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 tam giác ABC với các đỉnh A(Xa, Ya), B,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Tìm diện tích tam giác ABC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Tìm chu vi tam giác ABC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Kiểm tra tam giác ABC có là tam giác nhọn hay không? Có góc tù hay không? Có phải tam giác cân hay tam giác vuông hay không?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TAMGIAC.INP  ⇒ TAMGIAC.OUT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d. Xác định điểm B có nằm trong ABC hay không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 GIÁC.docx</dc:title>
</cp:coreProperties>
</file>