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Cho n số nguyên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,....a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. Hãy xác định dãy con nhiều phần tử nhất từ dãy đã cho, sao cho không có hai phần tử nào của dãy con có tổng chia hết cho 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Dòng thứ nhất chứa hai số nguyên n và m (m &lt;= 10</w:t>
      </w:r>
      <w:r w:rsidRPr="00000000" w:rsidR="00000000" w:rsidDel="00000000">
        <w:rPr>
          <w:vertAlign w:val="superscript"/>
          <w:rtl w:val="0"/>
        </w:rPr>
        <w:t xml:space="preserve">9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Dòng thứ hai chứa n số nguyên 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….. 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(|a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| &lt; 10</w:t>
      </w:r>
      <w:r w:rsidRPr="00000000" w:rsidR="00000000" w:rsidDel="00000000">
        <w:rPr>
          <w:vertAlign w:val="superscript"/>
          <w:rtl w:val="0"/>
        </w:rPr>
        <w:t xml:space="preserve">9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Gồm một dòng chứa một số nguyên là số phần tử của dãy con tìm được.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MSEQ.INP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MSEQ.OUT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4 5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1 100 10 1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Subtask 1:</w:t>
      </w:r>
      <w:r w:rsidRPr="00000000" w:rsidR="00000000" w:rsidDel="00000000">
        <w:rPr>
          <w:rtl w:val="0"/>
        </w:rPr>
        <w:t xml:space="preserve"> n &lt;= 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Subtask 2:</w:t>
      </w:r>
      <w:r w:rsidRPr="00000000" w:rsidR="00000000" w:rsidDel="00000000">
        <w:rPr>
          <w:rtl w:val="0"/>
        </w:rPr>
        <w:t xml:space="preserve"> n &lt;= 10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MSEQ.docx</dc:title>
</cp:coreProperties>
</file>