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Một số nguyên dương N (N&gt;1) luôn có thể biểu diễn dưới dạng tổng hai số nguyên dương A và B (N=A + B; A &lt;= B). Trong bài toán này, chúng ta sẽ quan tâm đến các cách biểu diễn một số nguyên N thành tổng hai số nguyên dương A và B thỏa mãn tính chất: trong biểu diễn của A hoặc B phải chứa chữ số 6 hoặc chữ số 8.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Ví dụ: N = 10, có tất cả 5 cách biểu diễn nhưng chỉ có 2 cách biểu diễn thỏa mãn là: 2+8; 4+6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Yêu cầu:</w:t>
      </w:r>
      <w:r w:rsidRPr="00000000" w:rsidR="00000000" w:rsidDel="00000000">
        <w:rPr>
          <w:rtl w:val="0"/>
        </w:rPr>
        <w:t xml:space="preserve"> Cho số nguyên N (N &gt; 1), hãy đếm số cách biểu diễn N  thành tổng hai số nguyên dương A và B thỏa mãn: trong biểu diễn của A hoặc B phải chứa chữ số 6 hoặc chữ số 8.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Gồm nhiều dòng, mỗi dòng tơng ứng với một số nguyên N (1 &lt; N &lt; 10</w:t>
      </w:r>
      <w:r w:rsidRPr="00000000" w:rsidR="00000000" w:rsidDel="00000000">
        <w:rPr>
          <w:vertAlign w:val="superscript"/>
          <w:rtl w:val="0"/>
        </w:rPr>
        <w:t xml:space="preserve">18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Gồm nhiều dòng, mỗi dòng là kết quả tương ứng với dữ liệu vào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NUM68.INP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NUM68.OUT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NUM68.docx</dc:title>
</cp:coreProperties>
</file>