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1. Số nguyên tố cùng độ cao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Olimpic Duy Tân 2009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Độ cao của một số tự nhiên là tổng các chữ số của số đó. Với mỗi cặp số tự nhiên n và h cho trước hãy liệt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kê các số nguyên tố không vượt quá n và có độ cao h, 10   n  1000000; 1  h  54.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hprimes.inp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h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hprimes.out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mỗi dòng 1 số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Dữ liệu test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 = 1000, h = 16. Kết quả 15 số nguyên tố độ cao 16: 79, 97, 277,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349, 367, 439, 457, 547, 619, 673, 691, 709, 727, 853, 907.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HPRIMES.docx</dc:title>
</cp:coreProperties>
</file>