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9050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05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LOCO.docx</dc:title>
</cp:coreProperties>
</file>