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0066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06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SON.docx</dc:title>
</cp:coreProperties>
</file>