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Problem 2: The Lazy Cow [Brian Dean, 2014]</w:t>
        <w:br w:type="textWrapping"/>
        <w:br w:type="textWrapping"/>
        <w:t xml:space="preserve">It's a hot summer day, and Bessie the cow is feeling quite lazy.  She wants</w:t>
        <w:br w:type="textWrapping"/>
        <w:t xml:space="preserve">to locate herself at a position in her field so that she can reach as much</w:t>
        <w:br w:type="textWrapping"/>
        <w:t xml:space="preserve">delicious grass as possible within only a short distance.</w:t>
        <w:br w:type="textWrapping"/>
        <w:br w:type="textWrapping"/>
        <w:t xml:space="preserve">Có N đồng cỏ (1 &lt;= N &lt;= 100,000) trên cách đồng của Bessie.  Đồng cỏ thứ i có g_i đơn vị cỏ (1 &lt;= g_i &lt;= 10,000) nằm ở vị trí x_i dọc cánh đồng (0 &lt;= x_i &lt;= 1,000,000).  Bessie muốn chọn một đồng cỏ để bắt đầu đi ăn, mà trong khoảng K bước ăn được nhiều cỏ nhất (1 &lt;= K &lt;= 2,000,000).</w:t>
        <w:br w:type="textWrapping"/>
        <w:br w:type="textWrapping"/>
        <w:t xml:space="preserve">Please help Bessie determine the maximum amount of grass she can reach, if</w:t>
        <w:br w:type="textWrapping"/>
        <w:t xml:space="preserve">she chooses the best possible initial location.</w:t>
        <w:br w:type="textWrapping"/>
        <w:br w:type="textWrapping"/>
        <w:t xml:space="preserve">PROBLEM NAME: lazy</w:t>
        <w:br w:type="textWrapping"/>
        <w:br w:type="textWrapping"/>
        <w:t xml:space="preserve">INPUT FORMAT:</w:t>
        <w:br w:type="textWrapping"/>
        <w:br w:type="textWrapping"/>
        <w:t xml:space="preserve">* Line 1: Two integers N and K.</w:t>
        <w:br w:type="textWrapping"/>
        <w:br w:type="textWrapping"/>
        <w:t xml:space="preserve">* Lines 2..1+N: Line i+1 describes the ith patch of grass using 2</w:t>
        <w:br w:type="textWrapping"/>
        <w:t xml:space="preserve">        integers: g_i and x_i</w:t>
        <w:br w:type="textWrapping"/>
        <w:br w:type="textWrapping"/>
        <w:t xml:space="preserve">SAMPLE INPUT (file lazy.in):</w:t>
        <w:br w:type="textWrapping"/>
        <w:br w:type="textWrapping"/>
        <w:t xml:space="preserve">4 3</w:t>
        <w:br w:type="textWrapping"/>
        <w:t xml:space="preserve">4 7</w:t>
        <w:br w:type="textWrapping"/>
        <w:t xml:space="preserve">10 15</w:t>
        <w:br w:type="textWrapping"/>
        <w:t xml:space="preserve">2 2</w:t>
        <w:br w:type="textWrapping"/>
        <w:t xml:space="preserve">5 1</w:t>
        <w:br w:type="textWrapping"/>
        <w:br w:type="textWrapping"/>
        <w:t xml:space="preserve">OUTPUT FORMAT:</w:t>
        <w:br w:type="textWrapping"/>
        <w:br w:type="textWrapping"/>
        <w:t xml:space="preserve">* Line 1: The maximum amount of grass within distance K of Bessie's</w:t>
        <w:br w:type="textWrapping"/>
        <w:t xml:space="preserve">        optimal location.</w:t>
        <w:br w:type="textWrapping"/>
        <w:br w:type="textWrapping"/>
        <w:t xml:space="preserve">SAMPLE OUTPUT (file lazy.out):</w:t>
        <w:br w:type="textWrapping"/>
        <w:br w:type="textWrapping"/>
        <w:t xml:space="preserve">11</w:t>
        <w:br w:type="textWrapping"/>
        <w:br w:type="textWrapping"/>
        <w:t xml:space="preserve">OUTPUT DETAILS:</w:t>
        <w:br w:type="textWrapping"/>
        <w:br w:type="textWrapping"/>
        <w:t xml:space="preserve">Bessie should locate herself at position x=4, so the grass at positions</w:t>
        <w:br w:type="textWrapping"/>
        <w:t xml:space="preserve">x=1, x=2, and x=7 is all within her reach.</w:t>
      </w: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LAZY.docx</dc:title>
</cp:coreProperties>
</file>