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BA4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CHƯƠNG 1. GIỚI THIỆU</w:t>
      </w:r>
    </w:p>
    <w:p w14:paraId="317314EC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1.1. Lý do chọn đề tài</w:t>
      </w:r>
    </w:p>
    <w:p w14:paraId="26F65C6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bối cảnh chuyển đổi số đang diễn ra mạnh mẽ ở mọi lĩnh vực, các thư viện</w:t>
      </w:r>
    </w:p>
    <w:p w14:paraId="5443BDD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truyền thống (thư viện trường đại học, thư viện công cộng, thư viện chuyên ngành)</w:t>
      </w:r>
    </w:p>
    <w:p w14:paraId="45D807C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cũng đứng trước yêu cầu phải hiện đại hóa phương thức quản lý. Mô hình quản lý thủ</w:t>
      </w:r>
    </w:p>
    <w:p w14:paraId="0BAF292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công bằng sổ sách hoặc các file Excel rời rạc bộc lộ nhiều hạn chế: khó tra cứu, dễ sai</w:t>
      </w:r>
    </w:p>
    <w:p w14:paraId="59C95D3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sót, trùng lặp dữ liệu, mất nhiều thời gian cho thủ thư và người đọc.</w:t>
      </w:r>
    </w:p>
    <w:p w14:paraId="1D099705" w14:textId="05BC0190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25A50" w:rsidRPr="003F4DF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Hệ thống thông tin quản lí</w:t>
      </w:r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</w:p>
    <w:p w14:paraId="13F3495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thống quản lý thư viện theo hướng chuẩn hóa, có cơ sở dữ liệu tập trung, có phân</w:t>
      </w:r>
    </w:p>
    <w:p w14:paraId="7751AD7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quyền người dùng rõ ràng và hỗ trợ các nghiệp vụ như mượn – trả sách, đặt chỗ, nhắc</w:t>
      </w:r>
    </w:p>
    <w:p w14:paraId="137817F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hạn trả qua email… sẽ giúp:</w:t>
      </w:r>
    </w:p>
    <w:p w14:paraId="013CADC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Nâng cao hiệu quả hoạt động của thư viện.</w:t>
      </w:r>
    </w:p>
    <w:p w14:paraId="0FE2C07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Giảm tải công việc cho thủ thư.</w:t>
      </w:r>
    </w:p>
    <w:p w14:paraId="08FDAE82" w14:textId="3B9CB17A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Tạo trải nghiệm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  <w:r w:rsidR="001B5164" w:rsidRPr="003F4DF4">
        <w:rPr>
          <w:rFonts w:ascii="Times New Roman" w:hAnsi="Times New Roman" w:cs="Times New Roman"/>
          <w:sz w:val="26"/>
          <w:szCs w:val="26"/>
          <w:lang w:val="vi-VN"/>
        </w:rPr>
        <w:br/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'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5164" w:rsidRPr="003F4DF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1B5164" w:rsidRPr="003F4DF4">
        <w:rPr>
          <w:rFonts w:ascii="Times New Roman" w:hAnsi="Times New Roman" w:cs="Times New Roman"/>
          <w:sz w:val="26"/>
          <w:szCs w:val="26"/>
        </w:rPr>
        <w:t>.</w:t>
      </w:r>
    </w:p>
    <w:p w14:paraId="218D372A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1.2. Mục tiêu của đề tài</w:t>
      </w:r>
    </w:p>
    <w:p w14:paraId="10C0F019" w14:textId="77777777" w:rsidR="001B5164" w:rsidRPr="003F4DF4" w:rsidRDefault="001B5164" w:rsidP="001B51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:</w:t>
      </w:r>
    </w:p>
    <w:p w14:paraId="54C79AD7" w14:textId="065731EC" w:rsidR="001B5164" w:rsidRPr="003F4DF4" w:rsidRDefault="001B5164" w:rsidP="001B5164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(OOAD).</w:t>
      </w:r>
    </w:p>
    <w:p w14:paraId="088C06F2" w14:textId="536CD0D5" w:rsidR="001B5164" w:rsidRPr="003F4DF4" w:rsidRDefault="001B5164" w:rsidP="001B5164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(ERD)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UML (Use Case, Activity, Class, Sequence)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7EF32769" w14:textId="1E0572AA" w:rsidR="001B5164" w:rsidRPr="003F4DF4" w:rsidRDefault="001B5164" w:rsidP="001B5164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(SRS)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(UI Prototype/Wireframe).</w:t>
      </w:r>
    </w:p>
    <w:p w14:paraId="513BDB82" w14:textId="09965717" w:rsidR="001B5164" w:rsidRPr="003F4DF4" w:rsidRDefault="001B5164" w:rsidP="001B5164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3F4DF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Git/Github</w:t>
      </w:r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0A9C28EA" w14:textId="11AC0ED0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lastRenderedPageBreak/>
        <w:t>đáp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năng cơ bản:</w:t>
      </w:r>
    </w:p>
    <w:p w14:paraId="23DA41B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sách, thể loại, tác giả, nhà xuất bản.</w:t>
      </w:r>
    </w:p>
    <w:p w14:paraId="071720D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người đọc, tài khoản người dùng, phân quyền theo vai trò.</w:t>
      </w:r>
    </w:p>
    <w:p w14:paraId="1D53D22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mượn – trả sách, tính tiền phạt trễ hạn.</w:t>
      </w:r>
    </w:p>
    <w:p w14:paraId="257994C5" w14:textId="6EC73F6B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được mượn hết.</w:t>
      </w:r>
    </w:p>
    <w:p w14:paraId="444D0C5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Gửi email nhắc hạn trả, cảnh báo quá hạn cho người đọc.</w:t>
      </w:r>
    </w:p>
    <w:p w14:paraId="5ADEC64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Báo cáo thống kê tình hình mượn trả, sách trễ hạn, bạn đọc vi phạm…</w:t>
      </w:r>
    </w:p>
    <w:p w14:paraId="5409F0F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cáo mô tả toàn bộ quá trình phân tích, thiết kế, triển khai và</w:t>
      </w:r>
    </w:p>
    <w:p w14:paraId="1C6D9D1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đánh giá hệ thống.</w:t>
      </w:r>
    </w:p>
    <w:p w14:paraId="3430CDD4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1.3. Phạm vi của đề tài</w:t>
      </w:r>
    </w:p>
    <w:p w14:paraId="0FD14F1A" w14:textId="06E3E4B0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br/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thư viện vừa và nhỏ (ví dụ: thư viện khoa/trường đại học). Phạm</w:t>
      </w:r>
    </w:p>
    <w:p w14:paraId="6BD45C0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vi cụ thể:</w:t>
      </w:r>
    </w:p>
    <w:p w14:paraId="4CDB729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tài liệu dạng sách in (không bao gồm sách điện tử, tài liệu đa phương</w:t>
      </w:r>
    </w:p>
    <w:p w14:paraId="19C853B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tiện).</w:t>
      </w:r>
    </w:p>
    <w:p w14:paraId="354152A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Hỗ trợ tối thiểu các nhóm người dùng:</w:t>
      </w:r>
    </w:p>
    <w:p w14:paraId="260D889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trị hệ thống (Admin): quản lý tài khoản người dùng, phân quyền, cấu</w:t>
      </w:r>
    </w:p>
    <w:p w14:paraId="703E0F9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hình hệ thống, sao lưu – phục hồi dữ liệu.</w:t>
      </w:r>
    </w:p>
    <w:p w14:paraId="17E86AD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Thủ thư (Librarian/Staff): quản lý sách, mượn – trả, đặt chỗ, xử lý vi phạm.</w:t>
      </w:r>
    </w:p>
    <w:p w14:paraId="4A58B93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Người đọc (Reader): đăng ký tài khoản, đăng nhập, tra cứu sách, đặt chỗ, xem</w:t>
      </w:r>
    </w:p>
    <w:p w14:paraId="48C6426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lịch sử mượn trả, nhận thông báo nhắc hạn qua email.</w:t>
      </w:r>
    </w:p>
    <w:p w14:paraId="78EE57E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Nghiệp vụ mượn – trả tuân theo quy định đơn giản: mỗi bạn đọc được mượn</w:t>
      </w:r>
    </w:p>
    <w:p w14:paraId="6AB068F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một số lượng sách tối đa trong một khoảng thời gian xác định; nếu trả trễ sẽ bị tính</w:t>
      </w:r>
    </w:p>
    <w:p w14:paraId="0CB73FA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tiền phạt theo số ngày quá hạn.</w:t>
      </w:r>
    </w:p>
    <w:p w14:paraId="590973C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vi:</w:t>
      </w:r>
    </w:p>
    <w:p w14:paraId="5AAAF30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Không triển khai tính năng quản lý kho vật lý chi tiết (vị trí kệ, mã vạch RFID</w:t>
      </w:r>
    </w:p>
    <w:p w14:paraId="6B394E2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>phức tạp…).</w:t>
      </w:r>
    </w:p>
    <w:p w14:paraId="1078BB8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Không xử lý các nghiệp vụ liên kết mượn liên thư viện hay trao đổi tài liệu giữa</w:t>
      </w:r>
    </w:p>
    <w:p w14:paraId="02BF509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nhiều thư viện.</w:t>
      </w:r>
    </w:p>
    <w:p w14:paraId="0084425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Không tích hợp các chuẩn thư viện quốc tế (MARC21, Z39.50…) mà chỉ dừng</w:t>
      </w:r>
    </w:p>
    <w:p w14:paraId="001F3766" w14:textId="6EFBCEE2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F4DF4">
        <w:rPr>
          <w:rFonts w:ascii="Times New Roman" w:hAnsi="Times New Roman" w:cs="Times New Roman"/>
          <w:sz w:val="26"/>
          <w:szCs w:val="26"/>
        </w:rPr>
        <w:t>ở</w:t>
      </w:r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 thiết</w:t>
      </w:r>
      <w:proofErr w:type="gramEnd"/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kế</w:t>
      </w:r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489CF821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1.4. Phương pháp nghiên cứu, tiếp cận</w:t>
      </w:r>
    </w:p>
    <w:p w14:paraId="48E7ED0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quá trình thực hiện đề tài, em sử dụng kết hợp các phương pháp sau:</w:t>
      </w:r>
    </w:p>
    <w:p w14:paraId="7A1042D4" w14:textId="3EB205B0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Thông tin.</w:t>
      </w:r>
    </w:p>
    <w:p w14:paraId="5CE0C702" w14:textId="41838B45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(OOAD):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UML (Use Case, Activity, Class, Sequence)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363F8BA4" w14:textId="61484883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(ERD)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(Relational Schema).</w:t>
      </w:r>
    </w:p>
    <w:p w14:paraId="3EDCEC58" w14:textId="1B394C42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3F4DF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Git/GitHub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6664159F" w14:textId="3DB89AD3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25A50" w:rsidRPr="003F4DF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D25A50" w:rsidRPr="003F4DF4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3F4DF4">
        <w:rPr>
          <w:rFonts w:ascii="Times New Roman" w:hAnsi="Times New Roman" w:cs="Times New Roman"/>
          <w:sz w:val="26"/>
          <w:szCs w:val="26"/>
        </w:rPr>
        <w:t xml:space="preserve"> tiến hành đánh giá ưu – nhược điểm, xác định hướng phát triển tiếp theo.</w:t>
      </w:r>
    </w:p>
    <w:p w14:paraId="289E557F" w14:textId="002F45E4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1.5. Công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="00E60326" w:rsidRPr="003F4DF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F120206" w14:textId="5CD2B792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UML &amp; Database: Draw.io,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StarUML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50E47CA4" w14:textId="49864D86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 Công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(UI Wireframe): Draw.io / Figma.</w:t>
      </w:r>
    </w:p>
    <w:p w14:paraId="688E7EF6" w14:textId="0782D104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 Công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: Git, GitHub.</w:t>
      </w:r>
    </w:p>
    <w:p w14:paraId="3DA985F9" w14:textId="5380B7EA" w:rsidR="00F70553" w:rsidRPr="003F4DF4" w:rsidRDefault="00F70553" w:rsidP="00F70553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3F4DF4">
        <w:rPr>
          <w:rFonts w:ascii="Times New Roman" w:hAnsi="Times New Roman" w:cs="Times New Roman"/>
          <w:sz w:val="26"/>
          <w:szCs w:val="26"/>
        </w:rPr>
        <w:t xml:space="preserve">  Công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task: Microsoft Word, VS Code (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Markdown), Trello/Notion.</w:t>
      </w:r>
    </w:p>
    <w:p w14:paraId="153FDD4D" w14:textId="3D8AD004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CHƯƠNG 2 </w:t>
      </w:r>
      <w:r w:rsidR="00600C58" w:rsidRPr="003F4DF4">
        <w:rPr>
          <w:rFonts w:ascii="Times New Roman" w:hAnsi="Times New Roman" w:cs="Times New Roman"/>
          <w:b/>
          <w:bCs/>
          <w:sz w:val="26"/>
          <w:szCs w:val="26"/>
        </w:rPr>
        <w:t>KHẢ</w:t>
      </w:r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O SÁT HIỆN </w:t>
      </w:r>
      <w:r w:rsidR="00600C58" w:rsidRPr="003F4DF4">
        <w:rPr>
          <w:rFonts w:ascii="Times New Roman" w:hAnsi="Times New Roman" w:cs="Times New Roman"/>
          <w:b/>
          <w:bCs/>
          <w:sz w:val="26"/>
          <w:szCs w:val="26"/>
        </w:rPr>
        <w:t>TRẠ</w:t>
      </w:r>
      <w:r w:rsidRPr="003F4DF4">
        <w:rPr>
          <w:rFonts w:ascii="Times New Roman" w:hAnsi="Times New Roman" w:cs="Times New Roman"/>
          <w:b/>
          <w:bCs/>
          <w:sz w:val="26"/>
          <w:szCs w:val="26"/>
        </w:rPr>
        <w:t>NG</w:t>
      </w:r>
    </w:p>
    <w:p w14:paraId="4E199AD4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2.1. Thực trạng công tác quản lý thư viện</w:t>
      </w:r>
    </w:p>
    <w:p w14:paraId="47559846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nhiều thư viện vừa và nhỏ (đặc biệt là thư viện khoa, thư viện bộ môn</w:t>
      </w:r>
    </w:p>
    <w:p w14:paraId="39BF866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hoặc thư viện trường học quy mô trung bình), công tác quản lý thường được thực hiện</w:t>
      </w:r>
    </w:p>
    <w:p w14:paraId="0394EB0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>theo một trong hai hình thức sau:</w:t>
      </w:r>
    </w:p>
    <w:p w14:paraId="03082BF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bằng sổ sách giấy: thông tin bạn đọc, thông tin mượn – trả, danh mục</w:t>
      </w:r>
    </w:p>
    <w:p w14:paraId="6B8AF80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sách được ghi chép vào sổ tay. Khi cần tra cứu lại lịch sử mượn, tình trạng sách, thủ</w:t>
      </w:r>
    </w:p>
    <w:p w14:paraId="4D59C37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thư phải dò tìm bằng tay, mất nhiều thời gian và dễ bỏ sót.</w:t>
      </w:r>
    </w:p>
    <w:p w14:paraId="07AD83E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bằng file Excel đơn lẻ: mỗi loại thông tin (danh mục sách, danh sách</w:t>
      </w:r>
    </w:p>
    <w:p w14:paraId="26AAFC0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bạn đọc, phiếu mượn, phiếu trả…) được lưu trong một hoặc nhiều file Excel khác</w:t>
      </w:r>
    </w:p>
    <w:p w14:paraId="0894809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nhau. Dữ liệu dễ bị trùng lặp, khó đảm bảo tính toàn vẹn, dễ mất dữ liệu khi sao chép</w:t>
      </w:r>
    </w:p>
    <w:p w14:paraId="441558E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qua lại giữa các máy.</w:t>
      </w:r>
    </w:p>
    <w:p w14:paraId="0201478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bối cảnh đó, một số khó khăn thường gặp:</w:t>
      </w:r>
    </w:p>
    <w:p w14:paraId="0622C2B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Tra cứu thông tin chậm: khi sinh viên hỏi “cuốn X còn không?”, thủ thư phải dò</w:t>
      </w:r>
    </w:p>
    <w:p w14:paraId="7E93CB4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sổ hoặc file Excel để xem tình trạng, đôi khi không nắm được chính xác vì thông tin</w:t>
      </w:r>
    </w:p>
    <w:p w14:paraId="06EB595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chưa được cập nhật kịp thời.</w:t>
      </w:r>
    </w:p>
    <w:p w14:paraId="0DCF9D2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Khó kiểm soát mượn – trả và trễ hạn: việc theo dõi ngày mượn, ngày phải trả,</w:t>
      </w:r>
    </w:p>
    <w:p w14:paraId="70CC914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số ngày trễ hạn chủ yếu làm thủ công, dễ xảy ra sai sót, bỏ sót bạn đọc trả trễ nhưng</w:t>
      </w:r>
    </w:p>
    <w:p w14:paraId="72EDF56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không bị tính phạt.</w:t>
      </w:r>
    </w:p>
    <w:p w14:paraId="2DED766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Không có hệ thống nhắc nhở: người đọc thường quên ngày trả sách vì không có</w:t>
      </w:r>
    </w:p>
    <w:p w14:paraId="09E4D1A6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SMS/email nhắc trước; thư viện cũng không có công cụ để gửi thông báo hàng loạt.</w:t>
      </w:r>
    </w:p>
    <w:p w14:paraId="2A4B7A9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Báo cáo, thống kê mất thời gian: việc lập các báo cáo như “số lượt mượn theo</w:t>
      </w:r>
    </w:p>
    <w:p w14:paraId="2CA9B51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tháng”, “top sách mượn nhiều”, “danh sách bạn đọc trễ hạn” phải tổng hợp thủ công</w:t>
      </w:r>
    </w:p>
    <w:p w14:paraId="0593FCF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trên Excel, khó chính xác và mất thời gian.</w:t>
      </w:r>
    </w:p>
    <w:p w14:paraId="195CFEA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Phân quyền chưa rõ ràng: đa số chỉ có một vài tài khoản máy tính dùng chung;</w:t>
      </w:r>
    </w:p>
    <w:p w14:paraId="1FA3165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không kiểm soát được ai đã sửa/xóa dữ liệu; không truy vết được lịch sử thao tác.</w:t>
      </w:r>
    </w:p>
    <w:p w14:paraId="4E9D5CE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Từ thực trạng trên, việc xây dựng một hệ thống quản lý thư viện tập trung trên</w:t>
      </w:r>
    </w:p>
    <w:p w14:paraId="0602CEF6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nền web, có cơ sở dữ liệu dùng chung, có phân quyền chi tiết và hỗ trợ tự động hóa</w:t>
      </w:r>
    </w:p>
    <w:p w14:paraId="34CA653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các nghiệp vụ, là nhu cầu cấp thiết.</w:t>
      </w:r>
    </w:p>
    <w:p w14:paraId="71D377E3" w14:textId="072484FA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2.2. Quy trình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58AB33C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lastRenderedPageBreak/>
        <w:t>Dựa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quy trình hoạt động thư viện điển hình, có thể mô tả tóm tắt</w:t>
      </w:r>
    </w:p>
    <w:p w14:paraId="3AED495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quy trình nghiệp vụ hiện tại (khi chưa có hệ thống phần mềm) như sau:</w:t>
      </w:r>
    </w:p>
    <w:p w14:paraId="3C240485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1. Quản lý danh mục sách:</w:t>
      </w:r>
    </w:p>
    <w:p w14:paraId="107D6016" w14:textId="77777777" w:rsidR="00A134D3" w:rsidRDefault="00A134D3" w:rsidP="004C3B2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CE41B3" w14:textId="44F1EF7D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Khi có sách mới, thủ thư tiếp nhận sách, dán nhãn, phân loại thủ công theo</w:t>
      </w:r>
    </w:p>
    <w:p w14:paraId="1FBB52A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một số tiêu chí (thể loại, tác giả, nhà xuất bản…).</w:t>
      </w:r>
    </w:p>
    <w:p w14:paraId="705DEC3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Thông tin sách được ghi vào sổ hoặc file Excel: mã sách, tên sách, tác giả,</w:t>
      </w:r>
    </w:p>
    <w:p w14:paraId="5E3AD76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NXB, năm XB, số lượng bản, vị trí kệ…</w:t>
      </w:r>
    </w:p>
    <w:p w14:paraId="1265C4D0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2. Đăng ký bạn đọc:</w:t>
      </w:r>
    </w:p>
    <w:p w14:paraId="653C1CD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Sinh viên/giảng viên điền mẫu đăng ký thẻ thư viện (bằng giấy hoặc form</w:t>
      </w:r>
    </w:p>
    <w:p w14:paraId="4E2BC75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Google), cung cấp thông tin cá nhân.</w:t>
      </w:r>
    </w:p>
    <w:p w14:paraId="008C116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Thủ thư nhập hoặc ghi tay thông tin vào sổ/Excel, cấp mã bạn đọc hoặc số thẻ.</w:t>
      </w:r>
    </w:p>
    <w:p w14:paraId="1884755C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 Quy trình mượn sách:</w:t>
      </w:r>
    </w:p>
    <w:p w14:paraId="2C97153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Bạn đọc tra cứu danh mục sách qua tủ mục lục, hỏi trực tiếp thủ thư hoặc xem</w:t>
      </w:r>
    </w:p>
    <w:p w14:paraId="3B15358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danh sách in trên bảng.</w:t>
      </w:r>
    </w:p>
    <w:p w14:paraId="37B2949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Bạn đọc điền phiếu mượn, nộp kèm thẻ thư viện.</w:t>
      </w:r>
    </w:p>
    <w:p w14:paraId="58FBCE5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Thủ thư kiểm tra điều kiện mượn (còn hạn thẻ, không nợ sách, còn trong giới</w:t>
      </w:r>
    </w:p>
    <w:p w14:paraId="4F276C6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hạn số lượng sách mượn) rồi lập phiếu mượn (giấy) hoặc ghi vào sổ/Excel.</w:t>
      </w:r>
    </w:p>
    <w:p w14:paraId="3677210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Thủ thư giao sách cho bạn đọc, ghi ngày mượn và ngày phải trả dự kiến.</w:t>
      </w:r>
    </w:p>
    <w:p w14:paraId="133B19C8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4. Quy trình trả sách và xử lý trễ hạn:</w:t>
      </w:r>
    </w:p>
    <w:p w14:paraId="5D58DA6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Khi bạn đọc trả sách, thủ thư kiểm tra tình trạng sách, đối chiếu với phiếu</w:t>
      </w:r>
    </w:p>
    <w:p w14:paraId="34BEBB7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mượn/sổ, ghi chú ngày trả thực tế.</w:t>
      </w:r>
    </w:p>
    <w:p w14:paraId="1429AFB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Nếu trả trễ, thủ thư tính số ngày trễ dựa trên ngày ghi trong phiếu và quy định;</w:t>
      </w:r>
    </w:p>
    <w:p w14:paraId="1E47259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tính tiền phạt (nếu có) bằng tay hoặc Excel.</w:t>
      </w:r>
    </w:p>
    <w:p w14:paraId="2A7A2CC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Nếu bạn đọc làm hỏng/mất sách, thủ thư xử lý theo quy định (bồi thường, mua</w:t>
      </w:r>
    </w:p>
    <w:p w14:paraId="2C15CCF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sách khác…).</w:t>
      </w:r>
    </w:p>
    <w:p w14:paraId="5B64789E" w14:textId="7DFD40A3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Quản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3F4D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74264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Một số thư viện cho phép người đọc đăng ký “giữ trước” sách bằng cách ghi</w:t>
      </w:r>
    </w:p>
    <w:p w14:paraId="6106E1CB" w14:textId="745A9BF3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Excel).</w:t>
      </w:r>
    </w:p>
    <w:p w14:paraId="601116F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Khi sách được trả, thủ thư phải tự kiểm tra danh sách chờ và liên hệ bạn đọc</w:t>
      </w:r>
    </w:p>
    <w:p w14:paraId="0AAAE2F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(gọi điện, nhắn tin) nếu nhớ.</w:t>
      </w:r>
    </w:p>
    <w:p w14:paraId="58D2D4E8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6. Báo cáo – thống kê:</w:t>
      </w:r>
    </w:p>
    <w:p w14:paraId="2B3EAFA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Định kỳ (tháng/quý/năm), thủ thư tổng hợp số liệu từ sổ sách/Excel để lập báo</w:t>
      </w:r>
    </w:p>
    <w:p w14:paraId="1EE6998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cáo cho lãnh đạo: tổng số lượt mượn, sách mượn nhiều nhất, số bạn đọc đang hoạt</w:t>
      </w:r>
    </w:p>
    <w:p w14:paraId="0F9C986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động, số trường hợp trễ hạn…</w:t>
      </w:r>
    </w:p>
    <w:p w14:paraId="059052E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Nhìn chung, các bước trên thực hiện được nhưng tốn nhiều công sức thủ công,</w:t>
      </w:r>
    </w:p>
    <w:p w14:paraId="0CC968C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phụ thuộc lớn vào sự cẩn thận của từng cán bộ thư viện, và khó đảm bảo tính chính</w:t>
      </w:r>
    </w:p>
    <w:p w14:paraId="25C61DC6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xác, kịp thời.</w:t>
      </w:r>
    </w:p>
    <w:p w14:paraId="3C70E93B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2.3. Các vấn đề, hạn chế chính</w:t>
      </w:r>
    </w:p>
    <w:p w14:paraId="52B04E0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Từ khảo sát trên, có thể tổng hợp các vấn đề/hạn chế chính như sau:</w:t>
      </w:r>
    </w:p>
    <w:p w14:paraId="50AE5B5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Dữ liệu phân tán, không nhất quán: thông tin sách, bạn đọc, mượn – trả nằm rải</w:t>
      </w:r>
    </w:p>
    <w:p w14:paraId="4BF277D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rác ở nhiều sổ sách hoặc file Excel; dễ sai lệch, khó cập nhật đồng bộ.</w:t>
      </w:r>
    </w:p>
    <w:p w14:paraId="2FED24A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Thiếu công cụ tra cứu, tìm kiếm hiệu quả: không có công cụ tra cứu trực tuyến</w:t>
      </w:r>
    </w:p>
    <w:p w14:paraId="37A45D4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theo nhiều tiêu chí (tên sách, tác giả, thể loại…), bạn đọc phải hỏi trực tiếp thủ thư.</w:t>
      </w:r>
    </w:p>
    <w:p w14:paraId="379A7C1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Không tự động nhắc hạn trả: không có chức năng gửi email/SMS thông báo sắp</w:t>
      </w:r>
    </w:p>
    <w:p w14:paraId="3C97C41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đến hạn trả hoặc đã trễ hạn; dẫn đến tỉ lệ trễ hạn cao.</w:t>
      </w:r>
    </w:p>
    <w:p w14:paraId="254A8D9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Khó kiểm soát lịch sử mượn trả và vi phạm: khi cần tra cứu lịch sử mượn của</w:t>
      </w:r>
    </w:p>
    <w:p w14:paraId="382758B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một bạn đọc cụ thể hoặc tổng hợp danh sách vi phạm, thủ thư phải dò tìm thủ công.</w:t>
      </w:r>
    </w:p>
    <w:p w14:paraId="5882288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Báo cáo thiếu độ chi tiết và mất thời gian: thống kê theo khoảng thời gian, theo</w:t>
      </w:r>
    </w:p>
    <w:p w14:paraId="145AE0E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thể loại, theo mức độ trễ hạn… đều cần thao tác thủ công, dễ nhầm lẫn.</w:t>
      </w:r>
    </w:p>
    <w:p w14:paraId="7D71AC9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Bảo mật và phân quyền yếu: dùng chung tài khoản máy tính hoặc file, không</w:t>
      </w:r>
    </w:p>
    <w:p w14:paraId="0CF6238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ghi nhận được lịch sử thao tác; ai cũng có thể sửa/xóa dữ liệu.</w:t>
      </w:r>
    </w:p>
    <w:p w14:paraId="59BE88D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>Chính những vấn đề trên là động lực để đề tài đề xuất và xây dựng một hệ thống</w:t>
      </w:r>
    </w:p>
    <w:p w14:paraId="1B52B8FA" w14:textId="6E11CF6E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quản lý thư viện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4F8F037F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CHƯƠNG 3 PHÂN TÍCH YÊU CẦU HỆ THỐNG</w:t>
      </w:r>
    </w:p>
    <w:p w14:paraId="3C85ED36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3.1. Mô tả bài toán</w:t>
      </w:r>
    </w:p>
    <w:p w14:paraId="178F38A7" w14:textId="4BB7143C" w:rsidR="004C3B2A" w:rsidRPr="003F4DF4" w:rsidRDefault="00F70553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5461B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qua</w:t>
      </w:r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3B2A" w:rsidRPr="003F4D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4C3B2A" w:rsidRPr="003F4DF4">
        <w:rPr>
          <w:rFonts w:ascii="Times New Roman" w:hAnsi="Times New Roman" w:cs="Times New Roman"/>
          <w:sz w:val="26"/>
          <w:szCs w:val="26"/>
        </w:rPr>
        <w:t>. Hệ thống cần đáp ứng tối thiểu các yêu cầu:</w:t>
      </w:r>
    </w:p>
    <w:p w14:paraId="6C7D13D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Lưu trữ, quản lý đầy đủ thông tin về sách, thể loại, tác giả, nhà xuất bản.</w:t>
      </w:r>
    </w:p>
    <w:p w14:paraId="1570042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lý thông tin bạn đọc, tài khoản người dùng và phân quyền truy cập.</w:t>
      </w:r>
    </w:p>
    <w:p w14:paraId="055BA07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Hỗ trợ quy trình mượn – trả sách, kiểm soát số lượng sách mượn, thời hạn</w:t>
      </w:r>
    </w:p>
    <w:p w14:paraId="272892D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mượn, tính toán tiền phạt nếu trả trễ.</w:t>
      </w:r>
    </w:p>
    <w:p w14:paraId="5A96C54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Hỗ trợ người đọc tra cứu sách, đặt chỗ sách đang được mượn hết.</w:t>
      </w:r>
    </w:p>
    <w:p w14:paraId="651B404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Tự động gửi email nhắc hạn trả sách, thông báo khi sách quá hạn hoặc khi đơn</w:t>
      </w:r>
    </w:p>
    <w:p w14:paraId="617EF8C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đặt chỗ đến lượt.</w:t>
      </w:r>
    </w:p>
    <w:p w14:paraId="5F1AE19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Cung cấp các báo cáo, thống kê cơ bản để hỗ trợ công tác quản lý.</w:t>
      </w:r>
    </w:p>
    <w:p w14:paraId="254CCB3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Ngoài ra, hệ thống cần đảm bảo an toàn dữ liệu, dễ triển khai trên môi trường</w:t>
      </w:r>
    </w:p>
    <w:p w14:paraId="0E1C349A" w14:textId="083FC643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trì, nâng cấp.</w:t>
      </w:r>
    </w:p>
    <w:p w14:paraId="6B1ABFF3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3.2. Các đối tượng tham gia hệ thống (tác nhân)</w:t>
      </w:r>
    </w:p>
    <w:p w14:paraId="7C42BC7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hệ thống quản lý thư viện, các tác nhân chính bao gồm (26 UC):</w:t>
      </w:r>
    </w:p>
    <w:p w14:paraId="274536B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trị hệ thống (Admin):</w:t>
      </w:r>
    </w:p>
    <w:p w14:paraId="2550CC5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Quản lý tài khoản người dùng (tạo mới, khóa/mở khóa, phân quyền).</w:t>
      </w:r>
    </w:p>
    <w:p w14:paraId="27BC18D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Cấu hình các thông số hệ thống (thời hạn mượn, mức phạt, cấu hình email…).</w:t>
      </w:r>
    </w:p>
    <w:p w14:paraId="7611FE3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Thực hiện sao lưu và phục hồi dữ liệu.</w:t>
      </w:r>
    </w:p>
    <w:p w14:paraId="2B53805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Xem các báo cáo, thống kê tổng hợp.</w:t>
      </w:r>
    </w:p>
    <w:p w14:paraId="3D6E7D91" w14:textId="1D6C6F34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(Librarian):</w:t>
      </w:r>
    </w:p>
    <w:p w14:paraId="52D3EAD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 xml:space="preserve">  - Quản lý sách, thể loại, tác giả, nhà xuất bản.</w:t>
      </w:r>
    </w:p>
    <w:p w14:paraId="26E5C2D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Thực hiện mượn – trả sách cho bạn đọc.</w:t>
      </w:r>
    </w:p>
    <w:p w14:paraId="57700EB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Quản lý đặt chỗ, xác nhận khi bạn đọc đến mượn theo đặt chỗ.</w:t>
      </w:r>
    </w:p>
    <w:p w14:paraId="00F24CB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Xử lý các trường hợp trễ hạn, mất sách.</w:t>
      </w:r>
    </w:p>
    <w:p w14:paraId="076DF9F6" w14:textId="3AB32C4E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Xem các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211AFF6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(Reader):</w:t>
      </w:r>
    </w:p>
    <w:p w14:paraId="23C4CC4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Đăng ký tài khoản, đăng nhập hệ thống.</w:t>
      </w:r>
    </w:p>
    <w:p w14:paraId="4FDD08D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Cập nhật thông tin cá nhân, đổi mật khẩu.</w:t>
      </w:r>
    </w:p>
    <w:p w14:paraId="6DAA276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Tra cứu danh mục sách theo nhiều tiêu chí.</w:t>
      </w:r>
    </w:p>
    <w:p w14:paraId="33B5A24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Xem tình trạng sách (còn/đã mượn, có cho đặt chỗ hay không).</w:t>
      </w:r>
    </w:p>
    <w:p w14:paraId="5A20841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Đặt chỗ sách, xem lịch sử mượn – trả.</w:t>
      </w:r>
    </w:p>
    <w:p w14:paraId="2C786CE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Nhận email nhắc hạn trả, email thông báo quá hạn hoặc khi sách đặt chỗ đã</w:t>
      </w:r>
    </w:p>
    <w:p w14:paraId="22F7A2A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sẵn sàng.</w:t>
      </w:r>
    </w:p>
    <w:p w14:paraId="1126CED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Hệ thống gửi email định kỳ (Cron/Task Scheduler):</w:t>
      </w:r>
    </w:p>
    <w:p w14:paraId="18DA95A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Tự động kiểm tra các phiếu mượn chưa trả, sắp đến hạn hoặc đã quá hạn.</w:t>
      </w:r>
    </w:p>
    <w:p w14:paraId="14AB14D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Gửi email nhắc nhở/ cảnh báo đến người đọc.</w:t>
      </w:r>
    </w:p>
    <w:p w14:paraId="024A227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Ghi log hoạt động để quản trị viên theo dõi.</w:t>
      </w:r>
    </w:p>
    <w:p w14:paraId="71180956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3.3. Yêu cầu chức năng</w:t>
      </w:r>
    </w:p>
    <w:p w14:paraId="422B229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Dựa trên phân tích theo từng tác nhân, ta xác định 26 use case chính của hệ thống</w:t>
      </w:r>
    </w:p>
    <w:p w14:paraId="0BDB502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như sau:</w:t>
      </w:r>
    </w:p>
    <w:p w14:paraId="779FAD34" w14:textId="7F7B3E3E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E60326" w:rsidRPr="003F4D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60326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Đọc</w:t>
      </w:r>
      <w:r w:rsidRPr="003F4DF4">
        <w:rPr>
          <w:rFonts w:ascii="Times New Roman" w:hAnsi="Times New Roman" w:cs="Times New Roman"/>
          <w:sz w:val="26"/>
          <w:szCs w:val="26"/>
        </w:rPr>
        <w:t>:</w:t>
      </w:r>
    </w:p>
    <w:p w14:paraId="43C4A272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UC01: Đăng nhập/Đăng xuất</w:t>
      </w:r>
    </w:p>
    <w:p w14:paraId="6998C14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UC02: Tra cứu sách</w:t>
      </w:r>
    </w:p>
    <w:p w14:paraId="243CE1F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UC03: Đặt mượn sách</w:t>
      </w:r>
    </w:p>
    <w:p w14:paraId="4EB6B58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UC04: Xem lịch sử mượn/trả</w:t>
      </w:r>
    </w:p>
    <w:p w14:paraId="525DBC6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UC05: Gia hạn sách</w:t>
      </w:r>
    </w:p>
    <w:p w14:paraId="711096A6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 xml:space="preserve">  - UC06: Xem thông báo</w:t>
      </w:r>
    </w:p>
    <w:p w14:paraId="24704E1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UC07: Cập nhật thông tin cá nhân</w:t>
      </w:r>
    </w:p>
    <w:p w14:paraId="5EE05A34" w14:textId="77777777" w:rsidR="00E60326" w:rsidRPr="003F4DF4" w:rsidRDefault="004C3B2A" w:rsidP="00E6032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/Quản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:</w:t>
      </w:r>
      <w:r w:rsidR="00E60326" w:rsidRPr="003F4DF4">
        <w:rPr>
          <w:rFonts w:ascii="Times New Roman" w:hAnsi="Times New Roman" w:cs="Times New Roman"/>
          <w:sz w:val="26"/>
          <w:szCs w:val="26"/>
          <w:lang w:val="vi-VN"/>
        </w:rPr>
        <w:br/>
      </w:r>
      <w:r w:rsidR="00E60326" w:rsidRPr="003F4DF4">
        <w:rPr>
          <w:rFonts w:ascii="Times New Roman" w:hAnsi="Times New Roman" w:cs="Times New Roman"/>
          <w:sz w:val="26"/>
          <w:szCs w:val="26"/>
        </w:rPr>
        <w:t xml:space="preserve">  - UC08: Quản </w:t>
      </w:r>
      <w:proofErr w:type="spellStart"/>
      <w:r w:rsidR="00E60326"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60326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0326" w:rsidRPr="003F4DF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="00E60326"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0326"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5FF15FDF" w14:textId="77777777" w:rsidR="00E60326" w:rsidRPr="003F4DF4" w:rsidRDefault="00E60326" w:rsidP="00E60326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UC09: 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49F7C5D4" w14:textId="3260C955" w:rsidR="00E60326" w:rsidRPr="003F4DF4" w:rsidRDefault="00E60326" w:rsidP="00E60326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UC10: Quản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 w:rsidRPr="003F4DF4">
        <w:rPr>
          <w:rFonts w:ascii="Times New Roman" w:hAnsi="Times New Roman" w:cs="Times New Roman"/>
          <w:sz w:val="26"/>
          <w:szCs w:val="26"/>
          <w:lang w:val="vi-VN"/>
        </w:rPr>
        <w:t>đọc</w:t>
      </w:r>
      <w:r w:rsidRPr="003F4DF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F4DF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)</w:t>
      </w:r>
    </w:p>
    <w:p w14:paraId="416D2B5C" w14:textId="77777777" w:rsidR="00E60326" w:rsidRPr="003F4DF4" w:rsidRDefault="00E60326" w:rsidP="00E6032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UC11: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14253DFE" w14:textId="77777777" w:rsidR="00E60326" w:rsidRPr="003F4DF4" w:rsidRDefault="00E60326" w:rsidP="00E60326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UC12: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312916A6" w14:textId="5BE7035A" w:rsidR="004C3B2A" w:rsidRPr="003F4DF4" w:rsidRDefault="00E60326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UC13: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giả</w:t>
      </w:r>
      <w:proofErr w:type="spellEnd"/>
    </w:p>
    <w:p w14:paraId="1056BB2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UC14: Quản lý sách (thêm, sửa, xóa)</w:t>
      </w:r>
    </w:p>
    <w:p w14:paraId="6A562FF0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UC15: Quản lý danh mục sách</w:t>
      </w:r>
    </w:p>
    <w:p w14:paraId="0779FE8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UC16: Xem báo cáo thống kê</w:t>
      </w:r>
    </w:p>
    <w:p w14:paraId="6E27446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UC17: Quản lý quy định (thời hạn, phí phạt)</w:t>
      </w:r>
    </w:p>
    <w:p w14:paraId="73792EA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UC18: Phê duyệt đặt mượn</w:t>
      </w:r>
    </w:p>
    <w:p w14:paraId="0B000F9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UC19: Quản lý nhà xuất bản, tác giả</w:t>
      </w:r>
    </w:p>
    <w:p w14:paraId="1C62F9F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Quản trị viên:</w:t>
      </w:r>
    </w:p>
    <w:p w14:paraId="1C1D0221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UC20: Quản lý tài khoản người dùng</w:t>
      </w:r>
    </w:p>
    <w:p w14:paraId="1FE76DB4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UC21: Phân quyền</w:t>
      </w:r>
    </w:p>
    <w:p w14:paraId="0C68515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UC22: Backup/Restore dữ liệu</w:t>
      </w:r>
    </w:p>
    <w:p w14:paraId="1904F38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UC23: Xem log hệ thống</w:t>
      </w:r>
    </w:p>
    <w:p w14:paraId="6DFF977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Hệ thống tự động:</w:t>
      </w:r>
    </w:p>
    <w:p w14:paraId="0161F7F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UC24: Gửi email nhắc nhở trả sách</w:t>
      </w:r>
    </w:p>
    <w:p w14:paraId="2672627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UC25: Gửi thông báo sách quá hạn</w:t>
      </w:r>
    </w:p>
    <w:p w14:paraId="0D38881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  - UC26: Cập nhật tự động trạng thái sách</w:t>
      </w:r>
    </w:p>
    <w:p w14:paraId="4CC987F3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3.4. Yêu cầu phi chức năng</w:t>
      </w:r>
    </w:p>
    <w:p w14:paraId="6A715033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Bên cạnh các yêu cầu chức năng, hệ thống cần thỏa mãn một số yêu cầu phi chức</w:t>
      </w:r>
    </w:p>
    <w:p w14:paraId="181EB1A9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lastRenderedPageBreak/>
        <w:t>năng cơ bản:</w:t>
      </w:r>
    </w:p>
    <w:p w14:paraId="6C9260E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Tính dễ sử dụng: giao diện web thân thiện, dễ hiểu, bố cục rõ ràng; hỗ trợ tiếng</w:t>
      </w:r>
    </w:p>
    <w:p w14:paraId="469C8D2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Việt; các chức năng thường dùng dễ truy cập.</w:t>
      </w:r>
    </w:p>
    <w:p w14:paraId="7EE102E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Tính toàn vẹn và nhất quán dữ liệu: các ràng buộc khóa chính, khóa ngoại trong</w:t>
      </w:r>
    </w:p>
    <w:p w14:paraId="193A9A3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cơ sở dữ liệu đảm bảo không xảy ra trùng lặp hoặc mâu thuẫn (ví dụ: không xóa sách</w:t>
      </w:r>
    </w:p>
    <w:p w14:paraId="47D3674B" w14:textId="02C9CABD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F4D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).</w:t>
      </w:r>
    </w:p>
    <w:p w14:paraId="142E73A1" w14:textId="4618914E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Admin, Librarian, Reader;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5516909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người được phân quyền mới thực hiện được thao tác tương ứng; mật khẩu người dùng</w:t>
      </w:r>
    </w:p>
    <w:p w14:paraId="5DB7193F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được mã hóa.</w:t>
      </w:r>
    </w:p>
    <w:p w14:paraId="5614450D" w14:textId="536BD035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3CE8" w:rsidRPr="003F4DF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043CE8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043CE8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p w14:paraId="62A9E547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Hiệu năng chấp nhận được: tra cứu sách, xem danh sách mượn trả phải phản hồi</w:t>
      </w:r>
    </w:p>
    <w:p w14:paraId="2ACDC1AA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trong thời gian hợp lý đối với quy mô dữ liệu thư viện vừa và nhỏ.</w:t>
      </w:r>
    </w:p>
    <w:p w14:paraId="328B6DAD" w14:textId="77777777" w:rsidR="004C3B2A" w:rsidRPr="003F4DF4" w:rsidRDefault="004C3B2A" w:rsidP="004C3B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4DF4">
        <w:rPr>
          <w:rFonts w:ascii="Times New Roman" w:hAnsi="Times New Roman" w:cs="Times New Roman"/>
          <w:b/>
          <w:bCs/>
          <w:sz w:val="26"/>
          <w:szCs w:val="26"/>
        </w:rPr>
        <w:t>3.5. Phạm vi và ràng buộc</w:t>
      </w:r>
    </w:p>
    <w:p w14:paraId="29FB544D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Hệ thống được thiết kế cho môi trường một thư viện đơn lẻ, không phải mạng</w:t>
      </w:r>
    </w:p>
    <w:p w14:paraId="29DDC845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lưới nhiều thư viện.</w:t>
      </w:r>
    </w:p>
    <w:p w14:paraId="3C58BEAE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Quy mô số lượng bạn đọc và số lượng sách ở mức vừa (phù hợp cho thư viện</w:t>
      </w:r>
    </w:p>
    <w:p w14:paraId="3397FB38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khoa hoặc trường đại học vừa và nhỏ).</w:t>
      </w:r>
    </w:p>
    <w:p w14:paraId="688D5D4C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- Hệ thống chạy trên môi trường nội bộ (LAN hoặc một máy chủ đơn), không</w:t>
      </w:r>
    </w:p>
    <w:p w14:paraId="1241112B" w14:textId="77777777" w:rsidR="004C3B2A" w:rsidRPr="003F4DF4" w:rsidRDefault="004C3B2A" w:rsidP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>yêu cầu khả năng chịu tải hàng nghìn người dùng đồng thời.</w:t>
      </w:r>
    </w:p>
    <w:p w14:paraId="405D65C3" w14:textId="475C7940" w:rsidR="004C3B2A" w:rsidRPr="003F4DF4" w:rsidRDefault="004C3B2A">
      <w:pPr>
        <w:rPr>
          <w:rFonts w:ascii="Times New Roman" w:hAnsi="Times New Roman" w:cs="Times New Roman"/>
          <w:sz w:val="26"/>
          <w:szCs w:val="26"/>
        </w:rPr>
      </w:pPr>
      <w:r w:rsidRPr="003F4DF4">
        <w:rPr>
          <w:rFonts w:ascii="Times New Roman" w:hAnsi="Times New Roman" w:cs="Times New Roman"/>
          <w:sz w:val="26"/>
          <w:szCs w:val="26"/>
        </w:rPr>
        <w:t xml:space="preserve">- Việc gửi email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43CE8" w:rsidRPr="003F4DF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DF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F4DF4">
        <w:rPr>
          <w:rFonts w:ascii="Times New Roman" w:hAnsi="Times New Roman" w:cs="Times New Roman"/>
          <w:sz w:val="26"/>
          <w:szCs w:val="26"/>
        </w:rPr>
        <w:t>.</w:t>
      </w:r>
    </w:p>
    <w:sectPr w:rsidR="004C3B2A" w:rsidRPr="003F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980"/>
    <w:multiLevelType w:val="hybridMultilevel"/>
    <w:tmpl w:val="44444860"/>
    <w:lvl w:ilvl="0" w:tplc="9EC439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45A6D"/>
    <w:multiLevelType w:val="hybridMultilevel"/>
    <w:tmpl w:val="063EDDFC"/>
    <w:lvl w:ilvl="0" w:tplc="1264DBF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D6D4D"/>
    <w:multiLevelType w:val="multilevel"/>
    <w:tmpl w:val="FF8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2859">
    <w:abstractNumId w:val="2"/>
  </w:num>
  <w:num w:numId="2" w16cid:durableId="769740163">
    <w:abstractNumId w:val="0"/>
  </w:num>
  <w:num w:numId="3" w16cid:durableId="29884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2A"/>
    <w:rsid w:val="000305DC"/>
    <w:rsid w:val="00043CE8"/>
    <w:rsid w:val="001234D6"/>
    <w:rsid w:val="001B5164"/>
    <w:rsid w:val="003F4DF4"/>
    <w:rsid w:val="004C3B2A"/>
    <w:rsid w:val="00600A15"/>
    <w:rsid w:val="00600C58"/>
    <w:rsid w:val="006275FA"/>
    <w:rsid w:val="007F3873"/>
    <w:rsid w:val="0095461B"/>
    <w:rsid w:val="00A134D3"/>
    <w:rsid w:val="00A333CF"/>
    <w:rsid w:val="00CC2080"/>
    <w:rsid w:val="00D25A50"/>
    <w:rsid w:val="00E27E03"/>
    <w:rsid w:val="00E60326"/>
    <w:rsid w:val="00EE0391"/>
    <w:rsid w:val="00F70553"/>
    <w:rsid w:val="00F8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10FB"/>
  <w15:chartTrackingRefBased/>
  <w15:docId w15:val="{69533D50-ABAA-4605-A641-F9B1156B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641C8-C2BB-495F-8DC4-A8CCF2D0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ledinhquang2007uh@outlook.com</dc:creator>
  <cp:keywords/>
  <dc:description/>
  <cp:lastModifiedBy>ledinhquang2007uh@outlook.com</cp:lastModifiedBy>
  <cp:revision>2</cp:revision>
  <dcterms:created xsi:type="dcterms:W3CDTF">2026-10-29T03:10:00Z</dcterms:created>
  <dcterms:modified xsi:type="dcterms:W3CDTF">2026-10-29T03:10:00Z</dcterms:modified>
</cp:coreProperties>
</file>