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Môn này học sướng lắm, nhưng cũng là 1 trong những môn Core.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Học tới đâu thầy cho thực hành tới đó. Ai đi theo hướng CV nên học kỹ. Làm luận văn xử lý ảnh kiểu gì cũng lục lại đống này.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Học xong thầy cho làm bài tập tại chỗ, code ngay và luôn nên cũng hứng thú lém ^^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IVP = Image Video Processing, tên lấy ra từ Syllabus.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