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4197" w14:textId="56943DAB" w:rsidR="00DB360E" w:rsidRDefault="00DB360E" w:rsidP="00DB360E">
      <w:pPr>
        <w:rPr>
          <w:rFonts w:ascii="Century Gothic" w:hAnsi="Century Gothic"/>
        </w:rPr>
      </w:pPr>
      <w:r w:rsidRPr="00BB6CDA">
        <w:rPr>
          <w:rFonts w:ascii="Century Gothic" w:hAnsi="Century Gothic"/>
          <w:b/>
          <w:bCs/>
        </w:rPr>
        <w:t>Instructor Note: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templates in your Project Plan are meant to be </w:t>
      </w:r>
      <w:r w:rsidRPr="00DB360E">
        <w:rPr>
          <w:rFonts w:ascii="Century Gothic" w:hAnsi="Century Gothic"/>
          <w:b/>
          <w:bCs/>
          <w:u w:val="single"/>
        </w:rPr>
        <w:t>blank</w:t>
      </w:r>
      <w:r>
        <w:rPr>
          <w:rFonts w:ascii="Century Gothic" w:hAnsi="Century Gothic"/>
        </w:rPr>
        <w:t xml:space="preserve"> – they are examples of what you would be using in your Project. </w:t>
      </w:r>
      <w:r w:rsidRPr="00B21B84">
        <w:rPr>
          <w:rFonts w:ascii="Century Gothic" w:hAnsi="Century Gothic"/>
          <w:i/>
          <w:iCs/>
          <w:color w:val="FF0000"/>
        </w:rPr>
        <w:t>The template below is offered as a guide, you are welcome to search the internet for other examples</w:t>
      </w:r>
    </w:p>
    <w:p w14:paraId="15199954" w14:textId="100EA942" w:rsidR="006805C6" w:rsidRPr="00DB360E" w:rsidRDefault="001E7EB4">
      <w:pPr>
        <w:rPr>
          <w:rFonts w:ascii="Century Gothic" w:hAnsi="Century Gothic"/>
        </w:rPr>
      </w:pPr>
    </w:p>
    <w:p w14:paraId="1D7FFE2E" w14:textId="62CE3F33" w:rsidR="00DB360E" w:rsidRPr="00DB360E" w:rsidRDefault="00DB360E" w:rsidP="00DB360E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DB360E">
        <w:rPr>
          <w:rFonts w:ascii="Century Gothic" w:hAnsi="Century Gothic"/>
          <w:b/>
          <w:bCs/>
          <w:sz w:val="32"/>
          <w:szCs w:val="32"/>
        </w:rPr>
        <w:t>Milestone Report</w:t>
      </w:r>
    </w:p>
    <w:p w14:paraId="1D5B7A18" w14:textId="5967BA24" w:rsidR="00DB360E" w:rsidRDefault="00DB360E">
      <w:pPr>
        <w:rPr>
          <w:rFonts w:ascii="Century Gothic" w:hAnsi="Century Gothic"/>
        </w:rPr>
      </w:pPr>
    </w:p>
    <w:p w14:paraId="7B5CE598" w14:textId="204A95DA" w:rsidR="00DB360E" w:rsidRDefault="00DB360E">
      <w:pPr>
        <w:rPr>
          <w:rFonts w:ascii="Century Gothic" w:hAnsi="Century Gothic"/>
        </w:rPr>
      </w:pPr>
      <w:r>
        <w:rPr>
          <w:rFonts w:ascii="Century Gothic" w:hAnsi="Century Gothic"/>
        </w:rPr>
        <w:t>Create your own template for this element or search one out. It should include:</w:t>
      </w:r>
    </w:p>
    <w:p w14:paraId="686394A6" w14:textId="3D91B303" w:rsidR="001E7EB4" w:rsidRDefault="001E7EB4">
      <w:pPr>
        <w:rPr>
          <w:rFonts w:ascii="Century Gothic" w:hAnsi="Century Gothic"/>
        </w:rPr>
      </w:pPr>
    </w:p>
    <w:p w14:paraId="39CDCC4E" w14:textId="755859E0" w:rsidR="001E7EB4" w:rsidRDefault="001E7EB4" w:rsidP="001E7EB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Project Name</w:t>
      </w:r>
    </w:p>
    <w:p w14:paraId="228E02BA" w14:textId="23EC3873" w:rsidR="001E7EB4" w:rsidRDefault="001E7EB4" w:rsidP="001E7EB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Project Manager</w:t>
      </w:r>
    </w:p>
    <w:p w14:paraId="7B8D984E" w14:textId="56CA1B81" w:rsidR="001E7EB4" w:rsidRPr="001E7EB4" w:rsidRDefault="001E7EB4" w:rsidP="001E7EB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E7EB4">
        <w:rPr>
          <w:rFonts w:ascii="Century Gothic" w:hAnsi="Century Gothic"/>
        </w:rPr>
        <w:t>Milestone Completion Date</w:t>
      </w:r>
    </w:p>
    <w:p w14:paraId="49880397" w14:textId="589B1C3F" w:rsidR="001E7EB4" w:rsidRPr="001E7EB4" w:rsidRDefault="001E7EB4" w:rsidP="001E7EB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E7EB4">
        <w:rPr>
          <w:rFonts w:ascii="Century Gothic" w:hAnsi="Century Gothic"/>
        </w:rPr>
        <w:t xml:space="preserve">Milestone Actual </w:t>
      </w:r>
      <w:r w:rsidRPr="001E7EB4">
        <w:rPr>
          <w:rFonts w:ascii="Century Gothic" w:hAnsi="Century Gothic"/>
        </w:rPr>
        <w:t xml:space="preserve">Completion </w:t>
      </w:r>
      <w:r w:rsidRPr="001E7EB4">
        <w:rPr>
          <w:rFonts w:ascii="Century Gothic" w:hAnsi="Century Gothic"/>
        </w:rPr>
        <w:t>Date</w:t>
      </w:r>
    </w:p>
    <w:p w14:paraId="638DA821" w14:textId="383E6740" w:rsidR="001E7EB4" w:rsidRDefault="001E7EB4" w:rsidP="001E7EB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E7EB4">
        <w:rPr>
          <w:rFonts w:ascii="Century Gothic" w:hAnsi="Century Gothic"/>
        </w:rPr>
        <w:t>Milestone Description</w:t>
      </w:r>
    </w:p>
    <w:p w14:paraId="4D0BC310" w14:textId="78061A7F" w:rsidR="001E7EB4" w:rsidRPr="001E7EB4" w:rsidRDefault="001E7EB4" w:rsidP="001E7EB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Milestone Owner</w:t>
      </w:r>
    </w:p>
    <w:p w14:paraId="2A1D980B" w14:textId="7C4DEBAE" w:rsidR="001E7EB4" w:rsidRPr="001E7EB4" w:rsidRDefault="001E7EB4" w:rsidP="001E7EB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E7EB4">
        <w:rPr>
          <w:rFonts w:ascii="Century Gothic" w:hAnsi="Century Gothic"/>
        </w:rPr>
        <w:t>Status</w:t>
      </w:r>
    </w:p>
    <w:p w14:paraId="54576C45" w14:textId="3D0781D8" w:rsidR="001E7EB4" w:rsidRPr="001E7EB4" w:rsidRDefault="001E7EB4" w:rsidP="001E7EB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E7EB4">
        <w:rPr>
          <w:rFonts w:ascii="Century Gothic" w:hAnsi="Century Gothic"/>
        </w:rPr>
        <w:t>Issues</w:t>
      </w:r>
    </w:p>
    <w:p w14:paraId="640D172E" w14:textId="4D90EC56" w:rsidR="001E7EB4" w:rsidRPr="001E7EB4" w:rsidRDefault="001E7EB4" w:rsidP="001E7EB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E7EB4">
        <w:rPr>
          <w:rFonts w:ascii="Century Gothic" w:hAnsi="Century Gothic"/>
        </w:rPr>
        <w:t>Comments</w:t>
      </w:r>
    </w:p>
    <w:p w14:paraId="6A55D930" w14:textId="77777777" w:rsidR="001E7EB4" w:rsidRDefault="001E7EB4">
      <w:pPr>
        <w:rPr>
          <w:rFonts w:ascii="Century Gothic" w:hAnsi="Century Gothic"/>
          <w:b/>
          <w:bCs/>
        </w:rPr>
      </w:pPr>
    </w:p>
    <w:p w14:paraId="35207716" w14:textId="77777777" w:rsidR="001E7EB4" w:rsidRPr="00DB360E" w:rsidRDefault="001E7EB4">
      <w:pPr>
        <w:rPr>
          <w:rFonts w:ascii="Century Gothic" w:hAnsi="Century Gothic"/>
        </w:rPr>
      </w:pPr>
      <w:bookmarkStart w:id="0" w:name="_GoBack"/>
      <w:bookmarkEnd w:id="0"/>
    </w:p>
    <w:sectPr w:rsidR="001E7EB4" w:rsidRPr="00DB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83335"/>
    <w:multiLevelType w:val="hybridMultilevel"/>
    <w:tmpl w:val="6738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9E"/>
    <w:rsid w:val="001B539E"/>
    <w:rsid w:val="001E7EB4"/>
    <w:rsid w:val="00931DBD"/>
    <w:rsid w:val="00D76320"/>
    <w:rsid w:val="00DB360E"/>
    <w:rsid w:val="00E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E904"/>
  <w15:chartTrackingRefBased/>
  <w15:docId w15:val="{943F8586-18E2-4E75-8EF9-C0B7E370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0E"/>
    <w:pPr>
      <w:spacing w:after="0" w:line="240" w:lineRule="auto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2</cp:revision>
  <dcterms:created xsi:type="dcterms:W3CDTF">2021-01-12T17:57:00Z</dcterms:created>
  <dcterms:modified xsi:type="dcterms:W3CDTF">2021-01-12T18:44:00Z</dcterms:modified>
</cp:coreProperties>
</file>