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5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7"/>
        <w:gridCol w:w="3780"/>
        <w:gridCol w:w="3960"/>
      </w:tblGrid>
      <w:tr w:rsidR="00D221C2" w:rsidRPr="00BE1A07" w14:paraId="127D712E" w14:textId="77777777" w:rsidTr="00A031A6">
        <w:trPr>
          <w:cantSplit/>
        </w:trPr>
        <w:tc>
          <w:tcPr>
            <w:tcW w:w="3217" w:type="dxa"/>
            <w:shd w:val="clear" w:color="auto" w:fill="0000FF"/>
          </w:tcPr>
          <w:p w14:paraId="3C8F90D3" w14:textId="77777777" w:rsidR="00D221C2" w:rsidRPr="00BE1A07" w:rsidRDefault="00D221C2" w:rsidP="007968EA">
            <w:pPr>
              <w:jc w:val="center"/>
              <w:rPr>
                <w:rFonts w:ascii="Century Gothic" w:hAnsi="Century Gothic" w:cs="Tahoma"/>
                <w:bCs/>
                <w:color w:val="FFFFFF"/>
                <w:sz w:val="28"/>
                <w:szCs w:val="24"/>
              </w:rPr>
            </w:pPr>
            <w:r w:rsidRPr="00BE1A07">
              <w:rPr>
                <w:rFonts w:ascii="Century Gothic" w:hAnsi="Century Gothic" w:cs="Tahoma"/>
                <w:bCs/>
                <w:color w:val="FFFFFF"/>
                <w:sz w:val="28"/>
                <w:szCs w:val="24"/>
              </w:rPr>
              <w:t>Team</w:t>
            </w:r>
          </w:p>
        </w:tc>
        <w:tc>
          <w:tcPr>
            <w:tcW w:w="3780" w:type="dxa"/>
            <w:shd w:val="clear" w:color="auto" w:fill="0000FF"/>
          </w:tcPr>
          <w:p w14:paraId="6AB3CF15" w14:textId="77777777" w:rsidR="00D221C2" w:rsidRPr="00BE1A07" w:rsidRDefault="00D221C2" w:rsidP="007968EA">
            <w:pPr>
              <w:jc w:val="center"/>
              <w:rPr>
                <w:rFonts w:ascii="Century Gothic" w:hAnsi="Century Gothic" w:cs="Tahoma"/>
                <w:bCs/>
                <w:color w:val="FFFFFF"/>
                <w:sz w:val="28"/>
                <w:szCs w:val="24"/>
              </w:rPr>
            </w:pPr>
            <w:r w:rsidRPr="00BE1A07">
              <w:rPr>
                <w:rFonts w:ascii="Century Gothic" w:hAnsi="Century Gothic" w:cs="Tahoma"/>
                <w:bCs/>
                <w:color w:val="FFFFFF"/>
                <w:sz w:val="28"/>
                <w:szCs w:val="24"/>
              </w:rPr>
              <w:t>Report Prepared By</w:t>
            </w:r>
          </w:p>
        </w:tc>
        <w:tc>
          <w:tcPr>
            <w:tcW w:w="3960" w:type="dxa"/>
            <w:shd w:val="clear" w:color="auto" w:fill="0000FF"/>
          </w:tcPr>
          <w:p w14:paraId="0F1C5B88" w14:textId="77777777" w:rsidR="00D221C2" w:rsidRPr="00BE1A07" w:rsidRDefault="00D221C2" w:rsidP="007968EA">
            <w:pPr>
              <w:jc w:val="center"/>
              <w:rPr>
                <w:rFonts w:ascii="Century Gothic" w:hAnsi="Century Gothic" w:cs="Tahoma"/>
                <w:bCs/>
                <w:color w:val="FFFFFF"/>
                <w:sz w:val="28"/>
                <w:szCs w:val="24"/>
              </w:rPr>
            </w:pPr>
            <w:r w:rsidRPr="00BE1A07">
              <w:rPr>
                <w:rFonts w:ascii="Century Gothic" w:hAnsi="Century Gothic" w:cs="Tahoma"/>
                <w:bCs/>
                <w:color w:val="FFFFFF"/>
                <w:sz w:val="28"/>
                <w:szCs w:val="24"/>
              </w:rPr>
              <w:t>Reporting Date</w:t>
            </w:r>
          </w:p>
        </w:tc>
      </w:tr>
      <w:tr w:rsidR="00D221C2" w:rsidRPr="007750A2" w14:paraId="5AA7ED00" w14:textId="77777777" w:rsidTr="00A031A6">
        <w:trPr>
          <w:cantSplit/>
        </w:trPr>
        <w:tc>
          <w:tcPr>
            <w:tcW w:w="3217" w:type="dxa"/>
          </w:tcPr>
          <w:p w14:paraId="716BA70F" w14:textId="77777777" w:rsidR="00D221C2" w:rsidRPr="007750A2" w:rsidRDefault="00D221C2" w:rsidP="00F30F84">
            <w:pPr>
              <w:pStyle w:val="TableText"/>
              <w:jc w:val="left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9F4D0E0" w14:textId="77777777" w:rsidR="00D221C2" w:rsidRPr="007750A2" w:rsidRDefault="00D221C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FE06E7" w14:textId="77777777" w:rsidR="00D221C2" w:rsidRPr="007750A2" w:rsidRDefault="00D221C2" w:rsidP="00F30F84">
            <w:pPr>
              <w:pStyle w:val="TableText"/>
              <w:jc w:val="left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773BFB4E" w14:textId="77777777" w:rsidR="00652134" w:rsidRDefault="00652134">
      <w:pPr>
        <w:pStyle w:val="Heading1"/>
        <w:jc w:val="left"/>
        <w:rPr>
          <w:rFonts w:ascii="Arial" w:hAnsi="Arial"/>
          <w:i/>
          <w:sz w:val="20"/>
        </w:rPr>
      </w:pPr>
    </w:p>
    <w:tbl>
      <w:tblPr>
        <w:tblW w:w="1095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7"/>
        <w:gridCol w:w="2880"/>
        <w:gridCol w:w="2970"/>
        <w:gridCol w:w="2430"/>
      </w:tblGrid>
      <w:tr w:rsidR="002A392A" w:rsidRPr="00F33B35" w14:paraId="317914F3" w14:textId="77777777" w:rsidTr="00AF5BBF">
        <w:tc>
          <w:tcPr>
            <w:tcW w:w="2677" w:type="dxa"/>
            <w:shd w:val="clear" w:color="auto" w:fill="0000FF"/>
          </w:tcPr>
          <w:p w14:paraId="609F8BD0" w14:textId="28982D8D" w:rsidR="002A392A" w:rsidRPr="00F33B35" w:rsidRDefault="002A392A">
            <w:pPr>
              <w:jc w:val="center"/>
              <w:rPr>
                <w:rFonts w:ascii="Century Gothic" w:hAnsi="Century Gothic" w:cs="Tahoma"/>
                <w:bCs/>
                <w:color w:val="FFFFFF"/>
                <w:sz w:val="28"/>
                <w:szCs w:val="24"/>
              </w:rPr>
            </w:pPr>
            <w:r w:rsidRPr="00F33B35">
              <w:rPr>
                <w:rFonts w:ascii="Century Gothic" w:hAnsi="Century Gothic" w:cs="Tahoma"/>
                <w:bCs/>
                <w:color w:val="FFFFFF"/>
                <w:sz w:val="28"/>
                <w:szCs w:val="24"/>
              </w:rPr>
              <w:t>Technical</w:t>
            </w:r>
            <w:r w:rsidR="00F33B35" w:rsidRPr="00F33B35">
              <w:rPr>
                <w:rFonts w:ascii="Century Gothic" w:hAnsi="Century Gothic" w:cs="Tahoma"/>
                <w:bCs/>
                <w:color w:val="FFFFFF"/>
                <w:sz w:val="28"/>
                <w:szCs w:val="24"/>
              </w:rPr>
              <w:t xml:space="preserve"> Abilities</w:t>
            </w:r>
          </w:p>
        </w:tc>
        <w:tc>
          <w:tcPr>
            <w:tcW w:w="2880" w:type="dxa"/>
            <w:shd w:val="clear" w:color="auto" w:fill="0000FF"/>
          </w:tcPr>
          <w:p w14:paraId="63C382AD" w14:textId="72C139E6" w:rsidR="002A392A" w:rsidRPr="00F33B35" w:rsidRDefault="00F33B35">
            <w:pPr>
              <w:jc w:val="center"/>
              <w:rPr>
                <w:rFonts w:ascii="Century Gothic" w:hAnsi="Century Gothic" w:cs="Tahoma"/>
                <w:bCs/>
                <w:color w:val="FFFFFF"/>
                <w:sz w:val="28"/>
                <w:szCs w:val="24"/>
              </w:rPr>
            </w:pPr>
            <w:r w:rsidRPr="00F33B35">
              <w:rPr>
                <w:rFonts w:ascii="Century Gothic" w:hAnsi="Century Gothic" w:cs="Tahoma"/>
                <w:bCs/>
                <w:color w:val="FFFFFF"/>
                <w:sz w:val="28"/>
                <w:szCs w:val="24"/>
              </w:rPr>
              <w:t>Communication</w:t>
            </w:r>
          </w:p>
        </w:tc>
        <w:tc>
          <w:tcPr>
            <w:tcW w:w="2970" w:type="dxa"/>
            <w:shd w:val="clear" w:color="auto" w:fill="0000FF"/>
          </w:tcPr>
          <w:p w14:paraId="5E791810" w14:textId="5A4D72B3" w:rsidR="002A392A" w:rsidRPr="00F33B35" w:rsidRDefault="00AF5BBF">
            <w:pPr>
              <w:jc w:val="center"/>
              <w:rPr>
                <w:rFonts w:ascii="Century Gothic" w:hAnsi="Century Gothic" w:cs="Tahoma"/>
                <w:bCs/>
                <w:color w:val="FFFFFF"/>
                <w:sz w:val="28"/>
                <w:szCs w:val="24"/>
              </w:rPr>
            </w:pPr>
            <w:r>
              <w:rPr>
                <w:rFonts w:ascii="Century Gothic" w:hAnsi="Century Gothic" w:cs="Tahoma"/>
                <w:bCs/>
                <w:color w:val="FFFFFF"/>
                <w:sz w:val="28"/>
                <w:szCs w:val="24"/>
              </w:rPr>
              <w:t>Time Management</w:t>
            </w:r>
          </w:p>
        </w:tc>
        <w:tc>
          <w:tcPr>
            <w:tcW w:w="2430" w:type="dxa"/>
            <w:shd w:val="clear" w:color="auto" w:fill="0000FF"/>
          </w:tcPr>
          <w:p w14:paraId="669D0942" w14:textId="77777777" w:rsidR="002A392A" w:rsidRPr="00F33B35" w:rsidRDefault="002A392A">
            <w:pPr>
              <w:jc w:val="center"/>
              <w:rPr>
                <w:rFonts w:ascii="Century Gothic" w:hAnsi="Century Gothic" w:cs="Tahoma"/>
                <w:bCs/>
                <w:color w:val="FFFFFF"/>
                <w:sz w:val="28"/>
                <w:szCs w:val="24"/>
              </w:rPr>
            </w:pPr>
            <w:r w:rsidRPr="00F33B35">
              <w:rPr>
                <w:rFonts w:ascii="Century Gothic" w:hAnsi="Century Gothic" w:cs="Tahoma"/>
                <w:bCs/>
                <w:color w:val="FFFFFF"/>
                <w:sz w:val="28"/>
                <w:szCs w:val="24"/>
              </w:rPr>
              <w:t>Status Legend</w:t>
            </w:r>
          </w:p>
        </w:tc>
      </w:tr>
      <w:tr w:rsidR="002A392A" w:rsidRPr="00BE1A07" w14:paraId="2009C98F" w14:textId="77777777" w:rsidTr="00AF5BBF">
        <w:trPr>
          <w:trHeight w:val="557"/>
        </w:trPr>
        <w:tc>
          <w:tcPr>
            <w:tcW w:w="2677" w:type="dxa"/>
            <w:shd w:val="clear" w:color="auto" w:fill="00FF00"/>
          </w:tcPr>
          <w:p w14:paraId="0D257E4E" w14:textId="77777777" w:rsidR="007968EA" w:rsidRPr="00F33B35" w:rsidRDefault="007968E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entury Gothic" w:hAnsi="Century Gothic"/>
                <w:sz w:val="16"/>
                <w:szCs w:val="14"/>
              </w:rPr>
            </w:pPr>
          </w:p>
          <w:p w14:paraId="726B2982" w14:textId="77777777" w:rsidR="002A392A" w:rsidRPr="00F33B35" w:rsidRDefault="002A392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entury Gothic" w:hAnsi="Century Gothic"/>
                <w:sz w:val="28"/>
                <w:szCs w:val="24"/>
              </w:rPr>
            </w:pPr>
            <w:r w:rsidRPr="00F33B35">
              <w:rPr>
                <w:rFonts w:ascii="Century Gothic" w:hAnsi="Century Gothic"/>
                <w:sz w:val="28"/>
                <w:szCs w:val="24"/>
              </w:rPr>
              <w:t>Green</w:t>
            </w:r>
          </w:p>
        </w:tc>
        <w:tc>
          <w:tcPr>
            <w:tcW w:w="2880" w:type="dxa"/>
            <w:shd w:val="clear" w:color="auto" w:fill="00FF00"/>
          </w:tcPr>
          <w:p w14:paraId="142462C1" w14:textId="77777777" w:rsidR="007968EA" w:rsidRPr="00F33B35" w:rsidRDefault="007968EA">
            <w:pPr>
              <w:jc w:val="center"/>
              <w:rPr>
                <w:rFonts w:ascii="Century Gothic" w:hAnsi="Century Gothic"/>
                <w:sz w:val="16"/>
                <w:szCs w:val="14"/>
              </w:rPr>
            </w:pPr>
          </w:p>
          <w:p w14:paraId="52ED49C6" w14:textId="77777777" w:rsidR="002A392A" w:rsidRPr="00F33B35" w:rsidRDefault="002A392A">
            <w:pPr>
              <w:jc w:val="center"/>
              <w:rPr>
                <w:rFonts w:ascii="Century Gothic" w:hAnsi="Century Gothic"/>
                <w:sz w:val="28"/>
                <w:szCs w:val="24"/>
              </w:rPr>
            </w:pPr>
            <w:r w:rsidRPr="00F33B35">
              <w:rPr>
                <w:rFonts w:ascii="Century Gothic" w:hAnsi="Century Gothic"/>
                <w:sz w:val="28"/>
                <w:szCs w:val="24"/>
              </w:rPr>
              <w:t>Green</w:t>
            </w:r>
          </w:p>
        </w:tc>
        <w:tc>
          <w:tcPr>
            <w:tcW w:w="2970" w:type="dxa"/>
            <w:shd w:val="clear" w:color="auto" w:fill="00FF00"/>
          </w:tcPr>
          <w:p w14:paraId="74340B97" w14:textId="77777777" w:rsidR="007968EA" w:rsidRPr="00F33B35" w:rsidRDefault="007968EA">
            <w:pPr>
              <w:jc w:val="center"/>
              <w:rPr>
                <w:rFonts w:ascii="Century Gothic" w:hAnsi="Century Gothic"/>
                <w:sz w:val="16"/>
                <w:szCs w:val="14"/>
              </w:rPr>
            </w:pPr>
          </w:p>
          <w:p w14:paraId="0BAD97D2" w14:textId="77777777" w:rsidR="002A392A" w:rsidRPr="00F33B35" w:rsidRDefault="002A392A">
            <w:pPr>
              <w:jc w:val="center"/>
              <w:rPr>
                <w:rFonts w:ascii="Century Gothic" w:hAnsi="Century Gothic"/>
                <w:sz w:val="28"/>
                <w:szCs w:val="24"/>
              </w:rPr>
            </w:pPr>
            <w:r w:rsidRPr="00F33B35">
              <w:rPr>
                <w:rFonts w:ascii="Century Gothic" w:hAnsi="Century Gothic"/>
                <w:sz w:val="28"/>
                <w:szCs w:val="24"/>
              </w:rPr>
              <w:t>Green</w:t>
            </w:r>
          </w:p>
        </w:tc>
        <w:tc>
          <w:tcPr>
            <w:tcW w:w="2430" w:type="dxa"/>
            <w:shd w:val="clear" w:color="auto" w:fill="FFFFFF" w:themeFill="background1"/>
          </w:tcPr>
          <w:p w14:paraId="1DA5FF6D" w14:textId="77777777" w:rsidR="002A392A" w:rsidRPr="00BE1A07" w:rsidRDefault="002A392A" w:rsidP="00F33B35">
            <w:pPr>
              <w:rPr>
                <w:rFonts w:ascii="Century Gothic" w:hAnsi="Century Gothic"/>
              </w:rPr>
            </w:pPr>
            <w:r w:rsidRPr="00BE1A07">
              <w:rPr>
                <w:rFonts w:ascii="Century Gothic" w:hAnsi="Century Gothic"/>
                <w:color w:val="00FF00"/>
              </w:rPr>
              <w:t>Green</w:t>
            </w:r>
            <w:r w:rsidRPr="00BE1A07">
              <w:rPr>
                <w:rFonts w:ascii="Century Gothic" w:hAnsi="Century Gothic"/>
              </w:rPr>
              <w:t xml:space="preserve"> – On Track</w:t>
            </w:r>
          </w:p>
          <w:p w14:paraId="0444AB8E" w14:textId="77777777" w:rsidR="002A392A" w:rsidRPr="00BE1A07" w:rsidRDefault="002A392A" w:rsidP="00F33B35">
            <w:pPr>
              <w:rPr>
                <w:rFonts w:ascii="Century Gothic" w:hAnsi="Century Gothic"/>
              </w:rPr>
            </w:pPr>
            <w:r w:rsidRPr="00BE1A07">
              <w:rPr>
                <w:rFonts w:ascii="Century Gothic" w:hAnsi="Century Gothic"/>
                <w:color w:val="FF9900"/>
              </w:rPr>
              <w:t>Orange</w:t>
            </w:r>
            <w:r w:rsidRPr="00BE1A07">
              <w:rPr>
                <w:rFonts w:ascii="Century Gothic" w:hAnsi="Century Gothic"/>
              </w:rPr>
              <w:t xml:space="preserve"> – At Risk</w:t>
            </w:r>
          </w:p>
          <w:p w14:paraId="5976077A" w14:textId="77777777" w:rsidR="002A392A" w:rsidRPr="00BE1A07" w:rsidRDefault="002A392A" w:rsidP="00F33B35">
            <w:pPr>
              <w:rPr>
                <w:rFonts w:ascii="Century Gothic" w:hAnsi="Century Gothic"/>
              </w:rPr>
            </w:pPr>
            <w:r w:rsidRPr="00BE1A07">
              <w:rPr>
                <w:rFonts w:ascii="Century Gothic" w:hAnsi="Century Gothic"/>
                <w:color w:val="FF0000"/>
              </w:rPr>
              <w:t xml:space="preserve">Red </w:t>
            </w:r>
            <w:r w:rsidRPr="00BE1A07">
              <w:rPr>
                <w:rFonts w:ascii="Century Gothic" w:hAnsi="Century Gothic"/>
              </w:rPr>
              <w:t>– In Trouble</w:t>
            </w:r>
          </w:p>
        </w:tc>
      </w:tr>
    </w:tbl>
    <w:p w14:paraId="32863E8E" w14:textId="1B97A5CB" w:rsidR="00652134" w:rsidRDefault="00652134">
      <w:pPr>
        <w:pStyle w:val="Heading1"/>
        <w:jc w:val="left"/>
        <w:rPr>
          <w:rFonts w:ascii="Arial" w:hAnsi="Arial"/>
          <w:i/>
          <w:sz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585"/>
      </w:tblGrid>
      <w:tr w:rsidR="00E50DEA" w14:paraId="73358A15" w14:textId="77777777" w:rsidTr="004707B2">
        <w:tc>
          <w:tcPr>
            <w:tcW w:w="10980" w:type="dxa"/>
            <w:gridSpan w:val="2"/>
            <w:tcBorders>
              <w:bottom w:val="single" w:sz="4" w:space="0" w:color="auto"/>
            </w:tcBorders>
          </w:tcPr>
          <w:p w14:paraId="79B0834A" w14:textId="0A25E6EE" w:rsidR="00E50DEA" w:rsidRPr="00E50DEA" w:rsidRDefault="00E50DEA" w:rsidP="00535E91">
            <w:pPr>
              <w:rPr>
                <w:rFonts w:ascii="Century Gothic" w:hAnsi="Century Gothic" w:cs="Tahoma"/>
                <w:bCs/>
                <w:sz w:val="28"/>
                <w:szCs w:val="22"/>
              </w:rPr>
            </w:pPr>
            <w:r w:rsidRPr="00E50DEA">
              <w:rPr>
                <w:noProof/>
                <w:sz w:val="12"/>
                <w:szCs w:val="10"/>
              </w:rPr>
              <w:drawing>
                <wp:anchor distT="0" distB="0" distL="114300" distR="114300" simplePos="0" relativeHeight="251664384" behindDoc="0" locked="0" layoutInCell="1" allowOverlap="1" wp14:anchorId="21A4CAC9" wp14:editId="06833627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66040</wp:posOffset>
                  </wp:positionV>
                  <wp:extent cx="769620" cy="80327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80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E6D2E6" w14:textId="345709F6" w:rsidR="00E50DEA" w:rsidRDefault="00E50DEA" w:rsidP="00535E91">
            <w:r>
              <w:rPr>
                <w:rFonts w:ascii="Century Gothic" w:hAnsi="Century Gothic" w:cs="Tahoma"/>
                <w:bCs/>
                <w:sz w:val="48"/>
                <w:szCs w:val="40"/>
              </w:rPr>
              <w:t>Project Milestones</w:t>
            </w:r>
            <w:r>
              <w:rPr>
                <w:noProof/>
              </w:rPr>
              <w:t xml:space="preserve"> </w:t>
            </w:r>
          </w:p>
        </w:tc>
      </w:tr>
      <w:tr w:rsidR="00E50DEA" w:rsidRPr="00E50DEA" w14:paraId="35EC38AE" w14:textId="77777777" w:rsidTr="004707B2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20397A10" w14:textId="1C70521E" w:rsidR="00E50DEA" w:rsidRPr="00E50DEA" w:rsidRDefault="00E50DEA" w:rsidP="00E50DEA">
            <w:pPr>
              <w:pStyle w:val="Heading1"/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</w:pPr>
            <w:r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  <w:t>Last</w:t>
            </w:r>
            <w:r w:rsidRPr="00E50DEA"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  <w:t xml:space="preserve"> Milestone</w:t>
            </w:r>
            <w:r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  <w:t xml:space="preserve"> / Date</w:t>
            </w:r>
          </w:p>
        </w:tc>
        <w:tc>
          <w:tcPr>
            <w:tcW w:w="5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3EF1457" w14:textId="1963659B" w:rsidR="00E50DEA" w:rsidRPr="00E50DEA" w:rsidRDefault="00E50DEA" w:rsidP="00E50DEA">
            <w:pPr>
              <w:pStyle w:val="Heading1"/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</w:pPr>
            <w:r w:rsidRPr="00E50DEA"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  <w:t>Next Milestone</w:t>
            </w:r>
            <w:r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  <w:t>(s) / Date</w:t>
            </w:r>
          </w:p>
        </w:tc>
      </w:tr>
      <w:tr w:rsidR="00E50DEA" w:rsidRPr="00E50DEA" w14:paraId="2FA894DC" w14:textId="77777777" w:rsidTr="004707B2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BC3FD" w14:textId="77777777" w:rsidR="00E50DEA" w:rsidRPr="00E50DEA" w:rsidRDefault="00E50DEA" w:rsidP="00E50DE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AA6AA" w14:textId="77777777" w:rsidR="00E50DEA" w:rsidRPr="00E50DEA" w:rsidRDefault="00E50DEA" w:rsidP="00E50DEA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23C02D25" w14:textId="77777777" w:rsidR="00535E91" w:rsidRPr="00535E91" w:rsidRDefault="00535E91" w:rsidP="00535E91"/>
    <w:tbl>
      <w:tblPr>
        <w:tblW w:w="10957" w:type="dxa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757"/>
        <w:gridCol w:w="2520"/>
        <w:gridCol w:w="2430"/>
        <w:gridCol w:w="2250"/>
      </w:tblGrid>
      <w:tr w:rsidR="002A392A" w:rsidRPr="00F13382" w14:paraId="0EA50506" w14:textId="77777777" w:rsidTr="006445C3">
        <w:trPr>
          <w:tblHeader/>
        </w:trPr>
        <w:tc>
          <w:tcPr>
            <w:tcW w:w="109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22ED" w14:textId="18D5C0ED" w:rsidR="00F33B35" w:rsidRDefault="006C1B87" w:rsidP="006C1B87">
            <w:pPr>
              <w:pStyle w:val="Heading1"/>
              <w:jc w:val="left"/>
              <w:rPr>
                <w:rFonts w:ascii="Tahoma" w:hAnsi="Tahoma" w:cs="Tahoma"/>
                <w:b/>
                <w:sz w:val="24"/>
              </w:rPr>
            </w:pPr>
            <w:r w:rsidRPr="006C1B87">
              <w:rPr>
                <w:rFonts w:ascii="Tahoma" w:hAnsi="Tahoma" w:cs="Tahoma"/>
                <w:b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1BECC3FF" wp14:editId="5D8BC240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859790" cy="780415"/>
                  <wp:effectExtent l="0" t="0" r="0" b="635"/>
                  <wp:wrapSquare wrapText="bothSides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F59370A-5C23-4269-BA89-3FE5E4B86E6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9F59370A-5C23-4269-BA89-3FE5E4B86E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790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6B6241" w14:textId="603A0B6B" w:rsidR="006C1B87" w:rsidRPr="00F33B35" w:rsidRDefault="006C1B87" w:rsidP="006C1B87">
            <w:pPr>
              <w:pStyle w:val="Heading1"/>
              <w:jc w:val="left"/>
              <w:rPr>
                <w:rFonts w:ascii="Tahoma" w:hAnsi="Tahoma" w:cs="Tahoma"/>
                <w:b/>
                <w:sz w:val="24"/>
              </w:rPr>
            </w:pPr>
            <w:r w:rsidRPr="0052089C">
              <w:rPr>
                <w:rFonts w:ascii="Century Gothic" w:hAnsi="Century Gothic" w:cs="Tahoma"/>
                <w:bCs/>
                <w:sz w:val="48"/>
                <w:szCs w:val="40"/>
              </w:rPr>
              <w:t>Key Activities Since Last Status Update</w:t>
            </w:r>
          </w:p>
        </w:tc>
      </w:tr>
      <w:tr w:rsidR="00445671" w:rsidRPr="007750A2" w14:paraId="1892F1E1" w14:textId="77777777" w:rsidTr="00A031A6">
        <w:trPr>
          <w:cantSplit/>
          <w:tblHeader/>
        </w:trPr>
        <w:tc>
          <w:tcPr>
            <w:tcW w:w="3757" w:type="dxa"/>
            <w:tcBorders>
              <w:bottom w:val="single" w:sz="4" w:space="0" w:color="auto"/>
            </w:tcBorders>
            <w:shd w:val="clear" w:color="auto" w:fill="0000FF"/>
          </w:tcPr>
          <w:p w14:paraId="6BBE6D80" w14:textId="18DE19AD" w:rsidR="002A392A" w:rsidRPr="007750A2" w:rsidRDefault="002A392A" w:rsidP="006C1B87">
            <w:pPr>
              <w:pStyle w:val="Heading1"/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</w:pPr>
            <w:r w:rsidRPr="007750A2"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  <w:t>Activity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0000FF"/>
          </w:tcPr>
          <w:p w14:paraId="037BBBCB" w14:textId="68526071" w:rsidR="002A392A" w:rsidRPr="007750A2" w:rsidRDefault="006C1B87" w:rsidP="00FD1D95">
            <w:pPr>
              <w:pStyle w:val="Heading1"/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</w:pPr>
            <w:r w:rsidRPr="007750A2"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  <w:t>Owner(s)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0000FF"/>
          </w:tcPr>
          <w:p w14:paraId="3CE00AA0" w14:textId="5D25DC30" w:rsidR="002A392A" w:rsidRPr="007750A2" w:rsidRDefault="007750A2" w:rsidP="00FD1D95">
            <w:pPr>
              <w:pStyle w:val="Heading1"/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</w:pPr>
            <w:r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  <w:t>Time Estimate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00FF"/>
          </w:tcPr>
          <w:p w14:paraId="7A047895" w14:textId="5AB599A4" w:rsidR="002A392A" w:rsidRPr="007750A2" w:rsidRDefault="006C1B87" w:rsidP="00FD1D95">
            <w:pPr>
              <w:pStyle w:val="Heading1"/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</w:pPr>
            <w:r w:rsidRPr="007750A2"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  <w:t>Status</w:t>
            </w:r>
          </w:p>
        </w:tc>
      </w:tr>
      <w:tr w:rsidR="002A392A" w:rsidRPr="007750A2" w14:paraId="2DE83A04" w14:textId="77777777" w:rsidTr="00A031A6">
        <w:trPr>
          <w:cantSplit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010E" w14:textId="12F41D81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5864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DA28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04AC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A392A" w:rsidRPr="007750A2" w14:paraId="707B2FC8" w14:textId="77777777" w:rsidTr="00A031A6">
        <w:trPr>
          <w:cantSplit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64C6" w14:textId="52BDD53E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D80C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0F37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7610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A392A" w:rsidRPr="007750A2" w14:paraId="7237738A" w14:textId="77777777" w:rsidTr="00A031A6">
        <w:trPr>
          <w:cantSplit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021E" w14:textId="04D96E8C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197C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62B2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4066D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A392A" w:rsidRPr="007750A2" w14:paraId="267F1F4C" w14:textId="77777777" w:rsidTr="00A031A6">
        <w:trPr>
          <w:cantSplit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5D35" w14:textId="6BD1F4EF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9FA1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DA79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3EE2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A392A" w:rsidRPr="007750A2" w14:paraId="12126463" w14:textId="77777777" w:rsidTr="00A031A6">
        <w:trPr>
          <w:cantSplit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6D1D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EED1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9661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C188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A392A" w:rsidRPr="007750A2" w14:paraId="6251F969" w14:textId="77777777" w:rsidTr="00A031A6">
        <w:trPr>
          <w:cantSplit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E5AE" w14:textId="238D5F1B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3B7F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5792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4D31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A392A" w:rsidRPr="007750A2" w14:paraId="0BC4294E" w14:textId="77777777" w:rsidTr="00A031A6">
        <w:trPr>
          <w:cantSplit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1C37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597A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5B96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6128" w14:textId="77777777" w:rsidR="002A392A" w:rsidRPr="007750A2" w:rsidRDefault="002A392A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2089C" w:rsidRPr="007750A2" w14:paraId="396FE077" w14:textId="77777777" w:rsidTr="00A031A6">
        <w:trPr>
          <w:cantSplit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3AFF" w14:textId="77777777" w:rsidR="0052089C" w:rsidRPr="007750A2" w:rsidRDefault="0052089C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021B" w14:textId="77777777" w:rsidR="0052089C" w:rsidRPr="007750A2" w:rsidRDefault="0052089C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ABDC" w14:textId="77777777" w:rsidR="0052089C" w:rsidRPr="007750A2" w:rsidRDefault="0052089C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FFE7" w14:textId="77777777" w:rsidR="0052089C" w:rsidRPr="007750A2" w:rsidRDefault="0052089C" w:rsidP="00FD1D95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3EBE2B22" w14:textId="0A6FB806" w:rsidR="00652134" w:rsidRDefault="00652134">
      <w:pPr>
        <w:rPr>
          <w:rFonts w:ascii="Arial" w:hAnsi="Arial"/>
          <w:i/>
          <w:sz w:val="20"/>
        </w:rPr>
      </w:pPr>
    </w:p>
    <w:tbl>
      <w:tblPr>
        <w:tblW w:w="10957" w:type="dxa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757"/>
        <w:gridCol w:w="2520"/>
        <w:gridCol w:w="4680"/>
      </w:tblGrid>
      <w:tr w:rsidR="00F33B35" w:rsidRPr="00F13382" w14:paraId="3F84AFC7" w14:textId="77777777" w:rsidTr="00AF5BBF">
        <w:trPr>
          <w:tblHeader/>
        </w:trPr>
        <w:tc>
          <w:tcPr>
            <w:tcW w:w="109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F73096" w14:textId="4EDAD5B9" w:rsidR="00847A79" w:rsidRPr="006445C3" w:rsidRDefault="00847A79" w:rsidP="00F33B35">
            <w:pPr>
              <w:pStyle w:val="Heading1"/>
              <w:jc w:val="left"/>
              <w:rPr>
                <w:rFonts w:ascii="Century Gothic" w:hAnsi="Century Gothic" w:cs="Tahoma"/>
                <w:bCs/>
                <w:sz w:val="28"/>
                <w:szCs w:val="28"/>
              </w:rPr>
            </w:pPr>
            <w:r w:rsidRPr="006445C3">
              <w:rPr>
                <w:rFonts w:ascii="Tahoma" w:hAnsi="Tahoma" w:cs="Tahoma"/>
                <w:b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4A1B77E4" wp14:editId="54CEC96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9525</wp:posOffset>
                  </wp:positionV>
                  <wp:extent cx="832485" cy="749300"/>
                  <wp:effectExtent l="0" t="0" r="5715" b="0"/>
                  <wp:wrapSquare wrapText="bothSides"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CD19DAE-14A4-49BA-B949-1FE09E1B938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CCD19DAE-14A4-49BA-B949-1FE09E1B938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485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A0A272" w14:textId="46F25D3C" w:rsidR="00F33B35" w:rsidRPr="00847A79" w:rsidRDefault="00F33B35" w:rsidP="00F33B35">
            <w:pPr>
              <w:pStyle w:val="Heading1"/>
              <w:jc w:val="left"/>
              <w:rPr>
                <w:rFonts w:ascii="Tahoma" w:hAnsi="Tahoma" w:cs="Tahoma"/>
                <w:b/>
                <w:color w:val="FFFFFF" w:themeColor="background1"/>
                <w:sz w:val="42"/>
                <w:szCs w:val="42"/>
              </w:rPr>
            </w:pPr>
            <w:r w:rsidRPr="0052089C">
              <w:rPr>
                <w:rFonts w:ascii="Century Gothic" w:hAnsi="Century Gothic" w:cs="Tahoma"/>
                <w:bCs/>
                <w:sz w:val="48"/>
                <w:szCs w:val="48"/>
              </w:rPr>
              <w:t>Key Activities Until Next Status Update</w:t>
            </w:r>
          </w:p>
        </w:tc>
      </w:tr>
      <w:tr w:rsidR="007968EA" w:rsidRPr="007750A2" w14:paraId="1917AFED" w14:textId="77777777" w:rsidTr="00AF5BBF">
        <w:trPr>
          <w:tblHeader/>
        </w:trPr>
        <w:tc>
          <w:tcPr>
            <w:tcW w:w="3757" w:type="dxa"/>
            <w:tcBorders>
              <w:bottom w:val="single" w:sz="4" w:space="0" w:color="auto"/>
            </w:tcBorders>
            <w:shd w:val="clear" w:color="auto" w:fill="0000FF"/>
          </w:tcPr>
          <w:p w14:paraId="5A686164" w14:textId="5CE6DAA1" w:rsidR="00652134" w:rsidRPr="007750A2" w:rsidRDefault="00847A79">
            <w:pPr>
              <w:pStyle w:val="Heading1"/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</w:pPr>
            <w:r w:rsidRPr="007750A2"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  <w:t>Activity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0000FF"/>
          </w:tcPr>
          <w:p w14:paraId="716D2586" w14:textId="459C0BCA" w:rsidR="00652134" w:rsidRPr="007750A2" w:rsidRDefault="00847A79">
            <w:pPr>
              <w:pStyle w:val="Heading1"/>
              <w:jc w:val="left"/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</w:pPr>
            <w:r w:rsidRPr="007750A2"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  <w:t>Owner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0000FF"/>
          </w:tcPr>
          <w:p w14:paraId="03456A9D" w14:textId="1FB0C53D" w:rsidR="00652134" w:rsidRPr="007750A2" w:rsidRDefault="00847A79" w:rsidP="00445671">
            <w:pPr>
              <w:pStyle w:val="Heading1"/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</w:pPr>
            <w:r w:rsidRPr="007750A2"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  <w:t>Dependencies</w:t>
            </w:r>
          </w:p>
        </w:tc>
      </w:tr>
      <w:tr w:rsidR="00652134" w:rsidRPr="00A031A6" w14:paraId="28519117" w14:textId="77777777" w:rsidTr="00AF5BBF">
        <w:trPr>
          <w:tblHeader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D4FE" w14:textId="77777777" w:rsidR="00652134" w:rsidRPr="00A031A6" w:rsidRDefault="00652134" w:rsidP="00847A7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E019" w14:textId="77777777" w:rsidR="00652134" w:rsidRPr="00A031A6" w:rsidRDefault="00652134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1864" w14:textId="77777777" w:rsidR="00652134" w:rsidRPr="00A031A6" w:rsidRDefault="00652134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52134" w:rsidRPr="00A031A6" w14:paraId="407D7C32" w14:textId="77777777" w:rsidTr="00AF5BBF">
        <w:trPr>
          <w:tblHeader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F43F" w14:textId="77777777" w:rsidR="00652134" w:rsidRPr="00A031A6" w:rsidRDefault="00652134" w:rsidP="00847A79">
            <w:pPr>
              <w:pStyle w:val="Heading1"/>
              <w:jc w:val="left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0D5F" w14:textId="77777777" w:rsidR="00652134" w:rsidRPr="00A031A6" w:rsidRDefault="00652134">
            <w:pPr>
              <w:pStyle w:val="Heading1"/>
              <w:jc w:val="left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D25A" w14:textId="77777777" w:rsidR="00652134" w:rsidRPr="00A031A6" w:rsidRDefault="00652134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022A9" w:rsidRPr="00A031A6" w14:paraId="71637794" w14:textId="77777777" w:rsidTr="00AF5BBF">
        <w:trPr>
          <w:tblHeader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582B" w14:textId="77777777" w:rsidR="00E022A9" w:rsidRPr="00A031A6" w:rsidRDefault="00E022A9" w:rsidP="00847A79">
            <w:pPr>
              <w:pStyle w:val="Heading1"/>
              <w:jc w:val="left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2078" w14:textId="77777777" w:rsidR="00E022A9" w:rsidRPr="00A031A6" w:rsidRDefault="00E022A9">
            <w:pPr>
              <w:pStyle w:val="Heading1"/>
              <w:jc w:val="left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73EF" w14:textId="77777777" w:rsidR="00E022A9" w:rsidRPr="00A031A6" w:rsidRDefault="00E022A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022A9" w:rsidRPr="00A031A6" w14:paraId="29686088" w14:textId="77777777" w:rsidTr="00AF5BBF">
        <w:trPr>
          <w:tblHeader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6E37" w14:textId="77777777" w:rsidR="00E022A9" w:rsidRPr="00A031A6" w:rsidRDefault="00E022A9" w:rsidP="00847A79">
            <w:pPr>
              <w:pStyle w:val="Heading1"/>
              <w:jc w:val="left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FAC9" w14:textId="77777777" w:rsidR="00E022A9" w:rsidRPr="00A031A6" w:rsidRDefault="00E022A9">
            <w:pPr>
              <w:pStyle w:val="Heading1"/>
              <w:jc w:val="left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E3CF" w14:textId="77777777" w:rsidR="00E022A9" w:rsidRPr="00A031A6" w:rsidRDefault="00E022A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2089C" w:rsidRPr="00A031A6" w14:paraId="21A35928" w14:textId="77777777" w:rsidTr="00AF5BBF">
        <w:trPr>
          <w:tblHeader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3D3E" w14:textId="77777777" w:rsidR="0052089C" w:rsidRPr="00A031A6" w:rsidRDefault="0052089C" w:rsidP="00847A79">
            <w:pPr>
              <w:pStyle w:val="Heading1"/>
              <w:jc w:val="left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45A5" w14:textId="77777777" w:rsidR="0052089C" w:rsidRPr="00A031A6" w:rsidRDefault="0052089C">
            <w:pPr>
              <w:pStyle w:val="Heading1"/>
              <w:jc w:val="left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A7C8" w14:textId="77777777" w:rsidR="0052089C" w:rsidRPr="00A031A6" w:rsidRDefault="0052089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2089C" w:rsidRPr="00A031A6" w14:paraId="71E10E1E" w14:textId="77777777" w:rsidTr="00AF5BBF">
        <w:trPr>
          <w:tblHeader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D66C" w14:textId="77777777" w:rsidR="0052089C" w:rsidRPr="00A031A6" w:rsidRDefault="0052089C" w:rsidP="00847A79">
            <w:pPr>
              <w:pStyle w:val="Heading1"/>
              <w:jc w:val="left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5F4" w14:textId="77777777" w:rsidR="0052089C" w:rsidRPr="00A031A6" w:rsidRDefault="0052089C">
            <w:pPr>
              <w:pStyle w:val="Heading1"/>
              <w:jc w:val="left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6EBE" w14:textId="77777777" w:rsidR="0052089C" w:rsidRPr="00A031A6" w:rsidRDefault="0052089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2089C" w:rsidRPr="00A031A6" w14:paraId="3B324CA3" w14:textId="77777777" w:rsidTr="00AF5BBF">
        <w:trPr>
          <w:tblHeader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F89E" w14:textId="77777777" w:rsidR="0052089C" w:rsidRPr="00A031A6" w:rsidRDefault="0052089C" w:rsidP="00847A79">
            <w:pPr>
              <w:pStyle w:val="Heading1"/>
              <w:jc w:val="left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6F5C" w14:textId="77777777" w:rsidR="0052089C" w:rsidRPr="00A031A6" w:rsidRDefault="0052089C">
            <w:pPr>
              <w:pStyle w:val="Heading1"/>
              <w:jc w:val="left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EB78" w14:textId="77777777" w:rsidR="0052089C" w:rsidRPr="00A031A6" w:rsidRDefault="0052089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2089C" w:rsidRPr="00A031A6" w14:paraId="6683E9AC" w14:textId="77777777" w:rsidTr="00AF5BBF">
        <w:trPr>
          <w:tblHeader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8281" w14:textId="77777777" w:rsidR="0052089C" w:rsidRPr="00A031A6" w:rsidRDefault="0052089C" w:rsidP="00847A79">
            <w:pPr>
              <w:pStyle w:val="Heading1"/>
              <w:jc w:val="left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6E8C" w14:textId="77777777" w:rsidR="0052089C" w:rsidRPr="00A031A6" w:rsidRDefault="0052089C">
            <w:pPr>
              <w:pStyle w:val="Heading1"/>
              <w:jc w:val="left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C8FA" w14:textId="77777777" w:rsidR="0052089C" w:rsidRPr="00A031A6" w:rsidRDefault="0052089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244BFD33" w14:textId="14E0FC33" w:rsidR="00652134" w:rsidRDefault="00652134">
      <w:pPr>
        <w:pStyle w:val="BodyText"/>
      </w:pPr>
    </w:p>
    <w:tbl>
      <w:tblPr>
        <w:tblStyle w:val="TableGrid"/>
        <w:tblW w:w="10980" w:type="dxa"/>
        <w:tblInd w:w="-95" w:type="dxa"/>
        <w:tblLook w:val="04A0" w:firstRow="1" w:lastRow="0" w:firstColumn="1" w:lastColumn="0" w:noHBand="0" w:noVBand="1"/>
      </w:tblPr>
      <w:tblGrid>
        <w:gridCol w:w="3451"/>
        <w:gridCol w:w="3357"/>
        <w:gridCol w:w="4172"/>
      </w:tblGrid>
      <w:tr w:rsidR="007D6A0B" w14:paraId="03B1D986" w14:textId="77777777" w:rsidTr="00AF5BBF">
        <w:trPr>
          <w:cantSplit/>
          <w:tblHeader/>
        </w:trPr>
        <w:tc>
          <w:tcPr>
            <w:tcW w:w="10980" w:type="dxa"/>
            <w:gridSpan w:val="3"/>
            <w:tcBorders>
              <w:top w:val="nil"/>
              <w:left w:val="nil"/>
              <w:right w:val="nil"/>
            </w:tcBorders>
          </w:tcPr>
          <w:p w14:paraId="6CC89081" w14:textId="358B3778" w:rsidR="007750A2" w:rsidRPr="007750A2" w:rsidRDefault="007750A2" w:rsidP="007750A2">
            <w:pPr>
              <w:pStyle w:val="Heading1"/>
              <w:jc w:val="left"/>
              <w:rPr>
                <w:rFonts w:ascii="Century Gothic" w:hAnsi="Century Gothic" w:cs="Tahoma"/>
                <w:bCs/>
                <w:sz w:val="28"/>
                <w:szCs w:val="28"/>
              </w:rPr>
            </w:pPr>
            <w:r w:rsidRPr="007750A2">
              <w:rPr>
                <w:rFonts w:ascii="Century Gothic" w:hAnsi="Century Gothic" w:cs="Tahoma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3EF2F080" wp14:editId="4C717B3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769620" cy="763905"/>
                  <wp:effectExtent l="0" t="0" r="0" b="0"/>
                  <wp:wrapSquare wrapText="bothSides"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4AA2F1-9ECF-49C7-9FB8-D09552A9331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CD4AA2F1-9ECF-49C7-9FB8-D09552A9331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76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314F09" w14:textId="251CF1E4" w:rsidR="007D6A0B" w:rsidRPr="007750A2" w:rsidRDefault="00693504" w:rsidP="007750A2">
            <w:pPr>
              <w:pStyle w:val="Heading1"/>
              <w:jc w:val="left"/>
              <w:rPr>
                <w:rFonts w:ascii="Century Gothic" w:hAnsi="Century Gothic" w:cs="Tahoma"/>
                <w:bCs/>
                <w:sz w:val="44"/>
                <w:szCs w:val="44"/>
              </w:rPr>
            </w:pPr>
            <w:r>
              <w:rPr>
                <w:rFonts w:ascii="Century Gothic" w:hAnsi="Century Gothic" w:cs="Tahoma"/>
                <w:bCs/>
                <w:sz w:val="48"/>
                <w:szCs w:val="48"/>
              </w:rPr>
              <w:t xml:space="preserve"> </w:t>
            </w:r>
            <w:r w:rsidR="007D6A0B" w:rsidRPr="0052089C">
              <w:rPr>
                <w:rFonts w:ascii="Century Gothic" w:hAnsi="Century Gothic" w:cs="Tahoma"/>
                <w:bCs/>
                <w:sz w:val="48"/>
                <w:szCs w:val="48"/>
              </w:rPr>
              <w:t>Roadblocks, Concerns, Requests</w:t>
            </w:r>
          </w:p>
        </w:tc>
      </w:tr>
      <w:tr w:rsidR="007D6A0B" w:rsidRPr="007D6A0B" w14:paraId="50191991" w14:textId="77777777" w:rsidTr="00AF5BBF">
        <w:trPr>
          <w:cantSplit/>
          <w:tblHeader/>
        </w:trPr>
        <w:tc>
          <w:tcPr>
            <w:tcW w:w="3451" w:type="dxa"/>
            <w:shd w:val="clear" w:color="auto" w:fill="0000FF"/>
          </w:tcPr>
          <w:p w14:paraId="58F2A792" w14:textId="0D202ADD" w:rsidR="007D6A0B" w:rsidRPr="0052089C" w:rsidRDefault="007D6A0B" w:rsidP="007D6A0B">
            <w:pPr>
              <w:pStyle w:val="Heading1"/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</w:pPr>
            <w:r w:rsidRPr="0052089C"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  <w:t>Team Member</w:t>
            </w:r>
          </w:p>
        </w:tc>
        <w:tc>
          <w:tcPr>
            <w:tcW w:w="3357" w:type="dxa"/>
            <w:shd w:val="clear" w:color="auto" w:fill="0000FF"/>
          </w:tcPr>
          <w:p w14:paraId="70136739" w14:textId="5D3D9066" w:rsidR="007D6A0B" w:rsidRPr="0052089C" w:rsidRDefault="007D6A0B" w:rsidP="007D6A0B">
            <w:pPr>
              <w:pStyle w:val="Heading1"/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</w:pPr>
            <w:r w:rsidRPr="0052089C"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  <w:t>Issue</w:t>
            </w:r>
          </w:p>
        </w:tc>
        <w:tc>
          <w:tcPr>
            <w:tcW w:w="4172" w:type="dxa"/>
            <w:shd w:val="clear" w:color="auto" w:fill="0000FF"/>
          </w:tcPr>
          <w:p w14:paraId="336BF815" w14:textId="5D23884F" w:rsidR="007D6A0B" w:rsidRPr="0052089C" w:rsidRDefault="007D6A0B" w:rsidP="007D6A0B">
            <w:pPr>
              <w:pStyle w:val="Heading1"/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</w:pPr>
            <w:r w:rsidRPr="0052089C"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  <w:t>Possible Solutions</w:t>
            </w:r>
          </w:p>
        </w:tc>
      </w:tr>
      <w:tr w:rsidR="007D6A0B" w:rsidRPr="00A031A6" w14:paraId="41DC2DDF" w14:textId="77777777" w:rsidTr="00AF5BBF">
        <w:trPr>
          <w:cantSplit/>
          <w:tblHeader/>
        </w:trPr>
        <w:tc>
          <w:tcPr>
            <w:tcW w:w="3451" w:type="dxa"/>
          </w:tcPr>
          <w:p w14:paraId="6DF6A4A4" w14:textId="77777777" w:rsidR="007D6A0B" w:rsidRPr="00A031A6" w:rsidRDefault="007D6A0B">
            <w:pPr>
              <w:pStyle w:val="BodyText"/>
              <w:rPr>
                <w:rFonts w:ascii="Century Gothic" w:hAnsi="Century Gothic"/>
                <w:i w:val="0"/>
                <w:iCs/>
                <w:sz w:val="24"/>
                <w:szCs w:val="24"/>
              </w:rPr>
            </w:pPr>
          </w:p>
        </w:tc>
        <w:tc>
          <w:tcPr>
            <w:tcW w:w="3357" w:type="dxa"/>
          </w:tcPr>
          <w:p w14:paraId="2A172708" w14:textId="77777777" w:rsidR="007D6A0B" w:rsidRPr="00A031A6" w:rsidRDefault="007D6A0B">
            <w:pPr>
              <w:pStyle w:val="BodyText"/>
              <w:rPr>
                <w:rFonts w:ascii="Century Gothic" w:hAnsi="Century Gothic"/>
                <w:i w:val="0"/>
                <w:iCs/>
                <w:sz w:val="24"/>
                <w:szCs w:val="24"/>
              </w:rPr>
            </w:pPr>
          </w:p>
        </w:tc>
        <w:tc>
          <w:tcPr>
            <w:tcW w:w="4172" w:type="dxa"/>
          </w:tcPr>
          <w:p w14:paraId="554136B2" w14:textId="77777777" w:rsidR="007D6A0B" w:rsidRPr="00A031A6" w:rsidRDefault="007D6A0B">
            <w:pPr>
              <w:pStyle w:val="BodyText"/>
              <w:rPr>
                <w:rFonts w:ascii="Century Gothic" w:hAnsi="Century Gothic"/>
                <w:i w:val="0"/>
                <w:iCs/>
                <w:sz w:val="24"/>
                <w:szCs w:val="24"/>
              </w:rPr>
            </w:pPr>
          </w:p>
        </w:tc>
      </w:tr>
      <w:tr w:rsidR="007D6A0B" w:rsidRPr="00A031A6" w14:paraId="1CE72C24" w14:textId="77777777" w:rsidTr="00AF5BBF">
        <w:trPr>
          <w:cantSplit/>
          <w:tblHeader/>
        </w:trPr>
        <w:tc>
          <w:tcPr>
            <w:tcW w:w="3451" w:type="dxa"/>
          </w:tcPr>
          <w:p w14:paraId="36D88A5F" w14:textId="77777777" w:rsidR="007D6A0B" w:rsidRPr="00A031A6" w:rsidRDefault="007D6A0B">
            <w:pPr>
              <w:pStyle w:val="BodyText"/>
              <w:rPr>
                <w:rFonts w:ascii="Century Gothic" w:hAnsi="Century Gothic"/>
                <w:i w:val="0"/>
                <w:iCs/>
                <w:sz w:val="24"/>
                <w:szCs w:val="24"/>
              </w:rPr>
            </w:pPr>
          </w:p>
        </w:tc>
        <w:tc>
          <w:tcPr>
            <w:tcW w:w="3357" w:type="dxa"/>
          </w:tcPr>
          <w:p w14:paraId="2C41277E" w14:textId="77777777" w:rsidR="007D6A0B" w:rsidRPr="00A031A6" w:rsidRDefault="007D6A0B">
            <w:pPr>
              <w:pStyle w:val="BodyText"/>
              <w:rPr>
                <w:rFonts w:ascii="Century Gothic" w:hAnsi="Century Gothic"/>
                <w:i w:val="0"/>
                <w:iCs/>
                <w:sz w:val="24"/>
                <w:szCs w:val="24"/>
              </w:rPr>
            </w:pPr>
          </w:p>
        </w:tc>
        <w:tc>
          <w:tcPr>
            <w:tcW w:w="4172" w:type="dxa"/>
          </w:tcPr>
          <w:p w14:paraId="5A94E377" w14:textId="77777777" w:rsidR="007D6A0B" w:rsidRPr="00A031A6" w:rsidRDefault="007D6A0B">
            <w:pPr>
              <w:pStyle w:val="BodyText"/>
              <w:rPr>
                <w:rFonts w:ascii="Century Gothic" w:hAnsi="Century Gothic"/>
                <w:i w:val="0"/>
                <w:iCs/>
                <w:sz w:val="24"/>
                <w:szCs w:val="24"/>
              </w:rPr>
            </w:pPr>
          </w:p>
        </w:tc>
      </w:tr>
    </w:tbl>
    <w:p w14:paraId="1637E9DA" w14:textId="00132F45" w:rsidR="007D6A0B" w:rsidRDefault="007D6A0B">
      <w:pPr>
        <w:pStyle w:val="BodyText"/>
        <w:rPr>
          <w:i w:val="0"/>
          <w:iCs/>
        </w:rPr>
      </w:pPr>
    </w:p>
    <w:tbl>
      <w:tblPr>
        <w:tblW w:w="10984" w:type="dxa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577"/>
        <w:gridCol w:w="2700"/>
        <w:gridCol w:w="4700"/>
        <w:gridCol w:w="7"/>
      </w:tblGrid>
      <w:tr w:rsidR="00A031A6" w:rsidRPr="00F13382" w14:paraId="6EDB8B29" w14:textId="77777777" w:rsidTr="00AF5BBF">
        <w:trPr>
          <w:gridAfter w:val="1"/>
          <w:wAfter w:w="7" w:type="dxa"/>
          <w:cantSplit/>
          <w:trHeight w:val="40"/>
          <w:tblHeader/>
        </w:trPr>
        <w:tc>
          <w:tcPr>
            <w:tcW w:w="10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16021A" w14:textId="77777777" w:rsidR="00A031A6" w:rsidRDefault="00A031A6" w:rsidP="00A031A6">
            <w:pPr>
              <w:pStyle w:val="Heading1"/>
              <w:jc w:val="left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>
              <w:rPr>
                <w:rFonts w:ascii="Arial" w:hAnsi="Arial"/>
                <w:i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 wp14:anchorId="6BC84211" wp14:editId="67EEA3E2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651510" cy="65151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65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FFFFFF" w:themeColor="background1"/>
                <w:sz w:val="24"/>
              </w:rPr>
              <w:tab/>
            </w:r>
          </w:p>
          <w:p w14:paraId="3F565A86" w14:textId="44DE1149" w:rsidR="00A031A6" w:rsidRPr="00F13382" w:rsidRDefault="00693504" w:rsidP="00A031A6">
            <w:pPr>
              <w:pStyle w:val="Heading1"/>
              <w:jc w:val="left"/>
              <w:rPr>
                <w:rFonts w:ascii="Tahoma" w:hAnsi="Tahoma" w:cs="Tahoma"/>
                <w:b/>
                <w:color w:val="FFFFFF" w:themeColor="background1"/>
                <w:sz w:val="24"/>
              </w:rPr>
            </w:pPr>
            <w:r>
              <w:rPr>
                <w:rFonts w:ascii="Century Gothic" w:hAnsi="Century Gothic" w:cs="Tahoma"/>
                <w:bCs/>
                <w:sz w:val="48"/>
                <w:szCs w:val="48"/>
              </w:rPr>
              <w:t xml:space="preserve">  </w:t>
            </w:r>
            <w:r w:rsidR="00A031A6" w:rsidRPr="0052089C">
              <w:rPr>
                <w:rFonts w:ascii="Century Gothic" w:hAnsi="Century Gothic" w:cs="Tahoma"/>
                <w:bCs/>
                <w:sz w:val="48"/>
                <w:szCs w:val="48"/>
              </w:rPr>
              <w:t>Risks To Project Success</w:t>
            </w:r>
            <w:r w:rsidR="00A031A6">
              <w:rPr>
                <w:rFonts w:ascii="Tahoma" w:hAnsi="Tahoma" w:cs="Tahoma"/>
                <w:b/>
                <w:color w:val="FFFFFF" w:themeColor="background1"/>
                <w:sz w:val="24"/>
              </w:rPr>
              <w:tab/>
            </w:r>
          </w:p>
        </w:tc>
      </w:tr>
      <w:tr w:rsidR="00652134" w14:paraId="579163E0" w14:textId="77777777" w:rsidTr="00AF5BBF">
        <w:trPr>
          <w:cantSplit/>
          <w:trHeight w:val="40"/>
          <w:tblHeader/>
        </w:trPr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776A4D8" w14:textId="68C7DDF3" w:rsidR="00652134" w:rsidRPr="0052089C" w:rsidRDefault="00A031A6" w:rsidP="00A031A6">
            <w:pPr>
              <w:pStyle w:val="Heading1"/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</w:pPr>
            <w:r w:rsidRPr="0052089C"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  <w:t>Potential Risks / Issues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D9EE38A" w14:textId="45CBB1AE" w:rsidR="00652134" w:rsidRPr="0052089C" w:rsidRDefault="00A031A6" w:rsidP="0052089C">
            <w:pPr>
              <w:pStyle w:val="Heading1"/>
              <w:ind w:right="-110"/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</w:pPr>
            <w:r w:rsidRPr="0052089C"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  <w:t>Probability (L/M/H)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738BDC5A" w14:textId="6F562756" w:rsidR="00652134" w:rsidRPr="0052089C" w:rsidRDefault="00A031A6" w:rsidP="00A031A6">
            <w:pPr>
              <w:pStyle w:val="Heading1"/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</w:pPr>
            <w:r w:rsidRPr="0052089C">
              <w:rPr>
                <w:rFonts w:ascii="Century Gothic" w:hAnsi="Century Gothic" w:cs="Tahoma"/>
                <w:bCs/>
                <w:color w:val="FFFFFF" w:themeColor="background1"/>
                <w:sz w:val="28"/>
                <w:szCs w:val="22"/>
              </w:rPr>
              <w:t>Impacts / Solutions</w:t>
            </w:r>
          </w:p>
        </w:tc>
      </w:tr>
      <w:tr w:rsidR="00652134" w:rsidRPr="00A031A6" w14:paraId="02ECDE7E" w14:textId="77777777" w:rsidTr="00AF5BBF">
        <w:trPr>
          <w:cantSplit/>
          <w:trHeight w:val="40"/>
          <w:tblHeader/>
        </w:trPr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79E3" w14:textId="77777777" w:rsidR="00652134" w:rsidRPr="00A031A6" w:rsidRDefault="00652134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00C9" w14:textId="77777777" w:rsidR="00652134" w:rsidRPr="00A031A6" w:rsidRDefault="0065213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FAA9" w14:textId="77777777" w:rsidR="00652134" w:rsidRPr="00A031A6" w:rsidRDefault="00652134">
            <w:pPr>
              <w:rPr>
                <w:rFonts w:ascii="Century Gothic" w:hAnsi="Century Gothic"/>
                <w:color w:val="000000"/>
                <w:sz w:val="24"/>
                <w:szCs w:val="24"/>
              </w:rPr>
            </w:pPr>
          </w:p>
        </w:tc>
      </w:tr>
      <w:tr w:rsidR="00A031A6" w:rsidRPr="00A031A6" w14:paraId="21261003" w14:textId="77777777" w:rsidTr="00AF5BBF">
        <w:trPr>
          <w:cantSplit/>
          <w:trHeight w:val="40"/>
          <w:tblHeader/>
        </w:trPr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81566" w14:textId="77777777" w:rsidR="00A031A6" w:rsidRPr="00A031A6" w:rsidRDefault="00A031A6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E276" w14:textId="77777777" w:rsidR="00A031A6" w:rsidRPr="00A031A6" w:rsidRDefault="00A031A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C52C" w14:textId="77777777" w:rsidR="00A031A6" w:rsidRPr="00A031A6" w:rsidRDefault="00A031A6">
            <w:pPr>
              <w:rPr>
                <w:rFonts w:ascii="Century Gothic" w:hAnsi="Century Gothic"/>
                <w:color w:val="000000"/>
                <w:sz w:val="24"/>
                <w:szCs w:val="24"/>
              </w:rPr>
            </w:pPr>
          </w:p>
        </w:tc>
      </w:tr>
    </w:tbl>
    <w:p w14:paraId="54204AFC" w14:textId="77777777" w:rsidR="00652134" w:rsidRDefault="00652134">
      <w:pPr>
        <w:rPr>
          <w:rFonts w:ascii="Arial" w:hAnsi="Arial"/>
          <w:i/>
          <w:sz w:val="20"/>
        </w:rPr>
      </w:pPr>
    </w:p>
    <w:p w14:paraId="75E97CC3" w14:textId="77777777" w:rsidR="00652134" w:rsidRDefault="00652134">
      <w:pPr>
        <w:rPr>
          <w:rFonts w:ascii="Arial" w:hAnsi="Arial"/>
          <w:i/>
          <w:sz w:val="20"/>
        </w:rPr>
      </w:pPr>
    </w:p>
    <w:sectPr w:rsidR="00652134" w:rsidSect="00AF5BBF">
      <w:footerReference w:type="default" r:id="rId12"/>
      <w:headerReference w:type="first" r:id="rId13"/>
      <w:footerReference w:type="first" r:id="rId14"/>
      <w:pgSz w:w="12240" w:h="20160" w:code="5"/>
      <w:pgMar w:top="720" w:right="720" w:bottom="720" w:left="720" w:header="360" w:footer="3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40518" w14:textId="77777777" w:rsidR="00E922C8" w:rsidRDefault="00E922C8">
      <w:r>
        <w:separator/>
      </w:r>
    </w:p>
  </w:endnote>
  <w:endnote w:type="continuationSeparator" w:id="0">
    <w:p w14:paraId="620AA54B" w14:textId="77777777" w:rsidR="00E922C8" w:rsidRDefault="00E92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43B3" w14:textId="77777777" w:rsidR="00652134" w:rsidRDefault="00652134">
    <w:pPr>
      <w:pStyle w:val="Footer"/>
      <w:rPr>
        <w:sz w:val="16"/>
      </w:rPr>
    </w:pPr>
    <w:r>
      <w:rPr>
        <w:sz w:val="16"/>
      </w:rPr>
      <w:t>Confidential</w:t>
    </w: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7968EA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BB000" w14:textId="733C6FCE" w:rsidR="00CD5E5B" w:rsidRPr="00D91D25" w:rsidRDefault="00D91D25" w:rsidP="00D91D25">
    <w:pPr>
      <w:pStyle w:val="Footer"/>
      <w:pBdr>
        <w:top w:val="single" w:sz="4" w:space="1" w:color="auto"/>
      </w:pBdr>
      <w:tabs>
        <w:tab w:val="clear" w:pos="9360"/>
        <w:tab w:val="left" w:pos="720"/>
        <w:tab w:val="left" w:pos="1440"/>
        <w:tab w:val="left" w:pos="2160"/>
        <w:tab w:val="left" w:pos="2880"/>
        <w:tab w:val="left" w:pos="3600"/>
        <w:tab w:val="left" w:pos="4350"/>
      </w:tabs>
      <w:rPr>
        <w:rFonts w:ascii="Century Gothic" w:hAnsi="Century Gothic"/>
        <w:i/>
        <w:iCs/>
        <w:sz w:val="16"/>
        <w:szCs w:val="18"/>
      </w:rPr>
    </w:pPr>
    <w:r w:rsidRPr="00D91D25">
      <w:rPr>
        <w:rFonts w:ascii="Century Gothic" w:hAnsi="Century Gothic"/>
        <w:i/>
        <w:iCs/>
        <w:sz w:val="16"/>
        <w:szCs w:val="18"/>
      </w:rPr>
      <w:t>Rev 1.4</w:t>
    </w:r>
    <w:r w:rsidRPr="00D91D25">
      <w:rPr>
        <w:rFonts w:ascii="Century Gothic" w:hAnsi="Century Gothic"/>
        <w:i/>
        <w:iCs/>
        <w:sz w:val="16"/>
        <w:szCs w:val="18"/>
      </w:rPr>
      <w:tab/>
    </w:r>
    <w:r w:rsidRPr="00D91D25">
      <w:rPr>
        <w:rFonts w:ascii="Century Gothic" w:hAnsi="Century Gothic"/>
        <w:i/>
        <w:iCs/>
        <w:sz w:val="16"/>
        <w:szCs w:val="18"/>
      </w:rPr>
      <w:tab/>
    </w:r>
    <w:r w:rsidR="00CD5E5B" w:rsidRPr="00D91D25">
      <w:rPr>
        <w:rFonts w:ascii="Century Gothic" w:hAnsi="Century Gothic"/>
        <w:i/>
        <w:iCs/>
        <w:sz w:val="16"/>
        <w:szCs w:val="18"/>
      </w:rPr>
      <w:t>Created Spring 2022</w:t>
    </w:r>
    <w:r w:rsidR="00CD5E5B" w:rsidRPr="00D91D25">
      <w:rPr>
        <w:rFonts w:ascii="Century Gothic" w:hAnsi="Century Gothic"/>
        <w:i/>
        <w:iCs/>
        <w:sz w:val="16"/>
        <w:szCs w:val="18"/>
      </w:rPr>
      <w:tab/>
    </w:r>
    <w:r>
      <w:rPr>
        <w:rFonts w:ascii="Century Gothic" w:hAnsi="Century Gothic"/>
        <w:i/>
        <w:iCs/>
        <w:sz w:val="16"/>
        <w:szCs w:val="18"/>
      </w:rPr>
      <w:tab/>
    </w:r>
    <w:r>
      <w:rPr>
        <w:rFonts w:ascii="Century Gothic" w:hAnsi="Century Gothic"/>
        <w:i/>
        <w:iCs/>
        <w:sz w:val="16"/>
        <w:szCs w:val="18"/>
      </w:rPr>
      <w:tab/>
    </w:r>
    <w:r>
      <w:rPr>
        <w:rFonts w:ascii="Century Gothic" w:hAnsi="Century Gothic"/>
        <w:i/>
        <w:iCs/>
        <w:sz w:val="16"/>
        <w:szCs w:val="18"/>
      </w:rPr>
      <w:tab/>
    </w:r>
    <w:r>
      <w:rPr>
        <w:rFonts w:ascii="Century Gothic" w:hAnsi="Century Gothic"/>
        <w:i/>
        <w:iCs/>
        <w:sz w:val="16"/>
        <w:szCs w:val="18"/>
      </w:rPr>
      <w:tab/>
    </w:r>
    <w:r>
      <w:rPr>
        <w:rFonts w:ascii="Century Gothic" w:hAnsi="Century Gothic"/>
        <w:i/>
        <w:iCs/>
        <w:sz w:val="16"/>
        <w:szCs w:val="18"/>
      </w:rPr>
      <w:tab/>
    </w:r>
    <w:r>
      <w:rPr>
        <w:rFonts w:ascii="Century Gothic" w:hAnsi="Century Gothic"/>
        <w:i/>
        <w:iCs/>
        <w:sz w:val="16"/>
        <w:szCs w:val="18"/>
      </w:rPr>
      <w:tab/>
    </w:r>
    <w:r>
      <w:rPr>
        <w:rFonts w:ascii="Century Gothic" w:hAnsi="Century Gothic"/>
        <w:i/>
        <w:iCs/>
        <w:sz w:val="16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60ABF" w14:textId="77777777" w:rsidR="00E922C8" w:rsidRDefault="00E922C8">
      <w:r>
        <w:separator/>
      </w:r>
    </w:p>
  </w:footnote>
  <w:footnote w:type="continuationSeparator" w:id="0">
    <w:p w14:paraId="0AA72F7E" w14:textId="77777777" w:rsidR="00E922C8" w:rsidRDefault="00E92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080"/>
      <w:gridCol w:w="1004"/>
    </w:tblGrid>
    <w:tr w:rsidR="002A392A" w:rsidRPr="00B85534" w14:paraId="34CC2728" w14:textId="77777777" w:rsidTr="00D24171">
      <w:tc>
        <w:tcPr>
          <w:tcW w:w="1008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82E5113" w14:textId="1D7BF7B6" w:rsidR="002A392A" w:rsidRPr="00D24171" w:rsidRDefault="00E24F19" w:rsidP="00D24171">
          <w:pPr>
            <w:tabs>
              <w:tab w:val="center" w:pos="4680"/>
            </w:tabs>
            <w:rPr>
              <w:rFonts w:ascii="Century Gothic" w:hAnsi="Century Gothic"/>
              <w:bCs/>
              <w:sz w:val="64"/>
              <w:szCs w:val="64"/>
            </w:rPr>
          </w:pPr>
          <w:r w:rsidRPr="00D24171">
            <w:rPr>
              <w:rFonts w:ascii="Century Gothic" w:hAnsi="Century Gothic" w:cs="Tahoma"/>
              <w:bCs/>
              <w:sz w:val="64"/>
              <w:szCs w:val="64"/>
            </w:rPr>
            <w:t>Project S</w:t>
          </w:r>
          <w:r w:rsidR="007750A2" w:rsidRPr="00D24171">
            <w:rPr>
              <w:rFonts w:ascii="Century Gothic" w:hAnsi="Century Gothic" w:cs="Tahoma"/>
              <w:bCs/>
              <w:sz w:val="64"/>
              <w:szCs w:val="64"/>
            </w:rPr>
            <w:t>tatus</w:t>
          </w:r>
          <w:r w:rsidRPr="00D24171">
            <w:rPr>
              <w:rFonts w:ascii="Century Gothic" w:hAnsi="Century Gothic" w:cs="Tahoma"/>
              <w:bCs/>
              <w:sz w:val="64"/>
              <w:szCs w:val="64"/>
            </w:rPr>
            <w:t xml:space="preserve"> Meeting Report</w:t>
          </w:r>
        </w:p>
      </w:tc>
      <w:tc>
        <w:tcPr>
          <w:tcW w:w="100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3E93612" w14:textId="77777777" w:rsidR="002A392A" w:rsidRPr="00B85534" w:rsidRDefault="002A392A" w:rsidP="00E24F19">
          <w:pPr>
            <w:tabs>
              <w:tab w:val="center" w:pos="4680"/>
              <w:tab w:val="right" w:pos="9360"/>
            </w:tabs>
          </w:pPr>
          <w:r>
            <w:rPr>
              <w:rFonts w:ascii="Tahoma" w:hAnsi="Tahoma"/>
              <w:noProof/>
            </w:rPr>
            <w:drawing>
              <wp:inline distT="0" distB="0" distL="0" distR="0" wp14:anchorId="57ABC206" wp14:editId="48BDBDA7">
                <wp:extent cx="357584" cy="485775"/>
                <wp:effectExtent l="0" t="0" r="444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827" cy="488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7070279" w14:textId="77777777" w:rsidR="00652134" w:rsidRPr="002A392A" w:rsidRDefault="00652134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6F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2D0365"/>
    <w:multiLevelType w:val="hybridMultilevel"/>
    <w:tmpl w:val="E940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C2F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E6C21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9490F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63763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134"/>
    <w:rsid w:val="00134C9B"/>
    <w:rsid w:val="0013526B"/>
    <w:rsid w:val="00160A8C"/>
    <w:rsid w:val="00170FDC"/>
    <w:rsid w:val="001D18B1"/>
    <w:rsid w:val="00212D63"/>
    <w:rsid w:val="00280665"/>
    <w:rsid w:val="002A392A"/>
    <w:rsid w:val="002B57CA"/>
    <w:rsid w:val="003001CB"/>
    <w:rsid w:val="003906EA"/>
    <w:rsid w:val="00445671"/>
    <w:rsid w:val="004707B2"/>
    <w:rsid w:val="004D25DF"/>
    <w:rsid w:val="0052089C"/>
    <w:rsid w:val="00535E91"/>
    <w:rsid w:val="00585BFE"/>
    <w:rsid w:val="005D4054"/>
    <w:rsid w:val="006445C3"/>
    <w:rsid w:val="006506BA"/>
    <w:rsid w:val="00652134"/>
    <w:rsid w:val="00670A66"/>
    <w:rsid w:val="00693504"/>
    <w:rsid w:val="006B35AB"/>
    <w:rsid w:val="006C1B87"/>
    <w:rsid w:val="006D31F5"/>
    <w:rsid w:val="007750A2"/>
    <w:rsid w:val="007968EA"/>
    <w:rsid w:val="007D6A0B"/>
    <w:rsid w:val="008200AE"/>
    <w:rsid w:val="00847A79"/>
    <w:rsid w:val="00857C00"/>
    <w:rsid w:val="008B7D80"/>
    <w:rsid w:val="008D5B31"/>
    <w:rsid w:val="009D6172"/>
    <w:rsid w:val="00A031A6"/>
    <w:rsid w:val="00AF5BBF"/>
    <w:rsid w:val="00B525B8"/>
    <w:rsid w:val="00BE1A07"/>
    <w:rsid w:val="00CA7968"/>
    <w:rsid w:val="00CD5E5B"/>
    <w:rsid w:val="00D221C2"/>
    <w:rsid w:val="00D24171"/>
    <w:rsid w:val="00D424ED"/>
    <w:rsid w:val="00D447A1"/>
    <w:rsid w:val="00D91D25"/>
    <w:rsid w:val="00DA16C0"/>
    <w:rsid w:val="00E022A9"/>
    <w:rsid w:val="00E24F19"/>
    <w:rsid w:val="00E268D8"/>
    <w:rsid w:val="00E50DEA"/>
    <w:rsid w:val="00E922C8"/>
    <w:rsid w:val="00EE5821"/>
    <w:rsid w:val="00F03A61"/>
    <w:rsid w:val="00F13382"/>
    <w:rsid w:val="00F30F84"/>
    <w:rsid w:val="00F33B35"/>
    <w:rsid w:val="00F67739"/>
    <w:rsid w:val="00FD1517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12872E"/>
  <w15:docId w15:val="{17971F2A-9F9F-4C4F-99B8-837B65B2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Lines/>
    </w:pPr>
    <w:rPr>
      <w:sz w:val="22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rFonts w:ascii="Impact" w:hAnsi="Impact"/>
    </w:rPr>
  </w:style>
  <w:style w:type="paragraph" w:styleId="Heading2">
    <w:name w:val="heading 2"/>
    <w:basedOn w:val="Normal"/>
    <w:next w:val="Normal"/>
    <w:qFormat/>
    <w:pPr>
      <w:jc w:val="center"/>
      <w:outlineLvl w:val="1"/>
    </w:pPr>
    <w:rPr>
      <w:rFonts w:ascii="Impact" w:hAnsi="Impact"/>
      <w:sz w:val="1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napToGrid w:val="0"/>
      <w:color w:val="00000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napToGrid w:val="0"/>
      <w:color w:val="000000"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right" w:pos="9360"/>
      </w:tabs>
    </w:pPr>
    <w:rPr>
      <w:sz w:val="18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Arial" w:hAnsi="Arial"/>
      <w:i/>
      <w:sz w:val="20"/>
    </w:rPr>
  </w:style>
  <w:style w:type="paragraph" w:customStyle="1" w:styleId="Line">
    <w:name w:val="Line"/>
    <w:basedOn w:val="Normal"/>
    <w:pPr>
      <w:pBdr>
        <w:bottom w:val="single" w:sz="6" w:space="1" w:color="C0C0C0"/>
      </w:pBdr>
      <w:ind w:left="2160"/>
    </w:pPr>
  </w:style>
  <w:style w:type="paragraph" w:customStyle="1" w:styleId="MapTitle">
    <w:name w:val="Map Title"/>
    <w:basedOn w:val="Normal"/>
    <w:rPr>
      <w:rFonts w:ascii="Impact" w:hAnsi="Impact"/>
      <w:sz w:val="32"/>
    </w:rPr>
  </w:style>
  <w:style w:type="paragraph" w:styleId="CommentText">
    <w:name w:val="annotation text"/>
    <w:basedOn w:val="Normal"/>
    <w:semiHidden/>
    <w:rPr>
      <w:rFonts w:ascii="Arial" w:hAnsi="Arial"/>
      <w:sz w:val="16"/>
    </w:rPr>
  </w:style>
  <w:style w:type="paragraph" w:customStyle="1" w:styleId="TableText">
    <w:name w:val="Table Text"/>
    <w:basedOn w:val="Normal"/>
    <w:pPr>
      <w:jc w:val="right"/>
    </w:pPr>
    <w:rPr>
      <w:sz w:val="20"/>
    </w:rPr>
  </w:style>
  <w:style w:type="paragraph" w:customStyle="1" w:styleId="ResponseText">
    <w:name w:val="Response Text"/>
    <w:basedOn w:val="CommentText"/>
    <w:pPr>
      <w:jc w:val="center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9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6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 Template</vt:lpstr>
    </vt:vector>
  </TitlesOfParts>
  <Company>NAIT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Template</dc:title>
  <dc:creator>Chris Redford</dc:creator>
  <cp:lastModifiedBy>Chris Redford</cp:lastModifiedBy>
  <cp:revision>9</cp:revision>
  <cp:lastPrinted>2004-09-07T19:10:00Z</cp:lastPrinted>
  <dcterms:created xsi:type="dcterms:W3CDTF">2022-03-15T23:46:00Z</dcterms:created>
  <dcterms:modified xsi:type="dcterms:W3CDTF">2022-03-16T17:46:00Z</dcterms:modified>
</cp:coreProperties>
</file>