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D92" w:rsidRDefault="008D38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3818">
        <w:rPr>
          <w:rFonts w:ascii="Times New Roman" w:hAnsi="Times New Roman" w:cs="Times New Roman"/>
          <w:b/>
          <w:bCs/>
          <w:sz w:val="28"/>
          <w:szCs w:val="28"/>
        </w:rPr>
        <w:t>Phân công nhiệm vụ từng thành viên</w:t>
      </w:r>
      <w:r w:rsidRPr="008D381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D3818" w:rsidRPr="008D3818" w:rsidTr="008D3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8D3818" w:rsidRPr="008D3818" w:rsidRDefault="008D3818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D381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Họ và Tên</w:t>
            </w:r>
          </w:p>
        </w:tc>
        <w:tc>
          <w:tcPr>
            <w:tcW w:w="3117" w:type="dxa"/>
          </w:tcPr>
          <w:p w:rsidR="008D3818" w:rsidRPr="008D3818" w:rsidRDefault="008D38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D381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Nhiệm Vụ</w:t>
            </w:r>
          </w:p>
        </w:tc>
        <w:tc>
          <w:tcPr>
            <w:tcW w:w="3117" w:type="dxa"/>
          </w:tcPr>
          <w:p w:rsidR="008D3818" w:rsidRPr="008D3818" w:rsidRDefault="008D38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D381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Mực Độ</w:t>
            </w:r>
          </w:p>
        </w:tc>
      </w:tr>
      <w:tr w:rsidR="008D3818" w:rsidRPr="008D3818" w:rsidTr="008D3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8D3818" w:rsidRPr="008D3818" w:rsidRDefault="008D3818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D381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Lê Văn Quang</w:t>
            </w:r>
          </w:p>
        </w:tc>
        <w:tc>
          <w:tcPr>
            <w:tcW w:w="3117" w:type="dxa"/>
          </w:tcPr>
          <w:p w:rsidR="008D3818" w:rsidRPr="008D3818" w:rsidRDefault="008D3818" w:rsidP="008D3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3818">
              <w:rPr>
                <w:rFonts w:ascii="Times New Roman" w:hAnsi="Times New Roman" w:cs="Times New Roman"/>
                <w:sz w:val="28"/>
                <w:szCs w:val="28"/>
              </w:rPr>
              <w:t>Logistic Regression</w:t>
            </w:r>
          </w:p>
          <w:p w:rsidR="008D3818" w:rsidRPr="008D3818" w:rsidRDefault="008D3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:rsidR="008D3818" w:rsidRPr="008D3818" w:rsidRDefault="008D3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3818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8D3818" w:rsidRPr="008D3818" w:rsidTr="008D3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8D3818" w:rsidRPr="008D3818" w:rsidRDefault="008D3818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D381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Nguyễn Phước Toàn </w:t>
            </w:r>
          </w:p>
        </w:tc>
        <w:tc>
          <w:tcPr>
            <w:tcW w:w="3117" w:type="dxa"/>
          </w:tcPr>
          <w:p w:rsidR="008D3818" w:rsidRPr="008D3818" w:rsidRDefault="008D3818" w:rsidP="008D3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3818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</w:p>
          <w:p w:rsidR="008D3818" w:rsidRPr="008D3818" w:rsidRDefault="008D3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:rsidR="008D3818" w:rsidRPr="008D3818" w:rsidRDefault="008D3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3818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8D3818" w:rsidRPr="008D3818" w:rsidTr="008D3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8D3818" w:rsidRPr="008D3818" w:rsidRDefault="008D3818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D381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Nguyễn Hoàng Tuấn Anh</w:t>
            </w:r>
          </w:p>
        </w:tc>
        <w:tc>
          <w:tcPr>
            <w:tcW w:w="3117" w:type="dxa"/>
          </w:tcPr>
          <w:p w:rsidR="008D3818" w:rsidRPr="008D3818" w:rsidRDefault="008D3818" w:rsidP="008D3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3818">
              <w:rPr>
                <w:rFonts w:ascii="Times New Roman" w:hAnsi="Times New Roman" w:cs="Times New Roman"/>
                <w:sz w:val="28"/>
                <w:szCs w:val="28"/>
              </w:rPr>
              <w:t>Random Forest</w:t>
            </w:r>
          </w:p>
          <w:p w:rsidR="008D3818" w:rsidRPr="008D3818" w:rsidRDefault="008D3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:rsidR="008D3818" w:rsidRPr="008D3818" w:rsidRDefault="008D3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3818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</w:tbl>
    <w:p w:rsidR="008D3818" w:rsidRPr="008D3818" w:rsidRDefault="008D381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D3818" w:rsidRPr="008D3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18"/>
    <w:rsid w:val="003D0FB0"/>
    <w:rsid w:val="00814563"/>
    <w:rsid w:val="008B7D92"/>
    <w:rsid w:val="008D3818"/>
    <w:rsid w:val="0090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D3034"/>
  <w15:chartTrackingRefBased/>
  <w15:docId w15:val="{1266E310-8C66-42B7-8D82-DACCC4BC8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8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38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8D381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Văn</dc:creator>
  <cp:keywords/>
  <dc:description/>
  <cp:lastModifiedBy>Quang Văn</cp:lastModifiedBy>
  <cp:revision>1</cp:revision>
  <dcterms:created xsi:type="dcterms:W3CDTF">2025-12-25T16:08:00Z</dcterms:created>
  <dcterms:modified xsi:type="dcterms:W3CDTF">2025-12-25T16:13:00Z</dcterms:modified>
</cp:coreProperties>
</file>