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F3" w:rsidRDefault="00162123">
      <w:r>
        <w:t>==================== Admin Account =================</w:t>
      </w:r>
    </w:p>
    <w:p w:rsidR="00162123" w:rsidRDefault="00162123">
      <w:r w:rsidRPr="00162123">
        <w:t>do_an_nhom_1/mobile-admin</w:t>
      </w:r>
    </w:p>
    <w:p w:rsidR="00162123" w:rsidRDefault="00162123">
      <w:r>
        <w:t>Admin</w:t>
      </w:r>
    </w:p>
    <w:p w:rsidR="00162123" w:rsidRDefault="00162123" w:rsidP="00F52EB9">
      <w:r>
        <w:t>123456</w:t>
      </w:r>
      <w:bookmarkStart w:id="0" w:name="_GoBack"/>
      <w:bookmarkEnd w:id="0"/>
    </w:p>
    <w:sectPr w:rsidR="0016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1A"/>
    <w:rsid w:val="00162123"/>
    <w:rsid w:val="002E6079"/>
    <w:rsid w:val="002F2E1A"/>
    <w:rsid w:val="0074227D"/>
    <w:rsid w:val="00EA51F3"/>
    <w:rsid w:val="00F52EB9"/>
    <w:rsid w:val="00FC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48A3"/>
  <w15:chartTrackingRefBased/>
  <w15:docId w15:val="{18DBA66E-00F0-4EC8-808C-F446BD84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Van Hieu</cp:lastModifiedBy>
  <cp:revision>4</cp:revision>
  <dcterms:created xsi:type="dcterms:W3CDTF">2020-12-28T16:42:00Z</dcterms:created>
  <dcterms:modified xsi:type="dcterms:W3CDTF">2020-12-28T16:43:00Z</dcterms:modified>
</cp:coreProperties>
</file>