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E9704C" w14:paraId="0D1F03C7" w14:textId="77777777" w:rsidTr="00E9704C">
        <w:tc>
          <w:tcPr>
            <w:tcW w:w="2122" w:type="dxa"/>
            <w:vAlign w:val="center"/>
          </w:tcPr>
          <w:p w14:paraId="4A7F470C" w14:textId="77777777" w:rsidR="00E9704C" w:rsidRDefault="00E9704C" w:rsidP="00E9704C">
            <w:pPr>
              <w:jc w:val="center"/>
              <w:rPr>
                <w:noProof/>
              </w:rPr>
            </w:pPr>
          </w:p>
        </w:tc>
        <w:tc>
          <w:tcPr>
            <w:tcW w:w="7228" w:type="dxa"/>
          </w:tcPr>
          <w:p w14:paraId="2953F5BE" w14:textId="54E93168" w:rsidR="00E9704C" w:rsidRPr="00E9704C" w:rsidRDefault="00E9704C" w:rsidP="00E9704C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MÃ BIỂU MẪU: BM-</w:t>
            </w:r>
            <w:r w:rsidR="000C1F51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B75BAC"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 w:rsidRPr="00E9704C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B75BAC">
              <w:rPr>
                <w:rFonts w:ascii="Times New Roman" w:hAnsi="Times New Roman" w:cs="Times New Roman"/>
                <w:sz w:val="16"/>
                <w:szCs w:val="16"/>
              </w:rPr>
              <w:t>TT</w:t>
            </w:r>
          </w:p>
          <w:p w14:paraId="0FD58369" w14:textId="5A1C55A6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E9704C" w14:paraId="55BEDF87" w14:textId="77777777" w:rsidTr="00E9704C">
        <w:tc>
          <w:tcPr>
            <w:tcW w:w="2122" w:type="dxa"/>
            <w:vAlign w:val="center"/>
          </w:tcPr>
          <w:p w14:paraId="2D2EDE3A" w14:textId="1820EC00" w:rsidR="00E9704C" w:rsidRDefault="00E9704C" w:rsidP="00E9704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A70AD" wp14:editId="07FB6B17">
                  <wp:extent cx="1171943" cy="659218"/>
                  <wp:effectExtent l="0" t="0" r="9525" b="7620"/>
                  <wp:docPr id="961302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02492" name="Picture 9613024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611" cy="664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8" w:type="dxa"/>
          </w:tcPr>
          <w:p w14:paraId="031369B2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9704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CỬA HÀNG ĐIỆN TỬ LÃNG LÃNG</w:t>
            </w:r>
          </w:p>
          <w:p w14:paraId="739A5A25" w14:textId="77777777" w:rsidR="00E9704C" w:rsidRP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>Chuyên: Smartphone – Laptop – Linh kiện PC – Phụ kiện công nghệ</w:t>
            </w:r>
          </w:p>
          <w:p w14:paraId="21005FE6" w14:textId="77777777" w:rsidR="00E9704C" w:rsidRDefault="00E9704C" w:rsidP="00E9704C">
            <w:pPr>
              <w:jc w:val="center"/>
              <w:rPr>
                <w:rFonts w:ascii="Times New Roman" w:hAnsi="Times New Roman" w:cs="Times New Roman"/>
              </w:rPr>
            </w:pPr>
            <w:r w:rsidRPr="00E9704C">
              <w:rPr>
                <w:rFonts w:ascii="Times New Roman" w:hAnsi="Times New Roman" w:cs="Times New Roman"/>
              </w:rPr>
              <w:t>Địa chỉ: Số 1 Đại Cồ Việt, Hai Bà Trưng, Hà Nội</w:t>
            </w:r>
          </w:p>
          <w:p w14:paraId="7A10133C" w14:textId="2E6CDA53" w:rsidR="00E9704C" w:rsidRDefault="00E9704C" w:rsidP="00E9704C">
            <w:pPr>
              <w:jc w:val="center"/>
            </w:pPr>
            <w:r w:rsidRPr="00E9704C">
              <w:rPr>
                <w:rFonts w:ascii="Times New Roman" w:hAnsi="Times New Roman" w:cs="Times New Roman"/>
              </w:rPr>
              <w:t>Hotline: 0979.979.979</w:t>
            </w:r>
          </w:p>
        </w:tc>
      </w:tr>
    </w:tbl>
    <w:p w14:paraId="5879846A" w14:textId="77777777" w:rsidR="00641608" w:rsidRDefault="0064160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9704C" w14:paraId="015C83A0" w14:textId="77777777" w:rsidTr="00110EBB">
        <w:tc>
          <w:tcPr>
            <w:tcW w:w="9350" w:type="dxa"/>
          </w:tcPr>
          <w:p w14:paraId="36C54E7D" w14:textId="62077EC6" w:rsidR="00A95D2C" w:rsidRDefault="00E9704C" w:rsidP="00B04404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10EB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PHIẾU</w:t>
            </w:r>
            <w:r w:rsidR="00B75BA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ĐỐI CHIẾU THANH TOÁN CUỐI NGÀY</w:t>
            </w:r>
          </w:p>
          <w:p w14:paraId="1E130DCD" w14:textId="70888FBE" w:rsidR="00B04404" w:rsidRPr="0089330B" w:rsidRDefault="00B04404" w:rsidP="00B0440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(</w:t>
            </w:r>
            <w:r w:rsidR="00047DE1">
              <w:rPr>
                <w:rFonts w:ascii="Times New Roman" w:hAnsi="Times New Roman" w:cs="Times New Roman"/>
                <w:b/>
                <w:bCs/>
                <w:i/>
                <w:iCs/>
              </w:rPr>
              <w:t>C</w:t>
            </w:r>
            <w:r w:rsidR="00B75BAC">
              <w:rPr>
                <w:rFonts w:ascii="Times New Roman" w:hAnsi="Times New Roman" w:cs="Times New Roman"/>
                <w:b/>
                <w:bCs/>
                <w:i/>
                <w:iCs/>
              </w:rPr>
              <w:t>a làm việc: Toàn ngày 08h00 – 21h30</w:t>
            </w:r>
            <w:r w:rsidR="0089330B" w:rsidRPr="0089330B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  <w:p w14:paraId="7CB97D35" w14:textId="7CEAF5C7" w:rsidR="00E9704C" w:rsidRPr="00110EBB" w:rsidRDefault="00E9704C" w:rsidP="00110EB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Ngày </w:t>
            </w:r>
            <w:r w:rsidR="00110EBB">
              <w:rPr>
                <w:rFonts w:ascii="Times New Roman" w:hAnsi="Times New Roman" w:cs="Times New Roman"/>
                <w:b/>
                <w:bCs/>
                <w:i/>
                <w:iCs/>
              </w:rPr>
              <w:t>1</w:t>
            </w:r>
            <w:r w:rsidR="00B75BAC">
              <w:rPr>
                <w:rFonts w:ascii="Times New Roman" w:hAnsi="Times New Roman" w:cs="Times New Roman"/>
                <w:b/>
                <w:bCs/>
                <w:i/>
                <w:iCs/>
              </w:rPr>
              <w:t>2</w:t>
            </w:r>
            <w:r w:rsidRPr="00110EBB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tháng 09 năm 2026</w:t>
            </w:r>
          </w:p>
          <w:p w14:paraId="273041E4" w14:textId="7E920770" w:rsidR="00E9704C" w:rsidRDefault="00E9704C" w:rsidP="00110EBB">
            <w:pPr>
              <w:spacing w:line="276" w:lineRule="auto"/>
              <w:jc w:val="center"/>
            </w:pPr>
            <w:r w:rsidRPr="00110EBB">
              <w:rPr>
                <w:rFonts w:ascii="Times New Roman" w:hAnsi="Times New Roman" w:cs="Times New Roman"/>
              </w:rPr>
              <w:t xml:space="preserve">Số phiếu: </w:t>
            </w:r>
            <w:r w:rsidR="00B75BAC">
              <w:rPr>
                <w:rFonts w:ascii="Times New Roman" w:hAnsi="Times New Roman" w:cs="Times New Roman"/>
              </w:rPr>
              <w:t>TT</w:t>
            </w:r>
            <w:r w:rsidR="00047DE1">
              <w:rPr>
                <w:rFonts w:ascii="Times New Roman" w:hAnsi="Times New Roman" w:cs="Times New Roman"/>
              </w:rPr>
              <w:t>-2</w:t>
            </w:r>
            <w:r w:rsidR="00B75BAC">
              <w:rPr>
                <w:rFonts w:ascii="Times New Roman" w:hAnsi="Times New Roman" w:cs="Times New Roman"/>
              </w:rPr>
              <w:t>60912</w:t>
            </w:r>
            <w:r w:rsidR="00047DE1">
              <w:rPr>
                <w:rFonts w:ascii="Times New Roman" w:hAnsi="Times New Roman" w:cs="Times New Roman"/>
              </w:rPr>
              <w:t>-01</w:t>
            </w:r>
          </w:p>
        </w:tc>
      </w:tr>
    </w:tbl>
    <w:p w14:paraId="37E28531" w14:textId="491AFE8E" w:rsidR="00E9704C" w:rsidRDefault="00E9704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10EBB" w14:paraId="2E13C0E9" w14:textId="77777777" w:rsidTr="00047DE1">
        <w:trPr>
          <w:trHeight w:val="1107"/>
        </w:trPr>
        <w:tc>
          <w:tcPr>
            <w:tcW w:w="9350" w:type="dxa"/>
          </w:tcPr>
          <w:p w14:paraId="75A16A1B" w14:textId="62B60BEF" w:rsidR="00110EBB" w:rsidRPr="00B75BAC" w:rsidRDefault="00110EBB" w:rsidP="00110EB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B75BAC">
              <w:rPr>
                <w:rFonts w:ascii="Times New Roman" w:hAnsi="Times New Roman" w:cs="Times New Roman"/>
              </w:rPr>
              <w:t xml:space="preserve">- </w:t>
            </w:r>
            <w:r w:rsidR="00B75BAC" w:rsidRPr="00B75BAC">
              <w:rPr>
                <w:rFonts w:ascii="Times New Roman" w:hAnsi="Times New Roman" w:cs="Times New Roman"/>
                <w:b/>
                <w:bCs/>
              </w:rPr>
              <w:t xml:space="preserve">Nhân viên thu ngân / Trưởng ca: </w:t>
            </w:r>
            <w:r w:rsidR="00B75BAC" w:rsidRPr="00B75BAC">
              <w:rPr>
                <w:rFonts w:ascii="Times New Roman" w:hAnsi="Times New Roman" w:cs="Times New Roman"/>
              </w:rPr>
              <w:t xml:space="preserve">Nguyễn </w:t>
            </w:r>
            <w:r w:rsidR="00B75BAC" w:rsidRPr="00B75BAC">
              <w:rPr>
                <w:rFonts w:ascii="Times New Roman" w:hAnsi="Times New Roman" w:cs="Times New Roman"/>
              </w:rPr>
              <w:t>Văn Quỳnh</w:t>
            </w:r>
          </w:p>
          <w:p w14:paraId="254E6B56" w14:textId="40019453" w:rsidR="0089330B" w:rsidRPr="00B75BAC" w:rsidRDefault="00110EBB" w:rsidP="0089330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 xml:space="preserve">- </w:t>
            </w:r>
            <w:r w:rsidR="00B75BAC" w:rsidRPr="00B75BAC">
              <w:rPr>
                <w:rFonts w:ascii="Times New Roman" w:hAnsi="Times New Roman" w:cs="Times New Roman"/>
                <w:b/>
                <w:bCs/>
              </w:rPr>
              <w:t xml:space="preserve">Kế toán đối chiếu dòng tiền: </w:t>
            </w:r>
            <w:r w:rsidR="00B75BAC" w:rsidRPr="00B75BAC">
              <w:rPr>
                <w:rFonts w:ascii="Times New Roman" w:hAnsi="Times New Roman" w:cs="Times New Roman"/>
              </w:rPr>
              <w:t>Đào Văn Huy</w:t>
            </w:r>
          </w:p>
          <w:p w14:paraId="3DDEF96E" w14:textId="0B13156D" w:rsidR="00110EBB" w:rsidRPr="00B75BAC" w:rsidRDefault="00047DE1" w:rsidP="00047DE1">
            <w:pPr>
              <w:spacing w:line="276" w:lineRule="auto"/>
              <w:rPr>
                <w:b/>
                <w:bCs/>
              </w:rPr>
            </w:pPr>
            <w:r w:rsidRPr="00B75BAC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="00B75BAC" w:rsidRPr="00B75BAC">
              <w:rPr>
                <w:rFonts w:ascii="Times New Roman" w:hAnsi="Times New Roman" w:cs="Times New Roman"/>
                <w:b/>
                <w:bCs/>
              </w:rPr>
              <w:t xml:space="preserve">Tổng số lượng đơn hàng phát sinh trong ca: </w:t>
            </w:r>
            <w:r w:rsidR="00B75BAC" w:rsidRPr="00B75BAC">
              <w:rPr>
                <w:rFonts w:ascii="Times New Roman" w:hAnsi="Times New Roman" w:cs="Times New Roman"/>
              </w:rPr>
              <w:t>4</w:t>
            </w:r>
            <w:r w:rsidR="00B75BAC" w:rsidRPr="00B75BAC">
              <w:rPr>
                <w:rFonts w:ascii="Times New Roman" w:hAnsi="Times New Roman" w:cs="Times New Roman"/>
              </w:rPr>
              <w:t xml:space="preserve"> Đơn hàng</w:t>
            </w:r>
            <w:r w:rsidRPr="00B75BAC">
              <w:rPr>
                <w:rFonts w:ascii="Times New Roman" w:hAnsi="Times New Roman" w:cs="Times New Roman"/>
              </w:rPr>
              <w:t>.</w:t>
            </w:r>
          </w:p>
        </w:tc>
      </w:tr>
    </w:tbl>
    <w:p w14:paraId="38B2AFA2" w14:textId="20042888" w:rsidR="004E1401" w:rsidRPr="00A95D2C" w:rsidRDefault="00047D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CHI TIẾT CÁC MẶT HÀNG ĐIỀU CHỈNH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46"/>
        <w:gridCol w:w="1303"/>
        <w:gridCol w:w="1737"/>
        <w:gridCol w:w="1322"/>
        <w:gridCol w:w="1423"/>
        <w:gridCol w:w="1323"/>
        <w:gridCol w:w="1296"/>
      </w:tblGrid>
      <w:tr w:rsidR="00B75BAC" w:rsidRPr="00FC144E" w14:paraId="1F0ABF4D" w14:textId="2EBC4272" w:rsidTr="00B75BAC">
        <w:tc>
          <w:tcPr>
            <w:tcW w:w="516" w:type="pct"/>
            <w:vAlign w:val="center"/>
          </w:tcPr>
          <w:p w14:paraId="0FCE2C98" w14:textId="5A93BD06" w:rsidR="00B75BAC" w:rsidRPr="00A95D2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707" w:type="pct"/>
            <w:vAlign w:val="center"/>
          </w:tcPr>
          <w:p w14:paraId="73917950" w14:textId="4A4425FF" w:rsidR="00B75BAC" w:rsidRPr="00A95D2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hóa đơn / Đơn</w:t>
            </w:r>
          </w:p>
        </w:tc>
        <w:tc>
          <w:tcPr>
            <w:tcW w:w="939" w:type="pct"/>
            <w:vAlign w:val="center"/>
          </w:tcPr>
          <w:p w14:paraId="2EE7F7D0" w14:textId="00422178" w:rsidR="00B75BAC" w:rsidRPr="00A95D2C" w:rsidRDefault="00B75BAC" w:rsidP="00D819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717" w:type="pct"/>
            <w:vAlign w:val="center"/>
          </w:tcPr>
          <w:p w14:paraId="141AA2E2" w14:textId="7BC50B33" w:rsidR="00B75BAC" w:rsidRPr="00A95D2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Tiền mặt thu (VNĐ)</w:t>
            </w:r>
          </w:p>
        </w:tc>
        <w:tc>
          <w:tcPr>
            <w:tcW w:w="771" w:type="pct"/>
            <w:vAlign w:val="center"/>
          </w:tcPr>
          <w:p w14:paraId="5CE7740B" w14:textId="1A806C11" w:rsidR="00B75BAC" w:rsidRPr="00A95D2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Chuyển khoản ngân hàng (VNĐ)</w:t>
            </w:r>
          </w:p>
        </w:tc>
        <w:tc>
          <w:tcPr>
            <w:tcW w:w="717" w:type="pct"/>
            <w:vAlign w:val="center"/>
          </w:tcPr>
          <w:p w14:paraId="365BAFD3" w14:textId="0C8566E8" w:rsidR="00B75BAC" w:rsidRPr="00A95D2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ghi nợ / Đặt cọc (VNĐ)</w:t>
            </w:r>
          </w:p>
        </w:tc>
        <w:tc>
          <w:tcPr>
            <w:tcW w:w="633" w:type="pct"/>
            <w:vAlign w:val="center"/>
          </w:tcPr>
          <w:p w14:paraId="767505B8" w14:textId="131E06F6" w:rsidR="00B75BAC" w:rsidRPr="00A95D2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 chuẩn chi / Chi tiết giao dịch</w:t>
            </w:r>
          </w:p>
        </w:tc>
      </w:tr>
      <w:tr w:rsidR="00B75BAC" w:rsidRPr="00FC144E" w14:paraId="619D3D83" w14:textId="531F929A" w:rsidTr="00B75BAC">
        <w:tc>
          <w:tcPr>
            <w:tcW w:w="516" w:type="pct"/>
            <w:vAlign w:val="center"/>
          </w:tcPr>
          <w:p w14:paraId="7A59A551" w14:textId="138D017A" w:rsidR="00B75BAC" w:rsidRPr="004E1401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 w:rsidRPr="004E14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7" w:type="pct"/>
            <w:vAlign w:val="center"/>
          </w:tcPr>
          <w:p w14:paraId="5C281C0B" w14:textId="2CA4C6A9" w:rsidR="00B75BAC" w:rsidRPr="004E1401" w:rsidRDefault="00B75BAC" w:rsidP="00B75BAC">
            <w:pPr>
              <w:jc w:val="center"/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>BH-260912-001</w:t>
            </w:r>
          </w:p>
        </w:tc>
        <w:tc>
          <w:tcPr>
            <w:tcW w:w="939" w:type="pct"/>
            <w:vAlign w:val="center"/>
          </w:tcPr>
          <w:p w14:paraId="09C8C983" w14:textId="03D375A4" w:rsidR="00B75BAC" w:rsidRPr="004E1401" w:rsidRDefault="00B75BAC">
            <w:pPr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>Nguyễn Văn A</w:t>
            </w:r>
          </w:p>
        </w:tc>
        <w:tc>
          <w:tcPr>
            <w:tcW w:w="717" w:type="pct"/>
            <w:vAlign w:val="center"/>
          </w:tcPr>
          <w:p w14:paraId="76E74F33" w14:textId="044BCEC6" w:rsidR="00B75BAC" w:rsidRPr="004E1401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71" w:type="pct"/>
            <w:vAlign w:val="center"/>
          </w:tcPr>
          <w:p w14:paraId="22D6429A" w14:textId="272F19B7" w:rsidR="00B75BAC" w:rsidRPr="004E1401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17.290.000</w:t>
            </w:r>
          </w:p>
        </w:tc>
        <w:tc>
          <w:tcPr>
            <w:tcW w:w="717" w:type="pct"/>
            <w:vAlign w:val="center"/>
          </w:tcPr>
          <w:p w14:paraId="10C5D727" w14:textId="1E444760" w:rsidR="00B75BAC" w:rsidRPr="004E1401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3" w:type="pct"/>
            <w:vAlign w:val="center"/>
          </w:tcPr>
          <w:p w14:paraId="10DBB868" w14:textId="06D85858" w:rsidR="00B75BAC" w:rsidRPr="004E1401" w:rsidRDefault="00B75BAC" w:rsidP="00B75BAC">
            <w:pPr>
              <w:jc w:val="center"/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>VCB-Trace 98214 (Lúc 10:20)</w:t>
            </w:r>
          </w:p>
        </w:tc>
      </w:tr>
      <w:tr w:rsidR="00B75BAC" w:rsidRPr="00FC144E" w14:paraId="3E381F71" w14:textId="77777777" w:rsidTr="00B75BAC">
        <w:tc>
          <w:tcPr>
            <w:tcW w:w="516" w:type="pct"/>
            <w:vAlign w:val="center"/>
          </w:tcPr>
          <w:p w14:paraId="34FBD2B2" w14:textId="6CFBBA51" w:rsidR="00B75BAC" w:rsidRPr="004E1401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7" w:type="pct"/>
            <w:vAlign w:val="center"/>
          </w:tcPr>
          <w:p w14:paraId="3BCEBD19" w14:textId="74D983B5" w:rsidR="00B75BAC" w:rsidRPr="004E1401" w:rsidRDefault="00B75BAC" w:rsidP="00B75BAC">
            <w:pPr>
              <w:jc w:val="center"/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>BH-260912-002</w:t>
            </w:r>
          </w:p>
        </w:tc>
        <w:tc>
          <w:tcPr>
            <w:tcW w:w="939" w:type="pct"/>
            <w:vAlign w:val="center"/>
          </w:tcPr>
          <w:p w14:paraId="05393809" w14:textId="58597FAC" w:rsidR="00B75BAC" w:rsidRPr="00B75BAC" w:rsidRDefault="00B75BAC" w:rsidP="004E1401">
            <w:pPr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>Trần Thị B</w:t>
            </w:r>
          </w:p>
        </w:tc>
        <w:tc>
          <w:tcPr>
            <w:tcW w:w="717" w:type="pct"/>
            <w:vAlign w:val="center"/>
          </w:tcPr>
          <w:p w14:paraId="7F275D79" w14:textId="116B6D79" w:rsidR="00B75BAC" w:rsidRPr="004E1401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450.000</w:t>
            </w:r>
          </w:p>
        </w:tc>
        <w:tc>
          <w:tcPr>
            <w:tcW w:w="771" w:type="pct"/>
            <w:vAlign w:val="center"/>
          </w:tcPr>
          <w:p w14:paraId="2439F19B" w14:textId="5BE545C9" w:rsidR="00B75BAC" w:rsidRPr="004E1401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pct"/>
            <w:vAlign w:val="center"/>
          </w:tcPr>
          <w:p w14:paraId="5DF68A85" w14:textId="4009D48B" w:rsidR="00B75BAC" w:rsidRPr="004E1401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3" w:type="pct"/>
            <w:vAlign w:val="center"/>
          </w:tcPr>
          <w:p w14:paraId="562CE788" w14:textId="455E44B0" w:rsidR="00B75BAC" w:rsidRPr="004E1401" w:rsidRDefault="00B75BAC" w:rsidP="00B75BAC">
            <w:pPr>
              <w:jc w:val="center"/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>Thu tiền mặt tại quầy</w:t>
            </w:r>
          </w:p>
        </w:tc>
      </w:tr>
      <w:tr w:rsidR="00B75BAC" w:rsidRPr="00FC144E" w14:paraId="545496B6" w14:textId="77777777" w:rsidTr="00B75BAC">
        <w:tc>
          <w:tcPr>
            <w:tcW w:w="516" w:type="pct"/>
            <w:vAlign w:val="center"/>
          </w:tcPr>
          <w:p w14:paraId="7025A63D" w14:textId="4C26A9DF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7" w:type="pct"/>
            <w:vAlign w:val="center"/>
          </w:tcPr>
          <w:p w14:paraId="6F67671F" w14:textId="3FD2E7B4" w:rsidR="00B75BAC" w:rsidRPr="00B75BAC" w:rsidRDefault="00B75BAC" w:rsidP="00B75BAC">
            <w:pPr>
              <w:jc w:val="center"/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>BH-260912-003</w:t>
            </w:r>
          </w:p>
        </w:tc>
        <w:tc>
          <w:tcPr>
            <w:tcW w:w="939" w:type="pct"/>
            <w:vAlign w:val="center"/>
          </w:tcPr>
          <w:p w14:paraId="6CEBFEEE" w14:textId="137CB8B4" w:rsidR="00B75BAC" w:rsidRPr="00B75BAC" w:rsidRDefault="00B75BAC" w:rsidP="004E1401">
            <w:pPr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>Lê Hoàng C</w:t>
            </w:r>
          </w:p>
        </w:tc>
        <w:tc>
          <w:tcPr>
            <w:tcW w:w="717" w:type="pct"/>
            <w:vAlign w:val="center"/>
          </w:tcPr>
          <w:p w14:paraId="349FD53E" w14:textId="4F52AF2C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2.000.000</w:t>
            </w:r>
          </w:p>
        </w:tc>
        <w:tc>
          <w:tcPr>
            <w:tcW w:w="771" w:type="pct"/>
            <w:vAlign w:val="center"/>
          </w:tcPr>
          <w:p w14:paraId="72C46AD6" w14:textId="3216FF21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17" w:type="pct"/>
            <w:vAlign w:val="center"/>
          </w:tcPr>
          <w:p w14:paraId="7443803C" w14:textId="05846CCB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14.500.000</w:t>
            </w:r>
          </w:p>
        </w:tc>
        <w:tc>
          <w:tcPr>
            <w:tcW w:w="633" w:type="pct"/>
            <w:vAlign w:val="center"/>
          </w:tcPr>
          <w:p w14:paraId="5C9B7E99" w14:textId="4D2EDBFC" w:rsidR="00B75BAC" w:rsidRPr="00B75BAC" w:rsidRDefault="00B75BAC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 cọc đơn Laptop Asus</w:t>
            </w:r>
          </w:p>
        </w:tc>
      </w:tr>
      <w:tr w:rsidR="00B75BAC" w:rsidRPr="00FC144E" w14:paraId="32A955AC" w14:textId="77777777" w:rsidTr="00B75BAC">
        <w:tc>
          <w:tcPr>
            <w:tcW w:w="516" w:type="pct"/>
            <w:vAlign w:val="center"/>
          </w:tcPr>
          <w:p w14:paraId="203EBB74" w14:textId="25487E67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7" w:type="pct"/>
            <w:vAlign w:val="center"/>
          </w:tcPr>
          <w:p w14:paraId="21AA20B7" w14:textId="55ED7925" w:rsidR="00B75BAC" w:rsidRPr="00B75BAC" w:rsidRDefault="00B75BAC" w:rsidP="00B75BAC">
            <w:pPr>
              <w:jc w:val="center"/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>BH-260912-00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9" w:type="pct"/>
            <w:vAlign w:val="center"/>
          </w:tcPr>
          <w:p w14:paraId="16B5E293" w14:textId="20288952" w:rsidR="00B75BAC" w:rsidRPr="00B75BAC" w:rsidRDefault="00B75BAC" w:rsidP="004E1401">
            <w:pPr>
              <w:rPr>
                <w:rFonts w:ascii="Times New Roman" w:hAnsi="Times New Roman" w:cs="Times New Roman"/>
              </w:rPr>
            </w:pPr>
            <w:r w:rsidRPr="00B75BAC">
              <w:rPr>
                <w:rFonts w:ascii="Times New Roman" w:hAnsi="Times New Roman" w:cs="Times New Roman"/>
              </w:rPr>
              <w:t xml:space="preserve">Trần </w:t>
            </w:r>
            <w:r>
              <w:rPr>
                <w:rFonts w:ascii="Times New Roman" w:hAnsi="Times New Roman" w:cs="Times New Roman"/>
              </w:rPr>
              <w:t>Văn</w:t>
            </w:r>
            <w:r w:rsidRPr="00B75BA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717" w:type="pct"/>
            <w:vAlign w:val="center"/>
          </w:tcPr>
          <w:p w14:paraId="5AC1EFED" w14:textId="2695490E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16.050.000</w:t>
            </w:r>
          </w:p>
        </w:tc>
        <w:tc>
          <w:tcPr>
            <w:tcW w:w="771" w:type="pct"/>
            <w:vAlign w:val="center"/>
          </w:tcPr>
          <w:p w14:paraId="5D1E3EB9" w14:textId="581FA8A6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28.160.000</w:t>
            </w:r>
          </w:p>
        </w:tc>
        <w:tc>
          <w:tcPr>
            <w:tcW w:w="717" w:type="pct"/>
            <w:vAlign w:val="center"/>
          </w:tcPr>
          <w:p w14:paraId="6C592110" w14:textId="5195C2F8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3" w:type="pct"/>
            <w:vAlign w:val="center"/>
          </w:tcPr>
          <w:p w14:paraId="32564532" w14:textId="5E8B4E6B" w:rsidR="00B75BAC" w:rsidRDefault="00B75BAC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 trực tiếp và QR</w:t>
            </w:r>
          </w:p>
        </w:tc>
      </w:tr>
      <w:tr w:rsidR="00B75BAC" w:rsidRPr="00FC144E" w14:paraId="5DC3E663" w14:textId="77777777" w:rsidTr="00B75BAC">
        <w:tc>
          <w:tcPr>
            <w:tcW w:w="516" w:type="pct"/>
            <w:vAlign w:val="center"/>
          </w:tcPr>
          <w:p w14:paraId="0262B6F5" w14:textId="360DFA8B" w:rsidR="00B75BAC" w:rsidRDefault="00B75BAC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CỘNG</w:t>
            </w:r>
          </w:p>
        </w:tc>
        <w:tc>
          <w:tcPr>
            <w:tcW w:w="707" w:type="pct"/>
            <w:vAlign w:val="center"/>
          </w:tcPr>
          <w:p w14:paraId="20117DFE" w14:textId="3DD5253C" w:rsidR="00B75BAC" w:rsidRPr="00B75BAC" w:rsidRDefault="00787462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đơn hàng</w:t>
            </w:r>
          </w:p>
        </w:tc>
        <w:tc>
          <w:tcPr>
            <w:tcW w:w="939" w:type="pct"/>
            <w:vAlign w:val="center"/>
          </w:tcPr>
          <w:p w14:paraId="5A1B45F5" w14:textId="77777777" w:rsidR="00B75BAC" w:rsidRPr="00B75BAC" w:rsidRDefault="00B75BAC" w:rsidP="004E140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vAlign w:val="center"/>
          </w:tcPr>
          <w:p w14:paraId="6357C0E6" w14:textId="379878AD" w:rsidR="00B75BAC" w:rsidRDefault="00787462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18.500.000</w:t>
            </w:r>
          </w:p>
        </w:tc>
        <w:tc>
          <w:tcPr>
            <w:tcW w:w="771" w:type="pct"/>
            <w:vAlign w:val="center"/>
          </w:tcPr>
          <w:p w14:paraId="38902780" w14:textId="7E62F5C8" w:rsidR="00B75BAC" w:rsidRDefault="00787462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45.450.000</w:t>
            </w:r>
          </w:p>
        </w:tc>
        <w:tc>
          <w:tcPr>
            <w:tcW w:w="717" w:type="pct"/>
            <w:vAlign w:val="center"/>
          </w:tcPr>
          <w:p w14:paraId="0D481B37" w14:textId="2905318A" w:rsidR="00B75BAC" w:rsidRDefault="00787462" w:rsidP="00FC14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14.500.000</w:t>
            </w:r>
          </w:p>
        </w:tc>
        <w:tc>
          <w:tcPr>
            <w:tcW w:w="633" w:type="pct"/>
            <w:vAlign w:val="center"/>
          </w:tcPr>
          <w:p w14:paraId="2248CBEC" w14:textId="5ED16F02" w:rsidR="00B75BAC" w:rsidRDefault="00787462" w:rsidP="00B75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Tổng thu: 63.950.000</w:t>
            </w:r>
          </w:p>
        </w:tc>
      </w:tr>
    </w:tbl>
    <w:p w14:paraId="7CAA58CF" w14:textId="77777777" w:rsidR="00047DE1" w:rsidRDefault="00047DE1">
      <w:pPr>
        <w:rPr>
          <w:rFonts w:ascii="Times New Roman" w:hAnsi="Times New Roman" w:cs="Times New Roman"/>
          <w:b/>
          <w:bCs/>
        </w:rPr>
      </w:pPr>
    </w:p>
    <w:p w14:paraId="45E9FCBF" w14:textId="1DDD82DA" w:rsidR="002B204B" w:rsidRPr="002B204B" w:rsidRDefault="007874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ĐỐI SOÁT QUỸ THỰC TÊ CUỐI NGÀY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19"/>
        <w:gridCol w:w="3116"/>
        <w:gridCol w:w="10"/>
      </w:tblGrid>
      <w:tr w:rsidR="00FC144E" w:rsidRPr="000C1F51" w14:paraId="1467533B" w14:textId="77777777" w:rsidTr="00047DE1">
        <w:trPr>
          <w:gridAfter w:val="1"/>
          <w:wAfter w:w="10" w:type="dxa"/>
        </w:trPr>
        <w:tc>
          <w:tcPr>
            <w:tcW w:w="9355" w:type="dxa"/>
            <w:gridSpan w:val="3"/>
          </w:tcPr>
          <w:p w14:paraId="317D8485" w14:textId="2B1A9A7D" w:rsidR="00787462" w:rsidRPr="00787462" w:rsidRDefault="00787462" w:rsidP="002B204B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t>1. Quỹ tiền mặt tại két</w:t>
            </w:r>
          </w:p>
          <w:p w14:paraId="5E96E4F2" w14:textId="77777777" w:rsidR="00787462" w:rsidRPr="00787462" w:rsidRDefault="002B204B" w:rsidP="0078746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- </w:t>
            </w:r>
            <w:r w:rsidR="00787462" w:rsidRPr="00787462">
              <w:rPr>
                <w:rFonts w:ascii="Times New Roman" w:hAnsi="Times New Roman" w:cs="Times New Roman"/>
                <w:b/>
                <w:bCs/>
              </w:rPr>
              <w:t>Tiền tồn quỹ đầu ca bàn giao:</w:t>
            </w:r>
            <w:r w:rsidR="00787462" w:rsidRPr="00787462">
              <w:rPr>
                <w:rFonts w:ascii="Times New Roman" w:hAnsi="Times New Roman" w:cs="Times New Roman"/>
              </w:rPr>
              <w:t xml:space="preserve"> 2.000.000 VNĐ</w:t>
            </w:r>
          </w:p>
          <w:p w14:paraId="5DDA09A7" w14:textId="0F3A7B6F" w:rsidR="00787462" w:rsidRPr="00787462" w:rsidRDefault="00787462" w:rsidP="0078746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Tiền mặt thu thêm trong ngày:</w:t>
            </w:r>
            <w:r w:rsidRPr="00787462">
              <w:rPr>
                <w:rFonts w:ascii="Times New Roman" w:hAnsi="Times New Roman" w:cs="Times New Roman"/>
              </w:rPr>
              <w:t xml:space="preserve"> + 18.500.000 VNĐ</w:t>
            </w:r>
          </w:p>
          <w:p w14:paraId="10B14189" w14:textId="396F8403" w:rsidR="00787462" w:rsidRPr="00787462" w:rsidRDefault="00787462" w:rsidP="0078746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Chi đột xuất từ quỹ két:</w:t>
            </w:r>
            <w:r w:rsidRPr="00787462">
              <w:rPr>
                <w:rFonts w:ascii="Times New Roman" w:hAnsi="Times New Roman" w:cs="Times New Roman"/>
              </w:rPr>
              <w:t xml:space="preserve"> - 500.000 VNĐ </w:t>
            </w:r>
            <w:r w:rsidRPr="00787462">
              <w:rPr>
                <w:rFonts w:ascii="Times New Roman" w:hAnsi="Times New Roman" w:cs="Times New Roman"/>
                <w:i/>
                <w:iCs/>
              </w:rPr>
              <w:t>(Phiếu chi PC-01: Mua văn phòng phẩm &amp; nước tiếp khách)</w:t>
            </w:r>
          </w:p>
          <w:p w14:paraId="7B2BCD87" w14:textId="51F394C3" w:rsidR="00787462" w:rsidRPr="00787462" w:rsidRDefault="00787462" w:rsidP="0078746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Số dư tiền mặt tính toán theo sổ sách:</w:t>
            </w:r>
            <w:r w:rsidRPr="00787462">
              <w:rPr>
                <w:rFonts w:ascii="Times New Roman" w:hAnsi="Times New Roman" w:cs="Times New Roman"/>
              </w:rPr>
              <w:t xml:space="preserve">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20.000.000 VNĐ</w:t>
            </w:r>
          </w:p>
          <w:p w14:paraId="5A78AD0D" w14:textId="4FD84BCE" w:rsidR="00787462" w:rsidRPr="00787462" w:rsidRDefault="00787462" w:rsidP="0078746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Số tiền mặt thực tế kiểm đếm trong két:</w:t>
            </w:r>
            <w:r w:rsidRPr="00787462">
              <w:rPr>
                <w:rFonts w:ascii="Times New Roman" w:hAnsi="Times New Roman" w:cs="Times New Roman"/>
              </w:rPr>
              <w:t xml:space="preserve">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20.000.000 VNĐ</w:t>
            </w:r>
          </w:p>
          <w:p w14:paraId="6293B30C" w14:textId="623C7DF7" w:rsidR="00787462" w:rsidRPr="00787462" w:rsidRDefault="00787462" w:rsidP="0078746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Chênh lệch quỹ tiền mặt:</w:t>
            </w:r>
            <w:r w:rsidRPr="00787462">
              <w:rPr>
                <w:rFonts w:ascii="Times New Roman" w:hAnsi="Times New Roman" w:cs="Times New Roman"/>
              </w:rPr>
              <w:t xml:space="preserve">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0 VNĐ (Khớp 100%)</w:t>
            </w:r>
          </w:p>
          <w:p w14:paraId="709897EA" w14:textId="31517634" w:rsidR="00787462" w:rsidRPr="00787462" w:rsidRDefault="00787462" w:rsidP="0078746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t>2. Dòng tiền chuyển khoản ngân hàng</w:t>
            </w:r>
          </w:p>
          <w:p w14:paraId="5F527624" w14:textId="7E485CD0" w:rsidR="00787462" w:rsidRPr="00787462" w:rsidRDefault="00787462" w:rsidP="0078746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Tổng tiền báo biến động trên App Vietcombank:</w:t>
            </w:r>
            <w:r w:rsidRPr="00787462">
              <w:rPr>
                <w:rFonts w:ascii="Times New Roman" w:hAnsi="Times New Roman" w:cs="Times New Roman"/>
              </w:rPr>
              <w:t xml:space="preserve"> 45.450.000 VNĐ</w:t>
            </w:r>
          </w:p>
          <w:p w14:paraId="798B22E9" w14:textId="3DE41C81" w:rsidR="00787462" w:rsidRPr="00787462" w:rsidRDefault="00787462" w:rsidP="0078746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Số tiền theo danh sách đơn hàng:</w:t>
            </w:r>
            <w:r w:rsidRPr="00787462">
              <w:rPr>
                <w:rFonts w:ascii="Times New Roman" w:hAnsi="Times New Roman" w:cs="Times New Roman"/>
              </w:rPr>
              <w:t xml:space="preserve"> 45.450.000 VNĐ</w:t>
            </w:r>
          </w:p>
          <w:p w14:paraId="67C6A09B" w14:textId="20C377C4" w:rsidR="00787462" w:rsidRPr="00787462" w:rsidRDefault="00787462" w:rsidP="0078746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87462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787462">
              <w:rPr>
                <w:rFonts w:ascii="Times New Roman" w:hAnsi="Times New Roman" w:cs="Times New Roman"/>
                <w:b/>
                <w:bCs/>
              </w:rPr>
              <w:t>Chênh lệch tiền chuyển khoản:</w:t>
            </w:r>
            <w:r w:rsidRPr="00787462">
              <w:rPr>
                <w:rFonts w:ascii="Times New Roman" w:hAnsi="Times New Roman" w:cs="Times New Roman"/>
              </w:rPr>
              <w:t xml:space="preserve"> 0 VNĐ (Khớp hoàn toàn với sao kê)</w:t>
            </w:r>
          </w:p>
          <w:p w14:paraId="7C4594B8" w14:textId="5748BFB4" w:rsidR="002B204B" w:rsidRPr="000C1F51" w:rsidRDefault="002B204B" w:rsidP="00DE447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B1200" w14:paraId="4FC81303" w14:textId="77777777" w:rsidTr="00047DE1">
        <w:tc>
          <w:tcPr>
            <w:tcW w:w="3120" w:type="dxa"/>
            <w:vAlign w:val="center"/>
          </w:tcPr>
          <w:p w14:paraId="2665E98B" w14:textId="17AFC7D4" w:rsidR="008B1200" w:rsidRPr="000C1F51" w:rsidRDefault="0078746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Thu ngân nộp tiền</w:t>
            </w:r>
          </w:p>
          <w:p w14:paraId="48518BCF" w14:textId="05FA44F0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  <w:tc>
          <w:tcPr>
            <w:tcW w:w="3119" w:type="dxa"/>
            <w:vAlign w:val="center"/>
          </w:tcPr>
          <w:p w14:paraId="285C1939" w14:textId="2F1D11D2" w:rsidR="008B1200" w:rsidRPr="000C1F51" w:rsidRDefault="0078746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Kê toán nhận tiền &amp; Quỹ</w:t>
            </w:r>
          </w:p>
          <w:p w14:paraId="7B6D7051" w14:textId="70407426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  <w:tc>
          <w:tcPr>
            <w:tcW w:w="3121" w:type="dxa"/>
            <w:gridSpan w:val="2"/>
            <w:vAlign w:val="center"/>
          </w:tcPr>
          <w:p w14:paraId="123DD2AA" w14:textId="262DA0A6" w:rsidR="00B70112" w:rsidRDefault="00B70112" w:rsidP="000C1F5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Quản lý cửa hàng phê duyệt</w:t>
            </w:r>
          </w:p>
          <w:p w14:paraId="73B3B232" w14:textId="7A726947" w:rsidR="008B1200" w:rsidRPr="000C1F51" w:rsidRDefault="008B1200" w:rsidP="000C1F5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C1F51">
              <w:rPr>
                <w:rFonts w:ascii="Times New Roman" w:hAnsi="Times New Roman" w:cs="Times New Roman"/>
                <w:i/>
                <w:iCs/>
              </w:rPr>
              <w:t>(Ký và ghi rõ họ tên)</w:t>
            </w:r>
          </w:p>
        </w:tc>
      </w:tr>
    </w:tbl>
    <w:p w14:paraId="1FEC2201" w14:textId="77777777" w:rsidR="00FC144E" w:rsidRDefault="00FC144E"/>
    <w:sectPr w:rsidR="00FC1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86E"/>
    <w:multiLevelType w:val="multilevel"/>
    <w:tmpl w:val="AB3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2081D"/>
    <w:multiLevelType w:val="multilevel"/>
    <w:tmpl w:val="D1C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8267C"/>
    <w:multiLevelType w:val="multilevel"/>
    <w:tmpl w:val="173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D12C9"/>
    <w:multiLevelType w:val="multilevel"/>
    <w:tmpl w:val="C32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C4F3D"/>
    <w:multiLevelType w:val="multilevel"/>
    <w:tmpl w:val="8EF8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11477"/>
    <w:multiLevelType w:val="multilevel"/>
    <w:tmpl w:val="7C5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65022"/>
    <w:multiLevelType w:val="multilevel"/>
    <w:tmpl w:val="BC4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61191"/>
    <w:multiLevelType w:val="multilevel"/>
    <w:tmpl w:val="1478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817369">
    <w:abstractNumId w:val="6"/>
  </w:num>
  <w:num w:numId="2" w16cid:durableId="1062561946">
    <w:abstractNumId w:val="7"/>
  </w:num>
  <w:num w:numId="3" w16cid:durableId="176119517">
    <w:abstractNumId w:val="2"/>
  </w:num>
  <w:num w:numId="4" w16cid:durableId="878014359">
    <w:abstractNumId w:val="1"/>
  </w:num>
  <w:num w:numId="5" w16cid:durableId="132645285">
    <w:abstractNumId w:val="4"/>
  </w:num>
  <w:num w:numId="6" w16cid:durableId="191188963">
    <w:abstractNumId w:val="0"/>
  </w:num>
  <w:num w:numId="7" w16cid:durableId="34236247">
    <w:abstractNumId w:val="5"/>
  </w:num>
  <w:num w:numId="8" w16cid:durableId="1840147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4C"/>
    <w:rsid w:val="00047DE1"/>
    <w:rsid w:val="000C1F51"/>
    <w:rsid w:val="00110EBB"/>
    <w:rsid w:val="002B204B"/>
    <w:rsid w:val="0040080E"/>
    <w:rsid w:val="00467158"/>
    <w:rsid w:val="004E1401"/>
    <w:rsid w:val="00580F5F"/>
    <w:rsid w:val="00641608"/>
    <w:rsid w:val="007533B7"/>
    <w:rsid w:val="00787462"/>
    <w:rsid w:val="00844A99"/>
    <w:rsid w:val="008707F4"/>
    <w:rsid w:val="0089330B"/>
    <w:rsid w:val="008B1200"/>
    <w:rsid w:val="0093341D"/>
    <w:rsid w:val="00A64699"/>
    <w:rsid w:val="00A95D2C"/>
    <w:rsid w:val="00AC633A"/>
    <w:rsid w:val="00AD786E"/>
    <w:rsid w:val="00AE4EE9"/>
    <w:rsid w:val="00B04404"/>
    <w:rsid w:val="00B70112"/>
    <w:rsid w:val="00B75BAC"/>
    <w:rsid w:val="00D3178C"/>
    <w:rsid w:val="00D81966"/>
    <w:rsid w:val="00DE447D"/>
    <w:rsid w:val="00E1115D"/>
    <w:rsid w:val="00E829C1"/>
    <w:rsid w:val="00E9704C"/>
    <w:rsid w:val="00EB05A6"/>
    <w:rsid w:val="00FC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1D280"/>
  <w15:chartTrackingRefBased/>
  <w15:docId w15:val="{BA4C458C-574F-4370-9166-E20AB625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144E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C14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8CBEE888-8FD1-413B-BB16-13DE200F68BC}"/>
</file>

<file path=customXml/itemProps2.xml><?xml version="1.0" encoding="utf-8"?>
<ds:datastoreItem xmlns:ds="http://schemas.openxmlformats.org/officeDocument/2006/customXml" ds:itemID="{B13C568C-B110-4037-B63E-07BA841E421A}"/>
</file>

<file path=customXml/itemProps3.xml><?xml version="1.0" encoding="utf-8"?>
<ds:datastoreItem xmlns:ds="http://schemas.openxmlformats.org/officeDocument/2006/customXml" ds:itemID="{224942C8-BB34-4601-8B10-19BBACEC68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Duy Duong</cp:lastModifiedBy>
  <cp:revision>10</cp:revision>
  <dcterms:created xsi:type="dcterms:W3CDTF">2026-09-16T10:14:00Z</dcterms:created>
  <dcterms:modified xsi:type="dcterms:W3CDTF">2026-09-18T00:19:00Z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