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hAnsi="Times New Roman"/>
          <w:b/>
          <w:sz w:val="26"/>
        </w:rPr>
        <w:t>BỘ GIÁO DỤC VÀ ĐÀO TẠO</w:t>
      </w:r>
    </w:p>
    <w:p>
      <w:pPr>
        <w:spacing w:after="80"/>
        <w:jc w:val="center"/>
      </w:pPr>
      <w:r>
        <w:rPr>
          <w:rFonts w:ascii="Times New Roman" w:hAnsi="Times New Roman"/>
          <w:b/>
          <w:sz w:val="30"/>
        </w:rPr>
        <w:t>ĐẠI HỌC BÁCH KHOA HÀ NỘI</w:t>
      </w:r>
    </w:p>
    <w:p>
      <w:pPr>
        <w:spacing w:after="480"/>
        <w:jc w:val="center"/>
      </w:pPr>
      <w:r>
        <w:rPr>
          <w:rFonts w:ascii="Times New Roman" w:hAnsi="Times New Roman"/>
          <w:b/>
          <w:sz w:val="26"/>
        </w:rPr>
        <w:t>TRƯỜNG CÔNG NGHỆ THÔNG TIN VÀ TRUYỀN THÔNG</w:t>
      </w:r>
    </w:p>
    <w:p/>
    <w:p/>
    <w:p/>
    <w:p>
      <w:pPr>
        <w:spacing w:after="200"/>
        <w:jc w:val="center"/>
      </w:pPr>
      <w:r>
        <w:rPr>
          <w:rFonts w:ascii="Times New Roman" w:hAnsi="Times New Roman"/>
          <w:b/>
          <w:color w:val="1F3864"/>
          <w:sz w:val="48"/>
        </w:rPr>
        <w:t>BÁO CÁO QUẢN LÝ CHẤT LƯỢNG DỰ ÁN</w:t>
      </w:r>
    </w:p>
    <w:p>
      <w:pPr>
        <w:spacing w:after="400"/>
        <w:jc w:val="center"/>
      </w:pPr>
      <w:r>
        <w:rPr>
          <w:rFonts w:ascii="Times New Roman" w:hAnsi="Times New Roman"/>
          <w:b/>
          <w:sz w:val="28"/>
        </w:rPr>
        <w:t>Thuộc Báo cáo tổng hợp học phần Quản trị dự án Công nghệ thông tin</w:t>
      </w:r>
    </w:p>
    <w:p>
      <w:pPr>
        <w:spacing w:after="40"/>
        <w:jc w:val="center"/>
      </w:pPr>
      <w:r>
        <w:rPr>
          <w:rFonts w:ascii="Times New Roman" w:hAnsi="Times New Roman"/>
          <w:b/>
          <w:sz w:val="30"/>
        </w:rPr>
        <w:t>ĐỀ TÀI: QUẢN LÝ DỰ ÁN XÂY DỰNG HỆ THỐNG QUẢN LÝ BÁN HÀNG</w:t>
      </w:r>
    </w:p>
    <w:p>
      <w:pPr>
        <w:spacing w:after="40"/>
        <w:jc w:val="center"/>
      </w:pPr>
      <w:r>
        <w:rPr>
          <w:rFonts w:ascii="Times New Roman" w:hAnsi="Times New Roman"/>
          <w:b/>
          <w:sz w:val="30"/>
        </w:rPr>
        <w:t>CHO CỬA HÀNG ĐIỆN TỬ QUY MÔ VỪA VÀ NHỎ</w:t>
      </w:r>
    </w:p>
    <w:p>
      <w:pPr>
        <w:spacing w:after="320"/>
        <w:jc w:val="center"/>
      </w:pPr>
      <w:r>
        <w:rPr>
          <w:rFonts w:ascii="Times New Roman" w:hAnsi="Times New Roman"/>
          <w:i/>
          <w:sz w:val="24"/>
        </w:rPr>
        <w:t>(Trường hợp áp dụng mô phỏng: Cửa hàng Điện tử Lãng Lãng)</w:t>
      </w:r>
    </w:p>
    <w:p>
      <w:pPr>
        <w:spacing w:after="480"/>
        <w:jc w:val="center"/>
      </w:pPr>
      <w:r>
        <w:rPr>
          <w:rFonts w:ascii="Times New Roman" w:hAnsi="Times New Roman"/>
          <w:b/>
          <w:sz w:val="26"/>
        </w:rPr>
        <w:t>Mã số đề tài: CNTT2026_N04</w:t>
      </w:r>
    </w:p>
    <w:p>
      <w:pPr>
        <w:spacing w:after="80"/>
        <w:jc w:val="center"/>
      </w:pPr>
      <w:r>
        <w:rPr>
          <w:rFonts w:ascii="Times New Roman" w:hAnsi="Times New Roman"/>
          <w:sz w:val="26"/>
        </w:rPr>
        <w:t>Giảng viên hướng dẫn:  ThS. Lê Thị Hoa</w:t>
      </w:r>
    </w:p>
    <w:p>
      <w:pPr>
        <w:spacing w:after="320"/>
        <w:jc w:val="center"/>
      </w:pPr>
      <w:r>
        <w:rPr>
          <w:rFonts w:ascii="Times New Roman" w:hAnsi="Times New Roman"/>
          <w:sz w:val="26"/>
        </w:rPr>
        <w:t>Nhóm thực hiện:  Nhóm 04</w:t>
      </w:r>
    </w:p>
    <w:tbl>
      <w:tblPr>
        <w:tblW w:type="auto" w:w="0"/>
        <w:jc w:val="center"/>
        <w:tblLook w:firstColumn="1" w:firstRow="1" w:lastColumn="0" w:lastRow="0" w:noHBand="0" w:noVBand="1" w:val="04A0"/>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Pr>
      <w:tblGrid>
        <w:gridCol w:w="2268"/>
        <w:gridCol w:w="2268"/>
        <w:gridCol w:w="2268"/>
        <w:gridCol w:w="2268"/>
      </w:tblGrid>
      <w:tr>
        <w:tc>
          <w:tcPr>
            <w:tcW w:type="dxa" w:w="2268"/>
          </w:tcPr>
          <w:p>
            <w:pPr>
              <w:jc w:val="center"/>
            </w:pPr>
            <w:r>
              <w:rPr>
                <w:rFonts w:ascii="Times New Roman" w:hAnsi="Times New Roman"/>
                <w:b/>
                <w:sz w:val="22"/>
              </w:rPr>
              <w:t>STT</w:t>
            </w:r>
          </w:p>
        </w:tc>
        <w:tc>
          <w:tcPr>
            <w:tcW w:type="dxa" w:w="2268"/>
          </w:tcPr>
          <w:p>
            <w:pPr>
              <w:jc w:val="center"/>
            </w:pPr>
            <w:r>
              <w:rPr>
                <w:rFonts w:ascii="Times New Roman" w:hAnsi="Times New Roman"/>
                <w:b/>
                <w:sz w:val="22"/>
              </w:rPr>
              <w:t>Họ và tên</w:t>
            </w:r>
          </w:p>
        </w:tc>
        <w:tc>
          <w:tcPr>
            <w:tcW w:type="dxa" w:w="2268"/>
          </w:tcPr>
          <w:p>
            <w:pPr>
              <w:jc w:val="center"/>
            </w:pPr>
            <w:r>
              <w:rPr>
                <w:rFonts w:ascii="Times New Roman" w:hAnsi="Times New Roman"/>
                <w:b/>
                <w:sz w:val="22"/>
              </w:rPr>
              <w:t>MSSV</w:t>
            </w:r>
          </w:p>
        </w:tc>
        <w:tc>
          <w:tcPr>
            <w:tcW w:type="dxa" w:w="2268"/>
          </w:tcPr>
          <w:p>
            <w:pPr>
              <w:jc w:val="center"/>
            </w:pPr>
            <w:r>
              <w:rPr>
                <w:rFonts w:ascii="Times New Roman" w:hAnsi="Times New Roman"/>
                <w:b/>
                <w:sz w:val="22"/>
              </w:rPr>
              <w:t>Vai trò trong dự án</w:t>
            </w:r>
          </w:p>
        </w:tc>
      </w:tr>
      <w:tr>
        <w:tc>
          <w:tcPr>
            <w:tcW w:type="dxa" w:w="2268"/>
          </w:tcPr>
          <w:p>
            <w:r>
              <w:rPr>
                <w:rFonts w:ascii="Times New Roman" w:hAnsi="Times New Roman"/>
                <w:sz w:val="22"/>
              </w:rPr>
              <w:t>1</w:t>
            </w:r>
          </w:p>
        </w:tc>
        <w:tc>
          <w:tcPr>
            <w:tcW w:type="dxa" w:w="2268"/>
          </w:tcPr>
          <w:p>
            <w:r>
              <w:rPr>
                <w:rFonts w:ascii="Times New Roman" w:hAnsi="Times New Roman"/>
                <w:sz w:val="22"/>
              </w:rPr>
              <w:t>Dương Đức Duy</w:t>
            </w:r>
          </w:p>
        </w:tc>
        <w:tc>
          <w:tcPr>
            <w:tcW w:type="dxa" w:w="2268"/>
          </w:tcPr>
          <w:p>
            <w:r>
              <w:rPr>
                <w:rFonts w:ascii="Times New Roman" w:hAnsi="Times New Roman"/>
                <w:sz w:val="22"/>
              </w:rPr>
              <w:t>202490037</w:t>
            </w:r>
          </w:p>
        </w:tc>
        <w:tc>
          <w:tcPr>
            <w:tcW w:type="dxa" w:w="2268"/>
          </w:tcPr>
          <w:p>
            <w:r>
              <w:rPr>
                <w:rFonts w:ascii="Times New Roman" w:hAnsi="Times New Roman"/>
                <w:sz w:val="22"/>
              </w:rPr>
              <w:t>Trưởng nhóm – Chủ nhiệm đề tài – Giám đốc dự án</w:t>
            </w:r>
          </w:p>
        </w:tc>
      </w:tr>
      <w:tr>
        <w:tc>
          <w:tcPr>
            <w:tcW w:type="dxa" w:w="2268"/>
          </w:tcPr>
          <w:p>
            <w:r>
              <w:rPr>
                <w:rFonts w:ascii="Times New Roman" w:hAnsi="Times New Roman"/>
                <w:sz w:val="22"/>
              </w:rPr>
              <w:t>2</w:t>
            </w:r>
          </w:p>
        </w:tc>
        <w:tc>
          <w:tcPr>
            <w:tcW w:type="dxa" w:w="2268"/>
          </w:tcPr>
          <w:p>
            <w:r>
              <w:rPr>
                <w:rFonts w:ascii="Times New Roman" w:hAnsi="Times New Roman"/>
                <w:sz w:val="22"/>
              </w:rPr>
              <w:t>Nguyễn Long Quyền</w:t>
            </w:r>
          </w:p>
        </w:tc>
        <w:tc>
          <w:tcPr>
            <w:tcW w:type="dxa" w:w="2268"/>
          </w:tcPr>
          <w:p>
            <w:r>
              <w:rPr>
                <w:rFonts w:ascii="Times New Roman" w:hAnsi="Times New Roman"/>
                <w:sz w:val="22"/>
              </w:rPr>
              <w:t>202490079</w:t>
            </w:r>
          </w:p>
        </w:tc>
        <w:tc>
          <w:tcPr>
            <w:tcW w:type="dxa" w:w="2268"/>
          </w:tcPr>
          <w:p>
            <w:r>
              <w:rPr>
                <w:rFonts w:ascii="Times New Roman" w:hAnsi="Times New Roman"/>
                <w:sz w:val="22"/>
              </w:rPr>
              <w:t>Thư ký – Backend &amp; Cơ sở dữ liệu</w:t>
            </w:r>
          </w:p>
        </w:tc>
      </w:tr>
      <w:tr>
        <w:tc>
          <w:tcPr>
            <w:tcW w:type="dxa" w:w="2268"/>
          </w:tcPr>
          <w:p>
            <w:r>
              <w:rPr>
                <w:rFonts w:ascii="Times New Roman" w:hAnsi="Times New Roman"/>
                <w:sz w:val="22"/>
              </w:rPr>
              <w:t>3</w:t>
            </w:r>
          </w:p>
        </w:tc>
        <w:tc>
          <w:tcPr>
            <w:tcW w:type="dxa" w:w="2268"/>
          </w:tcPr>
          <w:p>
            <w:r>
              <w:rPr>
                <w:rFonts w:ascii="Times New Roman" w:hAnsi="Times New Roman"/>
                <w:sz w:val="22"/>
              </w:rPr>
              <w:t>Nguyễn Hữu Đại</w:t>
            </w:r>
          </w:p>
        </w:tc>
        <w:tc>
          <w:tcPr>
            <w:tcW w:type="dxa" w:w="2268"/>
          </w:tcPr>
          <w:p>
            <w:r>
              <w:rPr>
                <w:rFonts w:ascii="Times New Roman" w:hAnsi="Times New Roman"/>
                <w:sz w:val="22"/>
              </w:rPr>
              <w:t>202490041</w:t>
            </w:r>
          </w:p>
        </w:tc>
        <w:tc>
          <w:tcPr>
            <w:tcW w:type="dxa" w:w="2268"/>
          </w:tcPr>
          <w:p>
            <w:r>
              <w:rPr>
                <w:rFonts w:ascii="Times New Roman" w:hAnsi="Times New Roman"/>
                <w:sz w:val="22"/>
              </w:rPr>
              <w:t>Thành viên – Phân tích nghiệp vụ (BA) &amp; UI/UX</w:t>
            </w:r>
          </w:p>
        </w:tc>
      </w:tr>
      <w:tr>
        <w:tc>
          <w:tcPr>
            <w:tcW w:type="dxa" w:w="2268"/>
          </w:tcPr>
          <w:p>
            <w:r>
              <w:rPr>
                <w:rFonts w:ascii="Times New Roman" w:hAnsi="Times New Roman"/>
                <w:sz w:val="22"/>
              </w:rPr>
              <w:t>4</w:t>
            </w:r>
          </w:p>
        </w:tc>
        <w:tc>
          <w:tcPr>
            <w:tcW w:type="dxa" w:w="2268"/>
          </w:tcPr>
          <w:p>
            <w:r>
              <w:rPr>
                <w:rFonts w:ascii="Times New Roman" w:hAnsi="Times New Roman"/>
                <w:sz w:val="22"/>
              </w:rPr>
              <w:t>Phạm Trường Giang</w:t>
            </w:r>
          </w:p>
        </w:tc>
        <w:tc>
          <w:tcPr>
            <w:tcW w:type="dxa" w:w="2268"/>
          </w:tcPr>
          <w:p>
            <w:r>
              <w:rPr>
                <w:rFonts w:ascii="Times New Roman" w:hAnsi="Times New Roman"/>
                <w:sz w:val="22"/>
              </w:rPr>
              <w:t>202490044</w:t>
            </w:r>
          </w:p>
        </w:tc>
        <w:tc>
          <w:tcPr>
            <w:tcW w:type="dxa" w:w="2268"/>
          </w:tcPr>
          <w:p>
            <w:r>
              <w:rPr>
                <w:rFonts w:ascii="Times New Roman" w:hAnsi="Times New Roman"/>
                <w:sz w:val="22"/>
              </w:rPr>
              <w:t>Thành viên – Frontend &amp; Đảm bảo chất lượng (QA/QC)</w:t>
            </w:r>
          </w:p>
        </w:tc>
      </w:tr>
    </w:tbl>
    <w:p/>
    <w:p/>
    <w:p>
      <w:pPr>
        <w:jc w:val="center"/>
      </w:pPr>
      <w:r>
        <w:rPr>
          <w:rFonts w:ascii="Times New Roman" w:hAnsi="Times New Roman"/>
          <w:b/>
          <w:sz w:val="26"/>
        </w:rPr>
        <w:t>HÀ NỘI – 2026</w:t>
      </w:r>
    </w:p>
    <w:p>
      <w:r>
        <w:br w:type="page"/>
      </w:r>
    </w:p>
    <w:p w14:paraId="0FE47364" w14:textId="77777777">
      <w:pPr>
        <w:pStyle w:val="Heading2"/>
        <w:spacing w:before="200" w:after="120"/>
      </w:pPr>
      <w:r w:rsidRPr="40F4E03C" w:rsidR="40F4E03C">
        <w:rPr>
          <w:rFonts w:ascii="Times New Roman" w:hAnsi="Times New Roman" w:eastAsia="Times New Roman" w:cs="Times New Roman"/>
          <w:b w:val="1"/>
          <w:bCs w:val="1"/>
          <w:i w:val="1"/>
          <w:iCs w:val="1"/>
          <w:sz w:val="26"/>
          <w:szCs w:val="26"/>
          <w:lang w:val="en-US"/>
        </w:rPr>
        <w:t>1. Thông tin chung</w:t>
      </w:r>
    </w:p>
    <w:p w14:paraId="2E8B2667" w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Tên dự án: </w:t>
      </w:r>
      <w:r w:rsidRPr="40F4E03C" w:rsidR="40F4E03C">
        <w:rPr>
          <w:rFonts w:ascii="Times New Roman" w:hAnsi="Times New Roman" w:eastAsia="Times New Roman" w:cs="Times New Roman"/>
          <w:sz w:val="26"/>
          <w:szCs w:val="26"/>
          <w:lang w:val="en-US"/>
        </w:rPr>
        <w:t>Quản lý dự án xây dựng hệ thống quản lý bán hàng cho cửa hàng điện tử quy mô vừa và nhỏ.</w:t>
      </w:r>
    </w:p>
    <w:p w14:paraId="6A2EF4AA" w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Khách hàng: </w:t>
      </w:r>
      <w:r w:rsidRPr="40F4E03C" w:rsidR="40F4E03C">
        <w:rPr>
          <w:rFonts w:ascii="Times New Roman" w:hAnsi="Times New Roman" w:eastAsia="Times New Roman" w:cs="Times New Roman"/>
          <w:sz w:val="26"/>
          <w:szCs w:val="26"/>
          <w:lang w:val="en-US"/>
        </w:rPr>
        <w:t>Cửa hàng Điện tử Lãng Lãng.</w:t>
      </w:r>
    </w:p>
    <w:p w14:paraId="1EC22490" w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Mô hình phát triển: </w:t>
      </w:r>
      <w:r w:rsidRPr="40F4E03C" w:rsidR="40F4E03C">
        <w:rPr>
          <w:rFonts w:ascii="Times New Roman" w:hAnsi="Times New Roman" w:eastAsia="Times New Roman" w:cs="Times New Roman"/>
          <w:sz w:val="26"/>
          <w:szCs w:val="26"/>
          <w:lang w:val="en-US"/>
        </w:rPr>
        <w:t>Agile/Scrum.</w:t>
      </w:r>
    </w:p>
    <w:p w14:paraId="37CD3518" w14:textId="77777777">
      <w:pPr>
        <w:pStyle w:val="Heading2"/>
        <w:spacing w:before="200" w:after="120"/>
      </w:pPr>
      <w:r w:rsidRPr="40F4E03C" w:rsidR="40F4E03C">
        <w:rPr>
          <w:rFonts w:ascii="Times New Roman" w:hAnsi="Times New Roman" w:eastAsia="Times New Roman" w:cs="Times New Roman"/>
          <w:b w:val="1"/>
          <w:bCs w:val="1"/>
          <w:i w:val="1"/>
          <w:iCs w:val="1"/>
          <w:sz w:val="26"/>
          <w:szCs w:val="26"/>
          <w:lang w:val="en-US"/>
        </w:rPr>
        <w:t>2. Mục tiêu chất lượng (Quality Objectives)</w:t>
      </w:r>
    </w:p>
    <w:p w14:paraId="48B76010"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Về chức năng: </w:t>
      </w:r>
      <w:r w:rsidRPr="40F4E03C" w:rsidR="40F4E03C">
        <w:rPr>
          <w:rFonts w:ascii="Times New Roman" w:hAnsi="Times New Roman" w:eastAsia="Times New Roman" w:cs="Times New Roman"/>
          <w:sz w:val="26"/>
          <w:szCs w:val="26"/>
          <w:lang w:val="en-US"/>
        </w:rPr>
        <w:t>Hệ thống phải đáp ứng 100% các yêu cầu nghiệp vụ ưu tiên cao đã chốt (quản lý tồn kho theo Serial/IMEI, lập đơn hàng, tra cứu lịch sử mua, và báo cáo doanh thu). Đồng bộ tồn kho phải chính xác tuyệt đối ngay khi phát sinh nghiệp vụ nhập/bán/hủy.</w:t>
      </w:r>
    </w:p>
    <w:p w14:paraId="6AAF6192"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Về hiệu năng: </w:t>
      </w:r>
      <w:r w:rsidRPr="40F4E03C" w:rsidR="40F4E03C">
        <w:rPr>
          <w:rFonts w:ascii="Times New Roman" w:hAnsi="Times New Roman" w:eastAsia="Times New Roman" w:cs="Times New Roman"/>
          <w:sz w:val="26"/>
          <w:szCs w:val="26"/>
          <w:lang w:val="en-US"/>
        </w:rPr>
        <w:t>Hệ thống hoạt động mượt mà, tốc độ tra cứu sản phẩm và đơn hàng nhanh chóng, đáp ứng tốt khối lượng dữ liệu khoảng 180–250 mã hàng và xử lý 15–40 đơn hàng/ngày.</w:t>
      </w:r>
    </w:p>
    <w:p w14:paraId="79443A6A"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Về tính khả dụng (Usability): </w:t>
      </w:r>
      <w:r w:rsidRPr="40F4E03C" w:rsidR="40F4E03C">
        <w:rPr>
          <w:rFonts w:ascii="Times New Roman" w:hAnsi="Times New Roman" w:eastAsia="Times New Roman" w:cs="Times New Roman"/>
          <w:sz w:val="26"/>
          <w:szCs w:val="26"/>
          <w:lang w:val="en-US"/>
        </w:rPr>
        <w:t>Giao diện phải đơn giản, thân thiện để nhân viên bán hàng và kho (những người quen làm thủ công qua sổ giấy, Excel) có thể sử dụng thành thạo sau một thời gian hướng dẫn ngắn.</w:t>
      </w:r>
    </w:p>
    <w:p w14:paraId="0D84C45B"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Về bảo mật: </w:t>
      </w:r>
      <w:r w:rsidRPr="40F4E03C" w:rsidR="40F4E03C">
        <w:rPr>
          <w:rFonts w:ascii="Times New Roman" w:hAnsi="Times New Roman" w:eastAsia="Times New Roman" w:cs="Times New Roman"/>
          <w:sz w:val="26"/>
          <w:szCs w:val="26"/>
          <w:lang w:val="en-US"/>
        </w:rPr>
        <w:t>Dữ liệu phải được phân quyền chặt chẽ, nhân viên không được phép tùy ý sửa đổi số liệu quan trọng (giá bán, tồn kho).</w:t>
      </w:r>
    </w:p>
    <w:p w14:paraId="45B6355D" w14:textId="77777777">
      <w:pPr>
        <w:pStyle w:val="Heading2"/>
        <w:spacing w:before="200" w:after="120"/>
      </w:pPr>
      <w:r w:rsidRPr="40F4E03C" w:rsidR="40F4E03C">
        <w:rPr>
          <w:rFonts w:ascii="Times New Roman" w:hAnsi="Times New Roman" w:eastAsia="Times New Roman" w:cs="Times New Roman"/>
          <w:b w:val="1"/>
          <w:bCs w:val="1"/>
          <w:i w:val="1"/>
          <w:iCs w:val="1"/>
          <w:sz w:val="26"/>
          <w:szCs w:val="26"/>
          <w:lang w:val="en-US"/>
        </w:rPr>
        <w:t>3. Tiêu chuẩn và tiêu chí đánh giá chất lượng (Quality Metrics)</w:t>
      </w:r>
    </w:p>
    <w:p w14:paraId="1BBC6BB5"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Chỉ số lỗi (Defect Rate): </w:t>
      </w:r>
      <w:r w:rsidRPr="40F4E03C" w:rsidR="40F4E03C">
        <w:rPr>
          <w:rFonts w:ascii="Times New Roman" w:hAnsi="Times New Roman" w:eastAsia="Times New Roman" w:cs="Times New Roman"/>
          <w:sz w:val="26"/>
          <w:szCs w:val="26"/>
          <w:lang w:val="en-US"/>
        </w:rPr>
        <w:t>0% lỗi nghiêm trọng (Critical/Fatal) và lỗi nghiệp vụ cốt lõi tại thời điểm bàn giao phiên bản Beta (01/2027).</w:t>
      </w:r>
    </w:p>
    <w:p w14:paraId="09A8936B"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Mức độ hoàn thành Sprint: </w:t>
      </w:r>
      <w:r w:rsidRPr="40F4E03C" w:rsidR="40F4E03C">
        <w:rPr>
          <w:rFonts w:ascii="Times New Roman" w:hAnsi="Times New Roman" w:eastAsia="Times New Roman" w:cs="Times New Roman"/>
          <w:sz w:val="26"/>
          <w:szCs w:val="26"/>
          <w:lang w:val="en-US"/>
        </w:rPr>
        <w:t>Đạt ≥ 90% khối lượng công việc (User Stories) được cam kết trong mỗi Sprint.</w:t>
      </w:r>
    </w:p>
    <w:p w14:paraId="0CC7C30D"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Phản hồi của người dùng (UAT): </w:t>
      </w:r>
      <w:r w:rsidRPr="40F4E03C" w:rsidR="40F4E03C">
        <w:rPr>
          <w:rFonts w:ascii="Times New Roman" w:hAnsi="Times New Roman" w:eastAsia="Times New Roman" w:cs="Times New Roman"/>
          <w:sz w:val="26"/>
          <w:szCs w:val="26"/>
          <w:lang w:val="en-US"/>
        </w:rPr>
        <w:t>Ít nhất 80% nhân viên cửa hàng tham gia thử nghiệm đánh giá hệ thống "Dễ sử dụng" và thao tác lập đơn hàng nhanh hơn so với quy trình cũ.</w:t>
      </w:r>
    </w:p>
    <w:p w14:paraId="1714C530" w14:textId="77777777">
      <w:pPr>
        <w:pStyle w:val="Heading2"/>
        <w:spacing w:before="200" w:after="120"/>
      </w:pPr>
      <w:r w:rsidRPr="40F4E03C" w:rsidR="40F4E03C">
        <w:rPr>
          <w:rFonts w:ascii="Times New Roman" w:hAnsi="Times New Roman" w:eastAsia="Times New Roman" w:cs="Times New Roman"/>
          <w:b w:val="1"/>
          <w:bCs w:val="1"/>
          <w:i w:val="1"/>
          <w:iCs w:val="1"/>
          <w:sz w:val="26"/>
          <w:szCs w:val="26"/>
          <w:lang w:val="en-US"/>
        </w:rPr>
        <w:t>4. Kế hoạch Đảm bảo Chất lượng (Quality Assurance – QA)</w:t>
      </w:r>
    </w:p>
    <w:p w14:paraId="4AC1E3CA" w14:textId="77777777">
      <w:pPr>
        <w:spacing w:before="60" w:after="160" w:line="300" w:lineRule="auto"/>
        <w:jc w:val="both"/>
      </w:pPr>
      <w:r w:rsidRPr="40F4E03C" w:rsidR="40F4E03C">
        <w:rPr>
          <w:rFonts w:ascii="Times New Roman" w:hAnsi="Times New Roman" w:eastAsia="Times New Roman" w:cs="Times New Roman"/>
          <w:i w:val="1"/>
          <w:iCs w:val="1"/>
          <w:color w:val="555555"/>
          <w:sz w:val="22"/>
          <w:szCs w:val="22"/>
          <w:lang w:val="en-US"/>
        </w:rPr>
        <w:t>Tập trung vào phòng ngừa lỗi trong quá trình phát triển.</w:t>
      </w:r>
    </w:p>
    <w:p w14:paraId="6DF2A230"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Kiểm soát Tài liệu &amp; Yêu cầu: </w:t>
      </w:r>
      <w:r w:rsidRPr="40F4E03C" w:rsidR="40F4E03C">
        <w:rPr>
          <w:rFonts w:ascii="Times New Roman" w:hAnsi="Times New Roman" w:eastAsia="Times New Roman" w:cs="Times New Roman"/>
          <w:sz w:val="26"/>
          <w:szCs w:val="26"/>
          <w:lang w:val="en-US"/>
        </w:rPr>
        <w:t>Tài liệu Đặc tả yêu cầu phần mềm (SRS) và tài liệu Thiết kế hệ thống (do Nguyễn Hữu Đại phụ trách) phải được review và chốt chặt với Giám đốc dự án (Dương Đức Duy) và khách hàng trước khi chuyển sang giai đoạn lập trình.</w:t>
      </w:r>
    </w:p>
    <w:p w14:paraId="1D0D30D1"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Quản lý mã nguồn (Source Code Control): </w:t>
      </w:r>
      <w:r w:rsidRPr="40F4E03C" w:rsidR="40F4E03C">
        <w:rPr>
          <w:rFonts w:ascii="Times New Roman" w:hAnsi="Times New Roman" w:eastAsia="Times New Roman" w:cs="Times New Roman"/>
          <w:sz w:val="26"/>
          <w:szCs w:val="26"/>
          <w:lang w:val="en-US"/>
        </w:rPr>
        <w:t>Sử dụng Git (GitHub/GitLab) để quản lý phiên bản. Backend (do Nguyễn Long Quyền thực hiện) và Frontend (do Phạm Trường Giang thực hiện) cần có quy định rõ ràng về review code (Pull Request Review) trước khi hợp nhất (merge).</w:t>
      </w:r>
    </w:p>
    <w:p w14:paraId="15E220FB"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Thực hành Agile/Scrum: </w:t>
      </w:r>
      <w:r w:rsidRPr="40F4E03C" w:rsidR="40F4E03C">
        <w:rPr>
          <w:rFonts w:ascii="Times New Roman" w:hAnsi="Times New Roman" w:eastAsia="Times New Roman" w:cs="Times New Roman"/>
          <w:sz w:val="26"/>
          <w:szCs w:val="26"/>
          <w:lang w:val="en-US"/>
        </w:rPr>
        <w:t>Tổ chức các buổi họp Sprint Review và Sprint Retrospective thường xuyên để đánh giá kết quả, rút kinh nghiệm và cải tiến quy trình làm việc ngay lập tức.</w:t>
      </w:r>
    </w:p>
    <w:p w14:paraId="0AC0CAEE" w14:textId="77777777">
      <w:pPr>
        <w:pStyle w:val="Heading2"/>
        <w:spacing w:before="200" w:after="120"/>
      </w:pPr>
      <w:r w:rsidRPr="43F8927F" w:rsidR="058FF51B">
        <w:rPr>
          <w:rFonts w:ascii="Times New Roman" w:hAnsi="Times New Roman" w:eastAsia="Times New Roman" w:cs="Times New Roman"/>
          <w:b w:val="1"/>
          <w:bCs w:val="1"/>
          <w:i w:val="1"/>
          <w:iCs w:val="1"/>
          <w:sz w:val="26"/>
          <w:szCs w:val="26"/>
          <w:lang w:val="en-US"/>
        </w:rPr>
        <w:t>5. Kế hoạch Kiểm soát Chất lượng (Quality Control – QC)</w:t>
      </w:r>
    </w:p>
    <w:p w14:paraId="53209CDE"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Kiểm thử Đơn vị &amp; Tích hợp (Unit &amp; Integration Test): </w:t>
      </w:r>
      <w:r w:rsidRPr="40F4E03C" w:rsidR="40F4E03C">
        <w:rPr>
          <w:rFonts w:ascii="Times New Roman" w:hAnsi="Times New Roman" w:eastAsia="Times New Roman" w:cs="Times New Roman"/>
          <w:sz w:val="26"/>
          <w:szCs w:val="26"/>
          <w:lang w:val="en-US"/>
        </w:rPr>
        <w:t>Phạm Trường Giang chịu trách nhiệm thiết kế kịch bản kiểm thử và tiến hành test kỹ lưỡng các module cốt lõi (Kho, Bán hàng, Bảo hành). Đặc biệt chú trọng test các luồng cập nhật tồn kho và nghiệp vụ đổi trả.</w:t>
      </w:r>
    </w:p>
    <w:p w14:paraId="0CA2561B"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Kiểm thử Hiệu năng &amp; Bảo mật: </w:t>
      </w:r>
      <w:r w:rsidRPr="40F4E03C" w:rsidR="40F4E03C">
        <w:rPr>
          <w:rFonts w:ascii="Times New Roman" w:hAnsi="Times New Roman" w:eastAsia="Times New Roman" w:cs="Times New Roman"/>
          <w:sz w:val="26"/>
          <w:szCs w:val="26"/>
          <w:lang w:val="en-US"/>
        </w:rPr>
        <w:t>Nguyễn Long Quyền chịu trách nhiệm rà soát hiệu năng các API Backend, đảm bảo không có lỗ hổng bảo mật liên quan đến phân quyền.</w:t>
      </w:r>
    </w:p>
    <w:p w14:paraId="6E2D39E5"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Kiểm thử Chấp nhận của người dùng (UAT): </w:t>
      </w:r>
      <w:r w:rsidRPr="40F4E03C" w:rsidR="40F4E03C">
        <w:rPr>
          <w:rFonts w:ascii="Times New Roman" w:hAnsi="Times New Roman" w:eastAsia="Times New Roman" w:cs="Times New Roman"/>
          <w:sz w:val="26"/>
          <w:szCs w:val="26"/>
          <w:lang w:val="en-US"/>
        </w:rPr>
        <w:t>Triển khai phiên bản Beta vào đầu tháng 01/2027 để quản lý và nhân viên cửa hàng Lãng Lãng dùng thử trên dữ liệu mô phỏng. Ghi nhận lỗi và các điểm chưa tối ưu về UX/UI để tinh chỉnh trước khi triển khai chính thức vào tháng 02/2027.</w:t>
      </w:r>
    </w:p>
    <w:p w14:paraId="7A876665" w14:textId="77777777">
      <w:pPr>
        <w:pStyle w:val="Heading2"/>
        <w:spacing w:before="200" w:after="120"/>
      </w:pPr>
      <w:r w:rsidRPr="40F4E03C" w:rsidR="40F4E03C">
        <w:rPr>
          <w:rFonts w:ascii="Times New Roman" w:hAnsi="Times New Roman" w:eastAsia="Times New Roman" w:cs="Times New Roman"/>
          <w:b w:val="1"/>
          <w:bCs w:val="1"/>
          <w:i w:val="1"/>
          <w:iCs w:val="1"/>
          <w:sz w:val="26"/>
          <w:szCs w:val="26"/>
          <w:lang w:val="en-US"/>
        </w:rPr>
        <w:t>6. Phân công trách nhiệm quản lý chất lượng</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60"/>
      </w:tblGrid>
      <w:tr w:rsidTr="43F8927F" w14:paraId="08B7644A" w14:textId="77777777">
        <w:trPr>
          <w:tblHeader/>
        </w:trPr>
        <w:tc>
          <w:tcPr>
            <w:tcW w:w="22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445A58E5" w14:textId="77777777">
            <w:pPr>
              <w:jc w:val="center"/>
            </w:pPr>
            <w:r w:rsidRPr="40F4E03C" w:rsidR="40F4E03C">
              <w:rPr>
                <w:rFonts w:ascii="Times New Roman" w:hAnsi="Times New Roman" w:eastAsia="Times New Roman" w:cs="Times New Roman"/>
                <w:b w:val="1"/>
                <w:bCs w:val="1"/>
                <w:sz w:val="22"/>
                <w:szCs w:val="22"/>
                <w:lang w:val="en-US"/>
              </w:rPr>
              <w:t>Vai trò</w:t>
            </w:r>
          </w:p>
        </w:tc>
        <w:tc>
          <w:tcPr>
            <w:tcW w:w="22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4B6865AC" w14:textId="77777777">
            <w:pPr>
              <w:jc w:val="center"/>
            </w:pPr>
            <w:r w:rsidRPr="40F4E03C" w:rsidR="40F4E03C">
              <w:rPr>
                <w:rFonts w:ascii="Times New Roman" w:hAnsi="Times New Roman" w:eastAsia="Times New Roman" w:cs="Times New Roman"/>
                <w:b w:val="1"/>
                <w:bCs w:val="1"/>
                <w:sz w:val="22"/>
                <w:szCs w:val="22"/>
                <w:lang w:val="en-US"/>
              </w:rPr>
              <w:t>Nhân sự phụ trách</w:t>
            </w:r>
          </w:p>
        </w:tc>
        <w:tc>
          <w:tcPr>
            <w:tcW w:w="46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41524E31" w14:textId="77777777">
            <w:pPr>
              <w:jc w:val="center"/>
            </w:pPr>
            <w:r w:rsidRPr="40F4E03C" w:rsidR="40F4E03C">
              <w:rPr>
                <w:rFonts w:ascii="Times New Roman" w:hAnsi="Times New Roman" w:eastAsia="Times New Roman" w:cs="Times New Roman"/>
                <w:b w:val="1"/>
                <w:bCs w:val="1"/>
                <w:sz w:val="22"/>
                <w:szCs w:val="22"/>
                <w:lang w:val="en-US"/>
              </w:rPr>
              <w:t>Trách nhiệm chính</w:t>
            </w:r>
          </w:p>
        </w:tc>
      </w:tr>
      <w:tr w:rsidTr="43F8927F" w14:paraId="13584290" w14:textId="77777777">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3BC2AB7" w14:textId="77777777">
            <w:pPr>
              <w:jc w:val="left"/>
            </w:pPr>
            <w:r w:rsidRPr="40F4E03C" w:rsidR="40F4E03C">
              <w:rPr>
                <w:rFonts w:ascii="Times New Roman" w:hAnsi="Times New Roman" w:eastAsia="Times New Roman" w:cs="Times New Roman"/>
                <w:b w:val="0"/>
                <w:bCs w:val="0"/>
                <w:sz w:val="22"/>
                <w:szCs w:val="22"/>
                <w:lang w:val="en-US"/>
              </w:rPr>
              <w:t>Giám đốc dự án</w:t>
            </w:r>
          </w:p>
        </w:tc>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146F652" w14:textId="77777777">
            <w:pPr>
              <w:jc w:val="left"/>
            </w:pPr>
            <w:r>
              <w:rPr>
                <w:rFonts w:ascii="Times New Roman" w:hAnsi="Times New Roman" w:eastAsia="Times New Roman" w:cs="Times New Roman"/>
                <w:b w:val="false"/>
                <w:bCs w:val="false"/>
                <w:sz w:val="22"/>
                <w:szCs w:val="22"/>
              </w:rPr>
              <w:t xml:space="preserve">Dương Đức Duy</w:t>
            </w:r>
          </w:p>
        </w:tc>
        <w:tc>
          <w:tcPr>
            <w:tcW w:w="46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7D7A6D6" w14:textId="77777777">
            <w:pPr>
              <w:jc w:val="left"/>
            </w:pPr>
            <w:r w:rsidRPr="40F4E03C" w:rsidR="40F4E03C">
              <w:rPr>
                <w:rFonts w:ascii="Times New Roman" w:hAnsi="Times New Roman" w:eastAsia="Times New Roman" w:cs="Times New Roman"/>
                <w:b w:val="0"/>
                <w:bCs w:val="0"/>
                <w:sz w:val="22"/>
                <w:szCs w:val="22"/>
                <w:lang w:val="en-US"/>
              </w:rPr>
              <w:t>Phê duyệt tài liệu, kiểm soát chất lượng tổng thể và xử lý rủi ro.</w:t>
            </w:r>
          </w:p>
        </w:tc>
      </w:tr>
      <w:tr w:rsidTr="43F8927F" w14:paraId="1478A48F" w14:textId="77777777">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A1CD058" w14:textId="77777777">
            <w:pPr>
              <w:jc w:val="left"/>
            </w:pPr>
            <w:r w:rsidRPr="40F4E03C" w:rsidR="40F4E03C">
              <w:rPr>
                <w:rFonts w:ascii="Times New Roman" w:hAnsi="Times New Roman" w:eastAsia="Times New Roman" w:cs="Times New Roman"/>
                <w:b w:val="0"/>
                <w:bCs w:val="0"/>
                <w:sz w:val="22"/>
                <w:szCs w:val="22"/>
                <w:lang w:val="en-US"/>
              </w:rPr>
              <w:t>Chuyên viên Kiểm thử</w:t>
            </w:r>
          </w:p>
        </w:tc>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775F955" w14:textId="77777777">
            <w:pPr>
              <w:jc w:val="left"/>
            </w:pPr>
            <w:r>
              <w:rPr>
                <w:rFonts w:ascii="Times New Roman" w:hAnsi="Times New Roman" w:eastAsia="Times New Roman" w:cs="Times New Roman"/>
                <w:b w:val="false"/>
                <w:bCs w:val="false"/>
                <w:sz w:val="22"/>
                <w:szCs w:val="22"/>
              </w:rPr>
              <w:t xml:space="preserve">Phạm Trường Giang</w:t>
            </w:r>
          </w:p>
        </w:tc>
        <w:tc>
          <w:tcPr>
            <w:tcW w:w="46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0C819D3" w14:textId="77777777">
            <w:pPr>
              <w:jc w:val="left"/>
            </w:pPr>
            <w:r w:rsidRPr="40F4E03C" w:rsidR="40F4E03C">
              <w:rPr>
                <w:rFonts w:ascii="Times New Roman" w:hAnsi="Times New Roman" w:eastAsia="Times New Roman" w:cs="Times New Roman"/>
                <w:b w:val="0"/>
                <w:bCs w:val="0"/>
                <w:sz w:val="22"/>
                <w:szCs w:val="22"/>
                <w:lang w:val="en-US"/>
              </w:rPr>
              <w:t>Thiết kế kịch bản test, thực hiện QC, báo cáo và theo dõi fix lỗi.</w:t>
            </w:r>
          </w:p>
        </w:tc>
      </w:tr>
      <w:tr w:rsidTr="43F8927F" w14:paraId="0573396D" w14:textId="77777777">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73FB5DC" w14:textId="77777777">
            <w:pPr>
              <w:jc w:val="left"/>
            </w:pPr>
            <w:r>
              <w:rPr>
                <w:rFonts w:ascii="Times New Roman" w:hAnsi="Times New Roman" w:eastAsia="Times New Roman" w:cs="Times New Roman"/>
                <w:b w:val="false"/>
                <w:bCs w:val="false"/>
                <w:sz w:val="22"/>
                <w:szCs w:val="22"/>
              </w:rPr>
              <w:t xml:space="preserve">BA &amp; UI/UX</w:t>
            </w:r>
          </w:p>
        </w:tc>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5B607CC" w14:textId="77777777">
            <w:pPr>
              <w:jc w:val="left"/>
            </w:pPr>
            <w:r>
              <w:rPr>
                <w:rFonts w:ascii="Times New Roman" w:hAnsi="Times New Roman" w:eastAsia="Times New Roman" w:cs="Times New Roman"/>
                <w:b w:val="false"/>
                <w:bCs w:val="false"/>
                <w:sz w:val="22"/>
                <w:szCs w:val="22"/>
              </w:rPr>
              <w:t xml:space="preserve">Nguyễn Hữu Đại</w:t>
            </w:r>
          </w:p>
        </w:tc>
        <w:tc>
          <w:tcPr>
            <w:tcW w:w="46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57FE022" w14:textId="77777777">
            <w:pPr>
              <w:jc w:val="left"/>
            </w:pPr>
            <w:r w:rsidRPr="40F4E03C" w:rsidR="40F4E03C">
              <w:rPr>
                <w:rFonts w:ascii="Times New Roman" w:hAnsi="Times New Roman" w:eastAsia="Times New Roman" w:cs="Times New Roman"/>
                <w:b w:val="0"/>
                <w:bCs w:val="0"/>
                <w:sz w:val="22"/>
                <w:szCs w:val="22"/>
                <w:lang w:val="en-US"/>
              </w:rPr>
              <w:t>Đảm bảo giao diện đúng chuẩn mockup và đáp ứng yêu cầu nghiệp vụ.</w:t>
            </w:r>
          </w:p>
        </w:tc>
      </w:tr>
      <w:tr w:rsidTr="43F8927F" w14:paraId="3ED3AD80" w14:textId="77777777">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AD43D22" w14:textId="77777777">
            <w:pPr>
              <w:jc w:val="left"/>
            </w:pPr>
            <w:r w:rsidRPr="43F8927F" w:rsidR="43F8927F">
              <w:rPr>
                <w:rFonts w:ascii="Times New Roman" w:hAnsi="Times New Roman" w:eastAsia="Times New Roman" w:cs="Times New Roman"/>
                <w:b w:val="0"/>
                <w:bCs w:val="0"/>
                <w:sz w:val="22"/>
                <w:szCs w:val="22"/>
                <w:lang w:val="vi-VN"/>
              </w:rPr>
              <w:t>Backend &amp; DB</w:t>
            </w:r>
          </w:p>
        </w:tc>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C9B0E34" w14:textId="77777777">
            <w:pPr>
              <w:jc w:val="left"/>
            </w:pPr>
            <w:r>
              <w:rPr>
                <w:rFonts w:ascii="Times New Roman" w:hAnsi="Times New Roman" w:eastAsia="Times New Roman" w:cs="Times New Roman"/>
                <w:b w:val="false"/>
                <w:bCs w:val="false"/>
                <w:sz w:val="22"/>
                <w:szCs w:val="22"/>
              </w:rPr>
              <w:t xml:space="preserve">Nguyễn Long Quyền</w:t>
            </w:r>
          </w:p>
        </w:tc>
        <w:tc>
          <w:tcPr>
            <w:tcW w:w="46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4F448DE" w14:textId="77777777">
            <w:pPr>
              <w:jc w:val="left"/>
            </w:pPr>
            <w:r w:rsidRPr="40F4E03C" w:rsidR="40F4E03C">
              <w:rPr>
                <w:rFonts w:ascii="Times New Roman" w:hAnsi="Times New Roman" w:eastAsia="Times New Roman" w:cs="Times New Roman"/>
                <w:b w:val="0"/>
                <w:bCs w:val="0"/>
                <w:sz w:val="22"/>
                <w:szCs w:val="22"/>
                <w:lang w:val="en-US"/>
              </w:rPr>
              <w:t>Đảm bảo chất lượng cơ sở dữ liệu và hiệu suất API.</w:t>
            </w:r>
          </w:p>
        </w:tc>
      </w:tr>
    </w:tbl>
    <w:sectPr>
      <w:footerReference w:type="default" r:id="rId7"/>
      <w:pgSz w:w="11906" w:h="16838" w:orient="portrait"/>
      <w:pgMar w:top="1134" w:right="1134" w:bottom="1134" w:left="1701" w:header="708" w:footer="708" w:gutter="0"/>
      <w:pgNumType/>
      <w:docGrid w:linePitch="360"/>
      <w:cols w:num="1"/>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33EDD17" wp14:textId="77777777">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8a71f0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4290215"/>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40F4E03C"/>
    <w:rsid w:val="00026510"/>
    <w:rsid w:val="00026510"/>
    <w:rsid w:val="020C016F"/>
    <w:rsid w:val="0255C60C"/>
    <w:rsid w:val="025F4353"/>
    <w:rsid w:val="02DEB503"/>
    <w:rsid w:val="055090E2"/>
    <w:rsid w:val="058FF51B"/>
    <w:rsid w:val="05D6A66E"/>
    <w:rsid w:val="067DF6F8"/>
    <w:rsid w:val="06B89EA0"/>
    <w:rsid w:val="0768F695"/>
    <w:rsid w:val="08853935"/>
    <w:rsid w:val="0A016E92"/>
    <w:rsid w:val="0B659435"/>
    <w:rsid w:val="0C5718CF"/>
    <w:rsid w:val="0DFE0535"/>
    <w:rsid w:val="0E847A61"/>
    <w:rsid w:val="0E9B0D0E"/>
    <w:rsid w:val="10AAED5B"/>
    <w:rsid w:val="10DAC527"/>
    <w:rsid w:val="1128AB5D"/>
    <w:rsid w:val="12ADC52B"/>
    <w:rsid w:val="12B39DCE"/>
    <w:rsid w:val="12B4DC81"/>
    <w:rsid w:val="14F4689C"/>
    <w:rsid w:val="1746E414"/>
    <w:rsid w:val="19A0CFA0"/>
    <w:rsid w:val="19BFA9E3"/>
    <w:rsid w:val="1BE86911"/>
    <w:rsid w:val="1DAC9039"/>
    <w:rsid w:val="1E03975D"/>
    <w:rsid w:val="1E5B7781"/>
    <w:rsid w:val="1E9E09D2"/>
    <w:rsid w:val="1F7052F7"/>
    <w:rsid w:val="1F7052F7"/>
    <w:rsid w:val="1FEFD0C5"/>
    <w:rsid w:val="1FF50BAB"/>
    <w:rsid w:val="205BE6AF"/>
    <w:rsid w:val="205BE6AF"/>
    <w:rsid w:val="20FCCA25"/>
    <w:rsid w:val="21428F7A"/>
    <w:rsid w:val="216AF9C8"/>
    <w:rsid w:val="23372C6E"/>
    <w:rsid w:val="23372C6E"/>
    <w:rsid w:val="27EDBCC9"/>
    <w:rsid w:val="2A221CB3"/>
    <w:rsid w:val="2C69A9CE"/>
    <w:rsid w:val="3027B381"/>
    <w:rsid w:val="30B248BB"/>
    <w:rsid w:val="314FF0B7"/>
    <w:rsid w:val="320A5949"/>
    <w:rsid w:val="323122FF"/>
    <w:rsid w:val="32E9E3F1"/>
    <w:rsid w:val="32F7FE51"/>
    <w:rsid w:val="3339BBF0"/>
    <w:rsid w:val="343F2DCA"/>
    <w:rsid w:val="35687C9B"/>
    <w:rsid w:val="37102EC7"/>
    <w:rsid w:val="37A86C22"/>
    <w:rsid w:val="387CB243"/>
    <w:rsid w:val="3967F731"/>
    <w:rsid w:val="39EC8AC1"/>
    <w:rsid w:val="3C8725E0"/>
    <w:rsid w:val="3E6FF5BB"/>
    <w:rsid w:val="40F4E03C"/>
    <w:rsid w:val="425C09C9"/>
    <w:rsid w:val="43F8927F"/>
    <w:rsid w:val="46217122"/>
    <w:rsid w:val="465D8C49"/>
    <w:rsid w:val="4693626D"/>
    <w:rsid w:val="46EFBAB3"/>
    <w:rsid w:val="470DCAF4"/>
    <w:rsid w:val="472CEE89"/>
    <w:rsid w:val="479B610D"/>
    <w:rsid w:val="4B7E87F9"/>
    <w:rsid w:val="4BCF7C10"/>
    <w:rsid w:val="4C4BE275"/>
    <w:rsid w:val="4D63284D"/>
    <w:rsid w:val="4EEDC0CE"/>
    <w:rsid w:val="4F4DE783"/>
    <w:rsid w:val="4F4DE783"/>
    <w:rsid w:val="502B8F01"/>
    <w:rsid w:val="51750B2C"/>
    <w:rsid w:val="51750B2C"/>
    <w:rsid w:val="54A54E7C"/>
    <w:rsid w:val="54E98F2D"/>
    <w:rsid w:val="5656FA62"/>
    <w:rsid w:val="56D4EB08"/>
    <w:rsid w:val="5705E500"/>
    <w:rsid w:val="571FD69C"/>
    <w:rsid w:val="57C8864D"/>
    <w:rsid w:val="58F58D07"/>
    <w:rsid w:val="592A784F"/>
    <w:rsid w:val="5A32910D"/>
    <w:rsid w:val="5B792C9C"/>
    <w:rsid w:val="5BBD685A"/>
    <w:rsid w:val="5BE17AF7"/>
    <w:rsid w:val="5D1117BD"/>
    <w:rsid w:val="5D674D5B"/>
    <w:rsid w:val="5E88AC07"/>
    <w:rsid w:val="5FDACEC5"/>
    <w:rsid w:val="6227D0CA"/>
    <w:rsid w:val="63C7C97C"/>
    <w:rsid w:val="6697A622"/>
    <w:rsid w:val="67492905"/>
    <w:rsid w:val="69D8A501"/>
    <w:rsid w:val="6A4DF173"/>
    <w:rsid w:val="6B59BCDD"/>
    <w:rsid w:val="6C9D7354"/>
    <w:rsid w:val="6C9D7354"/>
    <w:rsid w:val="6D8ED21F"/>
    <w:rsid w:val="6E81A43A"/>
    <w:rsid w:val="6E81A43A"/>
    <w:rsid w:val="6EF84F38"/>
    <w:rsid w:val="6F461743"/>
    <w:rsid w:val="6FE12DB4"/>
    <w:rsid w:val="72EBE818"/>
    <w:rsid w:val="73CE1B7E"/>
    <w:rsid w:val="764A29FC"/>
    <w:rsid w:val="77B7253C"/>
    <w:rsid w:val="7917A0D7"/>
    <w:rsid w:val="79A843AD"/>
    <w:rsid w:val="7A386DF4"/>
    <w:rsid w:val="7A80B387"/>
    <w:rsid w:val="7B51591F"/>
    <w:rsid w:val="7C2967C8"/>
    <w:rsid w:val="7C2B2729"/>
    <w:rsid w:val="7CC069D8"/>
    <w:rsid w:val="7E9FE0A6"/>
    <w:rsid w:val="7EBEAC6C"/>
    <w:rsid w:val="7F3C7686"/>
    <w:rsid w:val="7FD5FE44"/>
    <w:rsid w:val="7FE74368"/>
  </w:rsids>
  <w14:docId w14:val="58FCDE35"/>
  <w15:docId w15:val="{903631F7-F09F-43A4-BC1E-4B4A49EC255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9" Type="http://schemas.openxmlformats.org/officeDocument/2006/relationships/customXml" Target="../customXml/item1.xml"/><Relationship Id="R196c5589840f43fa" Type="http://schemas.microsoft.com/office/2016/09/relationships/commentsIds" Target="commentsIds.xml"/><Relationship Id="R3be193f695df4f3c" Type="http://schemas.microsoft.com/office/2011/relationships/commentsExtended" Target="commentsExtended.xml"/><Relationship Id="R5d0161349a81459e" Type="http://schemas.microsoft.com/office/2011/relationships/people" Target="people.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BB4CB8C644074DA8C0D9544B46C45A" ma:contentTypeVersion="10" ma:contentTypeDescription="Create a new document." ma:contentTypeScope="" ma:versionID="6cd6a6fc9d500661ae2c712001574a63">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5a8690fc04d69f1d5e321c6403e17232"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Props1.xml><?xml version="1.0" encoding="utf-8"?>
<ds:datastoreItem xmlns:ds="http://schemas.openxmlformats.org/officeDocument/2006/customXml" ds:itemID="{317A13D5-DFEF-4A32-8273-F4545243F940}"/>
</file>

<file path=customXml/itemProps2.xml><?xml version="1.0" encoding="utf-8"?>
<ds:datastoreItem xmlns:ds="http://schemas.openxmlformats.org/officeDocument/2006/customXml" ds:itemID="{E392E78A-7520-439A-9300-A3115B6CD394}"/>
</file>

<file path=customXml/itemProps3.xml><?xml version="1.0" encoding="utf-8"?>
<ds:datastoreItem xmlns:ds="http://schemas.openxmlformats.org/officeDocument/2006/customXml" ds:itemID="{4A392E4C-3A65-4623-B469-584B2BE695E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Báo cáo tổng hợp Quản trị dự án - Hệ thống quản lý bán hàng cửa hàng điện tử</dc:title>
  <dc:creator>Nhóm 04 - CNTT2026_N04</dc:creator>
  <dc:description>Báo cáo tổng hợp học phần Quản trị dự án CNTT - Đại học Bách khoa Hà Nội</dc:description>
  <lastModifiedBy>Nguyen Huu Dai 202490041</lastModifiedBy>
  <revision>3</revision>
  <dcterms:created xsi:type="dcterms:W3CDTF">2026-09-18T03:14:57.0000000Z</dcterms:created>
  <dcterms:modified xsi:type="dcterms:W3CDTF">2026-09-18T14:43:07.9278463Z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y fmtid="{D5CDD505-2E9C-101B-9397-08002B2CF9AE}" pid="3" name="MediaServiceImageTags">
    <vt:lpwstr/>
  </property>
</Properties>
</file>