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531D" w14:textId="77777777" w:rsidR="00035807" w:rsidRDefault="00C5550A">
      <w:pPr>
        <w:spacing w:after="60"/>
        <w:jc w:val="center"/>
      </w:pPr>
      <w:r>
        <w:rPr>
          <w:b/>
          <w:bCs/>
          <w:sz w:val="36"/>
          <w:szCs w:val="36"/>
        </w:rPr>
        <w:t>TÔN CHỈ DỰ ÁN</w:t>
      </w:r>
    </w:p>
    <w:p w14:paraId="530C48BD" w14:textId="77777777" w:rsidR="00035807" w:rsidRDefault="00C5550A">
      <w:pPr>
        <w:spacing w:after="60"/>
        <w:jc w:val="center"/>
      </w:pPr>
      <w:r>
        <w:rPr>
          <w:i/>
          <w:iCs/>
        </w:rPr>
        <w:t>(Project Charter)</w:t>
      </w:r>
    </w:p>
    <w:p w14:paraId="194F6643" w14:textId="77777777" w:rsidR="00035807" w:rsidRDefault="00C5550A">
      <w:pPr>
        <w:spacing w:after="240"/>
        <w:jc w:val="center"/>
      </w:pPr>
      <w:r>
        <w:rPr>
          <w:sz w:val="22"/>
          <w:szCs w:val="22"/>
        </w:rPr>
        <w:t>Nhóm 02 – Lớp B2CQ-CNTT-K69(01), Viện Đào tạo liên tục – Đại học Bách khoa Hà Nội</w:t>
      </w:r>
    </w:p>
    <w:p w14:paraId="12C6C96D" w14:textId="77777777" w:rsidR="00035807" w:rsidRDefault="00C5550A">
      <w:pPr>
        <w:pStyle w:val="Heading1"/>
      </w:pPr>
      <w:r>
        <w:t>PHẦN 1. MÔ TẢ DỰ ÁN</w:t>
      </w:r>
    </w:p>
    <w:p w14:paraId="6F2A1723" w14:textId="77777777" w:rsidR="00035807" w:rsidRDefault="00C5550A">
      <w:pPr>
        <w:pStyle w:val="Heading2"/>
      </w:pPr>
      <w:r>
        <w:t>1. Thông tin chung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035807" w14:paraId="69BC2260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90ED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2ADA4" w14:textId="77777777" w:rsidR="00035807" w:rsidRDefault="00C5550A">
            <w:pPr>
              <w:spacing w:after="20"/>
            </w:pPr>
            <w:r>
              <w:t>Xây dựng hệ thống quản trị nhân sự (HRMS) cho doanh nghiệp vừa và nhỏ (SME)</w:t>
            </w:r>
          </w:p>
        </w:tc>
      </w:tr>
      <w:tr w:rsidR="00035807" w14:paraId="59AC8228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A6BF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Mã số đề tài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E07A" w14:textId="77777777" w:rsidR="00035807" w:rsidRDefault="00C5550A">
            <w:pPr>
              <w:spacing w:after="20"/>
            </w:pPr>
            <w:r>
              <w:t>VB2-CNTT-K69(1)-N02</w:t>
            </w:r>
          </w:p>
        </w:tc>
      </w:tr>
      <w:tr w:rsidR="00035807" w14:paraId="1006CE67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3091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0412" w14:textId="77777777" w:rsidR="00035807" w:rsidRDefault="00C5550A">
            <w:pPr>
              <w:spacing w:after="20"/>
            </w:pPr>
            <w:r>
              <w:t>Từ 01/09/2026 đến 28/02/2027 (06 tháng)</w:t>
            </w:r>
          </w:p>
        </w:tc>
      </w:tr>
      <w:tr w:rsidR="00035807" w14:paraId="62BA0E66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112B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Khách hàng (Chủ đầu tư)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90F5" w14:textId="77777777" w:rsidR="00035807" w:rsidRDefault="00E2022E">
            <w:pPr>
              <w:spacing w:after="20"/>
            </w:pPr>
            <w:r>
              <w:t>Công ty TNHH Sản xuất Cơ khí và Thương mại Minh Phú</w:t>
            </w:r>
            <w:r w:rsidR="00C5550A">
              <w:t xml:space="preserve"> – đại diện: ông Trần Vinh Quang</w:t>
            </w:r>
          </w:p>
        </w:tc>
      </w:tr>
      <w:tr w:rsidR="00035807" w14:paraId="310444FE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4197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Đơn vị chủ trì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EBDC" w14:textId="77777777" w:rsidR="00035807" w:rsidRDefault="00C5550A">
            <w:pPr>
              <w:spacing w:after="20"/>
            </w:pPr>
            <w:r>
              <w:t>Trường Công nghệ Thông tin và Truyền thông – ĐHBK Hà Nội (Trung tâm Máy tính và Thực hành)</w:t>
            </w:r>
          </w:p>
        </w:tc>
      </w:tr>
      <w:tr w:rsidR="00035807" w14:paraId="4ED6880C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97AC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Người bảo trợ (Sponsor)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5B54" w14:textId="77777777" w:rsidR="00035807" w:rsidRDefault="00C5550A">
            <w:pPr>
              <w:spacing w:after="20"/>
            </w:pPr>
            <w:r>
              <w:t>ThS. Lê Thị Hoa – Giảng viên hướng dẫn, người phê duyệt Tôn chỉ và các kế hoạch gốc (baseline)</w:t>
            </w:r>
          </w:p>
        </w:tc>
      </w:tr>
      <w:tr w:rsidR="00035807" w14:paraId="58A70166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08BB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Giám đốc dự án (PM)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B5A3" w14:textId="77777777" w:rsidR="00035807" w:rsidRDefault="00C5550A">
            <w:pPr>
              <w:spacing w:after="20"/>
            </w:pPr>
            <w:r>
              <w:t>Trần Đức Cường (MSSV 202490035) – Chủ nhiệm đề tài</w:t>
            </w:r>
          </w:p>
          <w:p w14:paraId="2E7227E6" w14:textId="77777777" w:rsidR="00035807" w:rsidRDefault="00C5550A">
            <w:pPr>
              <w:spacing w:after="20"/>
            </w:pPr>
            <w:r>
              <w:t>Email: cuong.td2490035@sis.hust.edu.vn</w:t>
            </w:r>
          </w:p>
          <w:p w14:paraId="6C717BCB" w14:textId="77777777" w:rsidR="00035807" w:rsidRDefault="00C5550A">
            <w:pPr>
              <w:spacing w:after="20"/>
            </w:pPr>
            <w:r>
              <w:t>Điện thoại: ....................</w:t>
            </w:r>
          </w:p>
        </w:tc>
      </w:tr>
      <w:tr w:rsidR="00035807" w14:paraId="0ED2D3AA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7A34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Quản trị viên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CFB1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Bùi Tiến Thành</w:t>
            </w:r>
            <w:r>
              <w:t xml:space="preserve"> (202490086): quản lý công cụ, kho mã nguồn, CI/CD và 3 môi trường Dev/Staging/Production.</w:t>
            </w:r>
          </w:p>
          <w:p w14:paraId="30AD98FC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Lê Xuân Bách</w:t>
            </w:r>
            <w:r>
              <w:t xml:space="preserve"> (202490034): quản lý cơ sở dữ liệu và hệ thống chạy thật (Production).</w:t>
            </w:r>
          </w:p>
        </w:tc>
      </w:tr>
    </w:tbl>
    <w:p w14:paraId="490EEB9C" w14:textId="77777777" w:rsidR="00035807" w:rsidRDefault="00C5550A">
      <w:pPr>
        <w:pStyle w:val="Heading2"/>
      </w:pPr>
      <w:r>
        <w:t>2. Kinh phí</w:t>
      </w:r>
    </w:p>
    <w:p w14:paraId="5C71AB1E" w14:textId="77777777" w:rsidR="00035807" w:rsidRDefault="00C5550A">
      <w:pPr>
        <w:spacing w:after="80"/>
      </w:pPr>
      <w:r>
        <w:t xml:space="preserve">Tổng kinh phí: </w:t>
      </w:r>
      <w:r>
        <w:rPr>
          <w:b/>
          <w:bCs/>
        </w:rPr>
        <w:t>640.000.000 đồng</w:t>
      </w:r>
      <w:r>
        <w:t xml:space="preserve"> (Sáu trăm bốn mươi triệu đồng), chia như sau: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8"/>
        <w:gridCol w:w="2300"/>
        <w:gridCol w:w="1200"/>
      </w:tblGrid>
      <w:tr w:rsidR="00035807" w14:paraId="1D5C0B5D" w14:textId="77777777">
        <w:trPr>
          <w:tblHeader/>
        </w:trPr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89E0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Khoản mục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000A" w14:textId="77777777" w:rsidR="00035807" w:rsidRDefault="00C5550A">
            <w:pPr>
              <w:spacing w:after="20"/>
              <w:jc w:val="right"/>
            </w:pPr>
            <w:r>
              <w:t>Số tiền (đồng)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32D0" w14:textId="77777777" w:rsidR="00035807" w:rsidRDefault="00C5550A">
            <w:pPr>
              <w:spacing w:after="20"/>
              <w:jc w:val="right"/>
            </w:pPr>
            <w:r>
              <w:t>Tỷ lệ</w:t>
            </w:r>
          </w:p>
        </w:tc>
      </w:tr>
      <w:tr w:rsidR="00035807" w14:paraId="03D4CA4E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B24B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A. Chi phí trực tiếp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DA57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550.974.450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EF15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86,1%</w:t>
            </w:r>
          </w:p>
        </w:tc>
      </w:tr>
      <w:tr w:rsidR="00035807" w14:paraId="5A46B772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C55D" w14:textId="77777777" w:rsidR="00035807" w:rsidRDefault="00C5550A">
            <w:pPr>
              <w:spacing w:after="20"/>
            </w:pPr>
            <w:r>
              <w:t xml:space="preserve">   – Thuê chuyên môn (nhân công)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4F02" w14:textId="77777777" w:rsidR="00035807" w:rsidRDefault="00C5550A">
            <w:pPr>
              <w:spacing w:after="20"/>
              <w:jc w:val="right"/>
            </w:pPr>
            <w:r>
              <w:t>447.974.450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F1D7" w14:textId="77777777" w:rsidR="00035807" w:rsidRDefault="00C5550A">
            <w:pPr>
              <w:spacing w:after="20"/>
              <w:jc w:val="right"/>
            </w:pPr>
            <w:r>
              <w:t>70,0%</w:t>
            </w:r>
          </w:p>
        </w:tc>
      </w:tr>
      <w:tr w:rsidR="00035807" w14:paraId="3CA289EE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714B" w14:textId="77777777" w:rsidR="00035807" w:rsidRDefault="00C5550A">
            <w:pPr>
              <w:spacing w:after="20"/>
            </w:pPr>
            <w:r>
              <w:t xml:space="preserve">   – Hạ tầng cloud và bản quyền công cụ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4522" w14:textId="77777777" w:rsidR="00035807" w:rsidRDefault="00C5550A">
            <w:pPr>
              <w:spacing w:after="20"/>
              <w:jc w:val="right"/>
            </w:pPr>
            <w:r>
              <w:t>46.000.000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D8A1" w14:textId="77777777" w:rsidR="00035807" w:rsidRDefault="00C5550A">
            <w:pPr>
              <w:spacing w:after="20"/>
              <w:jc w:val="right"/>
            </w:pPr>
            <w:r>
              <w:t>7,2%</w:t>
            </w:r>
          </w:p>
        </w:tc>
      </w:tr>
      <w:tr w:rsidR="00035807" w14:paraId="795C7282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4973" w14:textId="77777777" w:rsidR="00035807" w:rsidRDefault="00C5550A">
            <w:pPr>
              <w:spacing w:after="20"/>
            </w:pPr>
            <w:r>
              <w:t xml:space="preserve">   – Khảo sát, đi lại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A064" w14:textId="77777777" w:rsidR="00035807" w:rsidRDefault="00C5550A">
            <w:pPr>
              <w:spacing w:after="20"/>
              <w:jc w:val="right"/>
            </w:pPr>
            <w:r>
              <w:t>26.000.000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C71D" w14:textId="77777777" w:rsidR="00035807" w:rsidRDefault="00C5550A">
            <w:pPr>
              <w:spacing w:after="20"/>
              <w:jc w:val="right"/>
            </w:pPr>
            <w:r>
              <w:t>4,1%</w:t>
            </w:r>
          </w:p>
        </w:tc>
      </w:tr>
      <w:tr w:rsidR="00035807" w14:paraId="65DA0387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DBCC" w14:textId="77777777" w:rsidR="00035807" w:rsidRDefault="00C5550A">
            <w:pPr>
              <w:spacing w:after="20"/>
            </w:pPr>
            <w:r>
              <w:t xml:space="preserve">   – Họp, đào tạo, demo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1F5D" w14:textId="77777777" w:rsidR="00035807" w:rsidRDefault="00C5550A">
            <w:pPr>
              <w:spacing w:after="20"/>
              <w:jc w:val="right"/>
            </w:pPr>
            <w:r>
              <w:t>18.000.000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0F1A" w14:textId="77777777" w:rsidR="00035807" w:rsidRDefault="00C5550A">
            <w:pPr>
              <w:spacing w:after="20"/>
              <w:jc w:val="right"/>
            </w:pPr>
            <w:r>
              <w:t>2,8%</w:t>
            </w:r>
          </w:p>
        </w:tc>
      </w:tr>
      <w:tr w:rsidR="00035807" w14:paraId="2F48A4EA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3CE3" w14:textId="77777777" w:rsidR="00035807" w:rsidRDefault="00C5550A">
            <w:pPr>
              <w:spacing w:after="20"/>
            </w:pPr>
            <w:r>
              <w:lastRenderedPageBreak/>
              <w:t xml:space="preserve">   – In ấn, tài liệu, văn phòng phẩm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D16C" w14:textId="77777777" w:rsidR="00035807" w:rsidRDefault="00C5550A">
            <w:pPr>
              <w:spacing w:after="20"/>
              <w:jc w:val="right"/>
            </w:pPr>
            <w:r>
              <w:t>13.000.000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C094" w14:textId="77777777" w:rsidR="00035807" w:rsidRDefault="00C5550A">
            <w:pPr>
              <w:spacing w:after="20"/>
              <w:jc w:val="right"/>
            </w:pPr>
            <w:r>
              <w:t>2,0%</w:t>
            </w:r>
          </w:p>
        </w:tc>
      </w:tr>
      <w:tr w:rsidR="00035807" w14:paraId="4F091D65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72DD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B. Chi phí quản lý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3132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32.000.000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2BBE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5,0%</w:t>
            </w:r>
          </w:p>
        </w:tc>
      </w:tr>
      <w:tr w:rsidR="00035807" w14:paraId="2D1A7883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91D2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C. Dự phòng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EEDF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57.025.550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7A2BA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8,9%</w:t>
            </w:r>
          </w:p>
        </w:tc>
      </w:tr>
      <w:tr w:rsidR="00035807" w14:paraId="526DA0B1" w14:textId="77777777"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033E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5091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640.000.000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C02" w14:textId="77777777" w:rsidR="00035807" w:rsidRDefault="00C5550A">
            <w:pPr>
              <w:spacing w:after="20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52BA8994" w14:textId="77777777" w:rsidR="00035807" w:rsidRDefault="00C5550A">
      <w:pPr>
        <w:spacing w:before="80" w:after="80"/>
      </w:pPr>
      <w:r>
        <w:rPr>
          <w:b/>
          <w:bCs/>
        </w:rPr>
        <w:t>Nguyên tắc:</w:t>
      </w:r>
      <w:r>
        <w:t xml:space="preserve"> theo dõi chi tiêu hằng tháng so với kế hoạch; chênh lệch không vượt quá 10%.</w:t>
      </w:r>
    </w:p>
    <w:p w14:paraId="593CE674" w14:textId="77777777" w:rsidR="00035807" w:rsidRDefault="00C5550A">
      <w:pPr>
        <w:pStyle w:val="Heading2"/>
      </w:pPr>
      <w:r>
        <w:t>3. Mục tiêu dự án</w:t>
      </w:r>
    </w:p>
    <w:p w14:paraId="1061DB5E" w14:textId="77777777" w:rsidR="00035807" w:rsidRDefault="00C5550A">
      <w:pPr>
        <w:spacing w:after="80"/>
      </w:pPr>
      <w:r>
        <w:rPr>
          <w:b/>
          <w:bCs/>
        </w:rPr>
        <w:t>Mục tiêu chung:</w:t>
      </w:r>
      <w:r>
        <w:t xml:space="preserve"> hoàn thành dự án từ đầu đến cuối – </w:t>
      </w:r>
      <w:r>
        <w:rPr>
          <w:b/>
          <w:bCs/>
        </w:rPr>
        <w:t>đúng phạm vi, đúng hạn, không vượt ngân sách và đạt chất lượng</w:t>
      </w:r>
      <w:r>
        <w:t xml:space="preserve"> đã cam kết.</w:t>
      </w:r>
    </w:p>
    <w:p w14:paraId="152955DB" w14:textId="77777777" w:rsidR="00035807" w:rsidRDefault="00C5550A">
      <w:pPr>
        <w:spacing w:after="80"/>
      </w:pPr>
      <w:r>
        <w:rPr>
          <w:b/>
          <w:bCs/>
        </w:rPr>
        <w:t>Mục tiêu cụ thể</w:t>
      </w:r>
      <w:r>
        <w:t xml:space="preserve"> (theo 5 giai đoạn quản lý dự án):</w:t>
      </w:r>
    </w:p>
    <w:p w14:paraId="6DCF6894" w14:textId="77777777" w:rsidR="00035807" w:rsidRDefault="00C5550A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Khởi tạo:</w:t>
      </w:r>
      <w:r>
        <w:t xml:space="preserve"> lập hồ sơ ban đầu (thuyết minh đề tài, Tôn chỉ dự án, lý do đầu tư – Business Case, danh sách các bên liên quan); phân công vai trò cho từng thành viên.</w:t>
      </w:r>
    </w:p>
    <w:p w14:paraId="48EBF48B" w14:textId="77777777" w:rsidR="00035807" w:rsidRDefault="00C5550A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Lập kế hoạch:</w:t>
      </w:r>
      <w:r>
        <w:t xml:space="preserve"> chia nhỏ công việc (WBS); ước lượng thời gian, nhân lực; lập lịch và biểu đồ Gantt; lập dự toán chi phí; soạn các kế hoạch quản lý (chất lượng, nhân sự, truyền thông, rủi ro, mua sắm, thay đổi…).</w:t>
      </w:r>
    </w:p>
    <w:p w14:paraId="1F115F3A" w14:textId="77777777" w:rsidR="00035807" w:rsidRDefault="00C5550A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Thực hiện:</w:t>
      </w:r>
      <w:r>
        <w:t xml:space="preserve"> làm đủ 6 bước phát triển phần mềm: Xác định phạm vi → Phân tích → Thiết kế → Lập trình → Kiểm thử → Triển khai.</w:t>
      </w:r>
    </w:p>
    <w:p w14:paraId="787EE8AB" w14:textId="77777777" w:rsidR="00035807" w:rsidRDefault="00C5550A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Giám sát và điều chỉnh:</w:t>
      </w:r>
      <w:r>
        <w:t xml:space="preserve"> so sánh thực tế với kế hoạch (tiến độ, chi phí), xét duyệt thay đổi, kiểm soát rủi ro và chất lượng, xử lý khi bị lệch.</w:t>
      </w:r>
    </w:p>
    <w:p w14:paraId="37B0D598" w14:textId="77777777" w:rsidR="00035807" w:rsidRDefault="00C5550A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Kết thúc:</w:t>
      </w:r>
      <w:r>
        <w:t xml:space="preserve"> nghiệm thu, bàn giao cho khách hàng, quyết toán và rút kinh nghiệm.</w:t>
      </w:r>
    </w:p>
    <w:p w14:paraId="15FEEA3C" w14:textId="77777777" w:rsidR="00035807" w:rsidRDefault="00C5550A">
      <w:pPr>
        <w:spacing w:before="80" w:after="40"/>
      </w:pPr>
      <w:r>
        <w:rPr>
          <w:b/>
          <w:bCs/>
        </w:rPr>
        <w:t>Chỉ tiêu cần đạt:</w:t>
      </w:r>
    </w:p>
    <w:p w14:paraId="6F6CB43E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t>Hoàn thành 100% công việc trong 06 tháng.</w:t>
      </w:r>
    </w:p>
    <w:p w14:paraId="384BB46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t>Tiến độ và chi phí không lệch quá 10% so với kế hoạch.</w:t>
      </w:r>
    </w:p>
    <w:p w14:paraId="4B555D7D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t>Tài liệu phân tích – thiết kế đáp ứng 100% yêu cầu chức năng đã ghi trong tài liệu đặc tả (SRS).</w:t>
      </w:r>
    </w:p>
    <w:p w14:paraId="24F05E7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t>100% tài liệu được nhóm kiểm tra, duyệt nội bộ trước khi bàn giao.</w:t>
      </w:r>
    </w:p>
    <w:p w14:paraId="34652E89" w14:textId="77777777" w:rsidR="00035807" w:rsidRDefault="00C5550A">
      <w:pPr>
        <w:pStyle w:val="Heading2"/>
      </w:pPr>
      <w:r>
        <w:t>4. Chức năng của hệ thống</w:t>
      </w:r>
    </w:p>
    <w:p w14:paraId="28B70ACC" w14:textId="77777777" w:rsidR="00035807" w:rsidRDefault="00C5550A">
      <w:pPr>
        <w:spacing w:after="80"/>
      </w:pPr>
      <w:r>
        <w:t xml:space="preserve">Hệ thống gồm </w:t>
      </w:r>
      <w:r>
        <w:rPr>
          <w:b/>
          <w:bCs/>
        </w:rPr>
        <w:t>3 module</w:t>
      </w:r>
      <w:r>
        <w:t>, làm lần lượt M0 → M1 → M2: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700"/>
        <w:gridCol w:w="5638"/>
      </w:tblGrid>
      <w:tr w:rsidR="00035807" w14:paraId="7C5E7D08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0376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870D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Tên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FEF9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Chức năng chính</w:t>
            </w:r>
          </w:p>
        </w:tc>
      </w:tr>
      <w:tr w:rsidR="00035807" w14:paraId="5EEB957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8F4C" w14:textId="77777777" w:rsidR="00035807" w:rsidRDefault="00C5550A">
            <w:pPr>
              <w:spacing w:after="20"/>
            </w:pPr>
            <w:r>
              <w:t>M0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25F6" w14:textId="77777777" w:rsidR="00035807" w:rsidRDefault="00C5550A">
            <w:pPr>
              <w:spacing w:after="20"/>
            </w:pPr>
            <w:r>
              <w:t>Đăng nhập và phân quyền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0F8E" w14:textId="77777777" w:rsidR="00035807" w:rsidRDefault="00C5550A">
            <w:pPr>
              <w:spacing w:after="20"/>
            </w:pPr>
            <w:r>
              <w:t>Quản lý tài khoản, đăng nhập, phân quyền theo vai trò, ghi lịch sử truy cập.</w:t>
            </w:r>
          </w:p>
        </w:tc>
      </w:tr>
      <w:tr w:rsidR="00035807" w14:paraId="404C1DDA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22976" w14:textId="77777777" w:rsidR="00035807" w:rsidRDefault="00C5550A">
            <w:pPr>
              <w:spacing w:after="20"/>
            </w:pPr>
            <w:r>
              <w:lastRenderedPageBreak/>
              <w:t>M1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59ED" w14:textId="77777777" w:rsidR="00035807" w:rsidRDefault="00C5550A">
            <w:pPr>
              <w:spacing w:after="20"/>
            </w:pPr>
            <w:r>
              <w:t>Hồ sơ nhân sự và hợp đồng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AC91" w14:textId="77777777" w:rsidR="00035807" w:rsidRDefault="00C5550A">
            <w:pPr>
              <w:spacing w:after="20"/>
            </w:pPr>
            <w:r>
              <w:t>Quản lý hồ sơ nhân viên, phòng ban, chức danh; tuyển vào, điều chuyển, nghỉ việc; quản lý hợp đồng lao động và tự động nhắc khi sắp hết hạn.</w:t>
            </w:r>
          </w:p>
        </w:tc>
      </w:tr>
      <w:tr w:rsidR="00035807" w14:paraId="0768A626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129B" w14:textId="77777777" w:rsidR="00035807" w:rsidRDefault="00C5550A">
            <w:pPr>
              <w:spacing w:after="20"/>
            </w:pPr>
            <w:r>
              <w:t>M2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990E" w14:textId="77777777" w:rsidR="00035807" w:rsidRDefault="00C5550A">
            <w:pPr>
              <w:spacing w:after="20"/>
            </w:pPr>
            <w:r>
              <w:t>Ca làm việc và chấm công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7246" w14:textId="77777777" w:rsidR="00035807" w:rsidRDefault="00C5550A">
            <w:pPr>
              <w:spacing w:after="20"/>
            </w:pPr>
            <w:r>
              <w:t>Khai báo ca/lịch làm; nhận dữ liệu từ máy chấm công; đơn nghỉ phép, làm thêm giờ (OT), giải trình và luồng duyệt; cảnh báo vượt giới hạn OT (200/300 giờ/năm); chốt bảng công tháng và xuất cho Kế toán.</w:t>
            </w:r>
          </w:p>
        </w:tc>
      </w:tr>
    </w:tbl>
    <w:p w14:paraId="54BAB48E" w14:textId="77777777" w:rsidR="00035807" w:rsidRDefault="00C5550A">
      <w:pPr>
        <w:spacing w:before="80" w:after="40"/>
      </w:pPr>
      <w:r>
        <w:t xml:space="preserve">Ngoài ra, hệ thống có </w:t>
      </w:r>
      <w:r>
        <w:rPr>
          <w:b/>
          <w:bCs/>
        </w:rPr>
        <w:t>báo cáo nhân sự</w:t>
      </w:r>
      <w:r>
        <w:t xml:space="preserve"> (biến động nhân sự, chấm công, nghỉ phép, OT, tình trạng hợp đồng).</w:t>
      </w:r>
    </w:p>
    <w:p w14:paraId="19AD80A2" w14:textId="77777777" w:rsidR="00035807" w:rsidRDefault="00C5550A">
      <w:pPr>
        <w:spacing w:after="80"/>
      </w:pPr>
      <w:r>
        <w:rPr>
          <w:b/>
          <w:bCs/>
        </w:rPr>
        <w:t>Người dùng hệ thống:</w:t>
      </w:r>
      <w:r>
        <w:t xml:space="preserve"> HR Admin (quản trị nhân sự), Manager (quản lý), Employee (nhân viên). Ngoài ra còn có máy chấm công và bộ hẹn giờ (tự chạy các tác vụ định kỳ).</w:t>
      </w:r>
    </w:p>
    <w:p w14:paraId="302C808C" w14:textId="77777777" w:rsidR="00035807" w:rsidRDefault="00C5550A">
      <w:pPr>
        <w:pStyle w:val="Heading2"/>
      </w:pPr>
      <w:r>
        <w:t>5. Yêu cầu kỹ thuật</w:t>
      </w:r>
    </w:p>
    <w:p w14:paraId="364C4F7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Kiến trúc:</w:t>
      </w:r>
      <w:r>
        <w:t xml:space="preserve"> ứng dụng web chạy trên cloud, chia 3 tầng (giao diện – xử lý nghiệp vụ – dữ liệu). Công nghệ cụ thể sẽ chốt sau bước khảo sát công nghệ.</w:t>
      </w:r>
    </w:p>
    <w:p w14:paraId="2890F1C1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Chất lượng:</w:t>
      </w:r>
      <w:r>
        <w:t xml:space="preserve"> theo chuẩn ISO/IEC 25010 (đúng chức năng, nhanh, dễ dùng, an toàn, dễ bảo trì).</w:t>
      </w:r>
    </w:p>
    <w:p w14:paraId="5B974012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Bảo mật:</w:t>
      </w:r>
      <w:r>
        <w:t xml:space="preserve"> theo OWASP Top 10; phân quyền theo vai trò; mã hóa dữ liệu nhạy cảm; ghi lại mọi thao tác trên dữ liệu nhân sự.</w:t>
      </w:r>
    </w:p>
    <w:p w14:paraId="5481CCE7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Môi trường:</w:t>
      </w:r>
      <w:r>
        <w:t xml:space="preserve"> 3 môi trường – Dev (phát triển), Staging (thử nghiệm), Production (chạy thật); có quy trình build và triển khai tự động (CI/CD).</w:t>
      </w:r>
    </w:p>
    <w:p w14:paraId="129E9602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Kiểm thử:</w:t>
      </w:r>
      <w:r>
        <w:t xml:space="preserve"> kiểm thử tự động cho từng phần và phần tích hợp; kiểm thử theo kịch bản cho toàn hệ thống và khách hàng nghiệm thu (UAT); kiểm thử hiệu năng và bảo mật.</w:t>
      </w:r>
    </w:p>
    <w:p w14:paraId="68ED874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Tài liệu kỹ thuật:</w:t>
      </w:r>
      <w:r>
        <w:t xml:space="preserve"> đặc tả yêu cầu (SRS), sơ đồ quy trình BPMN (hiện tại và tương lai), biểu đồ UML, sơ đồ cơ sở dữ liệu (ERD).</w:t>
      </w:r>
    </w:p>
    <w:p w14:paraId="7B6B32E9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Dữ liệu cũ:</w:t>
      </w:r>
      <w:r>
        <w:t xml:space="preserve"> chuyển dữ liệu từ Excel/hồ sơ giấy vào hệ thống, có kiểm tra và đối chiếu số liệu.</w:t>
      </w:r>
    </w:p>
    <w:p w14:paraId="5A8D1479" w14:textId="77777777" w:rsidR="00035807" w:rsidRDefault="00C5550A">
      <w:pPr>
        <w:pStyle w:val="Heading2"/>
      </w:pPr>
      <w:r>
        <w:t>6. Yêu cầu khác</w:t>
      </w:r>
    </w:p>
    <w:p w14:paraId="71573B4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Pháp lý:</w:t>
      </w:r>
      <w:r>
        <w:t xml:space="preserve"> tuân thủ Bộ luật Lao động 2019 (hợp đồng, nghỉ phép, giới hạn OT) và quy định bảo vệ dữ liệu cá nhân.</w:t>
      </w:r>
    </w:p>
    <w:p w14:paraId="3A8ACE8B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Triển khai:</w:t>
      </w:r>
      <w:r>
        <w:t xml:space="preserve"> đưa vào sử dụng từng module (M0 → M1 → M2); sau khi chạy thật có giai đoạn hỗ trợ tăng cường (hyper-care).</w:t>
      </w:r>
    </w:p>
    <w:p w14:paraId="7A226EC1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Đào tạo và bàn giao:</w:t>
      </w:r>
      <w:r>
        <w:t xml:space="preserve"> đào tạo theo từng vai trò; bàn giao hướng dẫn sử dụng, hướng dẫn quản trị, hướng dẫn vận hành và biên bản bàn giao.</w:t>
      </w:r>
    </w:p>
    <w:p w14:paraId="15FFCE2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Quản lý dự án:</w:t>
      </w:r>
      <w:r>
        <w:t xml:space="preserve"> có đầy đủ hồ sơ từ Tôn chỉ đến Bài học kinh nghiệm; rà soát rủi ro 2 tuần/lần; mọi thay đổi phải có yêu cầu bằng văn bản và được duyệt.</w:t>
      </w:r>
    </w:p>
    <w:p w14:paraId="1194D20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Sản phẩm học thuật:</w:t>
      </w:r>
      <w:r>
        <w:t xml:space="preserve"> báo cáo tổng hợp khoảng 20 trang và slide bảo vệ 15–20 trang, kèm minh chứng.</w:t>
      </w:r>
    </w:p>
    <w:p w14:paraId="154A86A1" w14:textId="77777777" w:rsidR="00035807" w:rsidRDefault="00C5550A">
      <w:pPr>
        <w:pStyle w:val="Heading2"/>
      </w:pPr>
      <w:r>
        <w:t>7. Phạm vi dự án</w:t>
      </w:r>
    </w:p>
    <w:p w14:paraId="671B7C6B" w14:textId="77777777" w:rsidR="00035807" w:rsidRDefault="00C5550A">
      <w:pPr>
        <w:pStyle w:val="Heading3"/>
      </w:pPr>
      <w:r>
        <w:t>Trong phạm vi (sẽ làm)</w:t>
      </w:r>
    </w:p>
    <w:p w14:paraId="2480FBF9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Phần mềm:</w:t>
      </w:r>
      <w:r>
        <w:t xml:space="preserve"> 3 module M0, M1, M2 như mục 4; ứng dụng web trên cloud.</w:t>
      </w:r>
    </w:p>
    <w:p w14:paraId="034F56E7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Hồ sơ quản lý dự án:</w:t>
      </w:r>
      <w:r>
        <w:t xml:space="preserve"> đủ 5 nhóm quy trình và 10 lĩnh vực kiến thức theo PMBOK.</w:t>
      </w:r>
    </w:p>
    <w:p w14:paraId="15C58E6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Hồ sơ kỹ thuật:</w:t>
      </w:r>
      <w:r>
        <w:t xml:space="preserve"> khảo sát hiện trạng, báo cáo chọn công nghệ, SRS, ma trận truy vết yêu cầu (RTM), phân tích – thiết kế, hồ sơ kiểm thử.</w:t>
      </w:r>
    </w:p>
    <w:p w14:paraId="56F5890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Hồ sơ bàn giao:</w:t>
      </w:r>
      <w:r>
        <w:t xml:space="preserve"> hướng dẫn sử dụng, hướng dẫn quản trị, hướng dẫn vận hành, biên bản đào tạo và bàn giao.</w:t>
      </w:r>
    </w:p>
    <w:p w14:paraId="24976A9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Thời gian:</w:t>
      </w:r>
      <w:r>
        <w:t xml:space="preserve"> 06 tháng, từ 09/2026 đến 02/2027.</w:t>
      </w:r>
    </w:p>
    <w:p w14:paraId="5FE1563B" w14:textId="77777777" w:rsidR="00035807" w:rsidRDefault="00C5550A">
      <w:pPr>
        <w:pStyle w:val="Heading3"/>
      </w:pPr>
      <w:r>
        <w:t>Ngoài phạm vi (không làm)</w:t>
      </w:r>
    </w:p>
    <w:p w14:paraId="62B60FC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Tính lương chi tiết</w:t>
      </w:r>
      <w:r>
        <w:t xml:space="preserve"> và kết nối hai chiều với phần mềm kế toán – hệ thống chỉ xuất bảng công đã chốt cho Kế toán.</w:t>
      </w:r>
    </w:p>
    <w:p w14:paraId="7D88A9F8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Các phân hệ mở rộng:</w:t>
      </w:r>
      <w:r>
        <w:t xml:space="preserve"> tuyển dụng online, đánh giá KPI, đào tạo nội bộ, bảo hiểm – thuế TNCN.</w:t>
      </w:r>
    </w:p>
    <w:p w14:paraId="7EED9D61" w14:textId="77777777" w:rsidR="00035807" w:rsidRDefault="00C5550A">
      <w:pPr>
        <w:pStyle w:val="Heading2"/>
      </w:pPr>
      <w:r>
        <w:t>8. Cách thực hiện</w:t>
      </w:r>
    </w:p>
    <w:p w14:paraId="7CBB900A" w14:textId="77777777" w:rsidR="00035807" w:rsidRDefault="00C5550A">
      <w:pPr>
        <w:pStyle w:val="Heading3"/>
      </w:pPr>
      <w:r>
        <w:t>8.1. Hai vòng đời chạy song song</w:t>
      </w:r>
    </w:p>
    <w:p w14:paraId="4291CEF0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Vòng đời quản lý dự án</w:t>
      </w:r>
      <w:r>
        <w:t xml:space="preserve"> (theo PMBOK 7): Khởi tạo → Lập kế hoạch → Thực hiện → Giám sát → Kết thúc.</w:t>
      </w:r>
    </w:p>
    <w:p w14:paraId="6EBC980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Vòng đời phát triển phần mềm</w:t>
      </w:r>
      <w:r>
        <w:t xml:space="preserve"> (6 bước): Phạm vi → Phân tích → Thiết kế → Lập trình → Kiểm thử → Triển khai.</w:t>
      </w:r>
    </w:p>
    <w:p w14:paraId="5421A31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t xml:space="preserve">Vòng đời quản lý </w:t>
      </w:r>
      <w:r>
        <w:rPr>
          <w:b/>
          <w:bCs/>
        </w:rPr>
        <w:t>bao trùm</w:t>
      </w:r>
      <w:r>
        <w:t xml:space="preserve"> vòng đời phần mềm: Khởi tạo và Lập kế hoạch làm nền tảng; Thực hiện là lúc làm 6 bước phần mềm; Giám sát chạy suốt dự án; Kết thúc sau khi bàn giao. Mỗi bước phần mềm đều có mốc nghiệm thu.</w:t>
      </w:r>
    </w:p>
    <w:p w14:paraId="297A2264" w14:textId="77777777" w:rsidR="00035807" w:rsidRDefault="00C5550A">
      <w:pPr>
        <w:pStyle w:val="Heading3"/>
      </w:pPr>
      <w:r>
        <w:t>8.2. Mô hình phát triển: kết hợp Thác nước và Tăng dần</w:t>
      </w:r>
    </w:p>
    <w:p w14:paraId="4D860DED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Thác nước (Waterfall)</w:t>
      </w:r>
      <w:r>
        <w:t xml:space="preserve"> cho Phạm vi, Phân tích, Thiết kế: làm xong và được duyệt mới chuyển sang bước sau.</w:t>
      </w:r>
    </w:p>
    <w:p w14:paraId="2AD10E65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Tăng dần (Incremental)</w:t>
      </w:r>
      <w:r>
        <w:t xml:space="preserve"> cho Lập trình: làm lần lượt M0 → M1 → M2; mỗi phần xong đều ghép vào hệ thống và demo để lấy góp ý sớm.</w:t>
      </w:r>
    </w:p>
    <w:p w14:paraId="3122159B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Triển khai từng đợt</w:t>
      </w:r>
      <w:r>
        <w:t xml:space="preserve"> theo thứ tự M0 → M1 → M2, có hỗ trợ tăng cường sau khi chạy thật.</w:t>
      </w:r>
    </w:p>
    <w:p w14:paraId="03A397C8" w14:textId="77777777" w:rsidR="00035807" w:rsidRDefault="00C5550A">
      <w:pPr>
        <w:pStyle w:val="Heading3"/>
      </w:pPr>
      <w:r>
        <w:lastRenderedPageBreak/>
        <w:t>8.3. Cách quản lý và kiểm soát</w:t>
      </w:r>
    </w:p>
    <w:p w14:paraId="3602772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Lập kế hoạch:</w:t>
      </w:r>
      <w:r>
        <w:t xml:space="preserve"> chia nhỏ công việc từ trên xuống (mục tiêu → gói công việc); ước lượng thời gian bằng PERT; tìm đường găng (CPM – chuỗi công việc mà chậm một việc là chậm cả dự án); vẽ biểu đồ Gantt.</w:t>
      </w:r>
    </w:p>
    <w:p w14:paraId="17A2B093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Theo dõi:</w:t>
      </w:r>
      <w:r>
        <w:t xml:space="preserve"> báo cáo hằng tháng so sánh thực tế với kế hoạch và ghi lại các sai lệch cùng cách xử lý.</w:t>
      </w:r>
    </w:p>
    <w:p w14:paraId="575CA5DB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Thay đổi:</w:t>
      </w:r>
      <w:r>
        <w:t xml:space="preserve"> mọi thay đổi phải gửi yêu cầu (Change Request) và được Hội đồng kiểm soát thay đổi (CCB) duyệt.</w:t>
      </w:r>
    </w:p>
    <w:p w14:paraId="1853B41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Rủi ro:</w:t>
      </w:r>
      <w:r>
        <w:t xml:space="preserve"> ghi vào Sổ đăng ký rủi ro, rà soát 2 tuần/lần; rủi ro nghiêm trọng được báo cáo riêng.</w:t>
      </w:r>
    </w:p>
    <w:p w14:paraId="5E301DDC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Chất lượng:</w:t>
      </w:r>
      <w:r>
        <w:t xml:space="preserve"> có quy chuẩn viết code; 100% code được người khác review; kiểm thử tự động và kiểm thử theo kịch bản.</w:t>
      </w:r>
    </w:p>
    <w:p w14:paraId="76F65C68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Trao đổi thông tin:</w:t>
      </w:r>
      <w:r>
        <w:t xml:space="preserve"> họp nhóm hằng tuần; báo cáo khách hàng 2 tuần/lần; báo cáo Ban chỉ đạo hằng tháng và tại mỗi mốc; demo sau mỗi module và sau UAT.</w:t>
      </w:r>
    </w:p>
    <w:p w14:paraId="6443F9AA" w14:textId="77777777" w:rsidR="00035807" w:rsidRDefault="00C5550A">
      <w:pPr>
        <w:pStyle w:val="Heading3"/>
      </w:pPr>
      <w:r>
        <w:t>8.4. Chuẩn tham khảo</w:t>
      </w:r>
    </w:p>
    <w:p w14:paraId="1ECDE09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Quản lý dự án:</w:t>
      </w:r>
      <w:r>
        <w:t xml:space="preserve"> PMBOK Guide 7th Edition, ISO 21500:2021, PRINCE2, Agile Practice Guide.</w:t>
      </w:r>
    </w:p>
    <w:p w14:paraId="5B2D3DDE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Kỹ thuật phần mềm:</w:t>
      </w:r>
      <w:r>
        <w:t xml:space="preserve"> ISO/IEC/IEEE 12207, ISO/IEC 25010, IEEE 830, UML 2.5.1, BPMN 2.0.</w:t>
      </w:r>
    </w:p>
    <w:p w14:paraId="71AB5F03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Bảo mật và pháp lý:</w:t>
      </w:r>
      <w:r>
        <w:t xml:space="preserve"> OWASP Top 10 (2021), ISO/IEC 27001, Bộ luật Lao động 2019.</w:t>
      </w:r>
    </w:p>
    <w:p w14:paraId="5668EF79" w14:textId="77777777" w:rsidR="00035807" w:rsidRDefault="00C5550A">
      <w:pPr>
        <w:pStyle w:val="Heading2"/>
      </w:pPr>
      <w:r>
        <w:t>9. Vai trò và trách nhiệm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5238"/>
      </w:tblGrid>
      <w:tr w:rsidR="00035807" w14:paraId="02D1005B" w14:textId="77777777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D8B1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A8B6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Người phụ trách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209D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Nhiệm vụ chính</w:t>
            </w:r>
          </w:p>
        </w:tc>
      </w:tr>
      <w:tr w:rsidR="00035807" w14:paraId="4E450B4A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43F4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Khách hàng / Chủ đầu tư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B784" w14:textId="77777777" w:rsidR="00035807" w:rsidRDefault="00C5550A">
            <w:pPr>
              <w:spacing w:after="20"/>
            </w:pPr>
            <w:r>
              <w:t>Ông Trần Vinh Quang</w:t>
            </w:r>
          </w:p>
          <w:p w14:paraId="4E7B258F" w14:textId="77777777" w:rsidR="00035807" w:rsidRDefault="00C5550A">
            <w:pPr>
              <w:spacing w:after="20"/>
            </w:pPr>
            <w:r>
              <w:t xml:space="preserve">Giám đốc </w:t>
            </w:r>
            <w:r w:rsidR="00E2022E">
              <w:t>Công ty TNHH Sản xuất Cơ khí và Thương mại Minh Phú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BA49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Đặt hàng, cấp kinh phí</w:t>
            </w:r>
          </w:p>
          <w:p w14:paraId="31636C78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Duyệt phạm vi, nghiệm thu sản phẩm</w:t>
            </w:r>
          </w:p>
        </w:tc>
      </w:tr>
      <w:tr w:rsidR="00035807" w14:paraId="04C15F6D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EB9A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Người bảo trợ học thuật</w:t>
            </w:r>
            <w:r>
              <w:t xml:space="preserve"> (Giảng viên hướng dẫn)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44FE" w14:textId="77777777" w:rsidR="00035807" w:rsidRDefault="00C5550A">
            <w:pPr>
              <w:spacing w:after="20"/>
            </w:pPr>
            <w:r>
              <w:t>ThS. Lê Thị Hoa</w:t>
            </w:r>
          </w:p>
          <w:p w14:paraId="57309A24" w14:textId="77777777" w:rsidR="00035807" w:rsidRDefault="00C5550A">
            <w:pPr>
              <w:spacing w:after="20"/>
            </w:pPr>
            <w:r>
              <w:t>Trung tâm Máy tính và Thực hành, Trường CNTT&amp;TT – ĐHBK HN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370F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Duyệt Tôn chỉ và các kế hoạch gốc</w:t>
            </w:r>
          </w:p>
          <w:p w14:paraId="63CB2E70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Định hướng chuyên môn, nghiệm thu cuối kỳ</w:t>
            </w:r>
          </w:p>
        </w:tc>
      </w:tr>
      <w:tr w:rsidR="00035807" w14:paraId="72F33EED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78D2" w14:textId="77777777" w:rsidR="00035807" w:rsidRDefault="00C5550A">
            <w:pPr>
              <w:spacing w:after="20"/>
            </w:pPr>
            <w:r>
              <w:rPr>
                <w:b/>
                <w:bCs/>
              </w:rPr>
              <w:lastRenderedPageBreak/>
              <w:t>Giám đốc dự án</w:t>
            </w:r>
            <w:r>
              <w:t xml:space="preserve"> (PM) – Chủ nhiệm đề tài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C7D0" w14:textId="77777777" w:rsidR="00035807" w:rsidRDefault="00C5550A">
            <w:pPr>
              <w:spacing w:after="20"/>
            </w:pPr>
            <w:r>
              <w:t>Trần Đức Cường</w:t>
            </w:r>
          </w:p>
          <w:p w14:paraId="75CF40E3" w14:textId="77777777" w:rsidR="00035807" w:rsidRDefault="00C5550A">
            <w:pPr>
              <w:spacing w:after="20"/>
            </w:pPr>
            <w:r>
              <w:t>MSSV 202490035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94BDD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Lập Tôn chỉ và bảng chia nhỏ công việc (WBS)</w:t>
            </w:r>
          </w:p>
          <w:p w14:paraId="38E01974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Lập và theo dõi kế hoạch tiến độ, chi phí, nhân sự, chất lượng, rủi ro, hợp đồng</w:t>
            </w:r>
          </w:p>
          <w:p w14:paraId="083D4B83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Chủ trì duyệt thay đổi; điều phối nhóm, báo cáo</w:t>
            </w:r>
          </w:p>
          <w:p w14:paraId="3286A84C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Tổng kết, rút kinh nghiệm</w:t>
            </w:r>
          </w:p>
        </w:tc>
      </w:tr>
      <w:tr w:rsidR="00035807" w14:paraId="4B86B2CE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09B3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Phân tích nghiệp vụ</w:t>
            </w:r>
            <w:r>
              <w:t xml:space="preserve"> (Business Analyst)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FEC1" w14:textId="77777777" w:rsidR="00035807" w:rsidRDefault="00C5550A">
            <w:pPr>
              <w:spacing w:after="20"/>
            </w:pPr>
            <w:r>
              <w:t>Mai Công Trà Giang</w:t>
            </w:r>
          </w:p>
          <w:p w14:paraId="260C0D27" w14:textId="77777777" w:rsidR="00035807" w:rsidRDefault="00C5550A">
            <w:pPr>
              <w:spacing w:after="20"/>
            </w:pPr>
            <w:r>
              <w:t>MSSV 202490043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5F3E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Khảo sát quy trình nhân sự hiện tại, vẽ sơ đồ BPMN As-Is, tìm điểm vướng</w:t>
            </w:r>
          </w:p>
          <w:p w14:paraId="2D8FB1B4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Tổ chức UAT (kịch bản, thực hiện, biên bản)</w:t>
            </w:r>
          </w:p>
          <w:p w14:paraId="7CA11A9B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Đào tạo người dùng, viết hướng dẫn sử dụng</w:t>
            </w:r>
          </w:p>
        </w:tc>
      </w:tr>
      <w:tr w:rsidR="00035807" w14:paraId="2F679E7F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647A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Phân tích nghiệp vụ</w:t>
            </w:r>
            <w:r>
              <w:t xml:space="preserve"> (mảng yêu cầu – dữ liệu)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556B" w14:textId="77777777" w:rsidR="00035807" w:rsidRDefault="00C5550A">
            <w:pPr>
              <w:spacing w:after="20"/>
            </w:pPr>
            <w:r>
              <w:t>Nguyễn Phương Thảo</w:t>
            </w:r>
          </w:p>
          <w:p w14:paraId="5DDEAD15" w14:textId="77777777" w:rsidR="00035807" w:rsidRDefault="00C5550A">
            <w:pPr>
              <w:spacing w:after="20"/>
            </w:pPr>
            <w:r>
              <w:t>MSSV 202490087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D5D8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Viết đặc tả yêu cầu (SRS) cho M0/M1/M2</w:t>
            </w:r>
          </w:p>
          <w:p w14:paraId="7BF2A9CA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Vẽ BPMN To-Be, chuẩn hóa biểu mẫu; duy trì ma trận truy vết yêu cầu (RTM)</w:t>
            </w:r>
          </w:p>
          <w:p w14:paraId="2768A0EC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Chuyển đổi dữ liệu cũ và đối chiếu số liệu</w:t>
            </w:r>
          </w:p>
          <w:p w14:paraId="73F23EFE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Hỗ trợ kiểm thử</w:t>
            </w:r>
          </w:p>
        </w:tc>
      </w:tr>
      <w:tr w:rsidR="00035807" w14:paraId="5195F27E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2A4E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Kiến trúc sư hệ thống</w:t>
            </w:r>
            <w:r>
              <w:t xml:space="preserve"> kiêm Trưởng nhóm lập trình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C6B5" w14:textId="77777777" w:rsidR="00035807" w:rsidRDefault="00C5550A">
            <w:pPr>
              <w:spacing w:after="20"/>
            </w:pPr>
            <w:r>
              <w:t>Lê Xuân Bách</w:t>
            </w:r>
          </w:p>
          <w:p w14:paraId="2CC2D576" w14:textId="77777777" w:rsidR="00035807" w:rsidRDefault="00C5550A">
            <w:pPr>
              <w:spacing w:after="20"/>
            </w:pPr>
            <w:r>
              <w:t>MSSV 202490034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E330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Thiết kế kiến trúc, UML, cơ sở dữ liệu (ERD)</w:t>
            </w:r>
          </w:p>
          <w:p w14:paraId="63AF81AD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Chủ trì lập trình Back-end</w:t>
            </w:r>
          </w:p>
          <w:p w14:paraId="5F0EB07F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Chủ trì đưa hệ thống lên chạy thật; bàn giao hướng dẫn quản trị và vận hành</w:t>
            </w:r>
          </w:p>
        </w:tc>
      </w:tr>
      <w:tr w:rsidR="00035807" w14:paraId="1324B985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BD5E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DevOps, Front-end và Trưởng nhóm kiểm thử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80B5" w14:textId="77777777" w:rsidR="00035807" w:rsidRDefault="00C5550A">
            <w:pPr>
              <w:spacing w:after="20"/>
            </w:pPr>
            <w:r>
              <w:t>Bùi Tiến Thành</w:t>
            </w:r>
          </w:p>
          <w:p w14:paraId="5A939D7C" w14:textId="77777777" w:rsidR="00035807" w:rsidRDefault="00C5550A">
            <w:pPr>
              <w:spacing w:after="20"/>
            </w:pPr>
            <w:r>
              <w:t>MSSV 202490086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7B7B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Khảo sát, chọn công nghệ; dựng 3 môi trường và CI/CD</w:t>
            </w:r>
          </w:p>
          <w:p w14:paraId="5C470AED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Lập trình Front-end</w:t>
            </w:r>
          </w:p>
          <w:p w14:paraId="2C7B2002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Chủ trì kiểm thử hệ thống (chức năng, hiệu năng, bảo mật)</w:t>
            </w:r>
          </w:p>
          <w:p w14:paraId="0A87B483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Giám sát hệ thống sau khi chạy thật</w:t>
            </w:r>
          </w:p>
        </w:tc>
      </w:tr>
      <w:tr w:rsidR="00035807" w14:paraId="21CFD229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D213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Người sử dụng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E390" w14:textId="77777777" w:rsidR="00035807" w:rsidRDefault="00C5550A">
            <w:pPr>
              <w:spacing w:after="20"/>
            </w:pPr>
            <w:r>
              <w:t>Nhân viên tại doanh nghiệp</w:t>
            </w:r>
          </w:p>
          <w:p w14:paraId="4F470227" w14:textId="77777777" w:rsidR="00035807" w:rsidRDefault="00C5550A">
            <w:pPr>
              <w:spacing w:after="20"/>
            </w:pPr>
            <w:r>
              <w:t>HR Admin, Manager, Employee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5FDE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Cung cấp thông tin khảo sát, xác nhận yêu cầu</w:t>
            </w:r>
          </w:p>
          <w:p w14:paraId="5EACAF59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Tham gia UAT, đào tạo và sử dụng hệ thống</w:t>
            </w:r>
          </w:p>
        </w:tc>
      </w:tr>
    </w:tbl>
    <w:p w14:paraId="3CBE26CB" w14:textId="77777777" w:rsidR="00035807" w:rsidRDefault="00C5550A">
      <w:pPr>
        <w:pStyle w:val="Heading2"/>
      </w:pPr>
      <w:r>
        <w:lastRenderedPageBreak/>
        <w:t>10. Ký xác nhận</w:t>
      </w:r>
    </w:p>
    <w:p w14:paraId="65E3008D" w14:textId="77777777" w:rsidR="00035807" w:rsidRDefault="00C5550A">
      <w:pPr>
        <w:spacing w:after="80"/>
      </w:pPr>
      <w:r>
        <w:t xml:space="preserve">Tôn chỉ dự án có hiệu lực khi được </w:t>
      </w:r>
      <w:r>
        <w:rPr>
          <w:b/>
          <w:bCs/>
        </w:rPr>
        <w:t>Chủ đầu tư</w:t>
      </w:r>
      <w:r>
        <w:t xml:space="preserve"> và </w:t>
      </w:r>
      <w:r>
        <w:rPr>
          <w:b/>
          <w:bCs/>
        </w:rPr>
        <w:t>Giảng viên hướng dẫn</w:t>
      </w:r>
      <w:r>
        <w:t xml:space="preserve"> phê duyệt, đồng thời tất cả thành viên nhóm ký xác nhận.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137"/>
        <w:gridCol w:w="1781"/>
        <w:gridCol w:w="3791"/>
        <w:gridCol w:w="1237"/>
      </w:tblGrid>
      <w:tr w:rsidR="00035807" w14:paraId="35412AAA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1403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9B6C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Họ tên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3A08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F66F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Liên hệ (ĐT / Email)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DCA4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Ký tên</w:t>
            </w:r>
          </w:p>
        </w:tc>
      </w:tr>
      <w:tr w:rsidR="00035807" w14:paraId="452F082B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803F" w14:textId="77777777" w:rsidR="00035807" w:rsidRDefault="00C5550A">
            <w:pPr>
              <w:spacing w:after="20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A51C" w14:textId="77777777" w:rsidR="00035807" w:rsidRDefault="00C5550A">
            <w:pPr>
              <w:spacing w:after="20"/>
            </w:pPr>
            <w:r>
              <w:t>Ông Trần Vinh Quang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142B" w14:textId="77777777" w:rsidR="00035807" w:rsidRDefault="00C5550A">
            <w:pPr>
              <w:spacing w:after="20"/>
            </w:pPr>
            <w:r>
              <w:t>Chủ đầu tư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65CD" w14:textId="77777777" w:rsidR="00035807" w:rsidRDefault="00C5550A">
            <w:pPr>
              <w:spacing w:after="20"/>
            </w:pPr>
            <w:r>
              <w:t>0906003900</w:t>
            </w:r>
          </w:p>
          <w:p w14:paraId="20FD3B72" w14:textId="77777777" w:rsidR="00035807" w:rsidRDefault="00E2022E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5351" w14:textId="77777777" w:rsidR="00035807" w:rsidRDefault="00035807">
            <w:pPr>
              <w:spacing w:after="20"/>
            </w:pPr>
          </w:p>
        </w:tc>
      </w:tr>
      <w:tr w:rsidR="00035807" w14:paraId="2508D4D2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26DF" w14:textId="77777777" w:rsidR="00035807" w:rsidRDefault="00C5550A">
            <w:pPr>
              <w:spacing w:after="20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1D44" w14:textId="77777777" w:rsidR="00035807" w:rsidRDefault="00C5550A">
            <w:pPr>
              <w:spacing w:after="20"/>
            </w:pPr>
            <w:r>
              <w:t>ThS. Lê Thị Hoa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94E4" w14:textId="77777777" w:rsidR="00035807" w:rsidRDefault="00C5550A">
            <w:pPr>
              <w:spacing w:after="20"/>
            </w:pPr>
            <w:r>
              <w:t>Giảng viên hướng dẫn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CCAD7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650E760A" w14:textId="77777777" w:rsidR="00035807" w:rsidRDefault="00C5550A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58F6" w14:textId="77777777" w:rsidR="00035807" w:rsidRDefault="00035807">
            <w:pPr>
              <w:spacing w:after="20"/>
            </w:pPr>
          </w:p>
        </w:tc>
      </w:tr>
      <w:tr w:rsidR="00035807" w14:paraId="5509BF4E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5514" w14:textId="77777777" w:rsidR="00035807" w:rsidRDefault="00C5550A">
            <w:pPr>
              <w:spacing w:after="20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C378" w14:textId="77777777" w:rsidR="00035807" w:rsidRDefault="00C5550A">
            <w:pPr>
              <w:spacing w:after="20"/>
            </w:pPr>
            <w:r>
              <w:t>Trần Đức Cường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BF51" w14:textId="77777777" w:rsidR="00035807" w:rsidRDefault="00C5550A">
            <w:pPr>
              <w:spacing w:after="20"/>
            </w:pPr>
            <w:r>
              <w:t>Giám đốc dự án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4F68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113F1F7A" w14:textId="77777777" w:rsidR="00035807" w:rsidRDefault="00C5550A">
            <w:pPr>
              <w:spacing w:after="20"/>
            </w:pPr>
            <w:r>
              <w:t>cuong.td2490035@sis.hust.edu.vn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44DE" w14:textId="77777777" w:rsidR="00035807" w:rsidRDefault="00035807">
            <w:pPr>
              <w:spacing w:after="20"/>
            </w:pPr>
          </w:p>
        </w:tc>
      </w:tr>
      <w:tr w:rsidR="00035807" w14:paraId="1626EFB8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F830" w14:textId="77777777" w:rsidR="00035807" w:rsidRDefault="00C5550A">
            <w:pPr>
              <w:spacing w:after="20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3603" w14:textId="77777777" w:rsidR="00035807" w:rsidRDefault="00C5550A">
            <w:pPr>
              <w:spacing w:after="20"/>
            </w:pPr>
            <w:r>
              <w:t>Mai Công Trà Giang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CC36" w14:textId="77777777" w:rsidR="00035807" w:rsidRDefault="00C5550A">
            <w:pPr>
              <w:spacing w:after="20"/>
            </w:pPr>
            <w:r>
              <w:t>Phân tích nghiệp vụ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F329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24012092" w14:textId="77777777" w:rsidR="00035807" w:rsidRDefault="00C5550A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4F1D" w14:textId="77777777" w:rsidR="00035807" w:rsidRDefault="00035807">
            <w:pPr>
              <w:spacing w:after="20"/>
            </w:pPr>
          </w:p>
        </w:tc>
      </w:tr>
      <w:tr w:rsidR="00035807" w14:paraId="158A80D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13B3" w14:textId="77777777" w:rsidR="00035807" w:rsidRDefault="00C5550A">
            <w:pPr>
              <w:spacing w:after="20"/>
            </w:pPr>
            <w: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B9A29" w14:textId="77777777" w:rsidR="00035807" w:rsidRDefault="00C5550A">
            <w:pPr>
              <w:spacing w:after="20"/>
            </w:pPr>
            <w:r>
              <w:t>Nguyễn Phương Thảo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F287" w14:textId="77777777" w:rsidR="00035807" w:rsidRDefault="00C5550A">
            <w:pPr>
              <w:spacing w:after="20"/>
            </w:pPr>
            <w:r>
              <w:t>Phân tích nghiệp vụ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62ADD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2C774A03" w14:textId="77777777" w:rsidR="00035807" w:rsidRDefault="00C5550A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13E0" w14:textId="77777777" w:rsidR="00035807" w:rsidRDefault="00035807">
            <w:pPr>
              <w:spacing w:after="20"/>
            </w:pPr>
          </w:p>
        </w:tc>
      </w:tr>
      <w:tr w:rsidR="00035807" w14:paraId="1352CB3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C948" w14:textId="77777777" w:rsidR="00035807" w:rsidRDefault="00C5550A">
            <w:pPr>
              <w:spacing w:after="20"/>
            </w:pPr>
            <w: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DCEC" w14:textId="77777777" w:rsidR="00035807" w:rsidRDefault="00C5550A">
            <w:pPr>
              <w:spacing w:after="20"/>
            </w:pPr>
            <w:r>
              <w:t>Lê Xuân Bách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16B0" w14:textId="77777777" w:rsidR="00035807" w:rsidRDefault="00C5550A">
            <w:pPr>
              <w:spacing w:after="20"/>
            </w:pPr>
            <w:r>
              <w:t>Kiến trúc sư hệ thống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2652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2A43DD19" w14:textId="77777777" w:rsidR="00035807" w:rsidRDefault="00C5550A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5E299" w14:textId="77777777" w:rsidR="00035807" w:rsidRDefault="00035807">
            <w:pPr>
              <w:spacing w:after="20"/>
            </w:pPr>
          </w:p>
        </w:tc>
      </w:tr>
      <w:tr w:rsidR="00035807" w14:paraId="3E9F865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E42F" w14:textId="77777777" w:rsidR="00035807" w:rsidRDefault="00C5550A">
            <w:pPr>
              <w:spacing w:after="20"/>
            </w:pPr>
            <w: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D708" w14:textId="77777777" w:rsidR="00035807" w:rsidRDefault="00C5550A">
            <w:pPr>
              <w:spacing w:after="20"/>
            </w:pPr>
            <w:r>
              <w:t>Bùi Tiến Thành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46B2" w14:textId="77777777" w:rsidR="00035807" w:rsidRDefault="00C5550A">
            <w:pPr>
              <w:spacing w:after="20"/>
            </w:pPr>
            <w:r>
              <w:t>DevOps, Front-end, Kiểm thử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C6A6" w14:textId="77777777" w:rsidR="00035807" w:rsidRDefault="00C5550A">
            <w:pPr>
              <w:spacing w:after="20"/>
            </w:pPr>
            <w:r>
              <w:t>ĐT: ....................</w:t>
            </w:r>
          </w:p>
          <w:p w14:paraId="0BCC99B0" w14:textId="77777777" w:rsidR="00035807" w:rsidRDefault="00C5550A">
            <w:pPr>
              <w:spacing w:after="20"/>
            </w:pPr>
            <w:r>
              <w:t>Email: ....................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B514" w14:textId="77777777" w:rsidR="00035807" w:rsidRDefault="00035807">
            <w:pPr>
              <w:spacing w:after="20"/>
            </w:pPr>
          </w:p>
        </w:tc>
      </w:tr>
    </w:tbl>
    <w:p w14:paraId="08F0F1A0" w14:textId="77777777" w:rsidR="00035807" w:rsidRDefault="00C5550A">
      <w:pPr>
        <w:spacing w:before="120" w:after="80"/>
        <w:jc w:val="right"/>
      </w:pPr>
      <w:r>
        <w:rPr>
          <w:i/>
          <w:iCs/>
        </w:rPr>
        <w:t>Hà Nội, ngày ..... tháng ..... năm 2026</w:t>
      </w:r>
    </w:p>
    <w:p w14:paraId="1E7247F1" w14:textId="77777777" w:rsidR="00035807" w:rsidRDefault="00C5550A">
      <w:pPr>
        <w:pStyle w:val="Heading3"/>
      </w:pPr>
      <w:r>
        <w:t>Ghi chú</w:t>
      </w:r>
    </w:p>
    <w:p w14:paraId="213EA099" w14:textId="77777777" w:rsidR="00035807" w:rsidRDefault="00C5550A">
      <w:pPr>
        <w:pStyle w:val="ListParagraph"/>
        <w:numPr>
          <w:ilvl w:val="0"/>
          <w:numId w:val="4"/>
        </w:numPr>
        <w:spacing w:after="40"/>
      </w:pPr>
      <w:r>
        <w:t>Phân công vai trò có thể điều chỉnh khi cả nhóm thống nhất.</w:t>
      </w:r>
    </w:p>
    <w:p w14:paraId="7AA3E253" w14:textId="77777777" w:rsidR="00035807" w:rsidRDefault="00C5550A">
      <w:pPr>
        <w:pStyle w:val="ListParagraph"/>
        <w:numPr>
          <w:ilvl w:val="0"/>
          <w:numId w:val="4"/>
        </w:numPr>
        <w:spacing w:after="40"/>
      </w:pPr>
      <w:r>
        <w:t>Các thành viên bổ sung số điện thoại, email còn trống trước khi ký.</w:t>
      </w:r>
    </w:p>
    <w:p w14:paraId="7C2E74B2" w14:textId="77777777" w:rsidR="00035807" w:rsidRDefault="00C5550A">
      <w:pPr>
        <w:pStyle w:val="ListParagraph"/>
        <w:numPr>
          <w:ilvl w:val="0"/>
          <w:numId w:val="4"/>
        </w:numPr>
        <w:spacing w:after="40"/>
      </w:pPr>
      <w:r>
        <w:t>Ý kiến bổ sung của các bên liên quan:</w:t>
      </w:r>
    </w:p>
    <w:p w14:paraId="1D3FDC42" w14:textId="77777777" w:rsidR="00035807" w:rsidRDefault="00C5550A">
      <w:pPr>
        <w:spacing w:before="120"/>
      </w:pPr>
      <w:r>
        <w:rPr>
          <w:color w:val="808080"/>
        </w:rPr>
        <w:t>..................................................................................................................................</w:t>
      </w:r>
    </w:p>
    <w:p w14:paraId="35F192BD" w14:textId="77777777" w:rsidR="00035807" w:rsidRDefault="00C5550A">
      <w:pPr>
        <w:spacing w:before="120"/>
      </w:pPr>
      <w:r>
        <w:rPr>
          <w:color w:val="808080"/>
        </w:rPr>
        <w:t>..................................................................................................................................</w:t>
      </w:r>
    </w:p>
    <w:p w14:paraId="0F97306F" w14:textId="77777777" w:rsidR="00035807" w:rsidRDefault="00C5550A">
      <w:pPr>
        <w:spacing w:before="120"/>
      </w:pPr>
      <w:r>
        <w:rPr>
          <w:color w:val="808080"/>
        </w:rPr>
        <w:t>..................................................................................................................................</w:t>
      </w:r>
    </w:p>
    <w:p w14:paraId="3629C8A6" w14:textId="77777777" w:rsidR="00035807" w:rsidRDefault="00C5550A">
      <w:r>
        <w:br w:type="page"/>
      </w:r>
    </w:p>
    <w:p w14:paraId="7C03563A" w14:textId="77777777" w:rsidR="00035807" w:rsidRDefault="00C5550A">
      <w:pPr>
        <w:pStyle w:val="Heading1"/>
      </w:pPr>
      <w:r>
        <w:lastRenderedPageBreak/>
        <w:t>PHẦN 2. CÔNG BỐ DỰ ÁN</w:t>
      </w:r>
    </w:p>
    <w:p w14:paraId="270FEBAE" w14:textId="77777777" w:rsidR="00035807" w:rsidRDefault="00C5550A">
      <w:pPr>
        <w:spacing w:before="120" w:after="40"/>
        <w:jc w:val="center"/>
      </w:pPr>
      <w:r>
        <w:rPr>
          <w:b/>
          <w:bCs/>
          <w:sz w:val="28"/>
          <w:szCs w:val="28"/>
        </w:rPr>
        <w:t>QUYẾT ĐỊNH KHỞI CÔNG DỰ ÁN PHẦN MỀM</w:t>
      </w:r>
    </w:p>
    <w:p w14:paraId="28D12863" w14:textId="77777777" w:rsidR="00035807" w:rsidRDefault="00C5550A">
      <w:pPr>
        <w:spacing w:after="240"/>
        <w:jc w:val="center"/>
      </w:pPr>
      <w:r>
        <w:rPr>
          <w:i/>
          <w:iCs/>
        </w:rPr>
        <w:t>Số: ......./QĐ-DA – Ngày 01 tháng 09 năm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035807" w14:paraId="4E7FBF69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1DF3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4F820" w14:textId="77777777" w:rsidR="00035807" w:rsidRDefault="00C5550A">
            <w:pPr>
              <w:spacing w:after="20"/>
            </w:pPr>
            <w:r>
              <w:t>Xây dựng hệ thống quản trị nhân sự (HRMS) cho doanh nghiệp vừa và nhỏ (SME)</w:t>
            </w:r>
          </w:p>
        </w:tc>
      </w:tr>
      <w:tr w:rsidR="00035807" w14:paraId="3D860C32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0C8B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Mã số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EB77" w14:textId="77777777" w:rsidR="00035807" w:rsidRDefault="00C5550A">
            <w:pPr>
              <w:spacing w:after="20"/>
            </w:pPr>
            <w:r>
              <w:t>VB2-CNTT-K69(1)-N02</w:t>
            </w:r>
          </w:p>
        </w:tc>
      </w:tr>
      <w:tr w:rsidR="00035807" w14:paraId="1FFA012C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BD71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Chủ đầu tư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8BBE" w14:textId="77777777" w:rsidR="00035807" w:rsidRDefault="00C5550A">
            <w:pPr>
              <w:spacing w:after="20"/>
            </w:pPr>
            <w:r>
              <w:t xml:space="preserve">Ông Trần Vinh Quang – Giám đốc </w:t>
            </w:r>
            <w:r w:rsidR="00E2022E">
              <w:t>Công ty TNHH Sản xuất Cơ khí và Thương mại Minh Phú</w:t>
            </w:r>
          </w:p>
          <w:p w14:paraId="632BBCE1" w14:textId="77777777" w:rsidR="00035807" w:rsidRDefault="00C5550A">
            <w:pPr>
              <w:spacing w:after="20"/>
            </w:pPr>
            <w:r>
              <w:t>Đơn vị chủ trì: Trường CNTT&amp;TT – ĐHBK Hà Nội</w:t>
            </w:r>
          </w:p>
        </w:tc>
      </w:tr>
      <w:tr w:rsidR="00035807" w14:paraId="5ABEFFCE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AB02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C4424" w14:textId="77777777" w:rsidR="00035807" w:rsidRDefault="00C5550A">
            <w:pPr>
              <w:spacing w:after="20"/>
            </w:pPr>
            <w:r>
              <w:t>06 tháng, từ 01/09/2026 đến 28/02/2027</w:t>
            </w:r>
          </w:p>
        </w:tc>
      </w:tr>
      <w:tr w:rsidR="00035807" w14:paraId="3CA67524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5CCC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Giám đốc dự án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EB94" w14:textId="77777777" w:rsidR="00035807" w:rsidRDefault="00C5550A">
            <w:pPr>
              <w:spacing w:after="20"/>
            </w:pPr>
            <w:r>
              <w:t>Trần Đức Cường (MSSV 202490035) – Chủ nhiệm đề tài</w:t>
            </w:r>
          </w:p>
        </w:tc>
      </w:tr>
      <w:tr w:rsidR="00035807" w14:paraId="4985F61A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C0F7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Quản trị viên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AA3B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Bùi Tiến Thành (202490086) – công cụ, mã nguồn, CI/CD, 3 môi trường</w:t>
            </w:r>
          </w:p>
          <w:p w14:paraId="497285DB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Lê Xuân Bách (202490034) – cơ sở dữ liệu và hệ thống chạy thật</w:t>
            </w:r>
          </w:p>
        </w:tc>
      </w:tr>
      <w:tr w:rsidR="00035807" w14:paraId="22AC9E3C" w14:textId="77777777"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3197" w14:textId="77777777" w:rsidR="00035807" w:rsidRDefault="00C5550A">
            <w:pPr>
              <w:spacing w:after="20"/>
            </w:pPr>
            <w:r>
              <w:rPr>
                <w:b/>
                <w:bCs/>
              </w:rPr>
              <w:t>Quy mô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4826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Nhân lực:</w:t>
            </w:r>
            <w:r>
              <w:t xml:space="preserve"> 05 người (01 Giám đốc dự án + 04 thành viên)</w:t>
            </w:r>
          </w:p>
          <w:p w14:paraId="2E028890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Kinh phí:</w:t>
            </w:r>
            <w:r>
              <w:t xml:space="preserve"> 640.000.000 đồng</w:t>
            </w:r>
          </w:p>
          <w:p w14:paraId="323DBCFA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Phần mềm:</w:t>
            </w:r>
            <w:r>
              <w:t xml:space="preserve"> 3 module M0, M1, M2, triển khai từng đợt</w:t>
            </w:r>
          </w:p>
          <w:p w14:paraId="0587934C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Tài liệu:</w:t>
            </w:r>
            <w:r>
              <w:t xml:space="preserve"> 6 bộ – Thuyết minh &amp; Tôn chỉ; hồ sơ quản lý dự án; khảo sát hiện trạng &amp; SRS; báo cáo chọn công nghệ; phân tích – thiết kế; báo cáo tổng hợp &amp; slide</w:t>
            </w:r>
          </w:p>
          <w:p w14:paraId="3D2A813C" w14:textId="77777777" w:rsidR="00035807" w:rsidRDefault="00C5550A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</w:rPr>
              <w:t>Nơi triển khai:</w:t>
            </w:r>
            <w:r>
              <w:t xml:space="preserve"> </w:t>
            </w:r>
            <w:r w:rsidR="00E2022E">
              <w:t>Công ty TNHH Sản xuất Cơ khí và Thương mại Minh Phú</w:t>
            </w:r>
          </w:p>
        </w:tc>
      </w:tr>
    </w:tbl>
    <w:p w14:paraId="533F298E" w14:textId="77777777" w:rsidR="00035807" w:rsidRDefault="00C5550A">
      <w:pPr>
        <w:pStyle w:val="Heading3"/>
      </w:pPr>
      <w:r>
        <w:t>Các mốc chính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38"/>
        <w:gridCol w:w="3500"/>
      </w:tblGrid>
      <w:tr w:rsidR="00035807" w14:paraId="6640BEE1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0A8C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6E29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Mốc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5D171" w14:textId="77777777" w:rsidR="00035807" w:rsidRDefault="00C5550A">
            <w:pPr>
              <w:spacing w:after="20"/>
              <w:jc w:val="center"/>
            </w:pPr>
            <w:r>
              <w:rPr>
                <w:b/>
                <w:bCs/>
              </w:rPr>
              <w:t>Thời điểm</w:t>
            </w:r>
          </w:p>
        </w:tc>
      </w:tr>
      <w:tr w:rsidR="00035807" w14:paraId="4E3C7E1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ADFB" w14:textId="77777777" w:rsidR="00035807" w:rsidRDefault="00C5550A">
            <w:pPr>
              <w:spacing w:after="20"/>
            </w:pPr>
            <w:r>
              <w:t>1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53C5" w14:textId="77777777" w:rsidR="00035807" w:rsidRDefault="00C5550A">
            <w:pPr>
              <w:spacing w:after="20"/>
            </w:pPr>
            <w:r>
              <w:t>Hoàn thành Khởi tạo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8164" w14:textId="77777777" w:rsidR="00035807" w:rsidRDefault="00C5550A">
            <w:pPr>
              <w:spacing w:after="20"/>
            </w:pPr>
            <w:r>
              <w:t>Tuần 2 – tháng 09/2026</w:t>
            </w:r>
          </w:p>
        </w:tc>
      </w:tr>
      <w:tr w:rsidR="00035807" w14:paraId="1A05578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25DC" w14:textId="77777777" w:rsidR="00035807" w:rsidRDefault="00C5550A">
            <w:pPr>
              <w:spacing w:after="20"/>
            </w:pPr>
            <w:r>
              <w:t>2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1E0C" w14:textId="77777777" w:rsidR="00035807" w:rsidRDefault="00C5550A">
            <w:pPr>
              <w:spacing w:after="20"/>
            </w:pPr>
            <w:r>
              <w:t>Hoàn thành Lập kế hoạch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83E2" w14:textId="77777777" w:rsidR="00035807" w:rsidRDefault="00C5550A">
            <w:pPr>
              <w:spacing w:after="20"/>
            </w:pPr>
            <w:r>
              <w:t>Tuần 2 – tháng 10/2026</w:t>
            </w:r>
          </w:p>
        </w:tc>
      </w:tr>
      <w:tr w:rsidR="00035807" w14:paraId="6A4D77E2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D659" w14:textId="77777777" w:rsidR="00035807" w:rsidRDefault="00C5550A">
            <w:pPr>
              <w:spacing w:after="20"/>
            </w:pPr>
            <w:r>
              <w:t>3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0686" w14:textId="77777777" w:rsidR="00035807" w:rsidRDefault="00C5550A">
            <w:pPr>
              <w:spacing w:after="20"/>
            </w:pPr>
            <w:r>
              <w:t>Hoàn thành Thiết kế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15A0" w14:textId="77777777" w:rsidR="00035807" w:rsidRDefault="00C5550A">
            <w:pPr>
              <w:spacing w:after="20"/>
            </w:pPr>
            <w:r>
              <w:t>Tuần 4 – tháng 12/2026</w:t>
            </w:r>
          </w:p>
        </w:tc>
      </w:tr>
      <w:tr w:rsidR="00035807" w14:paraId="5880FCBD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145C" w14:textId="77777777" w:rsidR="00035807" w:rsidRDefault="00C5550A">
            <w:pPr>
              <w:spacing w:after="20"/>
            </w:pPr>
            <w:r>
              <w:t>4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2DF8B" w14:textId="77777777" w:rsidR="00035807" w:rsidRDefault="00C5550A">
            <w:pPr>
              <w:spacing w:after="20"/>
            </w:pPr>
            <w:r>
              <w:t>Đưa hệ thống vào sử dụng (go-live)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B454" w14:textId="77777777" w:rsidR="00035807" w:rsidRDefault="00C5550A">
            <w:pPr>
              <w:spacing w:after="20"/>
            </w:pPr>
            <w:r>
              <w:t>Tuần 3 – tháng 02/2027</w:t>
            </w:r>
          </w:p>
        </w:tc>
      </w:tr>
      <w:tr w:rsidR="00035807" w14:paraId="6C77BDE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D306" w14:textId="77777777" w:rsidR="00035807" w:rsidRDefault="00C5550A">
            <w:pPr>
              <w:spacing w:after="20"/>
            </w:pPr>
            <w:r>
              <w:t>5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86A64" w14:textId="77777777" w:rsidR="00035807" w:rsidRDefault="00C5550A">
            <w:pPr>
              <w:spacing w:after="20"/>
            </w:pPr>
            <w:r>
              <w:t>Nghiệm thu và đóng dự án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56AA" w14:textId="77777777" w:rsidR="00035807" w:rsidRDefault="00C5550A">
            <w:pPr>
              <w:spacing w:after="20"/>
            </w:pPr>
            <w:r>
              <w:t>Tuần 4 – tháng 02/2027</w:t>
            </w:r>
          </w:p>
        </w:tc>
      </w:tr>
    </w:tbl>
    <w:p w14:paraId="48BC3FF9" w14:textId="77777777" w:rsidR="00035807" w:rsidRDefault="00C5550A">
      <w:pPr>
        <w:pStyle w:val="Heading3"/>
      </w:pPr>
      <w:r>
        <w:lastRenderedPageBreak/>
        <w:t>Mục tiêu và yêu cầu</w:t>
      </w:r>
    </w:p>
    <w:p w14:paraId="78EF0833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Mục tiêu:</w:t>
      </w:r>
      <w:r>
        <w:t xml:space="preserve"> hoàn thành dự án HRMS đúng phạm vi, đúng hạn, trong ngân sách và đạt chất lượng.</w:t>
      </w:r>
    </w:p>
    <w:p w14:paraId="051A7714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Tiến độ – chi phí:</w:t>
      </w:r>
      <w:r>
        <w:t xml:space="preserve"> xong 100% công việc trong 6 tháng; lệch không quá 10%.</w:t>
      </w:r>
    </w:p>
    <w:p w14:paraId="6356F921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Chất lượng:</w:t>
      </w:r>
      <w:r>
        <w:t xml:space="preserve"> tài liệu thiết kế đáp ứng 100% yêu cầu trong SRS; 100% tài liệu được duyệt nội bộ trước khi bàn giao.</w:t>
      </w:r>
    </w:p>
    <w:p w14:paraId="1AA0500A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Nghiệp vụ:</w:t>
      </w:r>
      <w:r>
        <w:t xml:space="preserve"> đủ chức năng của 3 module M0, M1, M2 (xem Phần 1).</w:t>
      </w:r>
    </w:p>
    <w:p w14:paraId="132B5C70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Kỹ thuật:</w:t>
      </w:r>
      <w:r>
        <w:t xml:space="preserve"> ứng dụng web trên cloud, kiến trúc 3 tầng, chất lượng theo ISO/IEC 25010, bảo mật theo OWASP Top 10.</w:t>
      </w:r>
    </w:p>
    <w:p w14:paraId="0185EF23" w14:textId="77777777" w:rsidR="00035807" w:rsidRDefault="00C555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Pháp lý:</w:t>
      </w:r>
      <w:r>
        <w:t xml:space="preserve"> tuân thủ Bộ luật Lao động 2019 và quy định bảo vệ dữ liệu cá nhân.</w:t>
      </w:r>
    </w:p>
    <w:p w14:paraId="0A33B8E8" w14:textId="77777777" w:rsidR="00035807" w:rsidRDefault="00035807">
      <w:pPr>
        <w:spacing w:after="60"/>
      </w:pP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35807" w14:paraId="205FD868" w14:textId="77777777">
        <w:tc>
          <w:tcPr>
            <w:tcW w:w="4819" w:type="dxa"/>
          </w:tcPr>
          <w:p w14:paraId="7D494FAE" w14:textId="77777777" w:rsidR="00035807" w:rsidRDefault="00035807"/>
        </w:tc>
        <w:tc>
          <w:tcPr>
            <w:tcW w:w="4819" w:type="dxa"/>
          </w:tcPr>
          <w:p w14:paraId="0082C2C9" w14:textId="77777777" w:rsidR="00035807" w:rsidRDefault="00C5550A">
            <w:pPr>
              <w:jc w:val="center"/>
            </w:pPr>
            <w:r>
              <w:rPr>
                <w:i/>
                <w:iCs/>
              </w:rPr>
              <w:t>Hà Nội, ngày ..... tháng ..... năm 2026</w:t>
            </w:r>
          </w:p>
          <w:p w14:paraId="33773891" w14:textId="77777777" w:rsidR="00035807" w:rsidRDefault="00C5550A">
            <w:pPr>
              <w:jc w:val="center"/>
            </w:pPr>
            <w:r>
              <w:rPr>
                <w:b/>
                <w:bCs/>
              </w:rPr>
              <w:t>GIÁM ĐỐC DỰ ÁN</w:t>
            </w:r>
          </w:p>
          <w:p w14:paraId="7FC1D835" w14:textId="77777777" w:rsidR="00035807" w:rsidRDefault="00C5550A">
            <w:pPr>
              <w:spacing w:after="1100"/>
              <w:jc w:val="center"/>
            </w:pPr>
            <w:r>
              <w:rPr>
                <w:i/>
                <w:iCs/>
              </w:rPr>
              <w:t>(Ký và ghi rõ họ tên)</w:t>
            </w:r>
          </w:p>
          <w:p w14:paraId="4A90642C" w14:textId="77777777" w:rsidR="00035807" w:rsidRDefault="00C5550A">
            <w:pPr>
              <w:jc w:val="center"/>
            </w:pPr>
            <w:r>
              <w:rPr>
                <w:b/>
                <w:bCs/>
              </w:rPr>
              <w:t>Trần Đức Cường</w:t>
            </w:r>
          </w:p>
        </w:tc>
      </w:tr>
    </w:tbl>
    <w:p w14:paraId="1360A9BE" w14:textId="41713D12" w:rsidR="00C5550A" w:rsidRDefault="00C5550A"/>
    <w:sectPr w:rsidR="00C5550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DA95" w14:textId="77777777" w:rsidR="009C224C" w:rsidRDefault="009C224C">
      <w:pPr>
        <w:spacing w:line="240" w:lineRule="auto"/>
      </w:pPr>
      <w:r>
        <w:separator/>
      </w:r>
    </w:p>
  </w:endnote>
  <w:endnote w:type="continuationSeparator" w:id="0">
    <w:p w14:paraId="0AC26D3D" w14:textId="77777777" w:rsidR="009C224C" w:rsidRDefault="009C22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445F" w14:textId="77F4BBDF" w:rsidR="00035807" w:rsidRDefault="00475A86" w:rsidP="00475A86">
    <w:r>
      <w:rPr>
        <w:sz w:val="20"/>
        <w:szCs w:val="20"/>
      </w:rPr>
      <w:t xml:space="preserve">Phiên bản 1.1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C5550A">
      <w:rPr>
        <w:sz w:val="20"/>
        <w:szCs w:val="20"/>
      </w:rPr>
      <w:t xml:space="preserve">Trang </w:t>
    </w:r>
    <w:r w:rsidR="00C5550A">
      <w:rPr>
        <w:sz w:val="20"/>
        <w:szCs w:val="20"/>
      </w:rPr>
      <w:fldChar w:fldCharType="begin"/>
    </w:r>
    <w:r w:rsidR="00C5550A">
      <w:rPr>
        <w:sz w:val="20"/>
        <w:szCs w:val="20"/>
      </w:rPr>
      <w:instrText>PAGE</w:instrText>
    </w:r>
    <w:r w:rsidR="00C5550A">
      <w:rPr>
        <w:sz w:val="20"/>
        <w:szCs w:val="20"/>
      </w:rPr>
      <w:fldChar w:fldCharType="separate"/>
    </w:r>
    <w:r w:rsidR="00E2022E">
      <w:rPr>
        <w:noProof/>
        <w:sz w:val="20"/>
        <w:szCs w:val="20"/>
      </w:rPr>
      <w:t>1</w:t>
    </w:r>
    <w:r w:rsidR="00C5550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F654" w14:textId="77777777" w:rsidR="009C224C" w:rsidRDefault="009C224C">
      <w:pPr>
        <w:spacing w:line="240" w:lineRule="auto"/>
      </w:pPr>
      <w:r>
        <w:separator/>
      </w:r>
    </w:p>
  </w:footnote>
  <w:footnote w:type="continuationSeparator" w:id="0">
    <w:p w14:paraId="088DE109" w14:textId="77777777" w:rsidR="009C224C" w:rsidRDefault="009C22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543"/>
    <w:multiLevelType w:val="hybridMultilevel"/>
    <w:tmpl w:val="0FB4E4EA"/>
    <w:lvl w:ilvl="0" w:tplc="634A9698">
      <w:start w:val="1"/>
      <w:numFmt w:val="decimal"/>
      <w:lvlText w:val="%1."/>
      <w:lvlJc w:val="left"/>
      <w:pPr>
        <w:ind w:left="400" w:hanging="300"/>
      </w:pPr>
    </w:lvl>
    <w:lvl w:ilvl="1" w:tplc="E76E10A0">
      <w:numFmt w:val="decimal"/>
      <w:lvlText w:val=""/>
      <w:lvlJc w:val="left"/>
    </w:lvl>
    <w:lvl w:ilvl="2" w:tplc="18642F3A">
      <w:numFmt w:val="decimal"/>
      <w:lvlText w:val=""/>
      <w:lvlJc w:val="left"/>
    </w:lvl>
    <w:lvl w:ilvl="3" w:tplc="3870A162">
      <w:numFmt w:val="decimal"/>
      <w:lvlText w:val=""/>
      <w:lvlJc w:val="left"/>
    </w:lvl>
    <w:lvl w:ilvl="4" w:tplc="9C66825A">
      <w:numFmt w:val="decimal"/>
      <w:lvlText w:val=""/>
      <w:lvlJc w:val="left"/>
    </w:lvl>
    <w:lvl w:ilvl="5" w:tplc="33D4ACC8">
      <w:numFmt w:val="decimal"/>
      <w:lvlText w:val=""/>
      <w:lvlJc w:val="left"/>
    </w:lvl>
    <w:lvl w:ilvl="6" w:tplc="16702F0C">
      <w:numFmt w:val="decimal"/>
      <w:lvlText w:val=""/>
      <w:lvlJc w:val="left"/>
    </w:lvl>
    <w:lvl w:ilvl="7" w:tplc="2F74D75E">
      <w:numFmt w:val="decimal"/>
      <w:lvlText w:val=""/>
      <w:lvlJc w:val="left"/>
    </w:lvl>
    <w:lvl w:ilvl="8" w:tplc="C5E4735E">
      <w:numFmt w:val="decimal"/>
      <w:lvlText w:val=""/>
      <w:lvlJc w:val="left"/>
    </w:lvl>
  </w:abstractNum>
  <w:abstractNum w:abstractNumId="1" w15:restartNumberingAfterBreak="0">
    <w:nsid w:val="57731B08"/>
    <w:multiLevelType w:val="hybridMultilevel"/>
    <w:tmpl w:val="70E22A0E"/>
    <w:lvl w:ilvl="0" w:tplc="BEB831BA">
      <w:start w:val="1"/>
      <w:numFmt w:val="decimal"/>
      <w:lvlText w:val="%1."/>
      <w:lvlJc w:val="left"/>
      <w:pPr>
        <w:ind w:left="400" w:hanging="300"/>
      </w:pPr>
    </w:lvl>
    <w:lvl w:ilvl="1" w:tplc="02829E1A">
      <w:numFmt w:val="decimal"/>
      <w:lvlText w:val=""/>
      <w:lvlJc w:val="left"/>
    </w:lvl>
    <w:lvl w:ilvl="2" w:tplc="C7B8509A">
      <w:numFmt w:val="decimal"/>
      <w:lvlText w:val=""/>
      <w:lvlJc w:val="left"/>
    </w:lvl>
    <w:lvl w:ilvl="3" w:tplc="A8ECDBF4">
      <w:numFmt w:val="decimal"/>
      <w:lvlText w:val=""/>
      <w:lvlJc w:val="left"/>
    </w:lvl>
    <w:lvl w:ilvl="4" w:tplc="B74C8B98">
      <w:numFmt w:val="decimal"/>
      <w:lvlText w:val=""/>
      <w:lvlJc w:val="left"/>
    </w:lvl>
    <w:lvl w:ilvl="5" w:tplc="C4104526">
      <w:numFmt w:val="decimal"/>
      <w:lvlText w:val=""/>
      <w:lvlJc w:val="left"/>
    </w:lvl>
    <w:lvl w:ilvl="6" w:tplc="352C466E">
      <w:numFmt w:val="decimal"/>
      <w:lvlText w:val=""/>
      <w:lvlJc w:val="left"/>
    </w:lvl>
    <w:lvl w:ilvl="7" w:tplc="3FE6B2DA">
      <w:numFmt w:val="decimal"/>
      <w:lvlText w:val=""/>
      <w:lvlJc w:val="left"/>
    </w:lvl>
    <w:lvl w:ilvl="8" w:tplc="01429F90">
      <w:numFmt w:val="decimal"/>
      <w:lvlText w:val=""/>
      <w:lvlJc w:val="left"/>
    </w:lvl>
  </w:abstractNum>
  <w:abstractNum w:abstractNumId="2" w15:restartNumberingAfterBreak="0">
    <w:nsid w:val="5D555FBB"/>
    <w:multiLevelType w:val="hybridMultilevel"/>
    <w:tmpl w:val="767E5B0C"/>
    <w:lvl w:ilvl="0" w:tplc="6784924C">
      <w:start w:val="1"/>
      <w:numFmt w:val="bullet"/>
      <w:lvlText w:val="●"/>
      <w:lvlJc w:val="left"/>
      <w:pPr>
        <w:ind w:left="720" w:hanging="360"/>
      </w:pPr>
    </w:lvl>
    <w:lvl w:ilvl="1" w:tplc="EE3E75BC">
      <w:start w:val="1"/>
      <w:numFmt w:val="bullet"/>
      <w:lvlText w:val="○"/>
      <w:lvlJc w:val="left"/>
      <w:pPr>
        <w:ind w:left="1440" w:hanging="360"/>
      </w:pPr>
    </w:lvl>
    <w:lvl w:ilvl="2" w:tplc="13F87370">
      <w:start w:val="1"/>
      <w:numFmt w:val="bullet"/>
      <w:lvlText w:val="■"/>
      <w:lvlJc w:val="left"/>
      <w:pPr>
        <w:ind w:left="2160" w:hanging="360"/>
      </w:pPr>
    </w:lvl>
    <w:lvl w:ilvl="3" w:tplc="F42CDC2C">
      <w:start w:val="1"/>
      <w:numFmt w:val="bullet"/>
      <w:lvlText w:val="●"/>
      <w:lvlJc w:val="left"/>
      <w:pPr>
        <w:ind w:left="2880" w:hanging="360"/>
      </w:pPr>
    </w:lvl>
    <w:lvl w:ilvl="4" w:tplc="1960FED0">
      <w:start w:val="1"/>
      <w:numFmt w:val="bullet"/>
      <w:lvlText w:val="○"/>
      <w:lvlJc w:val="left"/>
      <w:pPr>
        <w:ind w:left="3600" w:hanging="360"/>
      </w:pPr>
    </w:lvl>
    <w:lvl w:ilvl="5" w:tplc="34089FFC">
      <w:start w:val="1"/>
      <w:numFmt w:val="bullet"/>
      <w:lvlText w:val="■"/>
      <w:lvlJc w:val="left"/>
      <w:pPr>
        <w:ind w:left="4320" w:hanging="360"/>
      </w:pPr>
    </w:lvl>
    <w:lvl w:ilvl="6" w:tplc="02C461A8">
      <w:start w:val="1"/>
      <w:numFmt w:val="bullet"/>
      <w:lvlText w:val="●"/>
      <w:lvlJc w:val="left"/>
      <w:pPr>
        <w:ind w:left="5040" w:hanging="360"/>
      </w:pPr>
    </w:lvl>
    <w:lvl w:ilvl="7" w:tplc="EE26BD66">
      <w:start w:val="1"/>
      <w:numFmt w:val="bullet"/>
      <w:lvlText w:val="●"/>
      <w:lvlJc w:val="left"/>
      <w:pPr>
        <w:ind w:left="5760" w:hanging="360"/>
      </w:pPr>
    </w:lvl>
    <w:lvl w:ilvl="8" w:tplc="7C30A8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830CDD"/>
    <w:multiLevelType w:val="hybridMultilevel"/>
    <w:tmpl w:val="554E1EF0"/>
    <w:lvl w:ilvl="0" w:tplc="443C209C">
      <w:start w:val="1"/>
      <w:numFmt w:val="bullet"/>
      <w:lvlText w:val="•"/>
      <w:lvlJc w:val="left"/>
      <w:pPr>
        <w:ind w:left="360" w:hanging="240"/>
      </w:pPr>
    </w:lvl>
    <w:lvl w:ilvl="1" w:tplc="5B52D522">
      <w:numFmt w:val="decimal"/>
      <w:lvlText w:val=""/>
      <w:lvlJc w:val="left"/>
    </w:lvl>
    <w:lvl w:ilvl="2" w:tplc="020CCC42">
      <w:numFmt w:val="decimal"/>
      <w:lvlText w:val=""/>
      <w:lvlJc w:val="left"/>
    </w:lvl>
    <w:lvl w:ilvl="3" w:tplc="8578F4F2">
      <w:numFmt w:val="decimal"/>
      <w:lvlText w:val=""/>
      <w:lvlJc w:val="left"/>
    </w:lvl>
    <w:lvl w:ilvl="4" w:tplc="7FAEA2CC">
      <w:numFmt w:val="decimal"/>
      <w:lvlText w:val=""/>
      <w:lvlJc w:val="left"/>
    </w:lvl>
    <w:lvl w:ilvl="5" w:tplc="1C8C97FC">
      <w:numFmt w:val="decimal"/>
      <w:lvlText w:val=""/>
      <w:lvlJc w:val="left"/>
    </w:lvl>
    <w:lvl w:ilvl="6" w:tplc="4B822D46">
      <w:numFmt w:val="decimal"/>
      <w:lvlText w:val=""/>
      <w:lvlJc w:val="left"/>
    </w:lvl>
    <w:lvl w:ilvl="7" w:tplc="2564F50E">
      <w:numFmt w:val="decimal"/>
      <w:lvlText w:val=""/>
      <w:lvlJc w:val="left"/>
    </w:lvl>
    <w:lvl w:ilvl="8" w:tplc="D91483E8">
      <w:numFmt w:val="decimal"/>
      <w:lvlText w:val=""/>
      <w:lvlJc w:val="left"/>
    </w:lvl>
  </w:abstractNum>
  <w:num w:numId="1" w16cid:durableId="844318506">
    <w:abstractNumId w:val="2"/>
    <w:lvlOverride w:ilvl="0">
      <w:startOverride w:val="1"/>
    </w:lvlOverride>
  </w:num>
  <w:num w:numId="2" w16cid:durableId="240218645">
    <w:abstractNumId w:val="3"/>
    <w:lvlOverride w:ilvl="0">
      <w:startOverride w:val="1"/>
    </w:lvlOverride>
  </w:num>
  <w:num w:numId="3" w16cid:durableId="127213813">
    <w:abstractNumId w:val="0"/>
    <w:lvlOverride w:ilvl="0">
      <w:startOverride w:val="1"/>
    </w:lvlOverride>
  </w:num>
  <w:num w:numId="4" w16cid:durableId="1615553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07"/>
    <w:rsid w:val="00035807"/>
    <w:rsid w:val="00083B1D"/>
    <w:rsid w:val="001A3FB6"/>
    <w:rsid w:val="00475A86"/>
    <w:rsid w:val="004B302F"/>
    <w:rsid w:val="00596020"/>
    <w:rsid w:val="007A3826"/>
    <w:rsid w:val="008E23A9"/>
    <w:rsid w:val="00934FDC"/>
    <w:rsid w:val="009C224C"/>
    <w:rsid w:val="00C5550A"/>
    <w:rsid w:val="00CA6DCF"/>
    <w:rsid w:val="00E2022E"/>
    <w:rsid w:val="00E7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36ADE"/>
  <w15:docId w15:val="{D6C5FA6D-F59E-4D04-8C7E-4F990158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ja-JP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160" w:after="6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5A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A86"/>
  </w:style>
  <w:style w:type="paragraph" w:styleId="Footer">
    <w:name w:val="footer"/>
    <w:basedOn w:val="Normal"/>
    <w:link w:val="FooterChar"/>
    <w:uiPriority w:val="99"/>
    <w:unhideWhenUsed/>
    <w:rsid w:val="00475A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9192F4FB-B1C2-4A85-B1D8-DA04E847EA7D}"/>
</file>

<file path=customXml/itemProps2.xml><?xml version="1.0" encoding="utf-8"?>
<ds:datastoreItem xmlns:ds="http://schemas.openxmlformats.org/officeDocument/2006/customXml" ds:itemID="{743821EE-3B20-4108-A097-34253268BC2D}"/>
</file>

<file path=customXml/itemProps3.xml><?xml version="1.0" encoding="utf-8"?>
<ds:datastoreItem xmlns:ds="http://schemas.openxmlformats.org/officeDocument/2006/customXml" ds:itemID="{3CFAAE3E-BF84-4EDF-A994-6B46A3370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1938</Words>
  <Characters>11051</Characters>
  <Application>Microsoft Office Word</Application>
  <DocSecurity>0</DocSecurity>
  <Lines>92</Lines>
  <Paragraphs>25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Tôn chỉ dự án – HRMS cho SME</dc:title>
  <dc:creator>Nhóm 02</dc:creator>
  <cp:lastModifiedBy>DUC CUONG TRAN</cp:lastModifiedBy>
  <cp:revision>5</cp:revision>
  <cp:lastPrinted>2026-09-15T14:31:00Z</cp:lastPrinted>
  <dcterms:created xsi:type="dcterms:W3CDTF">2026-09-15T02:17:00Z</dcterms:created>
  <dcterms:modified xsi:type="dcterms:W3CDTF">2026-09-16T13:14:00Z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