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420BCB" w:rsidR="00D176DC" w:rsidP="437FC316" w:rsidRDefault="00000000" w14:paraId="00000001" w14:textId="77777777">
      <w:pPr>
        <w:jc w:val="center"/>
      </w:pPr>
      <w:r w:rsidRPr="00420BCB">
        <w:t xml:space="preserve">     BỘ GIÁO DỤC VÀ ĐÀO TẠO</w:t>
      </w:r>
    </w:p>
    <w:p w:rsidRPr="00420BCB" w:rsidR="00D176DC" w:rsidP="437FC316" w:rsidRDefault="55F51D94" w14:paraId="00000002" w14:textId="77777777">
      <w:pPr>
        <w:jc w:val="center"/>
        <w:rPr>
          <w:b/>
          <w:bCs/>
        </w:rPr>
      </w:pPr>
      <w:r w:rsidRPr="00420BCB">
        <w:rPr>
          <w:b/>
          <w:bCs/>
        </w:rPr>
        <w:t xml:space="preserve">        Đại học Bách khoa Hà Nội</w:t>
      </w:r>
    </w:p>
    <w:p w:rsidRPr="00420BCB" w:rsidR="00D176DC" w:rsidRDefault="00D176DC" w14:paraId="00000003" w14:textId="77777777">
      <w:pPr>
        <w:rPr>
          <w:b/>
        </w:rPr>
      </w:pPr>
    </w:p>
    <w:p w:rsidRPr="00420BCB" w:rsidR="00D176DC" w:rsidRDefault="00000000" w14:paraId="00000004" w14:textId="77777777">
      <w:pPr>
        <w:ind w:right="-900"/>
        <w:jc w:val="center"/>
        <w:rPr>
          <w:b/>
          <w:sz w:val="34"/>
          <w:szCs w:val="34"/>
        </w:rPr>
      </w:pPr>
      <w:r w:rsidRPr="00420BCB">
        <w:rPr>
          <w:b/>
          <w:sz w:val="34"/>
          <w:szCs w:val="34"/>
        </w:rPr>
        <w:t>THUYẾT MINH ĐỀ TÀI (ÁN)</w:t>
      </w:r>
    </w:p>
    <w:p w:rsidRPr="00420BCB" w:rsidR="00D176DC" w:rsidRDefault="00000000" w14:paraId="00000005" w14:textId="77777777">
      <w:pPr>
        <w:ind w:right="-900"/>
        <w:jc w:val="center"/>
        <w:rPr>
          <w:b/>
          <w:sz w:val="34"/>
          <w:szCs w:val="34"/>
        </w:rPr>
      </w:pPr>
      <w:r w:rsidRPr="00420BCB">
        <w:rPr>
          <w:b/>
          <w:sz w:val="34"/>
          <w:szCs w:val="34"/>
        </w:rPr>
        <w:t>KHOA HỌC VÀ CÔNG NGHỆ CẤP TRƯỜNG</w:t>
      </w:r>
    </w:p>
    <w:p w:rsidRPr="00420BCB" w:rsidR="00D176DC" w:rsidRDefault="00D176DC" w14:paraId="00000006" w14:textId="77777777"/>
    <w:tbl>
      <w:tblPr>
        <w:tblStyle w:val="a"/>
        <w:tblW w:w="10173"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265"/>
        <w:gridCol w:w="3908"/>
      </w:tblGrid>
      <w:tr w:rsidRPr="00420BCB" w:rsidR="00D176DC" w:rsidTr="437FC316" w14:paraId="35782244" w14:textId="77777777">
        <w:trPr>
          <w:cantSplit/>
          <w:trHeight w:val="776"/>
          <w:tblHeader/>
        </w:trPr>
        <w:tc>
          <w:tcPr>
            <w:tcW w:w="6265" w:type="dxa"/>
            <w:tcBorders>
              <w:top w:val="single" w:color="000000" w:themeColor="text1" w:sz="4" w:space="0"/>
              <w:left w:val="single" w:color="000000" w:themeColor="text1" w:sz="4" w:space="0"/>
              <w:bottom w:val="nil"/>
              <w:right w:val="single" w:color="000000" w:themeColor="text1" w:sz="4" w:space="0"/>
            </w:tcBorders>
          </w:tcPr>
          <w:p w:rsidRPr="00420BCB" w:rsidR="00D176DC" w:rsidRDefault="00000000" w14:paraId="00000007" w14:textId="77777777">
            <w:pPr>
              <w:tabs>
                <w:tab w:val="center" w:pos="6660"/>
              </w:tabs>
              <w:spacing w:before="120"/>
              <w:jc w:val="both"/>
              <w:rPr>
                <w:b/>
              </w:rPr>
            </w:pPr>
            <w:r w:rsidRPr="00420BCB">
              <w:rPr>
                <w:b/>
                <w:bCs/>
              </w:rPr>
              <w:t xml:space="preserve">1. TÊN ĐỀ TÀI </w:t>
            </w:r>
          </w:p>
          <w:p w:rsidRPr="005717CF" w:rsidR="00D176DC" w:rsidP="005717CF" w:rsidRDefault="635A049A" w14:paraId="7043120A" w14:textId="3964BFBD">
            <w:pPr>
              <w:spacing w:before="120" w:line="276" w:lineRule="auto"/>
              <w:rPr>
                <w:rFonts w:eastAsia="Aptos"/>
              </w:rPr>
            </w:pPr>
            <w:r w:rsidRPr="005717CF">
              <w:rPr>
                <w:color w:val="000000" w:themeColor="text1"/>
              </w:rPr>
              <w:t xml:space="preserve">Quản </w:t>
            </w:r>
            <w:r w:rsidRPr="005717CF" w:rsidR="00476395">
              <w:rPr>
                <w:color w:val="000000" w:themeColor="text1"/>
              </w:rPr>
              <w:t xml:space="preserve">trị dự án </w:t>
            </w:r>
            <w:r w:rsidRPr="005717CF" w:rsidR="00870ECC">
              <w:rPr>
                <w:color w:val="000000" w:themeColor="text1"/>
              </w:rPr>
              <w:t>Xây dựng website quản lý dự án cho doanh nghiệp</w:t>
            </w:r>
            <w:r w:rsidRPr="005717CF" w:rsidR="004E1E8B">
              <w:rPr>
                <w:color w:val="000000" w:themeColor="text1"/>
              </w:rPr>
              <w:t xml:space="preserve"> quy mô vừa và nhỏ</w:t>
            </w:r>
          </w:p>
          <w:p w:rsidRPr="00420BCB" w:rsidR="00D176DC" w:rsidP="681ACEBA" w:rsidRDefault="00D176DC" w14:paraId="00000008" w14:textId="5C2BE7BE">
            <w:pPr>
              <w:tabs>
                <w:tab w:val="center" w:pos="6660"/>
              </w:tabs>
              <w:spacing w:before="120"/>
              <w:jc w:val="both"/>
              <w:rPr>
                <w:b/>
                <w:bCs/>
              </w:rPr>
            </w:pPr>
          </w:p>
        </w:tc>
        <w:tc>
          <w:tcPr>
            <w:tcW w:w="3908" w:type="dxa"/>
            <w:tcBorders>
              <w:left w:val="single" w:color="000000" w:themeColor="text1" w:sz="4" w:space="0"/>
            </w:tcBorders>
          </w:tcPr>
          <w:p w:rsidRPr="00420BCB" w:rsidR="00D176DC" w:rsidP="55F51D94" w:rsidRDefault="00000000" w14:paraId="00000009" w14:textId="3820B06F">
            <w:pPr>
              <w:tabs>
                <w:tab w:val="center" w:pos="6660"/>
              </w:tabs>
              <w:spacing w:before="120"/>
              <w:jc w:val="both"/>
              <w:rPr>
                <w:b/>
                <w:bCs/>
              </w:rPr>
            </w:pPr>
            <w:r w:rsidRPr="00420BCB">
              <w:rPr>
                <w:b/>
                <w:bCs/>
              </w:rPr>
              <w:t>2. MÃ SỐ  CNTT20261_</w:t>
            </w:r>
            <w:r w:rsidRPr="00420BCB" w:rsidR="66092140">
              <w:rPr>
                <w:b/>
                <w:bCs/>
              </w:rPr>
              <w:t>K69_</w:t>
            </w:r>
            <w:r w:rsidR="0059474A">
              <w:rPr>
                <w:b/>
                <w:bCs/>
              </w:rPr>
              <w:t>N</w:t>
            </w:r>
            <w:r w:rsidRPr="00420BCB" w:rsidR="66092140">
              <w:rPr>
                <w:b/>
                <w:bCs/>
              </w:rPr>
              <w:t>0</w:t>
            </w:r>
            <w:r w:rsidR="009613EF">
              <w:rPr>
                <w:b/>
                <w:bCs/>
              </w:rPr>
              <w:t>8</w:t>
            </w:r>
          </w:p>
          <w:p w:rsidRPr="00420BCB" w:rsidR="00D176DC" w:rsidRDefault="00D176DC" w14:paraId="0000000A" w14:textId="77777777">
            <w:pPr>
              <w:tabs>
                <w:tab w:val="center" w:pos="6660"/>
              </w:tabs>
              <w:spacing w:before="120"/>
              <w:jc w:val="center"/>
              <w:rPr>
                <w:b/>
              </w:rPr>
            </w:pPr>
          </w:p>
        </w:tc>
      </w:tr>
      <w:tr w:rsidRPr="00420BCB" w:rsidR="00D176DC" w:rsidTr="437FC316" w14:paraId="672A6659" w14:textId="77777777">
        <w:trPr>
          <w:cantSplit/>
          <w:trHeight w:val="863"/>
          <w:tblHeader/>
        </w:trPr>
        <w:tc>
          <w:tcPr>
            <w:tcW w:w="10173" w:type="dxa"/>
            <w:gridSpan w:val="2"/>
            <w:tcBorders>
              <w:top w:val="nil"/>
            </w:tcBorders>
          </w:tcPr>
          <w:p w:rsidRPr="00420BCB" w:rsidR="00D176DC" w:rsidRDefault="00D176DC" w14:paraId="0000000B" w14:textId="77777777">
            <w:pPr>
              <w:tabs>
                <w:tab w:val="center" w:pos="6660"/>
              </w:tabs>
              <w:jc w:val="both"/>
              <w:rPr>
                <w:b/>
              </w:rPr>
            </w:pPr>
          </w:p>
          <w:p w:rsidRPr="00420BCB" w:rsidR="00D176DC" w:rsidRDefault="00D176DC" w14:paraId="0000000C" w14:textId="77777777">
            <w:pPr>
              <w:tabs>
                <w:tab w:val="center" w:pos="6660"/>
              </w:tabs>
              <w:jc w:val="center"/>
              <w:rPr>
                <w:b/>
                <w:sz w:val="30"/>
                <w:szCs w:val="30"/>
              </w:rPr>
            </w:pPr>
          </w:p>
          <w:p w:rsidRPr="00420BCB" w:rsidR="00D176DC" w:rsidRDefault="00D176DC" w14:paraId="0000000D" w14:textId="77777777">
            <w:pPr>
              <w:tabs>
                <w:tab w:val="center" w:pos="6660"/>
              </w:tabs>
              <w:jc w:val="center"/>
              <w:rPr>
                <w:b/>
              </w:rPr>
            </w:pPr>
          </w:p>
          <w:p w:rsidRPr="00420BCB" w:rsidR="00D176DC" w:rsidRDefault="00D176DC" w14:paraId="0000000E" w14:textId="77777777">
            <w:pPr>
              <w:tabs>
                <w:tab w:val="center" w:pos="6660"/>
              </w:tabs>
              <w:jc w:val="both"/>
              <w:rPr>
                <w:b/>
              </w:rPr>
            </w:pPr>
          </w:p>
        </w:tc>
      </w:tr>
    </w:tbl>
    <w:p w:rsidRPr="00420BCB" w:rsidR="00D176DC" w:rsidRDefault="00D176DC" w14:paraId="00000010" w14:textId="77777777"/>
    <w:tbl>
      <w:tblPr>
        <w:tblStyle w:val="a0"/>
        <w:tblW w:w="10426"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85"/>
        <w:gridCol w:w="1095"/>
        <w:gridCol w:w="885"/>
        <w:gridCol w:w="885"/>
        <w:gridCol w:w="1140"/>
        <w:gridCol w:w="886"/>
        <w:gridCol w:w="886"/>
        <w:gridCol w:w="358"/>
        <w:gridCol w:w="949"/>
        <w:gridCol w:w="1197"/>
        <w:gridCol w:w="1260"/>
      </w:tblGrid>
      <w:tr w:rsidRPr="00420BCB" w:rsidR="00D176DC" w:rsidTr="437FC316" w14:paraId="69C4D2FE" w14:textId="77777777">
        <w:tc>
          <w:tcPr>
            <w:tcW w:w="6662" w:type="dxa"/>
            <w:gridSpan w:val="7"/>
            <w:tcBorders>
              <w:right w:val="single" w:color="000000" w:themeColor="text1" w:sz="4" w:space="0"/>
            </w:tcBorders>
          </w:tcPr>
          <w:p w:rsidRPr="00420BCB" w:rsidR="00D176DC" w:rsidRDefault="00000000" w14:paraId="00000011" w14:textId="77777777">
            <w:pPr>
              <w:spacing w:before="120" w:after="120"/>
              <w:rPr>
                <w:b/>
              </w:rPr>
            </w:pPr>
            <w:r w:rsidRPr="00420BCB">
              <w:rPr>
                <w:b/>
              </w:rPr>
              <w:t>3. LĨNH VỰC NGHIÊN CỨU</w:t>
            </w:r>
          </w:p>
        </w:tc>
        <w:tc>
          <w:tcPr>
            <w:tcW w:w="358" w:type="dxa"/>
            <w:tcBorders>
              <w:top w:val="nil"/>
              <w:left w:val="single" w:color="000000" w:themeColor="text1" w:sz="4" w:space="0"/>
              <w:bottom w:val="nil"/>
              <w:right w:val="single" w:color="000000" w:themeColor="text1" w:sz="4" w:space="0"/>
            </w:tcBorders>
          </w:tcPr>
          <w:p w:rsidRPr="00420BCB" w:rsidR="00D176DC" w:rsidRDefault="00D176DC" w14:paraId="00000018" w14:textId="77777777">
            <w:pPr>
              <w:spacing w:before="120" w:after="120"/>
            </w:pPr>
          </w:p>
        </w:tc>
        <w:tc>
          <w:tcPr>
            <w:tcW w:w="3406" w:type="dxa"/>
            <w:gridSpan w:val="3"/>
            <w:tcBorders>
              <w:left w:val="single" w:color="000000" w:themeColor="text1" w:sz="4" w:space="0"/>
            </w:tcBorders>
          </w:tcPr>
          <w:p w:rsidRPr="00420BCB" w:rsidR="00D176DC" w:rsidRDefault="00000000" w14:paraId="00000019" w14:textId="77777777">
            <w:pPr>
              <w:spacing w:before="120" w:after="120"/>
              <w:rPr>
                <w:b/>
              </w:rPr>
            </w:pPr>
            <w:r w:rsidRPr="00420BCB">
              <w:rPr>
                <w:b/>
              </w:rPr>
              <w:t>4. LOẠI HÌNH NGHIÊN CỨU</w:t>
            </w:r>
          </w:p>
        </w:tc>
      </w:tr>
      <w:tr w:rsidRPr="00420BCB" w:rsidR="00D176DC" w:rsidTr="437FC316" w14:paraId="1CE60223" w14:textId="77777777">
        <w:tc>
          <w:tcPr>
            <w:tcW w:w="885" w:type="dxa"/>
            <w:tcBorders>
              <w:bottom w:val="nil"/>
            </w:tcBorders>
          </w:tcPr>
          <w:p w:rsidRPr="00420BCB" w:rsidR="00D176DC" w:rsidRDefault="55F51D94" w14:paraId="0000001C" w14:textId="77777777">
            <w:pPr>
              <w:jc w:val="center"/>
            </w:pPr>
            <w:r w:rsidRPr="00420BCB">
              <w:t>Tự nhiên</w:t>
            </w:r>
          </w:p>
        </w:tc>
        <w:tc>
          <w:tcPr>
            <w:tcW w:w="1095" w:type="dxa"/>
            <w:tcBorders>
              <w:bottom w:val="nil"/>
            </w:tcBorders>
          </w:tcPr>
          <w:p w:rsidRPr="00420BCB" w:rsidR="00D176DC" w:rsidRDefault="55F51D94" w14:paraId="0000001D" w14:textId="77777777">
            <w:pPr>
              <w:jc w:val="center"/>
            </w:pPr>
            <w:r w:rsidRPr="00420BCB">
              <w:t>Xã hội nhân văn</w:t>
            </w:r>
          </w:p>
        </w:tc>
        <w:tc>
          <w:tcPr>
            <w:tcW w:w="885" w:type="dxa"/>
            <w:tcBorders>
              <w:bottom w:val="nil"/>
            </w:tcBorders>
          </w:tcPr>
          <w:p w:rsidRPr="00420BCB" w:rsidR="00D176DC" w:rsidRDefault="55F51D94" w14:paraId="0000001E" w14:textId="77777777">
            <w:pPr>
              <w:jc w:val="center"/>
            </w:pPr>
            <w:r w:rsidRPr="00420BCB">
              <w:t>Giáo dục</w:t>
            </w:r>
          </w:p>
        </w:tc>
        <w:tc>
          <w:tcPr>
            <w:tcW w:w="885" w:type="dxa"/>
            <w:tcBorders>
              <w:bottom w:val="nil"/>
            </w:tcBorders>
          </w:tcPr>
          <w:p w:rsidRPr="00420BCB" w:rsidR="00D176DC" w:rsidRDefault="55F51D94" w14:paraId="0000001F" w14:textId="77777777">
            <w:pPr>
              <w:jc w:val="center"/>
            </w:pPr>
            <w:r w:rsidRPr="00420BCB">
              <w:t>Kỹ thuật</w:t>
            </w:r>
          </w:p>
        </w:tc>
        <w:tc>
          <w:tcPr>
            <w:tcW w:w="1140" w:type="dxa"/>
            <w:tcBorders>
              <w:bottom w:val="nil"/>
            </w:tcBorders>
          </w:tcPr>
          <w:p w:rsidRPr="00420BCB" w:rsidR="00D176DC" w:rsidRDefault="55F51D94" w14:paraId="00000020" w14:textId="77777777">
            <w:pPr>
              <w:jc w:val="center"/>
            </w:pPr>
            <w:r w:rsidRPr="00420BCB">
              <w:t>Nông Lâm</w:t>
            </w:r>
          </w:p>
        </w:tc>
        <w:tc>
          <w:tcPr>
            <w:tcW w:w="886" w:type="dxa"/>
            <w:tcBorders>
              <w:bottom w:val="nil"/>
            </w:tcBorders>
          </w:tcPr>
          <w:p w:rsidRPr="00420BCB" w:rsidR="00D176DC" w:rsidRDefault="55F51D94" w14:paraId="00000021" w14:textId="77777777">
            <w:pPr>
              <w:jc w:val="center"/>
            </w:pPr>
            <w:r w:rsidRPr="00420BCB">
              <w:t>Kinh tế</w:t>
            </w:r>
          </w:p>
        </w:tc>
        <w:tc>
          <w:tcPr>
            <w:tcW w:w="886" w:type="dxa"/>
            <w:tcBorders>
              <w:bottom w:val="nil"/>
              <w:right w:val="single" w:color="000000" w:themeColor="text1" w:sz="4" w:space="0"/>
            </w:tcBorders>
          </w:tcPr>
          <w:p w:rsidRPr="00420BCB" w:rsidR="00D176DC" w:rsidRDefault="55F51D94" w14:paraId="00000022" w14:textId="77777777">
            <w:pPr>
              <w:jc w:val="center"/>
            </w:pPr>
            <w:r w:rsidRPr="00420BCB">
              <w:t>Môi trường</w:t>
            </w:r>
          </w:p>
        </w:tc>
        <w:tc>
          <w:tcPr>
            <w:tcW w:w="358" w:type="dxa"/>
            <w:tcBorders>
              <w:top w:val="nil"/>
              <w:left w:val="single" w:color="000000" w:themeColor="text1" w:sz="4" w:space="0"/>
              <w:bottom w:val="nil"/>
              <w:right w:val="single" w:color="000000" w:themeColor="text1" w:sz="4" w:space="0"/>
            </w:tcBorders>
          </w:tcPr>
          <w:p w:rsidRPr="00420BCB" w:rsidR="00D176DC" w:rsidRDefault="00D176DC" w14:paraId="00000023" w14:textId="77777777">
            <w:pPr>
              <w:jc w:val="center"/>
            </w:pPr>
          </w:p>
        </w:tc>
        <w:tc>
          <w:tcPr>
            <w:tcW w:w="949" w:type="dxa"/>
            <w:tcBorders>
              <w:left w:val="single" w:color="000000" w:themeColor="text1" w:sz="4" w:space="0"/>
              <w:bottom w:val="nil"/>
            </w:tcBorders>
          </w:tcPr>
          <w:p w:rsidRPr="00420BCB" w:rsidR="00D176DC" w:rsidRDefault="00D176DC" w14:paraId="00000024" w14:textId="77777777">
            <w:pPr>
              <w:jc w:val="center"/>
            </w:pPr>
          </w:p>
          <w:p w:rsidRPr="00420BCB" w:rsidR="00D176DC" w:rsidRDefault="55F51D94" w14:paraId="00000025" w14:textId="77777777">
            <w:pPr>
              <w:jc w:val="center"/>
            </w:pPr>
            <w:r w:rsidRPr="00420BCB">
              <w:t>Cơ bản</w:t>
            </w:r>
          </w:p>
        </w:tc>
        <w:tc>
          <w:tcPr>
            <w:tcW w:w="1197" w:type="dxa"/>
            <w:tcBorders>
              <w:bottom w:val="nil"/>
            </w:tcBorders>
          </w:tcPr>
          <w:p w:rsidRPr="00420BCB" w:rsidR="00D176DC" w:rsidRDefault="00D176DC" w14:paraId="00000026" w14:textId="77777777">
            <w:pPr>
              <w:jc w:val="center"/>
            </w:pPr>
          </w:p>
          <w:p w:rsidRPr="00420BCB" w:rsidR="00D176DC" w:rsidRDefault="55F51D94" w14:paraId="00000027" w14:textId="77777777">
            <w:pPr>
              <w:jc w:val="center"/>
            </w:pPr>
            <w:r w:rsidRPr="00420BCB">
              <w:t>Ứng dụng</w:t>
            </w:r>
          </w:p>
        </w:tc>
        <w:tc>
          <w:tcPr>
            <w:tcW w:w="1260" w:type="dxa"/>
            <w:tcBorders>
              <w:bottom w:val="nil"/>
            </w:tcBorders>
          </w:tcPr>
          <w:p w:rsidRPr="00420BCB" w:rsidR="00D176DC" w:rsidRDefault="00D176DC" w14:paraId="00000028" w14:textId="77777777">
            <w:pPr>
              <w:jc w:val="center"/>
            </w:pPr>
          </w:p>
          <w:p w:rsidRPr="00420BCB" w:rsidR="00D176DC" w:rsidRDefault="55F51D94" w14:paraId="00000029" w14:textId="77777777">
            <w:pPr>
              <w:jc w:val="center"/>
            </w:pPr>
            <w:r w:rsidRPr="00420BCB">
              <w:t>Triển khai</w:t>
            </w:r>
          </w:p>
        </w:tc>
      </w:tr>
      <w:tr w:rsidRPr="00420BCB" w:rsidR="00D176DC" w:rsidTr="437FC316" w14:paraId="78CA8D7C" w14:textId="77777777">
        <w:tc>
          <w:tcPr>
            <w:tcW w:w="885" w:type="dxa"/>
            <w:tcBorders>
              <w:top w:val="nil"/>
            </w:tcBorders>
          </w:tcPr>
          <w:p w:rsidRPr="00420BCB" w:rsidR="00D176DC" w:rsidRDefault="00000000" w14:paraId="0000002A" w14:textId="77777777">
            <w:pPr>
              <w:spacing w:before="120" w:after="120"/>
              <w:jc w:val="center"/>
            </w:pPr>
            <w:r w:rsidRPr="00420BCB">
              <w:rPr>
                <w:rFonts w:ascii="Apple Color Emoji" w:hAnsi="Apple Color Emoji" w:eastAsia="Noto Sans Symbols" w:cs="Apple Color Emoji"/>
              </w:rPr>
              <w:t>◻</w:t>
            </w:r>
          </w:p>
        </w:tc>
        <w:tc>
          <w:tcPr>
            <w:tcW w:w="1095" w:type="dxa"/>
            <w:tcBorders>
              <w:top w:val="nil"/>
            </w:tcBorders>
          </w:tcPr>
          <w:p w:rsidRPr="00420BCB" w:rsidR="00D176DC" w:rsidRDefault="00000000" w14:paraId="0000002B" w14:textId="77777777">
            <w:pPr>
              <w:spacing w:before="120" w:after="120"/>
              <w:jc w:val="center"/>
            </w:pPr>
            <w:r w:rsidRPr="00420BCB">
              <w:rPr>
                <w:rFonts w:ascii="Apple Color Emoji" w:hAnsi="Apple Color Emoji" w:eastAsia="Noto Sans Symbols" w:cs="Apple Color Emoji"/>
              </w:rPr>
              <w:t>◻</w:t>
            </w:r>
          </w:p>
        </w:tc>
        <w:tc>
          <w:tcPr>
            <w:tcW w:w="885" w:type="dxa"/>
            <w:tcBorders>
              <w:top w:val="nil"/>
            </w:tcBorders>
          </w:tcPr>
          <w:p w:rsidRPr="00420BCB" w:rsidR="00D176DC" w:rsidRDefault="00000000" w14:paraId="0000002C" w14:textId="77777777">
            <w:pPr>
              <w:spacing w:before="120" w:after="120"/>
              <w:jc w:val="center"/>
            </w:pPr>
            <w:r w:rsidRPr="00420BCB">
              <w:rPr>
                <w:rFonts w:ascii="Apple Color Emoji" w:hAnsi="Apple Color Emoji" w:eastAsia="Noto Sans Symbols" w:cs="Apple Color Emoji"/>
              </w:rPr>
              <w:t>◻</w:t>
            </w:r>
          </w:p>
        </w:tc>
        <w:tc>
          <w:tcPr>
            <w:tcW w:w="885" w:type="dxa"/>
            <w:tcBorders>
              <w:top w:val="nil"/>
            </w:tcBorders>
          </w:tcPr>
          <w:p w:rsidRPr="00420BCB" w:rsidR="00D176DC" w:rsidRDefault="00476395" w14:paraId="0000002D" w14:textId="4DF66D2E">
            <w:pPr>
              <w:spacing w:before="120" w:after="120"/>
              <w:jc w:val="center"/>
            </w:pPr>
            <w:r w:rsidRPr="00420BCB">
              <w:rPr>
                <w:rFonts w:ascii="Segoe UI Symbol" w:hAnsi="Segoe UI Symbol" w:eastAsia="Noto Sans Symbols" w:cs="Segoe UI Symbol"/>
                <w:color w:val="E74C3C"/>
                <w:sz w:val="23"/>
                <w:szCs w:val="23"/>
              </w:rPr>
              <w:t>✓</w:t>
            </w:r>
          </w:p>
        </w:tc>
        <w:tc>
          <w:tcPr>
            <w:tcW w:w="1140" w:type="dxa"/>
            <w:tcBorders>
              <w:top w:val="nil"/>
            </w:tcBorders>
          </w:tcPr>
          <w:p w:rsidRPr="00420BCB" w:rsidR="00D176DC" w:rsidRDefault="00000000" w14:paraId="0000002E" w14:textId="77777777">
            <w:pPr>
              <w:spacing w:before="120" w:after="120"/>
              <w:jc w:val="center"/>
            </w:pPr>
            <w:r w:rsidRPr="00420BCB">
              <w:rPr>
                <w:rFonts w:ascii="Apple Color Emoji" w:hAnsi="Apple Color Emoji" w:eastAsia="Noto Sans Symbols" w:cs="Apple Color Emoji"/>
              </w:rPr>
              <w:t>◻</w:t>
            </w:r>
          </w:p>
        </w:tc>
        <w:tc>
          <w:tcPr>
            <w:tcW w:w="886" w:type="dxa"/>
            <w:tcBorders>
              <w:top w:val="nil"/>
            </w:tcBorders>
          </w:tcPr>
          <w:p w:rsidRPr="00420BCB" w:rsidR="00D176DC" w:rsidP="437FC316" w:rsidRDefault="00476395" w14:paraId="0000002F" w14:textId="31821324">
            <w:pPr>
              <w:spacing w:before="120" w:after="120"/>
              <w:jc w:val="center"/>
              <w:rPr>
                <w:rFonts w:eastAsia="Noto Sans Symbols"/>
              </w:rPr>
            </w:pPr>
            <w:r w:rsidRPr="00420BCB">
              <w:rPr>
                <w:rFonts w:ascii="Apple Color Emoji" w:hAnsi="Apple Color Emoji" w:eastAsia="Noto Sans Symbols" w:cs="Apple Color Emoji"/>
              </w:rPr>
              <w:t>◻</w:t>
            </w:r>
          </w:p>
        </w:tc>
        <w:tc>
          <w:tcPr>
            <w:tcW w:w="886" w:type="dxa"/>
            <w:tcBorders>
              <w:top w:val="nil"/>
              <w:right w:val="single" w:color="000000" w:themeColor="text1" w:sz="4" w:space="0"/>
            </w:tcBorders>
          </w:tcPr>
          <w:p w:rsidRPr="00420BCB" w:rsidR="00D176DC" w:rsidRDefault="00000000" w14:paraId="00000030" w14:textId="77777777">
            <w:pPr>
              <w:spacing w:before="120" w:after="120"/>
              <w:jc w:val="center"/>
            </w:pPr>
            <w:r w:rsidRPr="00420BCB">
              <w:rPr>
                <w:rFonts w:ascii="Apple Color Emoji" w:hAnsi="Apple Color Emoji" w:eastAsia="Noto Sans Symbols" w:cs="Apple Color Emoji"/>
              </w:rPr>
              <w:t>◻</w:t>
            </w:r>
          </w:p>
        </w:tc>
        <w:tc>
          <w:tcPr>
            <w:tcW w:w="358" w:type="dxa"/>
            <w:tcBorders>
              <w:top w:val="nil"/>
              <w:left w:val="single" w:color="000000" w:themeColor="text1" w:sz="4" w:space="0"/>
              <w:bottom w:val="nil"/>
              <w:right w:val="single" w:color="000000" w:themeColor="text1" w:sz="4" w:space="0"/>
            </w:tcBorders>
          </w:tcPr>
          <w:p w:rsidRPr="00420BCB" w:rsidR="00D176DC" w:rsidRDefault="00D176DC" w14:paraId="00000031" w14:textId="77777777">
            <w:pPr>
              <w:spacing w:before="120" w:after="120"/>
              <w:jc w:val="center"/>
            </w:pPr>
          </w:p>
        </w:tc>
        <w:tc>
          <w:tcPr>
            <w:tcW w:w="949" w:type="dxa"/>
            <w:tcBorders>
              <w:top w:val="nil"/>
              <w:left w:val="single" w:color="000000" w:themeColor="text1" w:sz="4" w:space="0"/>
            </w:tcBorders>
          </w:tcPr>
          <w:p w:rsidRPr="00420BCB" w:rsidR="00D176DC" w:rsidP="437FC316" w:rsidRDefault="426D5B94" w14:paraId="00000032" w14:textId="5559CF68">
            <w:pPr>
              <w:spacing w:before="120" w:after="120"/>
              <w:jc w:val="center"/>
              <w:rPr>
                <w:rFonts w:eastAsia="Noto Sans Symbols"/>
              </w:rPr>
            </w:pPr>
            <w:r w:rsidRPr="00420BCB">
              <w:rPr>
                <w:rFonts w:ascii="Segoe UI Symbol" w:hAnsi="Segoe UI Symbol" w:eastAsia="Noto Sans Symbols" w:cs="Segoe UI Symbol"/>
                <w:color w:val="E74C3C"/>
                <w:sz w:val="23"/>
                <w:szCs w:val="23"/>
              </w:rPr>
              <w:t>✓</w:t>
            </w:r>
          </w:p>
        </w:tc>
        <w:tc>
          <w:tcPr>
            <w:tcW w:w="1197" w:type="dxa"/>
            <w:tcBorders>
              <w:top w:val="nil"/>
            </w:tcBorders>
          </w:tcPr>
          <w:p w:rsidRPr="00420BCB" w:rsidR="00D176DC" w:rsidRDefault="00000000" w14:paraId="00000033" w14:textId="77777777">
            <w:pPr>
              <w:spacing w:before="120" w:after="120"/>
              <w:jc w:val="center"/>
            </w:pPr>
            <w:r w:rsidRPr="00420BCB">
              <w:rPr>
                <w:rFonts w:ascii="Apple Color Emoji" w:hAnsi="Apple Color Emoji" w:eastAsia="Noto Sans Symbols" w:cs="Apple Color Emoji"/>
              </w:rPr>
              <w:t>◻</w:t>
            </w:r>
          </w:p>
        </w:tc>
        <w:tc>
          <w:tcPr>
            <w:tcW w:w="1260" w:type="dxa"/>
            <w:tcBorders>
              <w:top w:val="nil"/>
            </w:tcBorders>
          </w:tcPr>
          <w:p w:rsidRPr="00420BCB" w:rsidR="00D176DC" w:rsidRDefault="00000000" w14:paraId="00000034" w14:textId="77777777">
            <w:pPr>
              <w:spacing w:before="120" w:after="120"/>
              <w:jc w:val="center"/>
            </w:pPr>
            <w:r w:rsidRPr="00420BCB">
              <w:rPr>
                <w:rFonts w:ascii="Apple Color Emoji" w:hAnsi="Apple Color Emoji" w:eastAsia="Noto Sans Symbols" w:cs="Apple Color Emoji"/>
              </w:rPr>
              <w:t>◻</w:t>
            </w:r>
          </w:p>
        </w:tc>
      </w:tr>
    </w:tbl>
    <w:p w:rsidRPr="00420BCB" w:rsidR="00D176DC" w:rsidRDefault="00D176DC" w14:paraId="00000035" w14:textId="77777777"/>
    <w:tbl>
      <w:tblPr>
        <w:tblStyle w:val="a1"/>
        <w:tblW w:w="10173"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73"/>
      </w:tblGrid>
      <w:tr w:rsidRPr="00420BCB" w:rsidR="00D176DC" w:rsidTr="437FC316" w14:paraId="4B627E02" w14:textId="77777777">
        <w:trPr>
          <w:cantSplit/>
          <w:tblHeader/>
        </w:trPr>
        <w:tc>
          <w:tcPr>
            <w:tcW w:w="10173" w:type="dxa"/>
          </w:tcPr>
          <w:p w:rsidRPr="00420BCB" w:rsidR="00D176DC" w:rsidP="55F51D94" w:rsidRDefault="55F51D94" w14:paraId="00000036" w14:textId="1ED787DE">
            <w:pPr>
              <w:tabs>
                <w:tab w:val="left" w:pos="4932"/>
              </w:tabs>
              <w:spacing w:before="120" w:after="120"/>
              <w:rPr>
                <w:b/>
                <w:bCs/>
              </w:rPr>
            </w:pPr>
            <w:r w:rsidRPr="00420BCB">
              <w:rPr>
                <w:b/>
                <w:bCs/>
              </w:rPr>
              <w:t>5. THỜI GIAN THỰC HIỆN</w:t>
            </w:r>
            <w:r w:rsidRPr="00420BCB">
              <w:tab/>
            </w:r>
            <w:r w:rsidRPr="00420BCB">
              <w:t>6</w:t>
            </w:r>
            <w:r w:rsidR="002D17EE">
              <w:t xml:space="preserve"> </w:t>
            </w:r>
            <w:r w:rsidRPr="00420BCB">
              <w:t xml:space="preserve"> </w:t>
            </w:r>
            <w:r w:rsidRPr="00420BCB">
              <w:rPr>
                <w:b/>
                <w:bCs/>
              </w:rPr>
              <w:t>tháng</w:t>
            </w:r>
          </w:p>
        </w:tc>
      </w:tr>
      <w:tr w:rsidRPr="00420BCB" w:rsidR="00D176DC" w:rsidTr="437FC316" w14:paraId="5B4A077D" w14:textId="77777777">
        <w:trPr>
          <w:cantSplit/>
          <w:tblHeader/>
        </w:trPr>
        <w:tc>
          <w:tcPr>
            <w:tcW w:w="10173" w:type="dxa"/>
          </w:tcPr>
          <w:p w:rsidRPr="00420BCB" w:rsidR="00D176DC" w:rsidRDefault="00000000" w14:paraId="00000037" w14:textId="7272DE33">
            <w:pPr>
              <w:tabs>
                <w:tab w:val="left" w:pos="2097"/>
                <w:tab w:val="center" w:pos="6660"/>
              </w:tabs>
              <w:spacing w:before="120" w:after="120"/>
            </w:pPr>
            <w:r w:rsidRPr="00420BCB">
              <w:tab/>
            </w:r>
            <w:r w:rsidRPr="00420BCB">
              <w:t>Từ</w:t>
            </w:r>
            <w:r w:rsidRPr="00420BCB" w:rsidR="55F51D94">
              <w:t xml:space="preserve"> tháng  9 năm 2026  đến tháng  3 năm 202</w:t>
            </w:r>
            <w:r w:rsidRPr="00420BCB" w:rsidR="309CF153">
              <w:t>7</w:t>
            </w:r>
          </w:p>
        </w:tc>
      </w:tr>
      <w:tr w:rsidRPr="00420BCB" w:rsidR="00D176DC" w:rsidTr="437FC316" w14:paraId="654D5993" w14:textId="77777777">
        <w:trPr>
          <w:cantSplit/>
          <w:tblHeader/>
        </w:trPr>
        <w:tc>
          <w:tcPr>
            <w:tcW w:w="10173" w:type="dxa"/>
          </w:tcPr>
          <w:p w:rsidRPr="00420BCB" w:rsidR="00D176DC" w:rsidRDefault="00000000" w14:paraId="00000038" w14:textId="77777777">
            <w:pPr>
              <w:tabs>
                <w:tab w:val="left" w:pos="2097"/>
                <w:tab w:val="center" w:pos="6660"/>
              </w:tabs>
              <w:spacing w:before="120" w:after="120"/>
              <w:rPr>
                <w:b/>
              </w:rPr>
            </w:pPr>
            <w:r w:rsidRPr="00420BCB">
              <w:rPr>
                <w:b/>
              </w:rPr>
              <w:t xml:space="preserve">6. ĐƠN VỊ CHỦ TRÌ </w:t>
            </w:r>
          </w:p>
          <w:p w:rsidRPr="00420BCB" w:rsidR="00D176DC" w:rsidP="55F51D94" w:rsidRDefault="55F51D94" w14:paraId="00000039" w14:textId="77777777">
            <w:pPr>
              <w:tabs>
                <w:tab w:val="left" w:pos="2097"/>
                <w:tab w:val="center" w:pos="6660"/>
              </w:tabs>
            </w:pPr>
            <w:r w:rsidRPr="00420BCB">
              <w:t>Khoa / Ban / Bộ môn trực thuộc: Trường CNTT và TT, Đại học Bách khoa Hà Nội</w:t>
            </w:r>
            <w:r w:rsidRPr="00420BCB">
              <w:tab/>
            </w:r>
          </w:p>
          <w:p w:rsidRPr="00420BCB" w:rsidR="00D176DC" w:rsidRDefault="55F51D94" w14:paraId="0000003A" w14:textId="77777777">
            <w:pPr>
              <w:tabs>
                <w:tab w:val="left" w:pos="2097"/>
                <w:tab w:val="center" w:pos="6660"/>
              </w:tabs>
            </w:pPr>
            <w:r w:rsidRPr="00420BCB">
              <w:t>Bộ môn: Trung tâm máy tính và thực hành</w:t>
            </w:r>
          </w:p>
          <w:p w:rsidRPr="00420BCB" w:rsidR="00D176DC" w:rsidRDefault="55F51D94" w14:paraId="0000003B" w14:textId="77777777">
            <w:pPr>
              <w:tabs>
                <w:tab w:val="left" w:pos="2097"/>
                <w:tab w:val="center" w:pos="6660"/>
              </w:tabs>
              <w:spacing w:after="120"/>
            </w:pPr>
            <w:r w:rsidRPr="00420BCB">
              <w:t>Họ và tên Giáo viên Hướng dẫn: ThS. Lê Thị Hoa</w:t>
            </w:r>
          </w:p>
        </w:tc>
      </w:tr>
      <w:tr w:rsidRPr="00420BCB" w:rsidR="00D176DC" w:rsidTr="437FC316" w14:paraId="11484651" w14:textId="77777777">
        <w:trPr>
          <w:cantSplit/>
          <w:tblHeader/>
        </w:trPr>
        <w:tc>
          <w:tcPr>
            <w:tcW w:w="10173" w:type="dxa"/>
          </w:tcPr>
          <w:p w:rsidRPr="00420BCB" w:rsidR="00D176DC" w:rsidRDefault="00000000" w14:paraId="0000003C" w14:textId="77777777">
            <w:pPr>
              <w:tabs>
                <w:tab w:val="left" w:pos="2097"/>
                <w:tab w:val="center" w:pos="6660"/>
              </w:tabs>
              <w:spacing w:before="120"/>
              <w:rPr>
                <w:b/>
              </w:rPr>
            </w:pPr>
            <w:r w:rsidRPr="00420BCB">
              <w:rPr>
                <w:b/>
              </w:rPr>
              <w:t>7. CHỦ NHIỆM ĐỀ TÀI</w:t>
            </w:r>
          </w:p>
          <w:p w:rsidRPr="00420BCB" w:rsidR="00D176DC" w:rsidP="437FC316" w:rsidRDefault="55F51D94" w14:paraId="0000003D" w14:textId="2F49FFDD">
            <w:pPr>
              <w:tabs>
                <w:tab w:val="left" w:pos="5832"/>
                <w:tab w:val="left" w:pos="7632"/>
              </w:tabs>
              <w:spacing w:before="120"/>
            </w:pPr>
            <w:r w:rsidRPr="00420BCB">
              <w:t>Họ và tên:</w:t>
            </w:r>
            <w:r w:rsidRPr="00420BCB" w:rsidR="6757E3D1">
              <w:t xml:space="preserve"> </w:t>
            </w:r>
            <w:r w:rsidRPr="00420BCB" w:rsidR="00476395">
              <w:t>Trịnh Đức Linh</w:t>
            </w:r>
            <w:r w:rsidRPr="00420BCB">
              <w:t xml:space="preserve">       Giới tính: </w:t>
            </w:r>
            <w:r w:rsidRPr="00420BCB" w:rsidR="154C7B73">
              <w:rPr>
                <w:rFonts w:ascii="Segoe UI Symbol" w:hAnsi="Segoe UI Symbol" w:eastAsia="Aptos" w:cs="Segoe UI Symbol"/>
                <w:color w:val="E74C3C"/>
                <w:sz w:val="23"/>
                <w:szCs w:val="23"/>
              </w:rPr>
              <w:t>✓</w:t>
            </w:r>
            <w:r w:rsidRPr="00420BCB">
              <w:t xml:space="preserve"> Nam       </w:t>
            </w:r>
            <w:r w:rsidRPr="00420BCB">
              <w:rPr>
                <w:rFonts w:ascii="Apple Color Emoji" w:hAnsi="Apple Color Emoji" w:eastAsia="Noto Sans Symbols" w:cs="Apple Color Emoji"/>
              </w:rPr>
              <w:t>◻</w:t>
            </w:r>
            <w:r w:rsidRPr="00420BCB">
              <w:t xml:space="preserve"> Nữ</w:t>
            </w:r>
          </w:p>
          <w:p w:rsidRPr="00420BCB" w:rsidR="00D176DC" w:rsidP="437FC316" w:rsidRDefault="55F51D94" w14:paraId="0000003E" w14:textId="1D5B03E7">
            <w:pPr>
              <w:spacing w:before="120"/>
            </w:pPr>
            <w:r w:rsidRPr="00420BCB">
              <w:t xml:space="preserve">Học vị: </w:t>
            </w:r>
            <w:r w:rsidRPr="00420BCB">
              <w:tab/>
            </w:r>
            <w:r w:rsidRPr="00420BCB">
              <w:tab/>
            </w:r>
            <w:r w:rsidRPr="00420BCB" w:rsidR="1152111D">
              <w:rPr>
                <w:rFonts w:ascii="Segoe UI Symbol" w:hAnsi="Segoe UI Symbol" w:eastAsia="Aptos" w:cs="Segoe UI Symbol"/>
                <w:color w:val="E74C3C"/>
                <w:sz w:val="23"/>
                <w:szCs w:val="23"/>
              </w:rPr>
              <w:t>✓</w:t>
            </w:r>
            <w:r w:rsidRPr="00420BCB">
              <w:t xml:space="preserve">  Cử nhân </w:t>
            </w:r>
            <w:r w:rsidRPr="00420BCB">
              <w:tab/>
            </w:r>
            <w:r w:rsidRPr="00420BCB">
              <w:rPr>
                <w:rFonts w:ascii="Apple Color Emoji" w:hAnsi="Apple Color Emoji" w:eastAsia="Noto Sans Symbols" w:cs="Apple Color Emoji"/>
              </w:rPr>
              <w:t>◻</w:t>
            </w:r>
            <w:r w:rsidRPr="00420BCB">
              <w:t xml:space="preserve"> Thạc sĩ </w:t>
            </w:r>
            <w:r w:rsidRPr="00420BCB">
              <w:tab/>
            </w:r>
            <w:r w:rsidRPr="00420BCB">
              <w:rPr>
                <w:rFonts w:ascii="Apple Color Emoji" w:hAnsi="Apple Color Emoji" w:eastAsia="Noto Sans Symbols" w:cs="Apple Color Emoji"/>
              </w:rPr>
              <w:t>◻</w:t>
            </w:r>
            <w:r w:rsidRPr="00420BCB">
              <w:t xml:space="preserve"> Tiến sĩ </w:t>
            </w:r>
            <w:r w:rsidRPr="00420BCB">
              <w:tab/>
            </w:r>
            <w:r w:rsidRPr="00420BCB">
              <w:rPr>
                <w:rFonts w:ascii="Apple Color Emoji" w:hAnsi="Apple Color Emoji" w:eastAsia="Noto Sans Symbols" w:cs="Apple Color Emoji"/>
              </w:rPr>
              <w:t>◻</w:t>
            </w:r>
            <w:r w:rsidRPr="00420BCB">
              <w:t xml:space="preserve"> Tiến sĩ khoa học</w:t>
            </w:r>
          </w:p>
          <w:p w:rsidRPr="00420BCB" w:rsidR="00D176DC" w:rsidP="55F51D94" w:rsidRDefault="55F51D94" w14:paraId="0000003F" w14:textId="77777777">
            <w:pPr>
              <w:spacing w:before="120"/>
            </w:pPr>
            <w:r w:rsidRPr="00420BCB">
              <w:t>Chức danh khoa học:</w:t>
            </w:r>
            <w:r w:rsidRPr="00420BCB">
              <w:tab/>
            </w:r>
            <w:r w:rsidRPr="00420BCB">
              <w:rPr>
                <w:rFonts w:ascii="Apple Color Emoji" w:hAnsi="Apple Color Emoji" w:eastAsia="Noto Sans Symbols" w:cs="Apple Color Emoji"/>
              </w:rPr>
              <w:t>◻</w:t>
            </w:r>
            <w:r w:rsidRPr="00420BCB">
              <w:t xml:space="preserve"> Phó giáo sư </w:t>
            </w:r>
            <w:r w:rsidRPr="00420BCB">
              <w:tab/>
            </w:r>
            <w:r w:rsidRPr="00420BCB">
              <w:rPr>
                <w:rFonts w:ascii="Apple Color Emoji" w:hAnsi="Apple Color Emoji" w:eastAsia="Noto Sans Symbols" w:cs="Apple Color Emoji"/>
              </w:rPr>
              <w:t>◻</w:t>
            </w:r>
            <w:r w:rsidRPr="00420BCB">
              <w:t xml:space="preserve"> Giáo sư </w:t>
            </w:r>
            <w:r w:rsidRPr="00420BCB">
              <w:tab/>
            </w:r>
          </w:p>
          <w:p w:rsidRPr="00420BCB" w:rsidR="00D176DC" w:rsidRDefault="55F51D94" w14:paraId="00000040" w14:textId="5793330A">
            <w:pPr>
              <w:tabs>
                <w:tab w:val="left" w:pos="4032"/>
                <w:tab w:val="left" w:pos="7632"/>
              </w:tabs>
              <w:spacing w:before="120"/>
            </w:pPr>
            <w:r w:rsidRPr="00420BCB">
              <w:t xml:space="preserve">Chức vụ: </w:t>
            </w:r>
            <w:r w:rsidR="00420BCB">
              <w:t>Giám đốc</w:t>
            </w:r>
          </w:p>
          <w:p w:rsidRPr="00420BCB" w:rsidR="00D176DC" w:rsidRDefault="55F51D94" w14:paraId="00000041" w14:textId="217731C0">
            <w:pPr>
              <w:tabs>
                <w:tab w:val="left" w:pos="4032"/>
                <w:tab w:val="left" w:pos="7632"/>
              </w:tabs>
              <w:spacing w:before="120"/>
            </w:pPr>
            <w:r w:rsidRPr="00420BCB">
              <w:t xml:space="preserve">Địa chỉ nhà riêng: </w:t>
            </w:r>
            <w:r w:rsidR="00420BCB">
              <w:t>Nhà 23 Dãy D Khu Tập Thể Tổng Cục II</w:t>
            </w:r>
          </w:p>
          <w:p w:rsidRPr="00420BCB" w:rsidR="00D176DC" w:rsidRDefault="55F51D94" w14:paraId="00000042" w14:textId="1909A121">
            <w:pPr>
              <w:tabs>
                <w:tab w:val="left" w:pos="4032"/>
              </w:tabs>
              <w:spacing w:before="120"/>
            </w:pPr>
            <w:r w:rsidRPr="00420BCB">
              <w:t xml:space="preserve">Điện thoại cơ quan: </w:t>
            </w:r>
            <w:r w:rsidR="00420BCB">
              <w:t xml:space="preserve">                                </w:t>
            </w:r>
            <w:r w:rsidRPr="00420BCB">
              <w:t xml:space="preserve">Fax: </w:t>
            </w:r>
          </w:p>
          <w:p w:rsidRPr="00420BCB" w:rsidR="00D176DC" w:rsidRDefault="55F51D94" w14:paraId="00000043" w14:textId="3ED623AB">
            <w:pPr>
              <w:tabs>
                <w:tab w:val="left" w:pos="4032"/>
              </w:tabs>
              <w:spacing w:before="120"/>
            </w:pPr>
            <w:r w:rsidRPr="00420BCB">
              <w:t xml:space="preserve">Điện thoại nhà riêng: </w:t>
            </w:r>
            <w:r w:rsidR="00420BCB">
              <w:t xml:space="preserve">                              </w:t>
            </w:r>
            <w:r w:rsidRPr="00420BCB">
              <w:t xml:space="preserve">Điện thoại di động: </w:t>
            </w:r>
            <w:r w:rsidR="00420BCB">
              <w:t>0394998483</w:t>
            </w:r>
          </w:p>
          <w:p w:rsidRPr="00420BCB" w:rsidR="00D176DC" w:rsidRDefault="00000000" w14:paraId="00000044" w14:textId="20AAEB88">
            <w:pPr>
              <w:spacing w:before="120" w:after="120"/>
            </w:pPr>
            <w:r w:rsidRPr="00420BCB">
              <w:t xml:space="preserve">E-mail (1): </w:t>
            </w:r>
            <w:hyperlink w:history="1" r:id="rId11">
              <w:r w:rsidRPr="008B036B" w:rsidR="00A520AC">
                <w:rPr>
                  <w:rStyle w:val="Hyperlink"/>
                </w:rPr>
                <w:t>Linh.TD2490065@sis.hust.edu.vn</w:t>
              </w:r>
            </w:hyperlink>
            <w:r w:rsidR="00420BCB">
              <w:t xml:space="preserve"> </w:t>
            </w:r>
            <w:r w:rsidRPr="00420BCB">
              <w:tab/>
            </w:r>
            <w:r w:rsidRPr="00420BCB">
              <w:t>Email (2):</w:t>
            </w:r>
          </w:p>
        </w:tc>
      </w:tr>
    </w:tbl>
    <w:p w:rsidRPr="00420BCB" w:rsidR="00D176DC" w:rsidRDefault="00D176DC" w14:paraId="00000045" w14:textId="77777777"/>
    <w:tbl>
      <w:tblPr>
        <w:tblStyle w:val="NormalTable0"/>
        <w:tblW w:w="10147" w:type="dxa"/>
        <w:tblInd w:w="-79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458"/>
        <w:gridCol w:w="2283"/>
        <w:gridCol w:w="3606"/>
        <w:gridCol w:w="1800"/>
      </w:tblGrid>
      <w:tr w:rsidRPr="00420BCB" w:rsidR="00D176DC" w:rsidTr="40DE192D" w14:paraId="4C6A644E" w14:textId="77777777">
        <w:trPr>
          <w:cantSplit/>
          <w:tblHeader/>
        </w:trPr>
        <w:tc>
          <w:tcPr>
            <w:tcW w:w="10147" w:type="dxa"/>
            <w:gridSpan w:val="4"/>
          </w:tcPr>
          <w:p w:rsidRPr="00420BCB" w:rsidR="00D176DC" w:rsidRDefault="00000000" w14:paraId="00000046" w14:textId="77777777">
            <w:pPr>
              <w:tabs>
                <w:tab w:val="left" w:pos="2097"/>
                <w:tab w:val="center" w:pos="6660"/>
              </w:tabs>
              <w:spacing w:before="120" w:after="120"/>
              <w:rPr>
                <w:b/>
              </w:rPr>
            </w:pPr>
            <w:r w:rsidRPr="00420BCB">
              <w:rPr>
                <w:b/>
              </w:rPr>
              <w:t>8. NHỮNG NGƯỜI THAM GIA THỰC HIỆN ĐỀ TÀI</w:t>
            </w:r>
          </w:p>
        </w:tc>
      </w:tr>
      <w:tr w:rsidRPr="00420BCB" w:rsidR="00D176DC" w:rsidTr="00EF4D14" w14:paraId="1C6DB4DA" w14:textId="77777777">
        <w:trPr>
          <w:cantSplit/>
          <w:tblHeader/>
        </w:trPr>
        <w:tc>
          <w:tcPr>
            <w:tcW w:w="2458" w:type="dxa"/>
            <w:vAlign w:val="center"/>
          </w:tcPr>
          <w:p w:rsidRPr="00420BCB" w:rsidR="00D176DC" w:rsidP="00AB50CD" w:rsidRDefault="55F51D94" w14:paraId="0000004A" w14:textId="77777777">
            <w:pPr>
              <w:tabs>
                <w:tab w:val="center" w:pos="6660"/>
              </w:tabs>
              <w:jc w:val="center"/>
            </w:pPr>
            <w:r w:rsidRPr="00420BCB">
              <w:t>Họ và tên</w:t>
            </w:r>
          </w:p>
        </w:tc>
        <w:tc>
          <w:tcPr>
            <w:tcW w:w="2283" w:type="dxa"/>
            <w:vAlign w:val="center"/>
          </w:tcPr>
          <w:p w:rsidRPr="00420BCB" w:rsidR="00D176DC" w:rsidP="00AB50CD" w:rsidRDefault="55F51D94" w14:paraId="0000004B" w14:textId="77777777">
            <w:pPr>
              <w:tabs>
                <w:tab w:val="center" w:pos="6660"/>
              </w:tabs>
              <w:jc w:val="center"/>
            </w:pPr>
            <w:r w:rsidRPr="00420BCB">
              <w:t>Đơn vị công tác và lĩnh vực chuyên môn</w:t>
            </w:r>
          </w:p>
        </w:tc>
        <w:tc>
          <w:tcPr>
            <w:tcW w:w="3606" w:type="dxa"/>
            <w:vAlign w:val="center"/>
          </w:tcPr>
          <w:p w:rsidRPr="00420BCB" w:rsidR="00D176DC" w:rsidP="00AB50CD" w:rsidRDefault="00000000" w14:paraId="0000004C" w14:textId="2E511B92">
            <w:pPr>
              <w:tabs>
                <w:tab w:val="center" w:pos="6660"/>
              </w:tabs>
              <w:jc w:val="center"/>
            </w:pPr>
            <w:r w:rsidRPr="00420BCB">
              <w:t>Nội dung nghiên cứu cụ thể được giao</w:t>
            </w:r>
          </w:p>
        </w:tc>
        <w:tc>
          <w:tcPr>
            <w:tcW w:w="1800" w:type="dxa"/>
            <w:vAlign w:val="center"/>
          </w:tcPr>
          <w:p w:rsidRPr="00420BCB" w:rsidR="00D176DC" w:rsidP="00AB50CD" w:rsidRDefault="55F51D94" w14:paraId="0000004D" w14:textId="77777777">
            <w:pPr>
              <w:tabs>
                <w:tab w:val="center" w:pos="6660"/>
              </w:tabs>
              <w:jc w:val="center"/>
            </w:pPr>
            <w:r w:rsidRPr="00420BCB">
              <w:t>Chữ ký</w:t>
            </w:r>
          </w:p>
        </w:tc>
      </w:tr>
      <w:tr w:rsidRPr="00420BCB" w:rsidR="00D176DC" w:rsidTr="00EF4D14" w14:paraId="0A37501D" w14:textId="77777777">
        <w:trPr>
          <w:cantSplit/>
          <w:trHeight w:val="1322"/>
          <w:tblHeader/>
        </w:trPr>
        <w:tc>
          <w:tcPr>
            <w:tcW w:w="2458" w:type="dxa"/>
            <w:vAlign w:val="center"/>
          </w:tcPr>
          <w:p w:rsidRPr="00420BCB" w:rsidR="00D176DC" w:rsidP="00D958FF" w:rsidRDefault="00476395" w14:paraId="0000004E" w14:textId="48F7C5F1">
            <w:pPr>
              <w:tabs>
                <w:tab w:val="left" w:pos="2097"/>
                <w:tab w:val="center" w:pos="6660"/>
              </w:tabs>
            </w:pPr>
            <w:r w:rsidRPr="00420BCB">
              <w:t>Trịnh Đức Linh</w:t>
            </w:r>
          </w:p>
        </w:tc>
        <w:tc>
          <w:tcPr>
            <w:tcW w:w="2283" w:type="dxa"/>
            <w:vAlign w:val="center"/>
          </w:tcPr>
          <w:p w:rsidRPr="00420BCB" w:rsidR="00D176DC" w:rsidP="00AB50CD" w:rsidRDefault="64C54D10" w14:paraId="0000004F" w14:textId="15B4E892">
            <w:pPr>
              <w:tabs>
                <w:tab w:val="left" w:pos="2097"/>
                <w:tab w:val="center" w:pos="6660"/>
              </w:tabs>
              <w:jc w:val="center"/>
            </w:pPr>
            <w:r w:rsidRPr="00420BCB">
              <w:t>Kỹ sư thiết kế hệ thống</w:t>
            </w:r>
          </w:p>
        </w:tc>
        <w:tc>
          <w:tcPr>
            <w:tcW w:w="3606" w:type="dxa"/>
            <w:vAlign w:val="center"/>
          </w:tcPr>
          <w:p w:rsidRPr="00420BCB" w:rsidR="00D176DC" w:rsidP="00AB50CD" w:rsidRDefault="1C97A604" w14:paraId="00000050" w14:textId="7CA1079F">
            <w:pPr>
              <w:tabs>
                <w:tab w:val="left" w:pos="2097"/>
                <w:tab w:val="center" w:pos="6660"/>
              </w:tabs>
              <w:jc w:val="center"/>
            </w:pPr>
            <w:r w:rsidRPr="00420BCB">
              <w:rPr>
                <w:rFonts w:eastAsia="Aptos"/>
              </w:rPr>
              <w:t>Quản trị Tích hợp &amp; Kiến trúc (Integration)</w:t>
            </w:r>
            <w:r w:rsidR="00CB4A3C">
              <w:rPr>
                <w:rFonts w:eastAsia="Aptos"/>
              </w:rPr>
              <w:t xml:space="preserve"> &amp; Quản lý đấu thầu</w:t>
            </w:r>
          </w:p>
        </w:tc>
        <w:tc>
          <w:tcPr>
            <w:tcW w:w="1800" w:type="dxa"/>
            <w:vAlign w:val="center"/>
          </w:tcPr>
          <w:p w:rsidRPr="00420BCB" w:rsidR="00D176DC" w:rsidP="00AB50CD" w:rsidRDefault="00D176DC" w14:paraId="00000051" w14:textId="77777777">
            <w:pPr>
              <w:tabs>
                <w:tab w:val="left" w:pos="2097"/>
                <w:tab w:val="center" w:pos="6660"/>
              </w:tabs>
              <w:jc w:val="center"/>
            </w:pPr>
          </w:p>
        </w:tc>
      </w:tr>
      <w:tr w:rsidRPr="00420BCB" w:rsidR="00D176DC" w:rsidTr="00EF4D14" w14:paraId="5DAB6C7B" w14:textId="77777777">
        <w:trPr>
          <w:cantSplit/>
          <w:trHeight w:val="1322"/>
          <w:tblHeader/>
        </w:trPr>
        <w:tc>
          <w:tcPr>
            <w:tcW w:w="2458" w:type="dxa"/>
            <w:vAlign w:val="center"/>
          </w:tcPr>
          <w:p w:rsidRPr="00420BCB" w:rsidR="00D176DC" w:rsidP="00D958FF" w:rsidRDefault="00476395" w14:paraId="00000052" w14:textId="21C65FA3">
            <w:pPr>
              <w:tabs>
                <w:tab w:val="left" w:pos="2097"/>
                <w:tab w:val="center" w:pos="6660"/>
              </w:tabs>
            </w:pPr>
            <w:r w:rsidRPr="00420BCB">
              <w:t>Nguyễn Trọng Sang</w:t>
            </w:r>
          </w:p>
        </w:tc>
        <w:tc>
          <w:tcPr>
            <w:tcW w:w="2283" w:type="dxa"/>
            <w:vAlign w:val="center"/>
          </w:tcPr>
          <w:p w:rsidRPr="00420BCB" w:rsidR="00D176DC" w:rsidP="00AB50CD" w:rsidRDefault="64C54D10" w14:paraId="00000053" w14:textId="76C91697">
            <w:pPr>
              <w:tabs>
                <w:tab w:val="left" w:pos="2097"/>
                <w:tab w:val="center" w:pos="6660"/>
              </w:tabs>
              <w:jc w:val="center"/>
            </w:pPr>
            <w:r w:rsidRPr="00420BCB">
              <w:t>Quản lý dự án</w:t>
            </w:r>
          </w:p>
        </w:tc>
        <w:tc>
          <w:tcPr>
            <w:tcW w:w="3606" w:type="dxa"/>
            <w:vAlign w:val="center"/>
          </w:tcPr>
          <w:p w:rsidR="00D176DC" w:rsidP="00AB50CD" w:rsidRDefault="2BC2223D" w14:paraId="1164535A" w14:textId="77777777">
            <w:pPr>
              <w:tabs>
                <w:tab w:val="left" w:pos="2097"/>
                <w:tab w:val="center" w:pos="6660"/>
              </w:tabs>
              <w:jc w:val="center"/>
              <w:rPr>
                <w:rFonts w:eastAsia="Aptos"/>
              </w:rPr>
            </w:pPr>
            <w:r w:rsidRPr="00420BCB">
              <w:rPr>
                <w:rFonts w:eastAsia="Aptos"/>
              </w:rPr>
              <w:t>Quản trị Giao tiếp &amp; Stakeholder</w:t>
            </w:r>
          </w:p>
          <w:p w:rsidRPr="00420BCB" w:rsidR="00DA1AD2" w:rsidP="00AB50CD" w:rsidRDefault="00DA1AD2" w14:paraId="00000054" w14:textId="02FE352B">
            <w:pPr>
              <w:tabs>
                <w:tab w:val="left" w:pos="2097"/>
                <w:tab w:val="center" w:pos="6660"/>
              </w:tabs>
              <w:jc w:val="center"/>
            </w:pPr>
            <w:r>
              <w:rPr>
                <w:rFonts w:eastAsia="Aptos"/>
              </w:rPr>
              <w:t>&amp; Quản lý nhân lực</w:t>
            </w:r>
          </w:p>
        </w:tc>
        <w:tc>
          <w:tcPr>
            <w:tcW w:w="1800" w:type="dxa"/>
            <w:vAlign w:val="center"/>
          </w:tcPr>
          <w:p w:rsidRPr="00420BCB" w:rsidR="00D176DC" w:rsidP="00AB50CD" w:rsidRDefault="00D176DC" w14:paraId="00000055" w14:textId="77777777">
            <w:pPr>
              <w:tabs>
                <w:tab w:val="left" w:pos="2097"/>
                <w:tab w:val="center" w:pos="6660"/>
              </w:tabs>
              <w:jc w:val="center"/>
            </w:pPr>
          </w:p>
        </w:tc>
      </w:tr>
      <w:tr w:rsidRPr="00420BCB" w:rsidR="00D176DC" w:rsidTr="00EF4D14" w14:paraId="02EB378F" w14:textId="77777777">
        <w:trPr>
          <w:cantSplit/>
          <w:trHeight w:val="1322"/>
          <w:tblHeader/>
        </w:trPr>
        <w:tc>
          <w:tcPr>
            <w:tcW w:w="2458" w:type="dxa"/>
            <w:vAlign w:val="center"/>
          </w:tcPr>
          <w:p w:rsidRPr="00420BCB" w:rsidR="00D176DC" w:rsidP="00D958FF" w:rsidRDefault="00476395" w14:paraId="00000056" w14:textId="50E2B498">
            <w:pPr>
              <w:tabs>
                <w:tab w:val="left" w:pos="2097"/>
                <w:tab w:val="center" w:pos="6660"/>
              </w:tabs>
            </w:pPr>
            <w:r w:rsidRPr="00420BCB">
              <w:t>Lê Minh Tuấn</w:t>
            </w:r>
          </w:p>
        </w:tc>
        <w:tc>
          <w:tcPr>
            <w:tcW w:w="2283" w:type="dxa"/>
            <w:vAlign w:val="center"/>
          </w:tcPr>
          <w:p w:rsidRPr="00420BCB" w:rsidR="00D176DC" w:rsidP="00AB50CD" w:rsidRDefault="64C54D10" w14:paraId="00000057" w14:textId="2171A7D7">
            <w:pPr>
              <w:tabs>
                <w:tab w:val="left" w:pos="2097"/>
                <w:tab w:val="center" w:pos="6660"/>
              </w:tabs>
              <w:jc w:val="center"/>
            </w:pPr>
            <w:r w:rsidRPr="00420BCB">
              <w:t>Kỹ sư phát triển phần mềm</w:t>
            </w:r>
          </w:p>
        </w:tc>
        <w:tc>
          <w:tcPr>
            <w:tcW w:w="3606" w:type="dxa"/>
            <w:vAlign w:val="center"/>
          </w:tcPr>
          <w:p w:rsidRPr="00420BCB" w:rsidR="00D176DC" w:rsidP="00AB50CD" w:rsidRDefault="2238E7B9" w14:paraId="00000058" w14:textId="7B37317E">
            <w:pPr>
              <w:tabs>
                <w:tab w:val="left" w:pos="2097"/>
                <w:tab w:val="center" w:pos="6660"/>
              </w:tabs>
              <w:jc w:val="center"/>
            </w:pPr>
            <w:r w:rsidRPr="00420BCB">
              <w:rPr>
                <w:rFonts w:eastAsia="Aptos"/>
              </w:rPr>
              <w:t>Quản trị Tiến độ &amp; Chi phí (Schedule &amp; Cost)</w:t>
            </w:r>
          </w:p>
        </w:tc>
        <w:tc>
          <w:tcPr>
            <w:tcW w:w="1800" w:type="dxa"/>
            <w:vAlign w:val="center"/>
          </w:tcPr>
          <w:p w:rsidRPr="00420BCB" w:rsidR="00D176DC" w:rsidP="00AB50CD" w:rsidRDefault="00D176DC" w14:paraId="00000059" w14:textId="77777777">
            <w:pPr>
              <w:tabs>
                <w:tab w:val="left" w:pos="2097"/>
                <w:tab w:val="center" w:pos="6660"/>
              </w:tabs>
              <w:jc w:val="center"/>
            </w:pPr>
          </w:p>
        </w:tc>
      </w:tr>
      <w:tr w:rsidRPr="00420BCB" w:rsidR="00D176DC" w:rsidTr="00EF4D14" w14:paraId="6A05A809" w14:textId="77777777">
        <w:trPr>
          <w:cantSplit/>
          <w:trHeight w:val="1322"/>
          <w:tblHeader/>
        </w:trPr>
        <w:tc>
          <w:tcPr>
            <w:tcW w:w="2458" w:type="dxa"/>
            <w:vAlign w:val="center"/>
          </w:tcPr>
          <w:p w:rsidRPr="00420BCB" w:rsidR="00D176DC" w:rsidP="00D958FF" w:rsidRDefault="13BEF4AC" w14:paraId="0000005A" w14:textId="2D70745B">
            <w:pPr>
              <w:tabs>
                <w:tab w:val="left" w:pos="2097"/>
                <w:tab w:val="center" w:pos="6660"/>
              </w:tabs>
            </w:pPr>
            <w:r w:rsidRPr="00420BCB">
              <w:t>Đỗ Thị Thảo Hương</w:t>
            </w:r>
          </w:p>
        </w:tc>
        <w:tc>
          <w:tcPr>
            <w:tcW w:w="2283" w:type="dxa"/>
            <w:vAlign w:val="center"/>
          </w:tcPr>
          <w:p w:rsidRPr="00420BCB" w:rsidR="00D176DC" w:rsidP="00AB50CD" w:rsidRDefault="64C54D10" w14:paraId="0000005B" w14:textId="39450BC9">
            <w:pPr>
              <w:tabs>
                <w:tab w:val="left" w:pos="2097"/>
                <w:tab w:val="center" w:pos="6660"/>
              </w:tabs>
              <w:jc w:val="center"/>
            </w:pPr>
            <w:r w:rsidRPr="00420BCB">
              <w:t>Kỹ sư kiểm thử phần mềm</w:t>
            </w:r>
          </w:p>
        </w:tc>
        <w:tc>
          <w:tcPr>
            <w:tcW w:w="3606" w:type="dxa"/>
            <w:vAlign w:val="center"/>
          </w:tcPr>
          <w:p w:rsidRPr="00420BCB" w:rsidR="00D176DC" w:rsidP="00AB50CD" w:rsidRDefault="38D20B2D" w14:paraId="0000005C" w14:textId="6AD08AC2">
            <w:pPr>
              <w:tabs>
                <w:tab w:val="left" w:pos="2097"/>
                <w:tab w:val="center" w:pos="6660"/>
              </w:tabs>
              <w:jc w:val="center"/>
            </w:pPr>
            <w:r w:rsidRPr="00420BCB">
              <w:rPr>
                <w:rFonts w:eastAsia="Aptos"/>
              </w:rPr>
              <w:t>Quản trị Chất lượng &amp; Rủi ro (Quality &amp; Risk)</w:t>
            </w:r>
          </w:p>
        </w:tc>
        <w:tc>
          <w:tcPr>
            <w:tcW w:w="1800" w:type="dxa"/>
            <w:vAlign w:val="center"/>
          </w:tcPr>
          <w:p w:rsidRPr="00420BCB" w:rsidR="00D176DC" w:rsidP="00AB50CD" w:rsidRDefault="00D176DC" w14:paraId="0000005D" w14:textId="77777777">
            <w:pPr>
              <w:tabs>
                <w:tab w:val="left" w:pos="2097"/>
                <w:tab w:val="center" w:pos="6660"/>
              </w:tabs>
              <w:jc w:val="center"/>
            </w:pPr>
          </w:p>
        </w:tc>
      </w:tr>
      <w:tr w:rsidRPr="00420BCB" w:rsidR="437FC316" w:rsidTr="00EF4D14" w14:paraId="0467DACA" w14:textId="77777777">
        <w:trPr>
          <w:cantSplit/>
          <w:trHeight w:val="1322"/>
          <w:tblHeader/>
        </w:trPr>
        <w:tc>
          <w:tcPr>
            <w:tcW w:w="2458" w:type="dxa"/>
            <w:vAlign w:val="center"/>
          </w:tcPr>
          <w:p w:rsidRPr="00420BCB" w:rsidR="64C54D10" w:rsidP="00D958FF" w:rsidRDefault="00476395" w14:paraId="42F6F671" w14:textId="0D0B949B">
            <w:r w:rsidRPr="00420BCB">
              <w:t>Nguyễn Trọng Nhân</w:t>
            </w:r>
          </w:p>
        </w:tc>
        <w:tc>
          <w:tcPr>
            <w:tcW w:w="2283" w:type="dxa"/>
            <w:vAlign w:val="center"/>
          </w:tcPr>
          <w:p w:rsidRPr="00420BCB" w:rsidR="64C54D10" w:rsidP="00AB50CD" w:rsidRDefault="64C54D10" w14:paraId="792F90DF" w14:textId="0415AB72">
            <w:pPr>
              <w:tabs>
                <w:tab w:val="left" w:pos="2097"/>
                <w:tab w:val="center" w:pos="6660"/>
              </w:tabs>
              <w:jc w:val="center"/>
            </w:pPr>
            <w:r w:rsidRPr="00420BCB">
              <w:t>Kỹ sư phát triển phần mềm</w:t>
            </w:r>
          </w:p>
        </w:tc>
        <w:tc>
          <w:tcPr>
            <w:tcW w:w="3606" w:type="dxa"/>
            <w:vAlign w:val="center"/>
          </w:tcPr>
          <w:p w:rsidR="00DA42F8" w:rsidP="00AB50CD" w:rsidRDefault="00DA42F8" w14:paraId="374ECFB2" w14:textId="0456C184">
            <w:pPr>
              <w:jc w:val="center"/>
              <w:rPr>
                <w:rFonts w:eastAsia="Aptos"/>
              </w:rPr>
            </w:pPr>
            <w:r w:rsidRPr="00420BCB">
              <w:rPr>
                <w:rFonts w:eastAsia="Aptos"/>
              </w:rPr>
              <w:t>Quản trị Phạm vi &amp; Yêu cầu (Scope &amp; Requirements)</w:t>
            </w:r>
          </w:p>
          <w:p w:rsidRPr="00420BCB" w:rsidR="5DA218B8" w:rsidP="00AB50CD" w:rsidRDefault="5DA218B8" w14:paraId="735BAA45" w14:textId="7BCD01AD">
            <w:pPr>
              <w:jc w:val="center"/>
            </w:pPr>
          </w:p>
        </w:tc>
        <w:tc>
          <w:tcPr>
            <w:tcW w:w="1800" w:type="dxa"/>
            <w:vAlign w:val="center"/>
          </w:tcPr>
          <w:p w:rsidRPr="00420BCB" w:rsidR="437FC316" w:rsidP="00AB50CD" w:rsidRDefault="437FC316" w14:paraId="6E366EBA" w14:textId="61A6C22B">
            <w:pPr>
              <w:jc w:val="center"/>
            </w:pPr>
          </w:p>
        </w:tc>
      </w:tr>
      <w:tr w:rsidRPr="00420BCB" w:rsidR="437FC316" w:rsidTr="00EF4D14" w14:paraId="7637181F" w14:textId="77777777">
        <w:trPr>
          <w:cantSplit/>
          <w:trHeight w:val="1322"/>
          <w:tblHeader/>
        </w:trPr>
        <w:tc>
          <w:tcPr>
            <w:tcW w:w="2458" w:type="dxa"/>
            <w:vAlign w:val="center"/>
          </w:tcPr>
          <w:p w:rsidRPr="00420BCB" w:rsidR="64C54D10" w:rsidP="00D958FF" w:rsidRDefault="00476395" w14:paraId="52BD7A71" w14:textId="44001DA0">
            <w:r w:rsidRPr="00420BCB">
              <w:t>Nguyễn Minh Quý</w:t>
            </w:r>
          </w:p>
        </w:tc>
        <w:tc>
          <w:tcPr>
            <w:tcW w:w="2283" w:type="dxa"/>
            <w:vAlign w:val="center"/>
          </w:tcPr>
          <w:p w:rsidRPr="00420BCB" w:rsidR="64C54D10" w:rsidP="00AB50CD" w:rsidRDefault="64C54D10" w14:paraId="2BAAC4E2" w14:textId="48F64CEA">
            <w:pPr>
              <w:tabs>
                <w:tab w:val="left" w:pos="2097"/>
                <w:tab w:val="center" w:pos="6660"/>
              </w:tabs>
              <w:jc w:val="center"/>
            </w:pPr>
            <w:r w:rsidRPr="00420BCB">
              <w:t>Kỹ sư phát triển phần mềm</w:t>
            </w:r>
          </w:p>
        </w:tc>
        <w:tc>
          <w:tcPr>
            <w:tcW w:w="3606" w:type="dxa"/>
            <w:vAlign w:val="center"/>
          </w:tcPr>
          <w:p w:rsidR="00EF4D14" w:rsidP="00AB50CD" w:rsidRDefault="00DA42F8" w14:paraId="6A28CC14" w14:textId="77777777">
            <w:pPr>
              <w:jc w:val="center"/>
              <w:rPr>
                <w:rFonts w:eastAsia="Aptos"/>
              </w:rPr>
            </w:pPr>
            <w:r w:rsidRPr="00420BCB">
              <w:rPr>
                <w:rFonts w:eastAsia="Aptos"/>
              </w:rPr>
              <w:t>Quản trị Triển khai &amp; Chuyển giao</w:t>
            </w:r>
          </w:p>
          <w:p w:rsidRPr="00420BCB" w:rsidR="122927EE" w:rsidP="00AB50CD" w:rsidRDefault="00DA42F8" w14:paraId="6540087A" w14:textId="324DB516">
            <w:pPr>
              <w:jc w:val="center"/>
            </w:pPr>
            <w:r w:rsidRPr="00420BCB">
              <w:rPr>
                <w:rFonts w:eastAsia="Aptos"/>
              </w:rPr>
              <w:t xml:space="preserve"> (Deployment &amp; Closure)</w:t>
            </w:r>
          </w:p>
        </w:tc>
        <w:tc>
          <w:tcPr>
            <w:tcW w:w="1800" w:type="dxa"/>
            <w:vAlign w:val="center"/>
          </w:tcPr>
          <w:p w:rsidRPr="00420BCB" w:rsidR="437FC316" w:rsidP="00AB50CD" w:rsidRDefault="437FC316" w14:paraId="76E816F4" w14:textId="47DE841A">
            <w:pPr>
              <w:jc w:val="center"/>
            </w:pPr>
          </w:p>
        </w:tc>
      </w:tr>
    </w:tbl>
    <w:p w:rsidRPr="00420BCB" w:rsidR="00D176DC" w:rsidRDefault="00D176DC" w14:paraId="0000005E" w14:textId="77777777"/>
    <w:tbl>
      <w:tblPr>
        <w:tblStyle w:val="a3"/>
        <w:tblW w:w="10142"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42"/>
      </w:tblGrid>
      <w:tr w:rsidRPr="00420BCB" w:rsidR="00D176DC" w14:paraId="0B540186" w14:textId="77777777">
        <w:trPr>
          <w:cantSplit/>
          <w:tblHeader/>
        </w:trPr>
        <w:tc>
          <w:tcPr>
            <w:tcW w:w="10142" w:type="dxa"/>
          </w:tcPr>
          <w:p w:rsidRPr="00420BCB" w:rsidR="00D176DC" w:rsidRDefault="00000000" w14:paraId="0000005F" w14:textId="77777777">
            <w:pPr>
              <w:tabs>
                <w:tab w:val="left" w:pos="2097"/>
                <w:tab w:val="center" w:pos="6660"/>
              </w:tabs>
              <w:spacing w:before="120" w:after="120"/>
              <w:ind w:left="2098" w:hanging="2098"/>
              <w:jc w:val="both"/>
              <w:rPr>
                <w:b/>
              </w:rPr>
            </w:pPr>
            <w:r w:rsidRPr="00420BCB">
              <w:rPr>
                <w:b/>
              </w:rPr>
              <w:t>9. TỔNG QUAN TÌNH HÌNH NGHIÊN CỨU LIÊN QUAN ĐẾN ĐỀ TÀI</w:t>
            </w:r>
          </w:p>
          <w:p w:rsidR="00D958FF" w:rsidP="00D958FF" w:rsidRDefault="00A34EAC" w14:paraId="14580741" w14:textId="4C67B2D1">
            <w:pPr>
              <w:tabs>
                <w:tab w:val="left" w:pos="702"/>
                <w:tab w:val="center" w:pos="6660"/>
              </w:tabs>
              <w:spacing w:line="276" w:lineRule="auto"/>
              <w:jc w:val="both"/>
            </w:pPr>
            <w:r>
              <w:t xml:space="preserve">   </w:t>
            </w:r>
            <w:r w:rsidR="00D958FF">
              <w:t xml:space="preserve">Tại Việt Nam, chủ đề quản trị dự án và ứng dụng công nghệ cho doanh nghiệp vừa và nhỏ (SME) ngày càng được quan tâm trong bối cảnh chuyển đổi số. Nhiều nghiên cứu và bài phân tích thực tiễn đã chỉ ra thực trạng: một hệ thống quản trị dự án phù hợp được xem là "xương sống" giúp doanh nghiệp SME chuyển từ làm việc theo cảm tính sang vận hành có cấu trúc, từ đó tạo ra kết quả bền vững hơn theo thời gian. Thực tế cho thấy sai lầm phổ biến của nhiều SME hiện nay là quản lý dự án theo cách tự phát, thiếu quy trình rõ ràng, và cách làm này chỉ hiệu quả khi quy mô còn nhỏ, nhưng khi doanh nghiệp phát triển thì sự thiếu cấu trúc sẽ nhanh chóng bộc lộ. </w:t>
            </w:r>
          </w:p>
          <w:p w:rsidR="00D958FF" w:rsidP="00D958FF" w:rsidRDefault="00D958FF" w14:paraId="2806C62D" w14:textId="77777777">
            <w:pPr>
              <w:tabs>
                <w:tab w:val="left" w:pos="702"/>
                <w:tab w:val="center" w:pos="6660"/>
              </w:tabs>
              <w:spacing w:line="276" w:lineRule="auto"/>
              <w:jc w:val="both"/>
            </w:pPr>
          </w:p>
          <w:p w:rsidR="00D958FF" w:rsidP="00D958FF" w:rsidRDefault="00A34EAC" w14:paraId="13A43FDD" w14:textId="3B1889CC">
            <w:pPr>
              <w:tabs>
                <w:tab w:val="left" w:pos="702"/>
                <w:tab w:val="center" w:pos="6660"/>
              </w:tabs>
              <w:spacing w:line="276" w:lineRule="auto"/>
              <w:jc w:val="both"/>
            </w:pPr>
            <w:r>
              <w:t xml:space="preserve">   </w:t>
            </w:r>
            <w:r w:rsidR="00D958FF">
              <w:t xml:space="preserve">Về mặt giải pháp công nghệ, thị trường trong nước cũng đã xuất hiện một số nền tảng phần mềm quản lý dự án nội địa (Base Wework, 1Office, Optimi Work...) hướng riêng đến đối tượng doanh nghiệp Việt Nam, với các tính năng như nhắn tin, bình luận trực tuyến, tích hợp với các công cụ làm việc khác như Email, Drive, Calendar, cùng hệ thống báo cáo và dashboard tự động về tiến độ và hiệu suất công việc. Đồng thời, các nền tảng quốc tế dành cho SME (như MyCollab, Mavenlink) cũng được ghi nhận với các tính năng quản lý timeline, trao đổi thông tin và xuất báo cáo linh hoạt, mức chi phí phù hợp hơn so với các giải pháp doanh nghiệp lớn. </w:t>
            </w:r>
          </w:p>
          <w:p w:rsidR="00D958FF" w:rsidP="00D958FF" w:rsidRDefault="00D958FF" w14:paraId="23F5D5B9" w14:textId="77777777">
            <w:pPr>
              <w:tabs>
                <w:tab w:val="left" w:pos="702"/>
                <w:tab w:val="center" w:pos="6660"/>
              </w:tabs>
              <w:spacing w:line="276" w:lineRule="auto"/>
              <w:jc w:val="both"/>
            </w:pPr>
          </w:p>
          <w:p w:rsidR="00D958FF" w:rsidP="00D958FF" w:rsidRDefault="00A34EAC" w14:paraId="33318CDD" w14:textId="79BDBD0C">
            <w:pPr>
              <w:tabs>
                <w:tab w:val="left" w:pos="702"/>
                <w:tab w:val="center" w:pos="6660"/>
              </w:tabs>
              <w:spacing w:line="276" w:lineRule="auto"/>
              <w:jc w:val="both"/>
            </w:pPr>
            <w:r>
              <w:t xml:space="preserve">   </w:t>
            </w:r>
            <w:r w:rsidR="00D958FF">
              <w:t>Từ tổng quan trên có thể thấy:</w:t>
            </w:r>
            <w:r>
              <w:t xml:space="preserve"> </w:t>
            </w:r>
            <w:r w:rsidR="00D958FF">
              <w:t>Các nghiên cứu và giải pháp hiện có phần lớn tập trung vào doanh nghiệp lớn hoặc mang tính chất thương mại hóa sản phẩm phần mềm, chưa đi sâu vào khía cạnh quy trình quản trị dự án bài bản, khoa học áp dụng riêng cho đặc thù nguồn lực hạn chế của SME tại Việt Nam.</w:t>
            </w:r>
          </w:p>
          <w:p w:rsidR="00D958FF" w:rsidP="00D958FF" w:rsidRDefault="00A34EAC" w14:paraId="0EF5C0CC" w14:textId="7BA63C76">
            <w:pPr>
              <w:tabs>
                <w:tab w:val="left" w:pos="702"/>
                <w:tab w:val="center" w:pos="6660"/>
              </w:tabs>
              <w:spacing w:line="276" w:lineRule="auto"/>
              <w:jc w:val="both"/>
            </w:pPr>
            <w:r>
              <w:t xml:space="preserve">   </w:t>
            </w:r>
            <w:r w:rsidR="00D958FF">
              <w:t>Thiếu các nghiên cứu mang tính học thuật, hệ thống hóa quy trình quản trị dự án (từ khởi tạo, lập kế hoạch, thực hiện, giám sát đến kết thúc) áp dụng cụ thể cho một dự án xây dựng hệ thống phần mềm quy mô vừa và nhỏ.</w:t>
            </w:r>
          </w:p>
          <w:p w:rsidRPr="00420BCB" w:rsidR="00D176DC" w:rsidP="00D958FF" w:rsidRDefault="00A34EAC" w14:paraId="00000061" w14:textId="0D91E9CC">
            <w:pPr>
              <w:tabs>
                <w:tab w:val="left" w:pos="702"/>
                <w:tab w:val="center" w:pos="6660"/>
              </w:tabs>
              <w:spacing w:line="276" w:lineRule="auto"/>
              <w:jc w:val="both"/>
            </w:pPr>
            <w:r>
              <w:t xml:space="preserve">   </w:t>
            </w:r>
            <w:r w:rsidR="00D958FF">
              <w:t>Đây chính là khoảng trống mà đề tài "Quản trị dự án: Hệ thống quản lý dự án cho doanh nghiệp quy mô vừa và nhỏ" hướng tới giải quyết — vận dụng khung lý thuyết PMBOK kết hợp với thực tiễn thị trường để xây dựng một quy trình quản trị dự án mẫu, phù hợp, dễ áp dụng cho các doanh nghiệp SME.</w:t>
            </w:r>
          </w:p>
        </w:tc>
      </w:tr>
    </w:tbl>
    <w:p w:rsidRPr="00420BCB" w:rsidR="00D176DC" w:rsidRDefault="00D176DC" w14:paraId="00000062" w14:textId="77777777"/>
    <w:tbl>
      <w:tblPr>
        <w:tblStyle w:val="a4"/>
        <w:tblW w:w="10142"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42"/>
      </w:tblGrid>
      <w:tr w:rsidRPr="00420BCB" w:rsidR="00D176DC" w:rsidTr="40DE192D" w14:paraId="4B2F7639" w14:textId="77777777">
        <w:trPr>
          <w:cantSplit/>
          <w:tblHeader/>
        </w:trPr>
        <w:tc>
          <w:tcPr>
            <w:tcW w:w="10142" w:type="dxa"/>
          </w:tcPr>
          <w:p w:rsidRPr="00420BCB" w:rsidR="00D176DC" w:rsidRDefault="00000000" w14:paraId="00000063" w14:textId="7AB814CF">
            <w:pPr>
              <w:tabs>
                <w:tab w:val="left" w:pos="2097"/>
                <w:tab w:val="center" w:pos="6660"/>
              </w:tabs>
              <w:spacing w:before="120"/>
              <w:ind w:left="2098" w:hanging="2098"/>
              <w:jc w:val="both"/>
              <w:rPr>
                <w:b/>
              </w:rPr>
            </w:pPr>
            <w:r w:rsidRPr="00420BCB">
              <w:rPr>
                <w:b/>
              </w:rPr>
              <w:t>1</w:t>
            </w:r>
            <w:r w:rsidR="00E21877">
              <w:rPr>
                <w:b/>
              </w:rPr>
              <w:t>0</w:t>
            </w:r>
            <w:r w:rsidRPr="00420BCB">
              <w:rPr>
                <w:b/>
              </w:rPr>
              <w:t>. THUYẾT MINH VỀ TÍNH CẦN THIẾT CỦA ĐỀ TÀI</w:t>
            </w:r>
          </w:p>
          <w:p w:rsidR="00660987" w:rsidP="00AC7947" w:rsidRDefault="00660987" w14:paraId="2E417893" w14:textId="1C38BCDE">
            <w:pPr>
              <w:tabs>
                <w:tab w:val="left" w:pos="2097"/>
                <w:tab w:val="center" w:pos="6660"/>
              </w:tabs>
              <w:spacing w:line="276" w:lineRule="auto"/>
              <w:jc w:val="both"/>
            </w:pPr>
            <w:r>
              <w:t xml:space="preserve">   Trong bối cảnh chuyển đổi số đang diễn ra mạnh mẽ trên toàn cầu, các doanh nghiệp Việt Nam, đặc biệt là doanh nghiệp vừa và nhỏ (SME), đang đứng trước áp lực phải đổi mới phương thức quản lý để nâng cao năng lực cạnh tranh. Theo thống kê, doanh nghiệp vừa và nhỏ chiếm hơn 97% tổng số doanh nghiệp đang hoạt động tại Việt Nam, đóng vai trò quan trọng trong việc tạo việc làm và đóng góp vào GDP quốc gia. Tuy nhiên, phần lớn các doanh nghiệp này vẫn đang quản lý dự án theo phương pháp thủ công (sử dụng Excel, email, giấy tờ) hoặc phân tán trên nhiều công cụ rời rạc, dẫn đến nhiều hạn chế như:</w:t>
            </w:r>
          </w:p>
          <w:p w:rsidR="00660987" w:rsidP="00AC7947" w:rsidRDefault="00660987" w14:paraId="20BB713A" w14:textId="77777777">
            <w:pPr>
              <w:tabs>
                <w:tab w:val="left" w:pos="2097"/>
                <w:tab w:val="center" w:pos="6660"/>
              </w:tabs>
              <w:spacing w:line="276" w:lineRule="auto"/>
              <w:jc w:val="both"/>
            </w:pPr>
          </w:p>
          <w:p w:rsidR="00660987" w:rsidP="00AC7947" w:rsidRDefault="00660987" w14:paraId="51F37F08" w14:textId="1A968004">
            <w:pPr>
              <w:tabs>
                <w:tab w:val="left" w:pos="2097"/>
                <w:tab w:val="center" w:pos="6660"/>
              </w:tabs>
              <w:spacing w:line="276" w:lineRule="auto"/>
              <w:jc w:val="both"/>
            </w:pPr>
            <w:r>
              <w:t xml:space="preserve">   Thiếu tính minh bạch và đồng bộ thông tin: Các thành viên trong dự án khó nắm bắt tiến độ công việc theo thời gian thực, dễ dẫn đến sai sót, chậm trễ trong phối hợp.</w:t>
            </w:r>
          </w:p>
          <w:p w:rsidR="00660987" w:rsidP="00AC7947" w:rsidRDefault="00660987" w14:paraId="055D4242" w14:textId="77777777">
            <w:pPr>
              <w:tabs>
                <w:tab w:val="left" w:pos="2097"/>
                <w:tab w:val="center" w:pos="6660"/>
              </w:tabs>
              <w:spacing w:line="276" w:lineRule="auto"/>
              <w:jc w:val="both"/>
            </w:pPr>
            <w:r>
              <w:t>Khó kiểm soát tiến độ và nguồn lực: Việc theo dõi thủ công khiến nhà quản lý khó phát hiện sớm các rủi ro về chậm tiến độ, vượt ngân sách hoặc phân bổ nhân sự không hợp lý.</w:t>
            </w:r>
          </w:p>
          <w:p w:rsidR="00660987" w:rsidP="00AC7947" w:rsidRDefault="00660987" w14:paraId="65C3841D" w14:textId="77777777">
            <w:pPr>
              <w:tabs>
                <w:tab w:val="left" w:pos="2097"/>
                <w:tab w:val="center" w:pos="6660"/>
              </w:tabs>
              <w:spacing w:line="276" w:lineRule="auto"/>
              <w:jc w:val="both"/>
            </w:pPr>
            <w:r>
              <w:t>Hạn chế về nguồn lực đầu tư: Khác với các tập đoàn lớn có khả năng đầu tư vào các phần mềm quản lý dự án chuyên nghiệp (Jira, Microsoft Project, Asana...) với chi phí bản quyền cao, doanh nghiệp vừa và nhỏ thường bị giới hạn về ngân sách công nghệ thông tin.</w:t>
            </w:r>
          </w:p>
          <w:p w:rsidR="00660987" w:rsidP="00AC7947" w:rsidRDefault="00660987" w14:paraId="18B037D6" w14:textId="2E90E2B4">
            <w:pPr>
              <w:tabs>
                <w:tab w:val="left" w:pos="2097"/>
                <w:tab w:val="center" w:pos="6660"/>
              </w:tabs>
              <w:spacing w:line="276" w:lineRule="auto"/>
              <w:jc w:val="both"/>
            </w:pPr>
            <w:r>
              <w:t xml:space="preserve">   Nhu cầu về giải pháp phù hợp quy mô: Các phần mềm quốc tế thường có nhiều tính năng phức tạp, không phù hợp với quy trình vận hành gọn nhẹ và đặc thù của doanh nghiệp vừa và nhỏ tại Việt Nam, gây khó khăn trong quá trình tiếp cận và sử dụng.</w:t>
            </w:r>
          </w:p>
          <w:p w:rsidR="00660987" w:rsidP="00AC7947" w:rsidRDefault="00660987" w14:paraId="3B5AC46A" w14:textId="77777777">
            <w:pPr>
              <w:tabs>
                <w:tab w:val="left" w:pos="2097"/>
                <w:tab w:val="center" w:pos="6660"/>
              </w:tabs>
              <w:spacing w:line="276" w:lineRule="auto"/>
              <w:jc w:val="both"/>
            </w:pPr>
          </w:p>
          <w:p w:rsidRPr="00420BCB" w:rsidR="00D176DC" w:rsidP="00AC7947" w:rsidRDefault="00660987" w14:paraId="00000066" w14:textId="091B4EEB">
            <w:pPr>
              <w:tabs>
                <w:tab w:val="left" w:pos="2097"/>
                <w:tab w:val="center" w:pos="6660"/>
              </w:tabs>
              <w:spacing w:line="276" w:lineRule="auto"/>
              <w:jc w:val="both"/>
            </w:pPr>
            <w:r>
              <w:t xml:space="preserve">   Xuất phát từ thực tế trên, việc nghiên cứu và xây dựng một hệ thống quản lý dự án phù hợp, dễ sử dụng, chi phí hợp lý, đáp ứng đúng nhu cầu đặc thù của doanh nghiệp vừa và nhỏ là một yêu cầu cấp thiết. Đồng thời, thông qua đề tài này, người thực hiện có cơ hội vận dụng các kiến thức đã học trong môn Quản trị dự án — từ việc lập kế hoạch, tổ chức, triển khai đến giám sát và đánh giá — vào một dự án thực tế, góp phần củng cố kỹ năng chuyên môn và tư duy quản lý dự án bài bản, khoa học.</w:t>
            </w:r>
          </w:p>
        </w:tc>
      </w:tr>
    </w:tbl>
    <w:p w:rsidRPr="00420BCB" w:rsidR="00D176DC" w:rsidRDefault="00D176DC" w14:paraId="00000067" w14:textId="77777777"/>
    <w:tbl>
      <w:tblPr>
        <w:tblStyle w:val="a5"/>
        <w:tblW w:w="10142"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42"/>
      </w:tblGrid>
      <w:tr w:rsidRPr="00420BCB" w:rsidR="00D176DC" w:rsidTr="40DE192D" w14:paraId="283F840C" w14:textId="77777777">
        <w:trPr>
          <w:cantSplit/>
          <w:trHeight w:val="1025"/>
          <w:tblHeader/>
        </w:trPr>
        <w:tc>
          <w:tcPr>
            <w:tcW w:w="10142" w:type="dxa"/>
            <w:vAlign w:val="center"/>
          </w:tcPr>
          <w:p w:rsidRPr="00420BCB" w:rsidR="00D176DC" w:rsidP="437FC316" w:rsidRDefault="00000000" w14:paraId="00000068" w14:textId="2F5A8F38">
            <w:pPr>
              <w:tabs>
                <w:tab w:val="left" w:pos="2097"/>
                <w:tab w:val="center" w:pos="6660"/>
              </w:tabs>
              <w:spacing w:before="120"/>
              <w:ind w:left="2098" w:hanging="2098"/>
            </w:pPr>
            <w:r w:rsidRPr="00420BCB">
              <w:rPr>
                <w:b/>
                <w:bCs/>
              </w:rPr>
              <w:t>1</w:t>
            </w:r>
            <w:r w:rsidR="00E21877">
              <w:rPr>
                <w:b/>
                <w:bCs/>
              </w:rPr>
              <w:t>1</w:t>
            </w:r>
            <w:r w:rsidRPr="00420BCB">
              <w:rPr>
                <w:b/>
                <w:bCs/>
              </w:rPr>
              <w:t>. MỤC TIÊU ĐỀ TÀI</w:t>
            </w:r>
          </w:p>
          <w:p w:rsidRPr="00AB5A8B" w:rsidR="0088721F" w:rsidP="00AB5A8B" w:rsidRDefault="00EC6FDC" w14:paraId="1BCA0EAE" w14:textId="0E0C7CAF">
            <w:pPr>
              <w:tabs>
                <w:tab w:val="left" w:pos="702"/>
                <w:tab w:val="center" w:pos="6660"/>
              </w:tabs>
              <w:spacing w:line="276" w:lineRule="auto"/>
              <w:jc w:val="both"/>
            </w:pPr>
            <w:r w:rsidRPr="00AB5A8B">
              <w:t xml:space="preserve">   </w:t>
            </w:r>
            <w:r w:rsidRPr="00AB5A8B" w:rsidR="0088721F">
              <w:t xml:space="preserve">Áp dụng các kiến thức, quy trình và công cụ quản trị dự án vào việc lập kế hoạch, tổ chức và triển khai dự án xây dựng "Hệ thống quản lý dự án dành cho doanh nghiệp quy mô vừa và nhỏ", nhằm đảm bảo dự án hoàn thành đúng tiến độ, trong phạm vi ngân sách và đạt chất lượng đề ra. Mục tiêu cụ thể </w:t>
            </w:r>
          </w:p>
          <w:p w:rsidRPr="00AB5A8B" w:rsidR="0088721F" w:rsidP="00AB5A8B" w:rsidRDefault="0088721F" w14:paraId="31A1DFD6" w14:textId="77777777">
            <w:pPr>
              <w:pStyle w:val="ListParagraph"/>
              <w:numPr>
                <w:ilvl w:val="0"/>
                <w:numId w:val="4"/>
              </w:numPr>
              <w:tabs>
                <w:tab w:val="left" w:pos="702"/>
                <w:tab w:val="center" w:pos="6660"/>
              </w:tabs>
              <w:spacing w:line="276" w:lineRule="auto"/>
              <w:jc w:val="both"/>
            </w:pPr>
            <w:r w:rsidRPr="00AB5A8B">
              <w:t xml:space="preserve">Xác định phạm vi dự án: Phân tích nhu cầu thực tế của doanh nghiệp vừa và nhỏ, từ đó xác định rõ mục tiêu, phạm vi và các yêu cầu chức năng của hệ thống cần xây dựng. </w:t>
            </w:r>
          </w:p>
          <w:p w:rsidRPr="00AB5A8B" w:rsidR="0088721F" w:rsidP="00AB5A8B" w:rsidRDefault="0088721F" w14:paraId="2A14D82E" w14:textId="77777777">
            <w:pPr>
              <w:pStyle w:val="ListParagraph"/>
              <w:numPr>
                <w:ilvl w:val="0"/>
                <w:numId w:val="4"/>
              </w:numPr>
              <w:tabs>
                <w:tab w:val="left" w:pos="702"/>
                <w:tab w:val="center" w:pos="6660"/>
              </w:tabs>
              <w:spacing w:line="276" w:lineRule="auto"/>
              <w:jc w:val="both"/>
            </w:pPr>
            <w:r w:rsidRPr="00AB5A8B">
              <w:t xml:space="preserve">Lập kế hoạch quản lý dự án: Xây dựng kế hoạch chi tiết về tiến độ (WBS, sơ đồ Gantt), phân bổ nguồn lực và ước tính chi phí thực hiện dự án. </w:t>
            </w:r>
          </w:p>
          <w:p w:rsidRPr="00AB5A8B" w:rsidR="0088721F" w:rsidP="00AB5A8B" w:rsidRDefault="0088721F" w14:paraId="7CB62277" w14:textId="77777777">
            <w:pPr>
              <w:pStyle w:val="ListParagraph"/>
              <w:numPr>
                <w:ilvl w:val="0"/>
                <w:numId w:val="4"/>
              </w:numPr>
              <w:tabs>
                <w:tab w:val="left" w:pos="702"/>
                <w:tab w:val="center" w:pos="6660"/>
              </w:tabs>
              <w:spacing w:line="276" w:lineRule="auto"/>
              <w:jc w:val="both"/>
            </w:pPr>
            <w:r w:rsidRPr="00AB5A8B">
              <w:t xml:space="preserve">Quản lý rủi ro: Nhận diện, phân tích và đề xuất phương án ứng phó với các rủi ro có thể phát sinh trong quá trình triển khai dự án. </w:t>
            </w:r>
          </w:p>
          <w:p w:rsidRPr="00AB5A8B" w:rsidR="0088721F" w:rsidP="00AB5A8B" w:rsidRDefault="0088721F" w14:paraId="7255338D" w14:textId="77777777">
            <w:pPr>
              <w:pStyle w:val="ListParagraph"/>
              <w:numPr>
                <w:ilvl w:val="0"/>
                <w:numId w:val="4"/>
              </w:numPr>
              <w:tabs>
                <w:tab w:val="left" w:pos="702"/>
                <w:tab w:val="center" w:pos="6660"/>
              </w:tabs>
              <w:spacing w:line="276" w:lineRule="auto"/>
              <w:jc w:val="both"/>
            </w:pPr>
            <w:r w:rsidRPr="00AB5A8B">
              <w:t xml:space="preserve">Quản lý chất lượng: Thiết lập các tiêu chí và quy trình kiểm soát chất lượng nhằm đảm bảo sản phẩm đầu ra (hệ thống quản lý dự án) đáp ứng đúng yêu cầu đề ra. </w:t>
            </w:r>
          </w:p>
          <w:p w:rsidRPr="00AB5A8B" w:rsidR="0088721F" w:rsidP="00AB5A8B" w:rsidRDefault="0088721F" w14:paraId="49A7A008" w14:textId="77777777">
            <w:pPr>
              <w:pStyle w:val="ListParagraph"/>
              <w:numPr>
                <w:ilvl w:val="0"/>
                <w:numId w:val="4"/>
              </w:numPr>
              <w:tabs>
                <w:tab w:val="left" w:pos="702"/>
                <w:tab w:val="center" w:pos="6660"/>
              </w:tabs>
              <w:spacing w:line="276" w:lineRule="auto"/>
              <w:jc w:val="both"/>
            </w:pPr>
            <w:r w:rsidRPr="00AB5A8B">
              <w:t xml:space="preserve">Quản lý các bên liên quan và giao tiếp: Xây dựng kế hoạch giao tiếp, phối hợp giữa các bên liên quan (khách hàng, nhóm phát triển, quản lý cấp trên) trong suốt vòng đời dự án. </w:t>
            </w:r>
          </w:p>
          <w:p w:rsidRPr="00AB5A8B" w:rsidR="0088721F" w:rsidP="00AB5A8B" w:rsidRDefault="0088721F" w14:paraId="3EB33DD4" w14:textId="77777777">
            <w:pPr>
              <w:pStyle w:val="ListParagraph"/>
              <w:numPr>
                <w:ilvl w:val="0"/>
                <w:numId w:val="4"/>
              </w:numPr>
              <w:tabs>
                <w:tab w:val="left" w:pos="702"/>
                <w:tab w:val="center" w:pos="6660"/>
              </w:tabs>
              <w:spacing w:line="276" w:lineRule="auto"/>
              <w:jc w:val="both"/>
            </w:pPr>
            <w:r w:rsidRPr="00AB5A8B">
              <w:t>Đánh giá hiệu quả dự án: Đề xuất phương pháp theo dõi, giám sát và đánh giá hiệu quả thực hiện dự án so với kế hoạch ban đầu.</w:t>
            </w:r>
          </w:p>
          <w:p w:rsidRPr="00420BCB" w:rsidR="00D176DC" w:rsidP="437FC316" w:rsidRDefault="00D176DC" w14:paraId="0000006B" w14:textId="57EB56F6">
            <w:pPr>
              <w:tabs>
                <w:tab w:val="left" w:pos="2097"/>
                <w:tab w:val="center" w:pos="6660"/>
              </w:tabs>
              <w:spacing w:line="276" w:lineRule="auto"/>
              <w:ind w:left="2102" w:hanging="2102"/>
            </w:pPr>
          </w:p>
        </w:tc>
      </w:tr>
    </w:tbl>
    <w:p w:rsidRPr="00420BCB" w:rsidR="00D176DC" w:rsidRDefault="00D176DC" w14:paraId="0000006C" w14:textId="77777777"/>
    <w:tbl>
      <w:tblPr>
        <w:tblStyle w:val="a6"/>
        <w:tblW w:w="10142"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42"/>
      </w:tblGrid>
      <w:tr w:rsidRPr="00420BCB" w:rsidR="00D176DC" w:rsidTr="437FC316" w14:paraId="379C64C9" w14:textId="77777777">
        <w:trPr>
          <w:cantSplit/>
          <w:tblHeader/>
        </w:trPr>
        <w:tc>
          <w:tcPr>
            <w:tcW w:w="10142" w:type="dxa"/>
          </w:tcPr>
          <w:p w:rsidRPr="00420BCB" w:rsidR="00D176DC" w:rsidRDefault="00000000" w14:paraId="0000006D" w14:textId="51E3B550">
            <w:pPr>
              <w:tabs>
                <w:tab w:val="left" w:pos="2097"/>
                <w:tab w:val="center" w:pos="6660"/>
              </w:tabs>
              <w:spacing w:before="120"/>
              <w:ind w:left="2098" w:hanging="2098"/>
              <w:jc w:val="both"/>
            </w:pPr>
            <w:r w:rsidRPr="00420BCB">
              <w:rPr>
                <w:b/>
              </w:rPr>
              <w:t>1</w:t>
            </w:r>
            <w:r w:rsidR="00E21877">
              <w:rPr>
                <w:b/>
              </w:rPr>
              <w:t>2</w:t>
            </w:r>
            <w:r w:rsidRPr="00420BCB">
              <w:rPr>
                <w:b/>
              </w:rPr>
              <w:t>. CÁCH TIẾP CẬN, PHƯƠNG PHÁP NGHIÊN CỨU, PHẠM VI NGHIÊN CỨU</w:t>
            </w:r>
          </w:p>
          <w:p w:rsidRPr="00D958FF" w:rsidR="00414CA5" w:rsidP="00D958FF" w:rsidRDefault="004E1E8B" w14:paraId="22F7B702" w14:textId="143489E4">
            <w:pPr>
              <w:pStyle w:val="NormalWeb"/>
              <w:spacing w:after="0" w:afterAutospacing="0"/>
              <w:rPr>
                <w:b/>
                <w:bCs/>
                <w:lang w:val="en-US"/>
              </w:rPr>
            </w:pPr>
            <w:r w:rsidRPr="00D958FF">
              <w:rPr>
                <w:b/>
                <w:bCs/>
                <w:lang w:val="en-US"/>
              </w:rPr>
              <w:t xml:space="preserve">1. Cách tiếp cận </w:t>
            </w:r>
          </w:p>
          <w:p w:rsidR="00414CA5" w:rsidP="00414CA5" w:rsidRDefault="00D958FF" w14:paraId="02BFC63D" w14:textId="77777777">
            <w:pPr>
              <w:pStyle w:val="NormalWeb"/>
              <w:spacing w:before="240" w:beforeAutospacing="0"/>
              <w:rPr>
                <w:lang w:val="en-US"/>
              </w:rPr>
            </w:pPr>
            <w:r>
              <w:rPr>
                <w:lang w:val="en-US"/>
              </w:rPr>
              <w:t xml:space="preserve">   </w:t>
            </w:r>
            <w:r w:rsidRPr="004E1E8B" w:rsidR="004E1E8B">
              <w:rPr>
                <w:lang w:val="en-US"/>
              </w:rPr>
              <w:t xml:space="preserve">Đề tài được tiếp cận theo hướng kết hợp giữa lý thuyết quản trị dự án và thực tiễn triển khai, cụ thể: </w:t>
            </w:r>
          </w:p>
          <w:p w:rsidR="004E1E8B" w:rsidP="003250D4" w:rsidRDefault="004E1E8B" w14:paraId="1EBC978A" w14:textId="2A11AA52">
            <w:pPr>
              <w:pStyle w:val="NormalWeb"/>
              <w:numPr>
                <w:ilvl w:val="0"/>
                <w:numId w:val="5"/>
              </w:numPr>
              <w:spacing w:before="0" w:beforeAutospacing="0" w:line="276" w:lineRule="auto"/>
              <w:rPr>
                <w:lang w:val="en-US"/>
              </w:rPr>
            </w:pPr>
            <w:r w:rsidRPr="004E1E8B">
              <w:rPr>
                <w:lang w:val="en-US"/>
              </w:rPr>
              <w:t xml:space="preserve">Tiếp cận theo vòng đời dự án (Project Life Cycle): Nghiên cứu và triển khai đề tài theo đúng trình tự các giai đoạn của một dự án thực tế — Khởi tạo (Initiating) → Lập kế hoạch (Planning) → Thực hiện (Executing) → Giám sát/Kiểm soát (Monitoring &amp; Controlling) → Kết thúc (Closing). </w:t>
            </w:r>
          </w:p>
          <w:p w:rsidR="004E1E8B" w:rsidP="003250D4" w:rsidRDefault="004E1E8B" w14:paraId="73124901" w14:textId="77777777">
            <w:pPr>
              <w:pStyle w:val="NormalWeb"/>
              <w:numPr>
                <w:ilvl w:val="0"/>
                <w:numId w:val="5"/>
              </w:numPr>
              <w:spacing w:line="276" w:lineRule="auto"/>
              <w:rPr>
                <w:lang w:val="en-US"/>
              </w:rPr>
            </w:pPr>
            <w:r w:rsidRPr="004E1E8B">
              <w:rPr>
                <w:lang w:val="en-US"/>
              </w:rPr>
              <w:t xml:space="preserve">Tiếp cận theo chuẩn quốc tế PMBOK (Project Management Body of Knowledge): Vận dụng các nhóm kiến thức quản trị dự án như quản lý phạm vi, thời gian, chi phí, chất lượng, rủi ro, nguồn nhân lực, giao tiếp và các bên liên quan. </w:t>
            </w:r>
          </w:p>
          <w:p w:rsidR="004E1E8B" w:rsidP="003250D4" w:rsidRDefault="004E1E8B" w14:paraId="4B89999D" w14:textId="440E48F9">
            <w:pPr>
              <w:pStyle w:val="NormalWeb"/>
              <w:numPr>
                <w:ilvl w:val="0"/>
                <w:numId w:val="5"/>
              </w:numPr>
              <w:spacing w:line="276" w:lineRule="auto"/>
              <w:rPr>
                <w:lang w:val="en-US"/>
              </w:rPr>
            </w:pPr>
            <w:r w:rsidRPr="004E1E8B">
              <w:rPr>
                <w:lang w:val="en-US"/>
              </w:rPr>
              <w:t xml:space="preserve">Tiếp cận từ thực tiễn nhu cầu doanh nghiệp: Xuất phát từ những hạn chế thực tế mà doanh nghiệp vừa và nhỏ đang gặp phải trong công tác quản lý dự án, từ đó xây dựng giải pháp có tính ứng dụng cao, sát với nhu cầu thực tế. </w:t>
            </w:r>
          </w:p>
          <w:p w:rsidRPr="00414CA5" w:rsidR="00414CA5" w:rsidP="004E1E8B" w:rsidRDefault="00414CA5" w14:paraId="5ACEBF4E" w14:textId="29BF51F6">
            <w:pPr>
              <w:pStyle w:val="NormalWeb"/>
              <w:rPr>
                <w:b/>
                <w:bCs/>
                <w:lang w:val="en-US"/>
              </w:rPr>
            </w:pPr>
            <w:r w:rsidRPr="00414CA5">
              <w:rPr>
                <w:b/>
                <w:bCs/>
                <w:lang w:val="en-US"/>
              </w:rPr>
              <w:t xml:space="preserve">2. </w:t>
            </w:r>
            <w:r w:rsidRPr="00414CA5" w:rsidR="004E1E8B">
              <w:rPr>
                <w:b/>
                <w:bCs/>
                <w:lang w:val="en-US"/>
              </w:rPr>
              <w:t xml:space="preserve">Phương pháp nghiên cứu </w:t>
            </w:r>
          </w:p>
          <w:p w:rsidR="004E1E8B" w:rsidP="003250D4" w:rsidRDefault="004E1E8B" w14:paraId="278A94C6" w14:textId="05745432">
            <w:pPr>
              <w:pStyle w:val="NormalWeb"/>
              <w:numPr>
                <w:ilvl w:val="0"/>
                <w:numId w:val="6"/>
              </w:numPr>
              <w:spacing w:line="276" w:lineRule="auto"/>
              <w:rPr>
                <w:lang w:val="en-US"/>
              </w:rPr>
            </w:pPr>
            <w:r w:rsidRPr="004E1E8B">
              <w:rPr>
                <w:lang w:val="en-US"/>
              </w:rPr>
              <w:t xml:space="preserve">Phương pháp nghiên cứu tài liệu: Thu thập, tổng hợp và phân tích các tài liệu, giáo trình, bài báo khoa học liên quan đến quản trị dự án, các mô hình và công cụ quản lý dự án hiện có (Agile, Waterfall, PMBOK, Scrum...). </w:t>
            </w:r>
          </w:p>
          <w:p w:rsidR="004E1E8B" w:rsidP="003250D4" w:rsidRDefault="004E1E8B" w14:paraId="2E91FC41" w14:textId="31871DAF">
            <w:pPr>
              <w:pStyle w:val="NormalWeb"/>
              <w:numPr>
                <w:ilvl w:val="0"/>
                <w:numId w:val="6"/>
              </w:numPr>
              <w:spacing w:line="276" w:lineRule="auto"/>
              <w:rPr>
                <w:lang w:val="en-US"/>
              </w:rPr>
            </w:pPr>
            <w:r w:rsidRPr="004E1E8B">
              <w:rPr>
                <w:lang w:val="en-US"/>
              </w:rPr>
              <w:t xml:space="preserve">Phương pháp khảo sát/phỏng vấn (nếu có điều kiện thực hiện): Tìm hiểu nhu cầu thực tế thông qua khảo sát hoặc phỏng vấn một số doanh nghiệp vừa và nhỏ về thực trạng quản lý dự án hiện tại của họ. </w:t>
            </w:r>
          </w:p>
          <w:p w:rsidR="004E1E8B" w:rsidP="003250D4" w:rsidRDefault="004E1E8B" w14:paraId="0C2B6D42" w14:textId="77777777">
            <w:pPr>
              <w:pStyle w:val="NormalWeb"/>
              <w:numPr>
                <w:ilvl w:val="0"/>
                <w:numId w:val="6"/>
              </w:numPr>
              <w:spacing w:line="276" w:lineRule="auto"/>
              <w:rPr>
                <w:lang w:val="en-US"/>
              </w:rPr>
            </w:pPr>
            <w:r w:rsidRPr="004E1E8B">
              <w:rPr>
                <w:lang w:val="en-US"/>
              </w:rPr>
              <w:t xml:space="preserve">Phương pháp phân tích và tổng hợp: Phân tích các yêu cầu, ràng buộc của dự án để xây dựng phạm vi, kế hoạch tiến độ, phân bổ nguồn lực và dự trù chi phí phù hợp. </w:t>
            </w:r>
          </w:p>
          <w:p w:rsidR="004E1E8B" w:rsidP="003250D4" w:rsidRDefault="004E1E8B" w14:paraId="3B96D79A" w14:textId="77777777">
            <w:pPr>
              <w:pStyle w:val="NormalWeb"/>
              <w:numPr>
                <w:ilvl w:val="0"/>
                <w:numId w:val="6"/>
              </w:numPr>
              <w:spacing w:line="276" w:lineRule="auto"/>
              <w:rPr>
                <w:lang w:val="en-US"/>
              </w:rPr>
            </w:pPr>
            <w:r w:rsidRPr="004E1E8B">
              <w:rPr>
                <w:lang w:val="en-US"/>
              </w:rPr>
              <w:t xml:space="preserve">Phương pháp mô hình hóa: Sử dụng các công cụ như sơ đồ WBS (Work Breakdown Structure), sơ đồ Gantt, sơ đồ mạng công việc (Network Diagram/PERT-CPM) để lập kế hoạch và trực quan hóa tiến độ dự án. </w:t>
            </w:r>
          </w:p>
          <w:p w:rsidR="004E1E8B" w:rsidP="003250D4" w:rsidRDefault="004E1E8B" w14:paraId="1D02DAAF" w14:textId="790B24FC">
            <w:pPr>
              <w:pStyle w:val="NormalWeb"/>
              <w:numPr>
                <w:ilvl w:val="0"/>
                <w:numId w:val="6"/>
              </w:numPr>
              <w:spacing w:line="276" w:lineRule="auto"/>
              <w:rPr>
                <w:lang w:val="en-US"/>
              </w:rPr>
            </w:pPr>
            <w:r w:rsidRPr="004E1E8B">
              <w:rPr>
                <w:lang w:val="en-US"/>
              </w:rPr>
              <w:t xml:space="preserve">Phương pháp đánh giá rủi ro định tính: Áp dụng ma trận đánh giá rủi ro (xác suất - mức độ ảnh hưởng) để nhận diện và xếp hạng ưu tiên xử lý rủi ro trong dự án. </w:t>
            </w:r>
          </w:p>
          <w:p w:rsidRPr="00D958FF" w:rsidR="004E1E8B" w:rsidP="00D958FF" w:rsidRDefault="00414CA5" w14:paraId="1AF8F336" w14:textId="511E44C3">
            <w:pPr>
              <w:pStyle w:val="NormalWeb"/>
              <w:spacing w:after="0" w:afterAutospacing="0"/>
              <w:rPr>
                <w:b/>
                <w:bCs/>
                <w:lang w:val="en-US"/>
              </w:rPr>
            </w:pPr>
            <w:r>
              <w:rPr>
                <w:b/>
                <w:bCs/>
                <w:lang w:val="en-US"/>
              </w:rPr>
              <w:t>3</w:t>
            </w:r>
            <w:r w:rsidRPr="00D958FF" w:rsidR="004E1E8B">
              <w:rPr>
                <w:b/>
                <w:bCs/>
                <w:lang w:val="en-US"/>
              </w:rPr>
              <w:t>. Phạm vi nghiên cứu :</w:t>
            </w:r>
          </w:p>
          <w:p w:rsidR="004E1E8B" w:rsidP="003250D4" w:rsidRDefault="004E1E8B" w14:paraId="5842BEB6" w14:textId="77777777">
            <w:pPr>
              <w:pStyle w:val="NormalWeb"/>
              <w:numPr>
                <w:ilvl w:val="0"/>
                <w:numId w:val="7"/>
              </w:numPr>
              <w:spacing w:line="276" w:lineRule="auto"/>
              <w:rPr>
                <w:lang w:val="en-US"/>
              </w:rPr>
            </w:pPr>
            <w:r w:rsidRPr="004E1E8B">
              <w:rPr>
                <w:lang w:val="en-US"/>
              </w:rPr>
              <w:t xml:space="preserve">Về nội dung: Đề tài tập trung vào việc lập kế hoạch và quản trị dự án xây dựng "Hệ thống quản lý dự án cho doanh nghiệp vừa và nhỏ", bao gồm các nội dung: quản lý phạm vi, thời gian, chi phí, chất lượng, rủi ro, nguồn lực và các bên liên quan của dự án. Đề tài không đi sâu vào phần lập trình, phát triển chi tiết mã nguồn của hệ thống mà tập trung vào khía cạnh quản trị dự án. </w:t>
            </w:r>
          </w:p>
          <w:p w:rsidR="004E1E8B" w:rsidP="003250D4" w:rsidRDefault="004E1E8B" w14:paraId="455353EA" w14:textId="77777777">
            <w:pPr>
              <w:pStyle w:val="NormalWeb"/>
              <w:numPr>
                <w:ilvl w:val="0"/>
                <w:numId w:val="7"/>
              </w:numPr>
              <w:spacing w:line="276" w:lineRule="auto"/>
              <w:rPr>
                <w:lang w:val="en-US"/>
              </w:rPr>
            </w:pPr>
            <w:r w:rsidRPr="004E1E8B">
              <w:rPr>
                <w:lang w:val="en-US"/>
              </w:rPr>
              <w:t xml:space="preserve">Về đối tượng áp dụng: Doanh nghiệp có quy mô vừa và nhỏ (SME) tại Việt Nam — nhóm đối tượng có đặc điểm ngân sách hạn chế, quy trình quản lý đơn giản, cần giải pháp gọn nhẹ, dễ triển khai. </w:t>
            </w:r>
          </w:p>
          <w:p w:rsidR="004E1E8B" w:rsidP="003250D4" w:rsidRDefault="004E1E8B" w14:paraId="75D6DC97" w14:textId="01367373">
            <w:pPr>
              <w:pStyle w:val="NormalWeb"/>
              <w:numPr>
                <w:ilvl w:val="0"/>
                <w:numId w:val="7"/>
              </w:numPr>
              <w:spacing w:line="276" w:lineRule="auto"/>
              <w:rPr>
                <w:lang w:val="en-US"/>
              </w:rPr>
            </w:pPr>
            <w:r w:rsidRPr="004E1E8B">
              <w:rPr>
                <w:lang w:val="en-US"/>
              </w:rPr>
              <w:t xml:space="preserve">Về thời gian: Đề tài được thực hiện trong khuôn khổ thời gian học phần môn Quản trị dự án </w:t>
            </w:r>
          </w:p>
          <w:p w:rsidRPr="006A77AB" w:rsidR="00D176DC" w:rsidP="006A77AB" w:rsidRDefault="004E1E8B" w14:paraId="0000006F" w14:textId="49A3AC5E">
            <w:pPr>
              <w:pStyle w:val="NormalWeb"/>
              <w:numPr>
                <w:ilvl w:val="0"/>
                <w:numId w:val="7"/>
              </w:numPr>
              <w:spacing w:line="276" w:lineRule="auto"/>
              <w:rPr>
                <w:lang w:val="en-US"/>
              </w:rPr>
            </w:pPr>
            <w:r w:rsidRPr="004E1E8B">
              <w:rPr>
                <w:lang w:val="en-US"/>
              </w:rPr>
              <w:t>Về không gian: Giả định dự án được triển khai cho một doanh nghiệp vừa và nhỏ điển hình tại Việt Nam.</w:t>
            </w:r>
          </w:p>
        </w:tc>
      </w:tr>
    </w:tbl>
    <w:p w:rsidRPr="00420BCB" w:rsidR="00D176DC" w:rsidRDefault="00D176DC" w14:paraId="00000070" w14:textId="77777777"/>
    <w:tbl>
      <w:tblPr>
        <w:tblStyle w:val="NormalTable0"/>
        <w:tblW w:w="10173" w:type="dxa"/>
        <w:tblInd w:w="-79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03"/>
        <w:gridCol w:w="2604"/>
        <w:gridCol w:w="3330"/>
        <w:gridCol w:w="1520"/>
        <w:gridCol w:w="2016"/>
      </w:tblGrid>
      <w:tr w:rsidRPr="00420BCB" w:rsidR="00D176DC" w:rsidTr="40DE192D" w14:paraId="0334B3E0" w14:textId="77777777">
        <w:trPr>
          <w:cantSplit/>
          <w:trHeight w:val="368"/>
          <w:tblHeader/>
        </w:trPr>
        <w:tc>
          <w:tcPr>
            <w:tcW w:w="10173" w:type="dxa"/>
            <w:gridSpan w:val="5"/>
          </w:tcPr>
          <w:p w:rsidRPr="00420BCB" w:rsidR="00D176DC" w:rsidRDefault="00000000" w14:paraId="00000071" w14:textId="156C15B7">
            <w:pPr>
              <w:tabs>
                <w:tab w:val="left" w:pos="2097"/>
                <w:tab w:val="center" w:pos="6660"/>
              </w:tabs>
              <w:spacing w:before="120" w:after="120"/>
              <w:ind w:left="2098" w:hanging="2098"/>
              <w:jc w:val="both"/>
            </w:pPr>
            <w:r w:rsidRPr="00420BCB">
              <w:rPr>
                <w:b/>
              </w:rPr>
              <w:t>1</w:t>
            </w:r>
            <w:r w:rsidR="00E21877">
              <w:rPr>
                <w:b/>
              </w:rPr>
              <w:t>3</w:t>
            </w:r>
            <w:r w:rsidRPr="00420BCB">
              <w:rPr>
                <w:b/>
              </w:rPr>
              <w:t>. NỘI DUNG NGHIÊN CỨU VÀ TIẾN ĐỘ THỰC HIỆN</w:t>
            </w:r>
          </w:p>
        </w:tc>
      </w:tr>
      <w:tr w:rsidRPr="00420BCB" w:rsidR="00D176DC" w:rsidTr="006A77AB" w14:paraId="79F8DB87" w14:textId="77777777">
        <w:trPr>
          <w:cantSplit/>
          <w:trHeight w:val="740"/>
          <w:tblHeader/>
        </w:trPr>
        <w:tc>
          <w:tcPr>
            <w:tcW w:w="703" w:type="dxa"/>
            <w:vAlign w:val="center"/>
          </w:tcPr>
          <w:p w:rsidRPr="00420BCB" w:rsidR="00D176DC" w:rsidP="006A77AB" w:rsidRDefault="00000000" w14:paraId="00000076" w14:textId="77777777">
            <w:pPr>
              <w:tabs>
                <w:tab w:val="left" w:pos="2097"/>
                <w:tab w:val="center" w:pos="6660"/>
              </w:tabs>
              <w:spacing w:before="120"/>
              <w:jc w:val="center"/>
            </w:pPr>
            <w:r w:rsidRPr="00420BCB">
              <w:t>STT</w:t>
            </w:r>
          </w:p>
        </w:tc>
        <w:tc>
          <w:tcPr>
            <w:tcW w:w="2604" w:type="dxa"/>
            <w:vAlign w:val="center"/>
          </w:tcPr>
          <w:p w:rsidRPr="00420BCB" w:rsidR="00D176DC" w:rsidP="006A77AB" w:rsidRDefault="00000000" w14:paraId="00000077" w14:textId="4FE206FB">
            <w:pPr>
              <w:spacing w:before="120"/>
              <w:jc w:val="center"/>
            </w:pPr>
            <w:r w:rsidRPr="00420BCB">
              <w:t>Các nội dung, công việc thực hiện chủ yếu</w:t>
            </w:r>
          </w:p>
        </w:tc>
        <w:tc>
          <w:tcPr>
            <w:tcW w:w="3330" w:type="dxa"/>
            <w:vAlign w:val="center"/>
          </w:tcPr>
          <w:p w:rsidRPr="00420BCB" w:rsidR="00D176DC" w:rsidP="006A77AB" w:rsidRDefault="00000000" w14:paraId="00000078" w14:textId="77777777">
            <w:pPr>
              <w:tabs>
                <w:tab w:val="center" w:pos="6660"/>
              </w:tabs>
              <w:spacing w:before="120"/>
              <w:jc w:val="center"/>
            </w:pPr>
            <w:r w:rsidRPr="00420BCB">
              <w:t>Sản phẩm phải đạt</w:t>
            </w:r>
          </w:p>
        </w:tc>
        <w:tc>
          <w:tcPr>
            <w:tcW w:w="1520" w:type="dxa"/>
            <w:vAlign w:val="center"/>
          </w:tcPr>
          <w:p w:rsidRPr="00420BCB" w:rsidR="00D176DC" w:rsidP="006A77AB" w:rsidRDefault="00000000" w14:paraId="00000079" w14:textId="1F43F168">
            <w:pPr>
              <w:tabs>
                <w:tab w:val="left" w:pos="2097"/>
                <w:tab w:val="center" w:pos="6660"/>
              </w:tabs>
              <w:spacing w:before="120"/>
              <w:jc w:val="center"/>
            </w:pPr>
            <w:r w:rsidRPr="00420BCB">
              <w:t>Thời gian (bắt đầu - kết thúc)</w:t>
            </w:r>
          </w:p>
        </w:tc>
        <w:tc>
          <w:tcPr>
            <w:tcW w:w="2016" w:type="dxa"/>
            <w:vAlign w:val="center"/>
          </w:tcPr>
          <w:p w:rsidRPr="00420BCB" w:rsidR="00D176DC" w:rsidP="006A77AB" w:rsidRDefault="00000000" w14:paraId="0000007A" w14:textId="77777777">
            <w:pPr>
              <w:tabs>
                <w:tab w:val="left" w:pos="2097"/>
                <w:tab w:val="center" w:pos="6660"/>
              </w:tabs>
              <w:spacing w:before="120"/>
              <w:jc w:val="center"/>
            </w:pPr>
            <w:r w:rsidRPr="00420BCB">
              <w:t>Người thực hiện</w:t>
            </w:r>
          </w:p>
        </w:tc>
      </w:tr>
      <w:tr w:rsidRPr="00420BCB" w:rsidR="00D176DC" w:rsidTr="004E1E8B" w14:paraId="5A39BBE3" w14:textId="77777777">
        <w:trPr>
          <w:cantSplit/>
          <w:trHeight w:val="368"/>
          <w:tblHeader/>
        </w:trPr>
        <w:tc>
          <w:tcPr>
            <w:tcW w:w="703" w:type="dxa"/>
          </w:tcPr>
          <w:p w:rsidRPr="00420BCB" w:rsidR="00D176DC" w:rsidRDefault="00AB50CD" w14:paraId="0000007B" w14:textId="6C1D6C12">
            <w:pPr>
              <w:tabs>
                <w:tab w:val="left" w:pos="2097"/>
                <w:tab w:val="center" w:pos="6660"/>
              </w:tabs>
              <w:spacing w:before="120"/>
              <w:ind w:left="2097" w:hanging="2097"/>
              <w:jc w:val="center"/>
            </w:pPr>
            <w:r>
              <w:t>1</w:t>
            </w:r>
          </w:p>
        </w:tc>
        <w:tc>
          <w:tcPr>
            <w:tcW w:w="2604" w:type="dxa"/>
          </w:tcPr>
          <w:p w:rsidRPr="00420BCB" w:rsidR="00D176DC" w:rsidP="00614CF1" w:rsidRDefault="5C4315C1" w14:paraId="0000007C" w14:textId="43557754">
            <w:pPr>
              <w:tabs>
                <w:tab w:val="left" w:pos="2097"/>
                <w:tab w:val="center" w:pos="6660"/>
              </w:tabs>
              <w:spacing w:line="276" w:lineRule="auto"/>
            </w:pPr>
            <w:r w:rsidRPr="00420BCB">
              <w:rPr>
                <w:rFonts w:eastAsia="Arial"/>
                <w:sz w:val="22"/>
                <w:szCs w:val="22"/>
              </w:rPr>
              <w:t>Khởi tạo và Lập kế hoạch dự án</w:t>
            </w:r>
          </w:p>
        </w:tc>
        <w:tc>
          <w:tcPr>
            <w:tcW w:w="3330" w:type="dxa"/>
          </w:tcPr>
          <w:p w:rsidRPr="004E1E8B" w:rsidR="004E1E8B" w:rsidP="00281711" w:rsidRDefault="004E1E8B" w14:paraId="607213D6" w14:textId="77777777">
            <w:pPr>
              <w:tabs>
                <w:tab w:val="left" w:pos="2097"/>
                <w:tab w:val="center" w:pos="6660"/>
              </w:tabs>
              <w:spacing w:before="120" w:line="276" w:lineRule="auto"/>
              <w:rPr>
                <w:rFonts w:eastAsia="Arial"/>
                <w:sz w:val="22"/>
                <w:szCs w:val="22"/>
              </w:rPr>
            </w:pPr>
            <w:r w:rsidRPr="004E1E8B">
              <w:rPr>
                <w:rFonts w:eastAsia="Arial"/>
                <w:sz w:val="22"/>
                <w:szCs w:val="22"/>
              </w:rPr>
              <w:t>Đề cương/Điều lệ dự án (Project Charter): mục tiêu, phạm vi, các bên liên quan</w:t>
            </w:r>
          </w:p>
          <w:p w:rsidRPr="004E1E8B" w:rsidR="004E1E8B" w:rsidP="00281711" w:rsidRDefault="004E1E8B" w14:paraId="136FF161" w14:textId="77777777">
            <w:pPr>
              <w:tabs>
                <w:tab w:val="left" w:pos="2097"/>
                <w:tab w:val="center" w:pos="6660"/>
              </w:tabs>
              <w:spacing w:before="120" w:line="276" w:lineRule="auto"/>
              <w:rPr>
                <w:rFonts w:eastAsia="Arial"/>
                <w:sz w:val="22"/>
                <w:szCs w:val="22"/>
              </w:rPr>
            </w:pPr>
            <w:r w:rsidRPr="004E1E8B">
              <w:rPr>
                <w:rFonts w:eastAsia="Arial"/>
                <w:sz w:val="22"/>
                <w:szCs w:val="22"/>
              </w:rPr>
              <w:t>Bảng phân rã công việc (WBS - Work Breakdown Structure)</w:t>
            </w:r>
          </w:p>
          <w:p w:rsidRPr="004E1E8B" w:rsidR="004E1E8B" w:rsidP="00281711" w:rsidRDefault="004E1E8B" w14:paraId="488BDAA6" w14:textId="77777777">
            <w:pPr>
              <w:tabs>
                <w:tab w:val="left" w:pos="2097"/>
                <w:tab w:val="center" w:pos="6660"/>
              </w:tabs>
              <w:spacing w:before="120" w:line="276" w:lineRule="auto"/>
              <w:rPr>
                <w:rFonts w:eastAsia="Arial"/>
                <w:sz w:val="22"/>
                <w:szCs w:val="22"/>
              </w:rPr>
            </w:pPr>
            <w:r w:rsidRPr="004E1E8B">
              <w:rPr>
                <w:rFonts w:eastAsia="Arial"/>
                <w:sz w:val="22"/>
                <w:szCs w:val="22"/>
              </w:rPr>
              <w:t>Sơ đồ Gantt / kế hoạch tiến độ tổng thể</w:t>
            </w:r>
          </w:p>
          <w:p w:rsidRPr="004E1E8B" w:rsidR="004E1E8B" w:rsidP="00281711" w:rsidRDefault="004E1E8B" w14:paraId="384FE5ED" w14:textId="77777777">
            <w:pPr>
              <w:tabs>
                <w:tab w:val="left" w:pos="2097"/>
                <w:tab w:val="center" w:pos="6660"/>
              </w:tabs>
              <w:spacing w:before="120" w:line="276" w:lineRule="auto"/>
              <w:rPr>
                <w:rFonts w:eastAsia="Arial"/>
                <w:sz w:val="22"/>
                <w:szCs w:val="22"/>
              </w:rPr>
            </w:pPr>
            <w:r w:rsidRPr="004E1E8B">
              <w:rPr>
                <w:rFonts w:eastAsia="Arial"/>
                <w:sz w:val="22"/>
                <w:szCs w:val="22"/>
              </w:rPr>
              <w:t>Kế hoạch phân bổ nguồn lực và nhân sự</w:t>
            </w:r>
          </w:p>
          <w:p w:rsidRPr="004E1E8B" w:rsidR="004E1E8B" w:rsidP="00281711" w:rsidRDefault="004E1E8B" w14:paraId="35B2F200" w14:textId="68301F62">
            <w:pPr>
              <w:tabs>
                <w:tab w:val="left" w:pos="2097"/>
                <w:tab w:val="center" w:pos="6660"/>
              </w:tabs>
              <w:spacing w:before="120" w:line="276" w:lineRule="auto"/>
              <w:rPr>
                <w:rFonts w:eastAsia="Arial"/>
                <w:sz w:val="22"/>
                <w:szCs w:val="22"/>
              </w:rPr>
            </w:pPr>
            <w:r w:rsidRPr="004E1E8B">
              <w:rPr>
                <w:rFonts w:eastAsia="Arial"/>
                <w:sz w:val="22"/>
                <w:szCs w:val="22"/>
              </w:rPr>
              <w:t>Dự trù ngân sách và chi phí dự án</w:t>
            </w:r>
          </w:p>
          <w:p w:rsidRPr="00420BCB" w:rsidR="00D176DC" w:rsidP="00281711" w:rsidRDefault="004E1E8B" w14:paraId="0000007D" w14:textId="2CFABFA5">
            <w:pPr>
              <w:tabs>
                <w:tab w:val="left" w:pos="2097"/>
                <w:tab w:val="center" w:pos="6660"/>
              </w:tabs>
              <w:spacing w:before="120" w:line="276" w:lineRule="auto"/>
            </w:pPr>
            <w:r w:rsidRPr="004E1E8B">
              <w:rPr>
                <w:rFonts w:eastAsia="Arial"/>
                <w:sz w:val="22"/>
                <w:szCs w:val="22"/>
              </w:rPr>
              <w:t>Kế hoạch quản lý giao tiếp giữa các bên liên quan</w:t>
            </w:r>
          </w:p>
        </w:tc>
        <w:tc>
          <w:tcPr>
            <w:tcW w:w="1520" w:type="dxa"/>
          </w:tcPr>
          <w:p w:rsidR="0086740E" w:rsidP="0086740E" w:rsidRDefault="0086740E" w14:paraId="7900582A" w14:textId="3820FBF5">
            <w:pPr>
              <w:tabs>
                <w:tab w:val="left" w:pos="20"/>
                <w:tab w:val="center" w:pos="6660"/>
              </w:tabs>
              <w:spacing w:before="120"/>
              <w:ind w:hanging="7"/>
            </w:pPr>
            <w:r>
              <w:t xml:space="preserve">08/09/2026  </w:t>
            </w:r>
          </w:p>
          <w:p w:rsidRPr="00420BCB" w:rsidR="00D176DC" w:rsidP="0086740E" w:rsidRDefault="0086740E" w14:paraId="0000007E" w14:textId="1D4340FD">
            <w:pPr>
              <w:tabs>
                <w:tab w:val="left" w:pos="20"/>
                <w:tab w:val="center" w:pos="6660"/>
              </w:tabs>
              <w:spacing w:before="120"/>
              <w:ind w:hanging="7"/>
            </w:pPr>
            <w:r>
              <w:t>- 30/09/2026</w:t>
            </w:r>
          </w:p>
        </w:tc>
        <w:tc>
          <w:tcPr>
            <w:tcW w:w="2016" w:type="dxa"/>
          </w:tcPr>
          <w:p w:rsidR="00D176DC" w:rsidP="437FC316" w:rsidRDefault="00476395" w14:paraId="60542FBC" w14:textId="77777777">
            <w:pPr>
              <w:tabs>
                <w:tab w:val="center" w:pos="6660"/>
              </w:tabs>
              <w:spacing w:before="120"/>
              <w:ind w:left="27"/>
              <w:rPr>
                <w:rFonts w:eastAsia="Aptos"/>
                <w:color w:val="000000" w:themeColor="text1"/>
              </w:rPr>
            </w:pPr>
            <w:r w:rsidRPr="00420BCB">
              <w:rPr>
                <w:rFonts w:eastAsia="Aptos"/>
                <w:color w:val="000000" w:themeColor="text1"/>
              </w:rPr>
              <w:t>Trịnh Đức Linh</w:t>
            </w:r>
          </w:p>
          <w:p w:rsidRPr="00420BCB" w:rsidR="00870ECC" w:rsidP="437FC316" w:rsidRDefault="00870ECC" w14:paraId="0000007F" w14:textId="7F092528">
            <w:pPr>
              <w:tabs>
                <w:tab w:val="center" w:pos="6660"/>
              </w:tabs>
              <w:spacing w:before="120"/>
              <w:ind w:left="27"/>
              <w:rPr>
                <w:rFonts w:eastAsia="Aptos"/>
              </w:rPr>
            </w:pPr>
            <w:r>
              <w:rPr>
                <w:rFonts w:eastAsia="Aptos"/>
                <w:color w:val="000000" w:themeColor="text1"/>
              </w:rPr>
              <w:t>Nguyễn Trọng Sang</w:t>
            </w:r>
          </w:p>
        </w:tc>
      </w:tr>
      <w:tr w:rsidRPr="00420BCB" w:rsidR="00D176DC" w:rsidTr="004E1E8B" w14:paraId="41C8F396" w14:textId="77777777">
        <w:trPr>
          <w:cantSplit/>
          <w:trHeight w:val="368"/>
          <w:tblHeader/>
        </w:trPr>
        <w:tc>
          <w:tcPr>
            <w:tcW w:w="703" w:type="dxa"/>
          </w:tcPr>
          <w:p w:rsidRPr="00420BCB" w:rsidR="00D176DC" w:rsidRDefault="00AB50CD" w14:paraId="00000080" w14:textId="3FC7CCCD">
            <w:pPr>
              <w:tabs>
                <w:tab w:val="left" w:pos="2097"/>
                <w:tab w:val="center" w:pos="6660"/>
              </w:tabs>
              <w:spacing w:before="120"/>
              <w:ind w:left="2097" w:hanging="2097"/>
              <w:jc w:val="center"/>
            </w:pPr>
            <w:r>
              <w:t>2</w:t>
            </w:r>
          </w:p>
        </w:tc>
        <w:tc>
          <w:tcPr>
            <w:tcW w:w="2604" w:type="dxa"/>
          </w:tcPr>
          <w:p w:rsidRPr="00420BCB" w:rsidR="00D176DC" w:rsidP="00614CF1" w:rsidRDefault="5C4315C1" w14:paraId="00000081" w14:textId="0EA7C32E">
            <w:pPr>
              <w:tabs>
                <w:tab w:val="left" w:pos="2097"/>
                <w:tab w:val="center" w:pos="6660"/>
              </w:tabs>
              <w:spacing w:line="276" w:lineRule="auto"/>
            </w:pPr>
            <w:r w:rsidRPr="00420BCB">
              <w:rPr>
                <w:rFonts w:eastAsia="Aptos"/>
              </w:rPr>
              <w:t>Phân tích và Thiết kế hệ thống</w:t>
            </w:r>
          </w:p>
        </w:tc>
        <w:tc>
          <w:tcPr>
            <w:tcW w:w="3330" w:type="dxa"/>
          </w:tcPr>
          <w:p w:rsidRPr="004E1E8B" w:rsidR="004E1E8B" w:rsidP="00281711" w:rsidRDefault="004E1E8B" w14:paraId="10B1474E" w14:textId="77777777">
            <w:pPr>
              <w:tabs>
                <w:tab w:val="left" w:pos="2097"/>
                <w:tab w:val="center" w:pos="6660"/>
              </w:tabs>
              <w:spacing w:before="120" w:line="276" w:lineRule="auto"/>
              <w:rPr>
                <w:rFonts w:eastAsia="Arial"/>
                <w:sz w:val="22"/>
                <w:szCs w:val="22"/>
              </w:rPr>
            </w:pPr>
            <w:r w:rsidRPr="004E1E8B">
              <w:rPr>
                <w:rFonts w:eastAsia="Arial"/>
                <w:sz w:val="22"/>
                <w:szCs w:val="22"/>
              </w:rPr>
              <w:t>Tài liệu đặc tả yêu cầu phần mềm (SRS - Software Requirements Specification)</w:t>
            </w:r>
          </w:p>
          <w:p w:rsidRPr="004E1E8B" w:rsidR="004E1E8B" w:rsidP="00281711" w:rsidRDefault="004E1E8B" w14:paraId="7C094057" w14:textId="77777777">
            <w:pPr>
              <w:tabs>
                <w:tab w:val="left" w:pos="2097"/>
                <w:tab w:val="center" w:pos="6660"/>
              </w:tabs>
              <w:spacing w:before="120" w:line="276" w:lineRule="auto"/>
              <w:rPr>
                <w:rFonts w:eastAsia="Arial"/>
                <w:sz w:val="22"/>
                <w:szCs w:val="22"/>
              </w:rPr>
            </w:pPr>
            <w:r w:rsidRPr="004E1E8B">
              <w:rPr>
                <w:rFonts w:eastAsia="Arial"/>
                <w:sz w:val="22"/>
                <w:szCs w:val="22"/>
              </w:rPr>
              <w:t>Biểu đồ Use Case và mô tả chi tiết các chức năng hệ thống</w:t>
            </w:r>
          </w:p>
          <w:p w:rsidRPr="004E1E8B" w:rsidR="004E1E8B" w:rsidP="00281711" w:rsidRDefault="004E1E8B" w14:paraId="09F654FA" w14:textId="77777777">
            <w:pPr>
              <w:tabs>
                <w:tab w:val="left" w:pos="2097"/>
                <w:tab w:val="center" w:pos="6660"/>
              </w:tabs>
              <w:spacing w:before="120" w:line="276" w:lineRule="auto"/>
              <w:rPr>
                <w:rFonts w:eastAsia="Arial"/>
                <w:sz w:val="22"/>
                <w:szCs w:val="22"/>
              </w:rPr>
            </w:pPr>
            <w:r w:rsidRPr="004E1E8B">
              <w:rPr>
                <w:rFonts w:eastAsia="Arial"/>
                <w:sz w:val="22"/>
                <w:szCs w:val="22"/>
              </w:rPr>
              <w:t>Sơ đồ thực thể liên kết (ERD) và thiết kế cơ sở dữ liệu</w:t>
            </w:r>
          </w:p>
          <w:p w:rsidRPr="004E1E8B" w:rsidR="004E1E8B" w:rsidP="00281711" w:rsidRDefault="004E1E8B" w14:paraId="4A26A89A" w14:textId="77777777">
            <w:pPr>
              <w:tabs>
                <w:tab w:val="left" w:pos="2097"/>
                <w:tab w:val="center" w:pos="6660"/>
              </w:tabs>
              <w:spacing w:before="120" w:line="276" w:lineRule="auto"/>
              <w:rPr>
                <w:rFonts w:eastAsia="Arial"/>
                <w:sz w:val="22"/>
                <w:szCs w:val="22"/>
              </w:rPr>
            </w:pPr>
            <w:r w:rsidRPr="004E1E8B">
              <w:rPr>
                <w:rFonts w:eastAsia="Arial"/>
                <w:sz w:val="22"/>
                <w:szCs w:val="22"/>
              </w:rPr>
              <w:t>Biểu đồ lớp (Class Diagram), biểu đồ tuần tự (Sequence Diagram)</w:t>
            </w:r>
          </w:p>
          <w:p w:rsidRPr="004E1E8B" w:rsidR="004E1E8B" w:rsidP="00281711" w:rsidRDefault="004E1E8B" w14:paraId="481EF51C" w14:textId="77777777">
            <w:pPr>
              <w:tabs>
                <w:tab w:val="left" w:pos="2097"/>
                <w:tab w:val="center" w:pos="6660"/>
              </w:tabs>
              <w:spacing w:before="120" w:line="276" w:lineRule="auto"/>
              <w:rPr>
                <w:rFonts w:eastAsia="Arial"/>
                <w:sz w:val="22"/>
                <w:szCs w:val="22"/>
              </w:rPr>
            </w:pPr>
            <w:r w:rsidRPr="004E1E8B">
              <w:rPr>
                <w:rFonts w:eastAsia="Arial"/>
                <w:sz w:val="22"/>
                <w:szCs w:val="22"/>
              </w:rPr>
              <w:t>Bản thiết kế giao diện người dùng (UI/UX Wireframe, Mockup)</w:t>
            </w:r>
          </w:p>
          <w:p w:rsidRPr="00420BCB" w:rsidR="00D176DC" w:rsidP="00281711" w:rsidRDefault="004E1E8B" w14:paraId="00000082" w14:textId="66AE12DA">
            <w:pPr>
              <w:tabs>
                <w:tab w:val="left" w:pos="2097"/>
                <w:tab w:val="center" w:pos="6660"/>
              </w:tabs>
              <w:spacing w:before="120" w:line="276" w:lineRule="auto"/>
            </w:pPr>
            <w:r w:rsidRPr="004E1E8B">
              <w:rPr>
                <w:rFonts w:eastAsia="Arial"/>
                <w:sz w:val="22"/>
                <w:szCs w:val="22"/>
              </w:rPr>
              <w:t>Tài liệu kiến trúc hệ thống (System Architecture)</w:t>
            </w:r>
          </w:p>
        </w:tc>
        <w:tc>
          <w:tcPr>
            <w:tcW w:w="1520" w:type="dxa"/>
          </w:tcPr>
          <w:p w:rsidRPr="0086740E" w:rsidR="0086740E" w:rsidP="0086740E" w:rsidRDefault="0086740E" w14:paraId="26DA69DC" w14:textId="77777777">
            <w:pPr>
              <w:tabs>
                <w:tab w:val="left" w:pos="20"/>
                <w:tab w:val="center" w:pos="6660"/>
              </w:tabs>
              <w:spacing w:before="120"/>
              <w:ind w:hanging="7"/>
              <w:rPr>
                <w:lang w:val="en-US"/>
              </w:rPr>
            </w:pPr>
            <w:r w:rsidRPr="0086740E">
              <w:rPr>
                <w:lang w:val="en"/>
              </w:rPr>
              <w:t>01/10/2026 </w:t>
            </w:r>
            <w:r w:rsidRPr="0086740E">
              <w:rPr>
                <w:lang w:val="en-US"/>
              </w:rPr>
              <w:t> </w:t>
            </w:r>
          </w:p>
          <w:p w:rsidRPr="0086740E" w:rsidR="0086740E" w:rsidP="0086740E" w:rsidRDefault="0086740E" w14:paraId="241BEE12" w14:textId="5FA5F514">
            <w:pPr>
              <w:tabs>
                <w:tab w:val="left" w:pos="20"/>
                <w:tab w:val="center" w:pos="6660"/>
              </w:tabs>
              <w:spacing w:before="120"/>
              <w:ind w:hanging="7"/>
              <w:rPr>
                <w:lang w:val="en-US"/>
              </w:rPr>
            </w:pPr>
            <w:r w:rsidRPr="0086740E">
              <w:rPr>
                <w:lang w:val="en"/>
              </w:rPr>
              <w:t>- 31/1</w:t>
            </w:r>
            <w:r>
              <w:rPr>
                <w:lang w:val="en"/>
              </w:rPr>
              <w:t>2</w:t>
            </w:r>
            <w:r w:rsidRPr="0086740E">
              <w:rPr>
                <w:lang w:val="en"/>
              </w:rPr>
              <w:t>/2026</w:t>
            </w:r>
          </w:p>
          <w:p w:rsidRPr="00420BCB" w:rsidR="00D176DC" w:rsidRDefault="00D176DC" w14:paraId="00000083" w14:textId="72832B6A">
            <w:pPr>
              <w:tabs>
                <w:tab w:val="left" w:pos="2097"/>
                <w:tab w:val="center" w:pos="6660"/>
              </w:tabs>
              <w:spacing w:before="120"/>
              <w:ind w:left="2097" w:hanging="2097"/>
            </w:pPr>
          </w:p>
        </w:tc>
        <w:tc>
          <w:tcPr>
            <w:tcW w:w="2016" w:type="dxa"/>
          </w:tcPr>
          <w:p w:rsidR="00CC01F7" w:rsidP="00CC01F7" w:rsidRDefault="00CC01F7" w14:paraId="25C3925E" w14:textId="77777777">
            <w:pPr>
              <w:tabs>
                <w:tab w:val="center" w:pos="6660"/>
              </w:tabs>
              <w:spacing w:before="120"/>
              <w:rPr>
                <w:rFonts w:eastAsia="Aptos"/>
                <w:color w:val="000000" w:themeColor="text1"/>
              </w:rPr>
            </w:pPr>
            <w:r>
              <w:rPr>
                <w:rFonts w:eastAsia="Aptos"/>
                <w:color w:val="000000" w:themeColor="text1"/>
              </w:rPr>
              <w:t>Trịnh Đức Linh</w:t>
            </w:r>
          </w:p>
          <w:p w:rsidR="00CC01F7" w:rsidP="00CC01F7" w:rsidRDefault="00CC01F7" w14:paraId="683F0104" w14:textId="77777777">
            <w:pPr>
              <w:tabs>
                <w:tab w:val="center" w:pos="6660"/>
              </w:tabs>
              <w:spacing w:before="120"/>
              <w:rPr>
                <w:rFonts w:eastAsia="Aptos"/>
                <w:color w:val="000000" w:themeColor="text1"/>
              </w:rPr>
            </w:pPr>
            <w:r>
              <w:rPr>
                <w:rFonts w:eastAsia="Aptos"/>
                <w:color w:val="000000" w:themeColor="text1"/>
              </w:rPr>
              <w:t>Nguyễn Trọng Nhân</w:t>
            </w:r>
          </w:p>
          <w:p w:rsidR="00CC01F7" w:rsidP="00CC01F7" w:rsidRDefault="00CC01F7" w14:paraId="193F00ED" w14:textId="77777777">
            <w:pPr>
              <w:tabs>
                <w:tab w:val="center" w:pos="6660"/>
              </w:tabs>
              <w:spacing w:before="120"/>
              <w:rPr>
                <w:rFonts w:eastAsia="Aptos"/>
                <w:color w:val="000000" w:themeColor="text1"/>
              </w:rPr>
            </w:pPr>
            <w:r>
              <w:rPr>
                <w:rFonts w:eastAsia="Aptos"/>
                <w:color w:val="000000" w:themeColor="text1"/>
              </w:rPr>
              <w:t>Nguyễn Trọng Sang</w:t>
            </w:r>
          </w:p>
          <w:p w:rsidR="00CC01F7" w:rsidP="00CC01F7" w:rsidRDefault="00CC01F7" w14:paraId="09B697E2" w14:textId="77777777">
            <w:pPr>
              <w:tabs>
                <w:tab w:val="center" w:pos="6660"/>
              </w:tabs>
              <w:spacing w:before="120"/>
              <w:rPr>
                <w:rFonts w:eastAsia="Aptos"/>
                <w:color w:val="000000" w:themeColor="text1"/>
              </w:rPr>
            </w:pPr>
            <w:r>
              <w:rPr>
                <w:rFonts w:eastAsia="Aptos"/>
                <w:color w:val="000000" w:themeColor="text1"/>
              </w:rPr>
              <w:t>Lê Minh Tuấn</w:t>
            </w:r>
          </w:p>
          <w:p w:rsidRPr="00CC01F7" w:rsidR="00206E33" w:rsidP="00CC01F7" w:rsidRDefault="00206E33" w14:paraId="00000084" w14:textId="2CC57954">
            <w:pPr>
              <w:tabs>
                <w:tab w:val="center" w:pos="6660"/>
              </w:tabs>
              <w:spacing w:before="120"/>
              <w:rPr>
                <w:rFonts w:eastAsia="Aptos"/>
                <w:color w:val="000000" w:themeColor="text1"/>
              </w:rPr>
            </w:pPr>
            <w:r>
              <w:rPr>
                <w:rFonts w:eastAsia="Aptos"/>
                <w:color w:val="000000" w:themeColor="text1"/>
              </w:rPr>
              <w:t>Đỗ Thị Thảo Hương</w:t>
            </w:r>
          </w:p>
        </w:tc>
      </w:tr>
      <w:tr w:rsidRPr="00420BCB" w:rsidR="437FC316" w:rsidTr="004E1E8B" w14:paraId="2A39BEAB" w14:textId="77777777">
        <w:trPr>
          <w:cantSplit/>
          <w:trHeight w:val="540"/>
          <w:tblHeader/>
        </w:trPr>
        <w:tc>
          <w:tcPr>
            <w:tcW w:w="703" w:type="dxa"/>
          </w:tcPr>
          <w:p w:rsidRPr="00420BCB" w:rsidR="437FC316" w:rsidP="437FC316" w:rsidRDefault="00AB50CD" w14:paraId="4D2CFA45" w14:textId="6F089B6D">
            <w:pPr>
              <w:jc w:val="center"/>
            </w:pPr>
            <w:r>
              <w:t>3</w:t>
            </w:r>
          </w:p>
        </w:tc>
        <w:tc>
          <w:tcPr>
            <w:tcW w:w="2604" w:type="dxa"/>
          </w:tcPr>
          <w:p w:rsidRPr="00420BCB" w:rsidR="5C4315C1" w:rsidP="00614CF1" w:rsidRDefault="5C4315C1" w14:paraId="7B71E4DE" w14:textId="311E8220">
            <w:pPr>
              <w:spacing w:line="276" w:lineRule="auto"/>
            </w:pPr>
            <w:r w:rsidRPr="00420BCB">
              <w:rPr>
                <w:rFonts w:eastAsia="Aptos"/>
              </w:rPr>
              <w:t>Kiểm thử và Đảm bảo chất lượng</w:t>
            </w:r>
          </w:p>
        </w:tc>
        <w:tc>
          <w:tcPr>
            <w:tcW w:w="3330" w:type="dxa"/>
          </w:tcPr>
          <w:p w:rsidRPr="004E1E8B" w:rsidR="004E1E8B" w:rsidP="00281711" w:rsidRDefault="004E1E8B" w14:paraId="1CBB9E05" w14:textId="77777777">
            <w:pPr>
              <w:spacing w:line="276" w:lineRule="auto"/>
              <w:rPr>
                <w:rFonts w:eastAsia="Aptos"/>
              </w:rPr>
            </w:pPr>
            <w:r w:rsidRPr="004E1E8B">
              <w:rPr>
                <w:rFonts w:eastAsia="Aptos"/>
              </w:rPr>
              <w:t>Kế hoạch kiểm thử tổng thể (Test Plan)</w:t>
            </w:r>
          </w:p>
          <w:p w:rsidRPr="004E1E8B" w:rsidR="004E1E8B" w:rsidP="00281711" w:rsidRDefault="004E1E8B" w14:paraId="64A9ED5F" w14:textId="77777777">
            <w:pPr>
              <w:spacing w:line="276" w:lineRule="auto"/>
              <w:rPr>
                <w:rFonts w:eastAsia="Aptos"/>
              </w:rPr>
            </w:pPr>
            <w:r w:rsidRPr="004E1E8B">
              <w:rPr>
                <w:rFonts w:eastAsia="Aptos"/>
              </w:rPr>
              <w:t>Bộ ca kiểm thử chi tiết (Test Case) cho từng chức năng/module</w:t>
            </w:r>
          </w:p>
          <w:p w:rsidRPr="004E1E8B" w:rsidR="004E1E8B" w:rsidP="00281711" w:rsidRDefault="004E1E8B" w14:paraId="66044142" w14:textId="77777777">
            <w:pPr>
              <w:spacing w:line="276" w:lineRule="auto"/>
              <w:rPr>
                <w:rFonts w:eastAsia="Aptos"/>
              </w:rPr>
            </w:pPr>
            <w:r w:rsidRPr="004E1E8B">
              <w:rPr>
                <w:rFonts w:eastAsia="Aptos"/>
              </w:rPr>
              <w:t>Báo cáo kết quả kiểm thử (Test Report): lỗi phát hiện, mức độ ưu tiên xử lý</w:t>
            </w:r>
          </w:p>
          <w:p w:rsidRPr="004E1E8B" w:rsidR="004E1E8B" w:rsidP="00281711" w:rsidRDefault="004E1E8B" w14:paraId="4C486275" w14:textId="77777777">
            <w:pPr>
              <w:spacing w:line="276" w:lineRule="auto"/>
              <w:rPr>
                <w:rFonts w:eastAsia="Aptos"/>
              </w:rPr>
            </w:pPr>
            <w:r w:rsidRPr="004E1E8B">
              <w:rPr>
                <w:rFonts w:eastAsia="Aptos"/>
              </w:rPr>
              <w:t>Nhật ký sửa lỗi và kiểm thử lại (Bug Tracking &amp; Retest Log)</w:t>
            </w:r>
          </w:p>
          <w:p w:rsidRPr="00420BCB" w:rsidR="21DCBE3C" w:rsidP="00281711" w:rsidRDefault="004E1E8B" w14:paraId="1B5CE631" w14:textId="0FF60869">
            <w:pPr>
              <w:spacing w:line="276" w:lineRule="auto"/>
            </w:pPr>
            <w:r w:rsidRPr="004E1E8B">
              <w:rPr>
                <w:rFonts w:eastAsia="Aptos"/>
              </w:rPr>
              <w:t>Biên bản nghiệm thu chất lượng nội bộ trước khi bàn giao</w:t>
            </w:r>
          </w:p>
        </w:tc>
        <w:tc>
          <w:tcPr>
            <w:tcW w:w="1520" w:type="dxa"/>
          </w:tcPr>
          <w:p w:rsidRPr="0086740E" w:rsidR="0086740E" w:rsidP="0086740E" w:rsidRDefault="0086740E" w14:paraId="4C8A5D63" w14:textId="77777777">
            <w:pPr>
              <w:tabs>
                <w:tab w:val="left" w:pos="20"/>
                <w:tab w:val="center" w:pos="6660"/>
              </w:tabs>
              <w:spacing w:before="120"/>
              <w:ind w:hanging="7"/>
              <w:rPr>
                <w:lang w:val="en-US"/>
              </w:rPr>
            </w:pPr>
            <w:r w:rsidRPr="0086740E">
              <w:rPr>
                <w:lang w:val="en"/>
              </w:rPr>
              <w:t>01/01/2027 </w:t>
            </w:r>
            <w:r w:rsidRPr="0086740E">
              <w:rPr>
                <w:lang w:val="en-US"/>
              </w:rPr>
              <w:t> </w:t>
            </w:r>
          </w:p>
          <w:p w:rsidRPr="0086740E" w:rsidR="0086740E" w:rsidP="0086740E" w:rsidRDefault="0086740E" w14:paraId="732D8C5B" w14:textId="77777777">
            <w:pPr>
              <w:tabs>
                <w:tab w:val="left" w:pos="20"/>
                <w:tab w:val="center" w:pos="6660"/>
              </w:tabs>
              <w:spacing w:before="120"/>
              <w:ind w:hanging="7"/>
              <w:rPr>
                <w:lang w:val="en-US"/>
              </w:rPr>
            </w:pPr>
            <w:r w:rsidRPr="0086740E">
              <w:rPr>
                <w:lang w:val="en"/>
              </w:rPr>
              <w:t>- 31/01/2027</w:t>
            </w:r>
            <w:r w:rsidRPr="0086740E">
              <w:rPr>
                <w:lang w:val="en-US"/>
              </w:rPr>
              <w:t> </w:t>
            </w:r>
          </w:p>
          <w:p w:rsidRPr="00420BCB" w:rsidR="437FC316" w:rsidP="437FC316" w:rsidRDefault="437FC316" w14:paraId="70B0D5C8" w14:textId="2E996F40"/>
        </w:tc>
        <w:tc>
          <w:tcPr>
            <w:tcW w:w="2016" w:type="dxa"/>
          </w:tcPr>
          <w:p w:rsidR="00476395" w:rsidP="00CC01F7" w:rsidRDefault="13BEF4AC" w14:paraId="49F46C59" w14:textId="77777777">
            <w:pPr>
              <w:shd w:val="clear" w:color="auto" w:fill="FFFFFF" w:themeFill="background1"/>
              <w:rPr>
                <w:rFonts w:eastAsia="Aptos"/>
                <w:color w:val="000000" w:themeColor="text1"/>
              </w:rPr>
            </w:pPr>
            <w:r w:rsidRPr="00420BCB">
              <w:rPr>
                <w:rFonts w:eastAsia="Aptos"/>
                <w:color w:val="000000" w:themeColor="text1"/>
              </w:rPr>
              <w:t>Đỗ Thị Thảo Hương</w:t>
            </w:r>
          </w:p>
          <w:p w:rsidRPr="00420BCB" w:rsidR="00CC01F7" w:rsidP="00CC01F7" w:rsidRDefault="00CC01F7" w14:paraId="5C363EF3" w14:textId="4158A7F8">
            <w:pPr>
              <w:shd w:val="clear" w:color="auto" w:fill="FFFFFF" w:themeFill="background1"/>
            </w:pPr>
            <w:r>
              <w:rPr>
                <w:rFonts w:eastAsia="Aptos"/>
                <w:color w:val="000000" w:themeColor="text1"/>
              </w:rPr>
              <w:t>Nguyễn Minh Quý</w:t>
            </w:r>
          </w:p>
        </w:tc>
      </w:tr>
      <w:tr w:rsidRPr="00420BCB" w:rsidR="437FC316" w:rsidTr="004E1E8B" w14:paraId="36F25F7C" w14:textId="77777777">
        <w:trPr>
          <w:cantSplit/>
          <w:trHeight w:val="368"/>
          <w:tblHeader/>
        </w:trPr>
        <w:tc>
          <w:tcPr>
            <w:tcW w:w="703" w:type="dxa"/>
          </w:tcPr>
          <w:p w:rsidRPr="00420BCB" w:rsidR="437FC316" w:rsidP="437FC316" w:rsidRDefault="00AB50CD" w14:paraId="03B142CE" w14:textId="383FA553">
            <w:pPr>
              <w:jc w:val="center"/>
            </w:pPr>
            <w:r>
              <w:t>4</w:t>
            </w:r>
          </w:p>
        </w:tc>
        <w:tc>
          <w:tcPr>
            <w:tcW w:w="2604" w:type="dxa"/>
          </w:tcPr>
          <w:p w:rsidRPr="00420BCB" w:rsidR="5C4315C1" w:rsidP="00614CF1" w:rsidRDefault="5C4315C1" w14:paraId="78F2F5B7" w14:textId="5980C418">
            <w:pPr>
              <w:spacing w:line="276" w:lineRule="auto"/>
            </w:pPr>
            <w:r w:rsidRPr="00420BCB">
              <w:rPr>
                <w:rFonts w:eastAsia="Aptos"/>
              </w:rPr>
              <w:t>Triển khai và vận hành dự án</w:t>
            </w:r>
          </w:p>
        </w:tc>
        <w:tc>
          <w:tcPr>
            <w:tcW w:w="3330" w:type="dxa"/>
          </w:tcPr>
          <w:p w:rsidRPr="004E1E8B" w:rsidR="004E1E8B" w:rsidP="00281711" w:rsidRDefault="004E1E8B" w14:paraId="429FBC1D" w14:textId="77777777">
            <w:pPr>
              <w:spacing w:line="276" w:lineRule="auto"/>
              <w:rPr>
                <w:rFonts w:eastAsia="Aptos"/>
              </w:rPr>
            </w:pPr>
            <w:r w:rsidRPr="004E1E8B">
              <w:rPr>
                <w:rFonts w:eastAsia="Aptos"/>
              </w:rPr>
              <w:t>Tài liệu hướng dẫn cài đặt và triển khai hệ thống (Deployment Guide)</w:t>
            </w:r>
          </w:p>
          <w:p w:rsidRPr="004E1E8B" w:rsidR="004E1E8B" w:rsidP="00281711" w:rsidRDefault="004E1E8B" w14:paraId="050078D5" w14:textId="77777777">
            <w:pPr>
              <w:spacing w:line="276" w:lineRule="auto"/>
              <w:rPr>
                <w:rFonts w:eastAsia="Aptos"/>
              </w:rPr>
            </w:pPr>
            <w:r w:rsidRPr="004E1E8B">
              <w:rPr>
                <w:rFonts w:eastAsia="Aptos"/>
              </w:rPr>
              <w:t>Tài liệu hướng dẫn sử dụng cho người dùng cuối (User Manual)</w:t>
            </w:r>
          </w:p>
          <w:p w:rsidRPr="004E1E8B" w:rsidR="004E1E8B" w:rsidP="00281711" w:rsidRDefault="004E1E8B" w14:paraId="7E28441D" w14:textId="77777777">
            <w:pPr>
              <w:spacing w:line="276" w:lineRule="auto"/>
              <w:rPr>
                <w:rFonts w:eastAsia="Aptos"/>
              </w:rPr>
            </w:pPr>
            <w:r w:rsidRPr="004E1E8B">
              <w:rPr>
                <w:rFonts w:eastAsia="Aptos"/>
              </w:rPr>
              <w:t>Biên bản nghiệm thu và bàn giao dự án</w:t>
            </w:r>
          </w:p>
          <w:p w:rsidRPr="004E1E8B" w:rsidR="004E1E8B" w:rsidP="00281711" w:rsidRDefault="004E1E8B" w14:paraId="69CA0A56" w14:textId="77777777">
            <w:pPr>
              <w:spacing w:line="276" w:lineRule="auto"/>
              <w:rPr>
                <w:rFonts w:eastAsia="Aptos"/>
              </w:rPr>
            </w:pPr>
            <w:r w:rsidRPr="004E1E8B">
              <w:rPr>
                <w:rFonts w:eastAsia="Aptos"/>
              </w:rPr>
              <w:t>Kế hoạch bảo trì, hỗ trợ kỹ thuật sau triển khai</w:t>
            </w:r>
          </w:p>
          <w:p w:rsidRPr="00420BCB" w:rsidR="6FC02ED2" w:rsidP="00281711" w:rsidRDefault="004E1E8B" w14:paraId="4C8C2BDB" w14:textId="06FB848D">
            <w:pPr>
              <w:spacing w:line="276" w:lineRule="auto"/>
            </w:pPr>
            <w:r w:rsidRPr="004E1E8B">
              <w:rPr>
                <w:rFonts w:eastAsia="Aptos"/>
              </w:rPr>
              <w:t>Báo cáo tổng kết dự án (đánh giá tiến độ, chi phí, bài học kinh nghiệm - Lessons Learned)</w:t>
            </w:r>
          </w:p>
        </w:tc>
        <w:tc>
          <w:tcPr>
            <w:tcW w:w="1520" w:type="dxa"/>
          </w:tcPr>
          <w:p w:rsidRPr="0086740E" w:rsidR="0086740E" w:rsidP="0086740E" w:rsidRDefault="0086740E" w14:paraId="76054580" w14:textId="77777777">
            <w:pPr>
              <w:tabs>
                <w:tab w:val="left" w:pos="20"/>
                <w:tab w:val="center" w:pos="6660"/>
              </w:tabs>
              <w:spacing w:before="120"/>
              <w:ind w:hanging="7"/>
              <w:rPr>
                <w:lang w:val="en-US"/>
              </w:rPr>
            </w:pPr>
            <w:r w:rsidRPr="0086740E">
              <w:rPr>
                <w:lang w:val="en"/>
              </w:rPr>
              <w:t>01/02/2027 </w:t>
            </w:r>
            <w:r w:rsidRPr="0086740E">
              <w:rPr>
                <w:lang w:val="en-US"/>
              </w:rPr>
              <w:t> </w:t>
            </w:r>
          </w:p>
          <w:p w:rsidRPr="0086740E" w:rsidR="0086740E" w:rsidP="0086740E" w:rsidRDefault="0086740E" w14:paraId="434834B0" w14:textId="77777777">
            <w:pPr>
              <w:tabs>
                <w:tab w:val="left" w:pos="20"/>
                <w:tab w:val="center" w:pos="6660"/>
              </w:tabs>
              <w:spacing w:before="120"/>
              <w:ind w:hanging="7"/>
              <w:rPr>
                <w:lang w:val="en-US"/>
              </w:rPr>
            </w:pPr>
            <w:r w:rsidRPr="0086740E">
              <w:rPr>
                <w:lang w:val="en"/>
              </w:rPr>
              <w:t>- 28/02/2027</w:t>
            </w:r>
            <w:r w:rsidRPr="0086740E">
              <w:rPr>
                <w:lang w:val="en-US"/>
              </w:rPr>
              <w:t> </w:t>
            </w:r>
          </w:p>
          <w:p w:rsidRPr="00420BCB" w:rsidR="437FC316" w:rsidP="437FC316" w:rsidRDefault="437FC316" w14:paraId="552C9580" w14:textId="51825A0F"/>
        </w:tc>
        <w:tc>
          <w:tcPr>
            <w:tcW w:w="2016" w:type="dxa"/>
          </w:tcPr>
          <w:p w:rsidRPr="00420BCB" w:rsidR="5711B875" w:rsidP="00B46EFB" w:rsidRDefault="00476395" w14:paraId="440727D8" w14:textId="77777777">
            <w:pPr>
              <w:shd w:val="clear" w:color="auto" w:fill="FFFFFF" w:themeFill="background1"/>
              <w:spacing w:line="276" w:lineRule="auto"/>
              <w:rPr>
                <w:rFonts w:eastAsia="Arial"/>
                <w:color w:val="000000" w:themeColor="text1"/>
                <w:sz w:val="22"/>
                <w:szCs w:val="22"/>
              </w:rPr>
            </w:pPr>
            <w:r w:rsidRPr="00420BCB">
              <w:rPr>
                <w:rFonts w:eastAsia="Arial"/>
                <w:color w:val="000000" w:themeColor="text1"/>
                <w:sz w:val="22"/>
                <w:szCs w:val="22"/>
              </w:rPr>
              <w:t>Nguyễn Minh Quý</w:t>
            </w:r>
          </w:p>
          <w:p w:rsidRPr="00420BCB" w:rsidR="00476395" w:rsidP="00B46EFB" w:rsidRDefault="00476395" w14:paraId="023C7782" w14:textId="20692962">
            <w:pPr>
              <w:shd w:val="clear" w:color="auto" w:fill="FFFFFF" w:themeFill="background1"/>
              <w:spacing w:line="276" w:lineRule="auto"/>
            </w:pPr>
            <w:r w:rsidRPr="00420BCB">
              <w:rPr>
                <w:rFonts w:eastAsia="Arial"/>
                <w:color w:val="000000" w:themeColor="text1"/>
                <w:sz w:val="22"/>
                <w:szCs w:val="22"/>
              </w:rPr>
              <w:t xml:space="preserve">Lê </w:t>
            </w:r>
            <w:r w:rsidRPr="00577246">
              <w:rPr>
                <w:rFonts w:eastAsia="Arial"/>
                <w:color w:val="000000" w:themeColor="text1"/>
              </w:rPr>
              <w:t>Minh</w:t>
            </w:r>
            <w:r w:rsidRPr="00420BCB">
              <w:rPr>
                <w:rFonts w:eastAsia="Arial"/>
                <w:color w:val="000000" w:themeColor="text1"/>
                <w:sz w:val="22"/>
                <w:szCs w:val="22"/>
              </w:rPr>
              <w:t xml:space="preserve"> </w:t>
            </w:r>
            <w:r w:rsidRPr="00577246">
              <w:rPr>
                <w:rFonts w:eastAsia="Arial"/>
                <w:color w:val="000000" w:themeColor="text1"/>
              </w:rPr>
              <w:t>Tuấn</w:t>
            </w:r>
          </w:p>
        </w:tc>
      </w:tr>
    </w:tbl>
    <w:p w:rsidRPr="00420BCB" w:rsidR="00D176DC" w:rsidRDefault="00D176DC" w14:paraId="00000085" w14:textId="77777777"/>
    <w:tbl>
      <w:tblPr>
        <w:tblStyle w:val="a8"/>
        <w:tblW w:w="10175"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78"/>
        <w:gridCol w:w="2281"/>
        <w:gridCol w:w="2808"/>
        <w:gridCol w:w="2808"/>
      </w:tblGrid>
      <w:tr w:rsidRPr="00420BCB" w:rsidR="00D176DC" w:rsidTr="437FC316" w14:paraId="607537BE" w14:textId="77777777">
        <w:trPr>
          <w:cantSplit/>
          <w:trHeight w:val="368"/>
          <w:tblHeader/>
        </w:trPr>
        <w:tc>
          <w:tcPr>
            <w:tcW w:w="10175" w:type="dxa"/>
            <w:gridSpan w:val="4"/>
          </w:tcPr>
          <w:p w:rsidRPr="00420BCB" w:rsidR="00D176DC" w:rsidRDefault="00000000" w14:paraId="00000086" w14:textId="3709B9AD">
            <w:pPr>
              <w:tabs>
                <w:tab w:val="left" w:pos="2097"/>
                <w:tab w:val="center" w:pos="6660"/>
              </w:tabs>
              <w:spacing w:before="120"/>
              <w:ind w:left="2097" w:hanging="2097"/>
              <w:jc w:val="both"/>
              <w:rPr>
                <w:b/>
              </w:rPr>
            </w:pPr>
            <w:r w:rsidRPr="00420BCB">
              <w:rPr>
                <w:b/>
              </w:rPr>
              <w:t>1</w:t>
            </w:r>
            <w:r w:rsidR="00E21877">
              <w:rPr>
                <w:b/>
              </w:rPr>
              <w:t>4</w:t>
            </w:r>
            <w:r w:rsidRPr="00420BCB">
              <w:rPr>
                <w:b/>
              </w:rPr>
              <w:t>. SẢN PHẨM NGHIÊN CỨU</w:t>
            </w:r>
          </w:p>
          <w:p w:rsidRPr="002F3002" w:rsidR="00D176DC" w:rsidP="002F3002" w:rsidRDefault="00000000" w14:paraId="00000087" w14:textId="4AEC3BC6">
            <w:pPr>
              <w:pStyle w:val="ListParagraph"/>
              <w:numPr>
                <w:ilvl w:val="0"/>
                <w:numId w:val="8"/>
              </w:numPr>
              <w:spacing w:before="120"/>
              <w:rPr>
                <w:b/>
                <w:bCs/>
              </w:rPr>
            </w:pPr>
            <w:r w:rsidRPr="002F3002">
              <w:rPr>
                <w:b/>
                <w:bCs/>
              </w:rPr>
              <w:t>Loại sản phẩm</w:t>
            </w:r>
          </w:p>
        </w:tc>
      </w:tr>
      <w:tr w:rsidRPr="00420BCB" w:rsidR="00D176DC" w:rsidTr="437FC316" w14:paraId="7E8D276C" w14:textId="77777777">
        <w:trPr>
          <w:cantSplit/>
          <w:trHeight w:val="368"/>
          <w:tblHeader/>
        </w:trPr>
        <w:tc>
          <w:tcPr>
            <w:tcW w:w="2278" w:type="dxa"/>
            <w:tcBorders>
              <w:bottom w:val="single" w:color="000000" w:themeColor="text1" w:sz="4" w:space="0"/>
            </w:tcBorders>
          </w:tcPr>
          <w:p w:rsidRPr="00420BCB" w:rsidR="00D176DC" w:rsidRDefault="00000000" w14:paraId="0000008B"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Mẫu</w:t>
            </w:r>
          </w:p>
          <w:p w:rsidRPr="00420BCB" w:rsidR="00D176DC" w:rsidRDefault="00000000" w14:paraId="0000008C"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Giống cây trồng</w:t>
            </w:r>
          </w:p>
          <w:p w:rsidRPr="00420BCB" w:rsidR="00D176DC" w:rsidRDefault="00000000" w14:paraId="0000008D" w14:textId="77777777">
            <w:pPr>
              <w:spacing w:before="120"/>
            </w:pPr>
            <w:r w:rsidRPr="00420BCB">
              <w:rPr>
                <w:rFonts w:ascii="Apple Color Emoji" w:hAnsi="Apple Color Emoji" w:eastAsia="Noto Sans Symbols" w:cs="Apple Color Emoji"/>
              </w:rPr>
              <w:t>⬜</w:t>
            </w:r>
            <w:r w:rsidRPr="00420BCB">
              <w:t xml:space="preserve"> Tiêu chuẩn</w:t>
            </w:r>
          </w:p>
          <w:p w:rsidRPr="00420BCB" w:rsidR="00D176DC" w:rsidP="437FC316" w:rsidRDefault="007C1FEE" w14:paraId="0000008E" w14:textId="2F977806">
            <w:pPr>
              <w:tabs>
                <w:tab w:val="left" w:pos="2097"/>
                <w:tab w:val="center" w:pos="6660"/>
              </w:tabs>
              <w:spacing w:before="120"/>
            </w:pPr>
            <w:r>
              <w:rPr>
                <w:rFonts w:ascii="Segoe UI Symbol" w:hAnsi="Segoe UI Symbol" w:eastAsia="Aptos" w:cs="Segoe UI Symbol"/>
                <w:color w:val="E74C3C"/>
                <w:sz w:val="22"/>
                <w:szCs w:val="22"/>
              </w:rPr>
              <w:t xml:space="preserve"> </w:t>
            </w:r>
            <w:r w:rsidRPr="00420BCB" w:rsidR="753D5B42">
              <w:rPr>
                <w:rFonts w:ascii="Segoe UI Symbol" w:hAnsi="Segoe UI Symbol" w:eastAsia="Aptos" w:cs="Segoe UI Symbol"/>
                <w:color w:val="E74C3C"/>
                <w:sz w:val="22"/>
                <w:szCs w:val="22"/>
              </w:rPr>
              <w:t>✓</w:t>
            </w:r>
            <w:r w:rsidRPr="00420BCB" w:rsidR="753D5B42">
              <w:t xml:space="preserve"> Tài liệu dự án</w:t>
            </w:r>
          </w:p>
          <w:p w:rsidRPr="00420BCB" w:rsidR="00D176DC" w:rsidRDefault="00000000" w14:paraId="0000008F" w14:textId="77777777">
            <w:pPr>
              <w:tabs>
                <w:tab w:val="left" w:pos="2097"/>
                <w:tab w:val="center" w:pos="6660"/>
              </w:tabs>
              <w:spacing w:before="120" w:after="120"/>
            </w:pPr>
            <w:r w:rsidRPr="00420BCB">
              <w:rPr>
                <w:rFonts w:ascii="Apple Color Emoji" w:hAnsi="Apple Color Emoji" w:eastAsia="Noto Sans Symbols" w:cs="Apple Color Emoji"/>
              </w:rPr>
              <w:t>⬜</w:t>
            </w:r>
            <w:r w:rsidRPr="00420BCB">
              <w:t xml:space="preserve"> Bản kiến nghị</w:t>
            </w:r>
          </w:p>
        </w:tc>
        <w:tc>
          <w:tcPr>
            <w:tcW w:w="2281" w:type="dxa"/>
            <w:tcBorders>
              <w:bottom w:val="single" w:color="000000" w:themeColor="text1" w:sz="4" w:space="0"/>
            </w:tcBorders>
          </w:tcPr>
          <w:p w:rsidRPr="00420BCB" w:rsidR="00D176DC" w:rsidRDefault="00000000" w14:paraId="00000090"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Vật liệu</w:t>
            </w:r>
          </w:p>
          <w:p w:rsidRPr="00420BCB" w:rsidR="00D176DC" w:rsidRDefault="00000000" w14:paraId="00000091"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Giống gia súc</w:t>
            </w:r>
          </w:p>
          <w:p w:rsidRPr="00420BCB" w:rsidR="00D176DC" w:rsidRDefault="00000000" w14:paraId="00000092"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Quy phạm</w:t>
            </w:r>
          </w:p>
          <w:p w:rsidRPr="00420BCB" w:rsidR="00D176DC" w:rsidRDefault="00000000" w14:paraId="00000093"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Đề án</w:t>
            </w:r>
          </w:p>
          <w:p w:rsidRPr="00420BCB" w:rsidR="00D176DC" w:rsidRDefault="00000000" w14:paraId="00000094"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Sản phẩm khác</w:t>
            </w:r>
          </w:p>
        </w:tc>
        <w:tc>
          <w:tcPr>
            <w:tcW w:w="2808" w:type="dxa"/>
            <w:tcBorders>
              <w:bottom w:val="single" w:color="000000" w:themeColor="text1" w:sz="4" w:space="0"/>
            </w:tcBorders>
          </w:tcPr>
          <w:p w:rsidRPr="00420BCB" w:rsidR="00D176DC" w:rsidRDefault="00000000" w14:paraId="00000095"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Thiết bị máy móc</w:t>
            </w:r>
          </w:p>
          <w:p w:rsidRPr="00420BCB" w:rsidR="00D176DC" w:rsidRDefault="00000000" w14:paraId="00000096"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Quy trình công nghệ</w:t>
            </w:r>
          </w:p>
          <w:p w:rsidRPr="00420BCB" w:rsidR="00D176DC" w:rsidRDefault="007C1FEE" w14:paraId="00000097" w14:textId="27B66BF8">
            <w:pPr>
              <w:tabs>
                <w:tab w:val="left" w:pos="2097"/>
                <w:tab w:val="center" w:pos="6660"/>
              </w:tabs>
              <w:spacing w:before="120"/>
            </w:pPr>
            <w:r>
              <w:rPr>
                <w:rFonts w:ascii="Segoe UI Symbol" w:hAnsi="Segoe UI Symbol" w:eastAsia="Aptos" w:cs="Segoe UI Symbol"/>
                <w:color w:val="E74C3C"/>
                <w:sz w:val="22"/>
                <w:szCs w:val="22"/>
              </w:rPr>
              <w:t xml:space="preserve"> </w:t>
            </w:r>
            <w:r w:rsidRPr="00420BCB">
              <w:rPr>
                <w:rFonts w:ascii="Segoe UI Symbol" w:hAnsi="Segoe UI Symbol" w:eastAsia="Aptos" w:cs="Segoe UI Symbol"/>
                <w:color w:val="E74C3C"/>
                <w:sz w:val="22"/>
                <w:szCs w:val="22"/>
              </w:rPr>
              <w:t>✓</w:t>
            </w:r>
            <w:r w:rsidRPr="00420BCB">
              <w:t xml:space="preserve"> Sơ đồ</w:t>
            </w:r>
          </w:p>
          <w:p w:rsidRPr="00420BCB" w:rsidR="00D176DC" w:rsidRDefault="00000000" w14:paraId="00000098"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Luận chứng kinh tế</w:t>
            </w:r>
          </w:p>
          <w:p w:rsidRPr="00420BCB" w:rsidR="00D176DC" w:rsidRDefault="00000000" w14:paraId="00000099"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Dây chuyền công  nghệ</w:t>
            </w:r>
          </w:p>
        </w:tc>
        <w:tc>
          <w:tcPr>
            <w:tcW w:w="2808" w:type="dxa"/>
            <w:tcBorders>
              <w:bottom w:val="single" w:color="000000" w:themeColor="text1" w:sz="4" w:space="0"/>
            </w:tcBorders>
          </w:tcPr>
          <w:p w:rsidRPr="00420BCB" w:rsidR="00D176DC" w:rsidRDefault="00000000" w14:paraId="0000009A"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Phương pháp</w:t>
            </w:r>
          </w:p>
          <w:p w:rsidRPr="00420BCB" w:rsidR="00D176DC" w:rsidRDefault="007C1FEE" w14:paraId="0000009B" w14:textId="7AE1A51B">
            <w:pPr>
              <w:tabs>
                <w:tab w:val="left" w:pos="2097"/>
                <w:tab w:val="center" w:pos="6660"/>
              </w:tabs>
              <w:spacing w:before="120"/>
            </w:pPr>
            <w:r>
              <w:rPr>
                <w:rFonts w:ascii="Segoe UI Symbol" w:hAnsi="Segoe UI Symbol" w:eastAsia="Aptos" w:cs="Segoe UI Symbol"/>
                <w:color w:val="E74C3C"/>
                <w:sz w:val="22"/>
                <w:szCs w:val="22"/>
              </w:rPr>
              <w:t xml:space="preserve"> </w:t>
            </w:r>
            <w:r w:rsidRPr="00420BCB">
              <w:rPr>
                <w:rFonts w:ascii="Segoe UI Symbol" w:hAnsi="Segoe UI Symbol" w:eastAsia="Aptos" w:cs="Segoe UI Symbol"/>
                <w:color w:val="E74C3C"/>
                <w:sz w:val="22"/>
                <w:szCs w:val="22"/>
              </w:rPr>
              <w:t>✓</w:t>
            </w:r>
            <w:r w:rsidRPr="00420BCB">
              <w:t xml:space="preserve"> Báo cáo phân tích</w:t>
            </w:r>
          </w:p>
          <w:p w:rsidRPr="00420BCB" w:rsidR="00D176DC" w:rsidRDefault="007C1FEE" w14:paraId="0000009C" w14:textId="07ABAF45">
            <w:pPr>
              <w:tabs>
                <w:tab w:val="left" w:pos="2097"/>
                <w:tab w:val="center" w:pos="6660"/>
              </w:tabs>
              <w:spacing w:before="120"/>
            </w:pPr>
            <w:r w:rsidRPr="00420BCB">
              <w:rPr>
                <w:rFonts w:ascii="Apple Color Emoji" w:hAnsi="Apple Color Emoji" w:eastAsia="Noto Sans Symbols" w:cs="Apple Color Emoji"/>
              </w:rPr>
              <w:t>⬜</w:t>
            </w:r>
            <w:r w:rsidRPr="00420BCB">
              <w:t xml:space="preserve"> Chương trình máy tính</w:t>
            </w:r>
          </w:p>
          <w:p w:rsidRPr="00420BCB" w:rsidR="00D176DC" w:rsidRDefault="00000000" w14:paraId="0000009D"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Giáo trình / Giáo án</w:t>
            </w:r>
          </w:p>
          <w:p w:rsidRPr="00420BCB" w:rsidR="00D176DC" w:rsidRDefault="00000000" w14:paraId="0000009E" w14:textId="77777777">
            <w:pPr>
              <w:tabs>
                <w:tab w:val="left" w:pos="2097"/>
                <w:tab w:val="center" w:pos="6660"/>
              </w:tabs>
              <w:spacing w:before="120"/>
            </w:pPr>
            <w:r w:rsidRPr="00420BCB">
              <w:rPr>
                <w:rFonts w:ascii="Apple Color Emoji" w:hAnsi="Apple Color Emoji" w:eastAsia="Noto Sans Symbols" w:cs="Apple Color Emoji"/>
              </w:rPr>
              <w:t>⬜</w:t>
            </w:r>
            <w:r w:rsidRPr="00420BCB">
              <w:t xml:space="preserve"> Tài liệu dịch thuật</w:t>
            </w:r>
          </w:p>
        </w:tc>
      </w:tr>
    </w:tbl>
    <w:p w:rsidRPr="00420BCB" w:rsidR="00D176DC" w:rsidRDefault="00D176DC" w14:paraId="0000009F" w14:textId="77777777"/>
    <w:tbl>
      <w:tblPr>
        <w:tblStyle w:val="a9"/>
        <w:tblW w:w="10173"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01"/>
        <w:gridCol w:w="3506"/>
        <w:gridCol w:w="1404"/>
        <w:gridCol w:w="4562"/>
      </w:tblGrid>
      <w:tr w:rsidRPr="00420BCB" w:rsidR="00D176DC" w:rsidTr="681ACEBA" w14:paraId="233F96BB" w14:textId="77777777">
        <w:trPr>
          <w:cantSplit/>
          <w:trHeight w:val="368"/>
          <w:tblHeader/>
        </w:trPr>
        <w:tc>
          <w:tcPr>
            <w:tcW w:w="10173" w:type="dxa"/>
            <w:gridSpan w:val="4"/>
          </w:tcPr>
          <w:p w:rsidRPr="00420BCB" w:rsidR="00D176DC" w:rsidP="681ACEBA" w:rsidRDefault="00000000" w14:paraId="000000A0" w14:textId="77777777">
            <w:pPr>
              <w:numPr>
                <w:ilvl w:val="0"/>
                <w:numId w:val="1"/>
              </w:numPr>
              <w:tabs>
                <w:tab w:val="left" w:pos="2097"/>
                <w:tab w:val="center" w:pos="6660"/>
              </w:tabs>
              <w:spacing w:before="120" w:after="120"/>
              <w:ind w:left="0" w:firstLine="0"/>
              <w:rPr>
                <w:b/>
                <w:bCs/>
              </w:rPr>
            </w:pPr>
            <w:r w:rsidRPr="00420BCB">
              <w:rPr>
                <w:b/>
                <w:bCs/>
              </w:rPr>
              <w:t>Tên sản phẩm, số lượng và yêu cầu khoa học đối với sản phẩm</w:t>
            </w:r>
          </w:p>
        </w:tc>
      </w:tr>
      <w:tr w:rsidRPr="00420BCB" w:rsidR="00D176DC" w:rsidTr="681ACEBA" w14:paraId="2F7B4C08" w14:textId="77777777">
        <w:trPr>
          <w:cantSplit/>
          <w:trHeight w:val="368"/>
          <w:tblHeader/>
        </w:trPr>
        <w:tc>
          <w:tcPr>
            <w:tcW w:w="701" w:type="dxa"/>
          </w:tcPr>
          <w:p w:rsidRPr="00420BCB" w:rsidR="00D176DC" w:rsidRDefault="00000000" w14:paraId="000000A4" w14:textId="77777777">
            <w:pPr>
              <w:tabs>
                <w:tab w:val="center" w:pos="6660"/>
              </w:tabs>
              <w:spacing w:before="120"/>
              <w:jc w:val="center"/>
            </w:pPr>
            <w:r w:rsidRPr="00420BCB">
              <w:t>STT</w:t>
            </w:r>
          </w:p>
        </w:tc>
        <w:tc>
          <w:tcPr>
            <w:tcW w:w="3506" w:type="dxa"/>
          </w:tcPr>
          <w:p w:rsidRPr="00420BCB" w:rsidR="00D176DC" w:rsidRDefault="00000000" w14:paraId="000000A5" w14:textId="77777777">
            <w:pPr>
              <w:spacing w:before="120"/>
              <w:jc w:val="center"/>
            </w:pPr>
            <w:r w:rsidRPr="00420BCB">
              <w:t>Tên sản phẩm</w:t>
            </w:r>
          </w:p>
        </w:tc>
        <w:tc>
          <w:tcPr>
            <w:tcW w:w="1404" w:type="dxa"/>
          </w:tcPr>
          <w:p w:rsidRPr="00420BCB" w:rsidR="00D176DC" w:rsidRDefault="00000000" w14:paraId="000000A6" w14:textId="77777777">
            <w:pPr>
              <w:tabs>
                <w:tab w:val="center" w:pos="6660"/>
              </w:tabs>
              <w:spacing w:before="120"/>
              <w:jc w:val="center"/>
            </w:pPr>
            <w:r w:rsidRPr="00420BCB">
              <w:t>Số lượng</w:t>
            </w:r>
          </w:p>
        </w:tc>
        <w:tc>
          <w:tcPr>
            <w:tcW w:w="4562" w:type="dxa"/>
          </w:tcPr>
          <w:p w:rsidRPr="00420BCB" w:rsidR="00D176DC" w:rsidRDefault="00000000" w14:paraId="000000A7" w14:textId="77777777">
            <w:pPr>
              <w:tabs>
                <w:tab w:val="left" w:pos="2097"/>
                <w:tab w:val="center" w:pos="6660"/>
              </w:tabs>
              <w:spacing w:before="120"/>
              <w:jc w:val="center"/>
            </w:pPr>
            <w:r w:rsidRPr="00420BCB">
              <w:t>Yêu cầu khoa học</w:t>
            </w:r>
          </w:p>
        </w:tc>
      </w:tr>
      <w:tr w:rsidRPr="00420BCB" w:rsidR="00D176DC" w:rsidTr="681ACEBA" w14:paraId="72A3D3EC" w14:textId="77777777">
        <w:trPr>
          <w:cantSplit/>
          <w:trHeight w:val="368"/>
          <w:tblHeader/>
        </w:trPr>
        <w:tc>
          <w:tcPr>
            <w:tcW w:w="701" w:type="dxa"/>
          </w:tcPr>
          <w:p w:rsidRPr="00420BCB" w:rsidR="00D176DC" w:rsidRDefault="00870ECC" w14:paraId="000000A8" w14:textId="76B2A8BF">
            <w:pPr>
              <w:tabs>
                <w:tab w:val="left" w:pos="2097"/>
                <w:tab w:val="center" w:pos="6660"/>
              </w:tabs>
            </w:pPr>
            <w:r>
              <w:t>1</w:t>
            </w:r>
          </w:p>
        </w:tc>
        <w:tc>
          <w:tcPr>
            <w:tcW w:w="3506" w:type="dxa"/>
          </w:tcPr>
          <w:p w:rsidRPr="00420BCB" w:rsidR="00D176DC" w:rsidRDefault="00870ECC" w14:paraId="000000A9" w14:textId="7E10BE41">
            <w:pPr>
              <w:tabs>
                <w:tab w:val="left" w:pos="2097"/>
                <w:tab w:val="center" w:pos="6660"/>
              </w:tabs>
            </w:pPr>
            <w:r>
              <w:t>Hồ sơ quản trị dự án</w:t>
            </w:r>
          </w:p>
        </w:tc>
        <w:tc>
          <w:tcPr>
            <w:tcW w:w="1404" w:type="dxa"/>
          </w:tcPr>
          <w:p w:rsidRPr="00420BCB" w:rsidR="00D176DC" w:rsidRDefault="00870ECC" w14:paraId="000000AA" w14:textId="3183B07F">
            <w:pPr>
              <w:tabs>
                <w:tab w:val="left" w:pos="2097"/>
                <w:tab w:val="center" w:pos="6660"/>
              </w:tabs>
              <w:jc w:val="center"/>
            </w:pPr>
            <w:r>
              <w:t>01 bộ</w:t>
            </w:r>
          </w:p>
        </w:tc>
        <w:tc>
          <w:tcPr>
            <w:tcW w:w="4562" w:type="dxa"/>
          </w:tcPr>
          <w:p w:rsidRPr="00420BCB" w:rsidR="00D176DC" w:rsidRDefault="00D176DC" w14:paraId="000000AB" w14:textId="77777777">
            <w:pPr>
              <w:tabs>
                <w:tab w:val="left" w:pos="2097"/>
                <w:tab w:val="center" w:pos="6660"/>
              </w:tabs>
            </w:pPr>
          </w:p>
        </w:tc>
      </w:tr>
      <w:tr w:rsidRPr="00420BCB" w:rsidR="00870ECC" w:rsidTr="681ACEBA" w14:paraId="0D0B940D" w14:textId="77777777">
        <w:trPr>
          <w:cantSplit/>
          <w:trHeight w:val="368"/>
          <w:tblHeader/>
        </w:trPr>
        <w:tc>
          <w:tcPr>
            <w:tcW w:w="701" w:type="dxa"/>
          </w:tcPr>
          <w:p w:rsidRPr="00420BCB" w:rsidR="00870ECC" w:rsidP="00870ECC" w:rsidRDefault="00870ECC" w14:paraId="000000AC" w14:textId="3F009FDF">
            <w:pPr>
              <w:tabs>
                <w:tab w:val="left" w:pos="2097"/>
                <w:tab w:val="center" w:pos="6660"/>
              </w:tabs>
            </w:pPr>
            <w:r>
              <w:t>2</w:t>
            </w:r>
          </w:p>
        </w:tc>
        <w:tc>
          <w:tcPr>
            <w:tcW w:w="3506" w:type="dxa"/>
          </w:tcPr>
          <w:p w:rsidRPr="00420BCB" w:rsidR="00870ECC" w:rsidP="00870ECC" w:rsidRDefault="00870ECC" w14:paraId="000000AD" w14:textId="0D1D7549">
            <w:pPr>
              <w:tabs>
                <w:tab w:val="left" w:pos="2097"/>
                <w:tab w:val="center" w:pos="6660"/>
              </w:tabs>
            </w:pPr>
            <w:r w:rsidRPr="00870ECC">
              <w:t>Tài liệu PT-TK và CSDL </w:t>
            </w:r>
          </w:p>
        </w:tc>
        <w:tc>
          <w:tcPr>
            <w:tcW w:w="1404" w:type="dxa"/>
          </w:tcPr>
          <w:p w:rsidRPr="00420BCB" w:rsidR="00870ECC" w:rsidP="00870ECC" w:rsidRDefault="00870ECC" w14:paraId="000000AE" w14:textId="07A18EB3">
            <w:pPr>
              <w:tabs>
                <w:tab w:val="left" w:pos="2097"/>
                <w:tab w:val="center" w:pos="6660"/>
              </w:tabs>
              <w:jc w:val="center"/>
            </w:pPr>
            <w:r>
              <w:t>01 bộ</w:t>
            </w:r>
          </w:p>
        </w:tc>
        <w:tc>
          <w:tcPr>
            <w:tcW w:w="4562" w:type="dxa"/>
          </w:tcPr>
          <w:p w:rsidRPr="00420BCB" w:rsidR="00870ECC" w:rsidP="00870ECC" w:rsidRDefault="00870ECC" w14:paraId="000000AF" w14:textId="77777777">
            <w:pPr>
              <w:tabs>
                <w:tab w:val="left" w:pos="2097"/>
                <w:tab w:val="center" w:pos="6660"/>
              </w:tabs>
            </w:pPr>
          </w:p>
        </w:tc>
      </w:tr>
      <w:tr w:rsidRPr="00420BCB" w:rsidR="00870ECC" w:rsidTr="681ACEBA" w14:paraId="0E27B00A" w14:textId="77777777">
        <w:trPr>
          <w:cantSplit/>
          <w:trHeight w:val="368"/>
          <w:tblHeader/>
        </w:trPr>
        <w:tc>
          <w:tcPr>
            <w:tcW w:w="701" w:type="dxa"/>
          </w:tcPr>
          <w:p w:rsidRPr="00420BCB" w:rsidR="00870ECC" w:rsidP="00870ECC" w:rsidRDefault="00870ECC" w14:paraId="000000B0" w14:textId="75DF34A9">
            <w:pPr>
              <w:tabs>
                <w:tab w:val="left" w:pos="2097"/>
                <w:tab w:val="center" w:pos="6660"/>
              </w:tabs>
            </w:pPr>
            <w:r>
              <w:t>3</w:t>
            </w:r>
          </w:p>
        </w:tc>
        <w:tc>
          <w:tcPr>
            <w:tcW w:w="3506" w:type="dxa"/>
          </w:tcPr>
          <w:p w:rsidRPr="00420BCB" w:rsidR="00870ECC" w:rsidP="00870ECC" w:rsidRDefault="00870ECC" w14:paraId="000000B1" w14:textId="4BBD1608">
            <w:pPr>
              <w:tabs>
                <w:tab w:val="left" w:pos="2097"/>
                <w:tab w:val="center" w:pos="6660"/>
              </w:tabs>
            </w:pPr>
            <w:r w:rsidRPr="00870ECC">
              <w:t>Prototype/demo</w:t>
            </w:r>
          </w:p>
        </w:tc>
        <w:tc>
          <w:tcPr>
            <w:tcW w:w="1404" w:type="dxa"/>
          </w:tcPr>
          <w:p w:rsidRPr="00420BCB" w:rsidR="00870ECC" w:rsidP="00870ECC" w:rsidRDefault="00870ECC" w14:paraId="000000B2" w14:textId="33E2CFD8">
            <w:pPr>
              <w:tabs>
                <w:tab w:val="left" w:pos="2097"/>
                <w:tab w:val="center" w:pos="6660"/>
              </w:tabs>
              <w:jc w:val="center"/>
            </w:pPr>
            <w:r>
              <w:t>01 bộ</w:t>
            </w:r>
          </w:p>
        </w:tc>
        <w:tc>
          <w:tcPr>
            <w:tcW w:w="4562" w:type="dxa"/>
          </w:tcPr>
          <w:p w:rsidRPr="00420BCB" w:rsidR="00870ECC" w:rsidP="00870ECC" w:rsidRDefault="00870ECC" w14:paraId="000000B3" w14:textId="77777777">
            <w:pPr>
              <w:tabs>
                <w:tab w:val="left" w:pos="2097"/>
                <w:tab w:val="center" w:pos="6660"/>
              </w:tabs>
            </w:pPr>
          </w:p>
        </w:tc>
      </w:tr>
      <w:tr w:rsidRPr="00420BCB" w:rsidR="00870ECC" w:rsidTr="681ACEBA" w14:paraId="60061E4C" w14:textId="77777777">
        <w:trPr>
          <w:cantSplit/>
          <w:trHeight w:val="368"/>
          <w:tblHeader/>
        </w:trPr>
        <w:tc>
          <w:tcPr>
            <w:tcW w:w="701" w:type="dxa"/>
          </w:tcPr>
          <w:p w:rsidRPr="00420BCB" w:rsidR="00870ECC" w:rsidP="00870ECC" w:rsidRDefault="00870ECC" w14:paraId="000000B4" w14:textId="0EF43AF9">
            <w:pPr>
              <w:tabs>
                <w:tab w:val="left" w:pos="2097"/>
                <w:tab w:val="center" w:pos="6660"/>
              </w:tabs>
            </w:pPr>
            <w:r>
              <w:t>4</w:t>
            </w:r>
          </w:p>
        </w:tc>
        <w:tc>
          <w:tcPr>
            <w:tcW w:w="3506" w:type="dxa"/>
          </w:tcPr>
          <w:p w:rsidRPr="00420BCB" w:rsidR="00870ECC" w:rsidP="00870ECC" w:rsidRDefault="00870ECC" w14:paraId="000000B5" w14:textId="0791AD66">
            <w:pPr>
              <w:tabs>
                <w:tab w:val="left" w:pos="2097"/>
                <w:tab w:val="center" w:pos="6660"/>
              </w:tabs>
            </w:pPr>
            <w:r w:rsidRPr="00870ECC">
              <w:t>Bộ kiểm thử và báo cáo </w:t>
            </w:r>
          </w:p>
        </w:tc>
        <w:tc>
          <w:tcPr>
            <w:tcW w:w="1404" w:type="dxa"/>
          </w:tcPr>
          <w:p w:rsidRPr="00420BCB" w:rsidR="00870ECC" w:rsidP="00870ECC" w:rsidRDefault="00870ECC" w14:paraId="000000B6" w14:textId="7814D1DC">
            <w:pPr>
              <w:tabs>
                <w:tab w:val="left" w:pos="2097"/>
                <w:tab w:val="center" w:pos="6660"/>
              </w:tabs>
              <w:jc w:val="center"/>
            </w:pPr>
            <w:r>
              <w:t>01 bộ</w:t>
            </w:r>
          </w:p>
        </w:tc>
        <w:tc>
          <w:tcPr>
            <w:tcW w:w="4562" w:type="dxa"/>
          </w:tcPr>
          <w:p w:rsidRPr="00420BCB" w:rsidR="00870ECC" w:rsidP="00870ECC" w:rsidRDefault="00870ECC" w14:paraId="000000B7" w14:textId="77777777">
            <w:pPr>
              <w:tabs>
                <w:tab w:val="left" w:pos="2097"/>
                <w:tab w:val="center" w:pos="6660"/>
              </w:tabs>
            </w:pPr>
          </w:p>
        </w:tc>
      </w:tr>
    </w:tbl>
    <w:p w:rsidRPr="00420BCB" w:rsidR="00D176DC" w:rsidRDefault="00D176DC" w14:paraId="000000B8" w14:textId="77777777"/>
    <w:tbl>
      <w:tblPr>
        <w:tblStyle w:val="aa"/>
        <w:tblW w:w="10173"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73"/>
      </w:tblGrid>
      <w:tr w:rsidRPr="00420BCB" w:rsidR="00D176DC" w:rsidTr="681ACEBA" w14:paraId="390080E1" w14:textId="77777777">
        <w:trPr>
          <w:cantSplit/>
          <w:trHeight w:val="1025"/>
          <w:tblHeader/>
        </w:trPr>
        <w:tc>
          <w:tcPr>
            <w:tcW w:w="10173" w:type="dxa"/>
          </w:tcPr>
          <w:p w:rsidRPr="00420BCB" w:rsidR="00D176DC" w:rsidP="681ACEBA" w:rsidRDefault="00000000" w14:paraId="000000B9" w14:textId="5BA59595">
            <w:pPr>
              <w:numPr>
                <w:ilvl w:val="0"/>
                <w:numId w:val="1"/>
              </w:numPr>
              <w:tabs>
                <w:tab w:val="left" w:pos="2097"/>
                <w:tab w:val="center" w:pos="6660"/>
              </w:tabs>
              <w:spacing w:before="120" w:after="120"/>
              <w:ind w:left="0" w:firstLine="0"/>
              <w:rPr>
                <w:b/>
                <w:bCs/>
              </w:rPr>
            </w:pPr>
            <w:r w:rsidRPr="00420BCB">
              <w:rPr>
                <w:b/>
                <w:bCs/>
              </w:rPr>
              <w:t xml:space="preserve">Số bài báo liên quan sẽ công bố: </w:t>
            </w:r>
            <w:r w:rsidRPr="00D169A5" w:rsidR="00D169A5">
              <w:rPr>
                <w:b/>
                <w:bCs/>
                <w:i/>
                <w:iCs/>
              </w:rPr>
              <w:t>01</w:t>
            </w:r>
          </w:p>
          <w:p w:rsidRPr="00420BCB" w:rsidR="00D176DC" w:rsidP="681ACEBA" w:rsidRDefault="00000000" w14:paraId="000000BA" w14:textId="335A4E0E">
            <w:pPr>
              <w:numPr>
                <w:ilvl w:val="0"/>
                <w:numId w:val="1"/>
              </w:numPr>
              <w:tabs>
                <w:tab w:val="left" w:pos="2097"/>
                <w:tab w:val="center" w:pos="6660"/>
              </w:tabs>
              <w:spacing w:before="120" w:after="120"/>
              <w:ind w:left="0" w:firstLine="0"/>
              <w:rPr>
                <w:b/>
                <w:bCs/>
              </w:rPr>
            </w:pPr>
            <w:r w:rsidRPr="00420BCB">
              <w:rPr>
                <w:b/>
                <w:bCs/>
              </w:rPr>
              <w:t>Khả năng phát triển hoặc ứng dụng của đề tài:</w:t>
            </w:r>
            <w:r w:rsidR="00D169A5">
              <w:rPr>
                <w:b/>
                <w:bCs/>
              </w:rPr>
              <w:t xml:space="preserve"> </w:t>
            </w:r>
            <w:r w:rsidRPr="00D169A5" w:rsidR="00D169A5">
              <w:rPr>
                <w:b/>
                <w:bCs/>
                <w:i/>
                <w:iCs/>
              </w:rPr>
              <w:t>Khả Thi</w:t>
            </w:r>
          </w:p>
          <w:p w:rsidRPr="00420BCB" w:rsidR="00D176DC" w:rsidRDefault="00D176DC" w14:paraId="000000BB" w14:textId="77777777">
            <w:pPr>
              <w:tabs>
                <w:tab w:val="left" w:pos="2097"/>
                <w:tab w:val="center" w:pos="6660"/>
              </w:tabs>
              <w:spacing w:before="120" w:after="120"/>
            </w:pPr>
          </w:p>
        </w:tc>
      </w:tr>
    </w:tbl>
    <w:p w:rsidRPr="00420BCB" w:rsidR="00D176DC" w:rsidRDefault="00D176DC" w14:paraId="000000BC" w14:textId="77777777"/>
    <w:tbl>
      <w:tblPr>
        <w:tblStyle w:val="ab"/>
        <w:tblW w:w="10173" w:type="dxa"/>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208"/>
        <w:gridCol w:w="5965"/>
      </w:tblGrid>
      <w:tr w:rsidRPr="00420BCB" w:rsidR="00D176DC" w:rsidTr="0FA568CA" w14:paraId="0AB2E8D6" w14:textId="77777777">
        <w:trPr>
          <w:cantSplit/>
          <w:trHeight w:val="368"/>
          <w:tblHeader/>
        </w:trPr>
        <w:tc>
          <w:tcPr>
            <w:tcW w:w="10173" w:type="dxa"/>
            <w:gridSpan w:val="2"/>
            <w:tcBorders>
              <w:bottom w:val="single" w:color="000000" w:themeColor="text1" w:sz="4" w:space="0"/>
            </w:tcBorders>
            <w:tcMar/>
          </w:tcPr>
          <w:p w:rsidRPr="00420BCB" w:rsidR="00D176DC" w:rsidRDefault="00000000" w14:paraId="000000BD" w14:textId="22C99FA5">
            <w:pPr>
              <w:tabs>
                <w:tab w:val="left" w:pos="2097"/>
                <w:tab w:val="center" w:pos="6660"/>
              </w:tabs>
              <w:spacing w:before="120" w:after="120"/>
              <w:jc w:val="both"/>
              <w:rPr>
                <w:b/>
              </w:rPr>
            </w:pPr>
            <w:r w:rsidRPr="00420BCB">
              <w:rPr>
                <w:b/>
              </w:rPr>
              <w:t>1</w:t>
            </w:r>
            <w:r w:rsidR="00E21877">
              <w:rPr>
                <w:b/>
              </w:rPr>
              <w:t>5</w:t>
            </w:r>
            <w:r w:rsidRPr="00420BCB">
              <w:rPr>
                <w:b/>
              </w:rPr>
              <w:t>. KINH PHÍ THỰC HIỆN ĐỀ TÀI VÀ NGUỒN KINH PHÍ</w:t>
            </w:r>
          </w:p>
          <w:p w:rsidRPr="00420BCB" w:rsidR="00D176DC" w:rsidP="0FA568CA" w:rsidRDefault="00000000" w14:paraId="000000BE" w14:textId="1E481597">
            <w:pPr>
              <w:tabs>
                <w:tab w:val="left" w:pos="2097"/>
                <w:tab w:val="center" w:pos="6660"/>
              </w:tabs>
              <w:spacing w:before="120"/>
            </w:pPr>
            <w:r w:rsidRPr="0FA568CA" w:rsidR="00000000">
              <w:rPr>
                <w:b w:val="1"/>
                <w:bCs w:val="1"/>
                <w:u w:val="single"/>
              </w:rPr>
              <w:t>Tổng kinh phí</w:t>
            </w:r>
            <w:r w:rsidRPr="0FA568CA" w:rsidR="00000000">
              <w:rPr>
                <w:b w:val="1"/>
                <w:bCs w:val="1"/>
              </w:rPr>
              <w:t xml:space="preserve">: </w:t>
            </w:r>
            <w:r w:rsidRPr="0FA568CA" w:rsidR="775803B8">
              <w:rPr>
                <w:b w:val="1"/>
                <w:bCs w:val="1"/>
              </w:rPr>
              <w:t>500 triệu</w:t>
            </w:r>
            <w:r w:rsidRPr="0FA568CA" w:rsidR="41EC42E7">
              <w:rPr>
                <w:b w:val="1"/>
                <w:bCs w:val="1"/>
              </w:rPr>
              <w:t xml:space="preserve"> VND</w:t>
            </w:r>
          </w:p>
          <w:p w:rsidRPr="00420BCB" w:rsidR="00D176DC" w:rsidP="681ACEBA" w:rsidRDefault="00000000" w14:paraId="000000BF" w14:textId="240EA1D8">
            <w:pPr>
              <w:tabs>
                <w:tab w:val="left" w:pos="2097"/>
                <w:tab w:val="center" w:pos="6660"/>
              </w:tabs>
              <w:spacing w:before="120"/>
              <w:jc w:val="both"/>
              <w:rPr>
                <w:b w:val="1"/>
                <w:bCs w:val="1"/>
              </w:rPr>
            </w:pPr>
            <w:r w:rsidRPr="0FA568CA" w:rsidR="00000000">
              <w:rPr>
                <w:b w:val="1"/>
                <w:bCs w:val="1"/>
                <w:u w:val="single"/>
              </w:rPr>
              <w:t>Dự trù kinh phí theo các mục chi</w:t>
            </w:r>
            <w:r w:rsidRPr="0FA568CA" w:rsidR="00000000">
              <w:rPr>
                <w:b w:val="1"/>
                <w:bCs w:val="1"/>
              </w:rPr>
              <w:t>:</w:t>
            </w:r>
            <w:r w:rsidRPr="0FA568CA" w:rsidR="47485EA7">
              <w:rPr>
                <w:b w:val="1"/>
                <w:bCs w:val="1"/>
              </w:rPr>
              <w:t xml:space="preserve"> 4</w:t>
            </w:r>
            <w:r w:rsidRPr="0FA568CA" w:rsidR="0D9AFC0E">
              <w:rPr>
                <w:b w:val="1"/>
                <w:bCs w:val="1"/>
              </w:rPr>
              <w:t>53 triệu</w:t>
            </w:r>
            <w:r w:rsidRPr="0FA568CA" w:rsidR="212C7FB3">
              <w:rPr>
                <w:b w:val="1"/>
                <w:bCs w:val="1"/>
              </w:rPr>
              <w:t xml:space="preserve"> VND</w:t>
            </w:r>
          </w:p>
          <w:p w:rsidRPr="00420BCB" w:rsidR="00D176DC" w:rsidP="0FA568CA" w:rsidRDefault="00000000" w14:paraId="000000C0" w14:textId="1A01F230">
            <w:pPr>
              <w:spacing w:before="120"/>
              <w:jc w:val="both"/>
              <w:rPr>
                <w:b w:val="1"/>
                <w:bCs w:val="1"/>
                <w:i w:val="1"/>
                <w:iCs w:val="1"/>
              </w:rPr>
            </w:pPr>
            <w:r w:rsidRPr="0FA568CA" w:rsidR="00000000">
              <w:rPr>
                <w:i w:val="1"/>
                <w:iCs w:val="1"/>
              </w:rPr>
              <w:t xml:space="preserve">Thuê khoán chuyên môn: </w:t>
            </w:r>
            <w:r w:rsidRPr="0FA568CA" w:rsidR="313A2B3D">
              <w:rPr>
                <w:i w:val="1"/>
                <w:iCs w:val="1"/>
              </w:rPr>
              <w:t xml:space="preserve"> 123 triệu VND</w:t>
            </w:r>
            <w:r>
              <w:tab/>
            </w:r>
            <w:r>
              <w:tab/>
            </w:r>
            <w:r>
              <w:tab/>
            </w:r>
            <w:r>
              <w:tab/>
            </w:r>
            <w:r>
              <w:tab/>
            </w:r>
            <w:r>
              <w:tab/>
            </w:r>
            <w:r w:rsidRPr="0FA568CA" w:rsidR="00000000">
              <w:rPr>
                <w:i w:val="1"/>
                <w:iCs w:val="1"/>
              </w:rPr>
              <w:t xml:space="preserve">     </w:t>
            </w:r>
          </w:p>
          <w:p w:rsidRPr="00420BCB" w:rsidR="00D176DC" w:rsidP="0FA568CA" w:rsidRDefault="78297E28" w14:paraId="000000C1" w14:textId="309EB430">
            <w:pPr>
              <w:spacing w:before="120"/>
              <w:jc w:val="both"/>
              <w:rPr>
                <w:i w:val="1"/>
                <w:iCs w:val="1"/>
              </w:rPr>
            </w:pPr>
            <w:r w:rsidRPr="0FA568CA" w:rsidR="78297E28">
              <w:rPr>
                <w:i w:val="1"/>
                <w:iCs w:val="1"/>
              </w:rPr>
              <w:t xml:space="preserve">Nguyên vật liệu, vật tư tiêu hao (in ấn, tài liệu):  </w:t>
            </w:r>
            <w:r w:rsidRPr="0FA568CA" w:rsidR="72E690C9">
              <w:rPr>
                <w:i w:val="1"/>
                <w:iCs w:val="1"/>
              </w:rPr>
              <w:t>330 triệu VND</w:t>
            </w:r>
            <w:r>
              <w:tab/>
            </w:r>
            <w:r>
              <w:tab/>
            </w:r>
            <w:r>
              <w:tab/>
            </w:r>
            <w:r w:rsidRPr="0FA568CA" w:rsidR="78297E28">
              <w:rPr>
                <w:i w:val="1"/>
                <w:iCs w:val="1"/>
              </w:rPr>
              <w:t xml:space="preserve">   </w:t>
            </w:r>
          </w:p>
          <w:p w:rsidRPr="00420BCB" w:rsidR="00D176DC" w:rsidRDefault="00000000" w14:paraId="000000C2" w14:textId="77777777">
            <w:pPr>
              <w:spacing w:before="120" w:after="120"/>
              <w:jc w:val="both"/>
            </w:pPr>
            <w:r w:rsidRPr="00420BCB">
              <w:rPr>
                <w:b/>
              </w:rPr>
              <w:tab/>
            </w:r>
            <w:r w:rsidRPr="00420BCB">
              <w:rPr>
                <w:b/>
                <w:bCs/>
              </w:rPr>
              <w:t>Tổng cộng:</w:t>
            </w:r>
            <w:r w:rsidRPr="00420BCB">
              <w:tab/>
            </w:r>
            <w:r w:rsidRPr="00420BCB">
              <w:tab/>
            </w:r>
            <w:r w:rsidRPr="00420BCB">
              <w:tab/>
            </w:r>
            <w:r w:rsidRPr="00420BCB">
              <w:tab/>
            </w:r>
            <w:r w:rsidRPr="00420BCB">
              <w:tab/>
            </w:r>
            <w:r w:rsidRPr="00420BCB">
              <w:tab/>
            </w:r>
            <w:r w:rsidRPr="00420BCB">
              <w:tab/>
            </w:r>
            <w:r w:rsidRPr="00420BCB">
              <w:tab/>
            </w:r>
            <w:r w:rsidRPr="00420BCB">
              <w:t xml:space="preserve"> </w:t>
            </w:r>
            <w:r w:rsidRPr="00420BCB">
              <mc:AlternateContent>
                <mc:Choice Requires="wps">
                  <w:drawing>
                    <wp:anchor distT="0" distB="0" distL="114300" distR="114300" simplePos="0" relativeHeight="251658240" behindDoc="0" locked="0" layoutInCell="1" hidden="0" allowOverlap="1" wp14:anchorId="7FC10FFC" wp14:editId="07777777">
                      <wp:simplePos x="0" y="0"/>
                      <wp:positionH relativeFrom="column">
                        <wp:posOffset>445770</wp:posOffset>
                      </wp:positionH>
                      <wp:positionV relativeFrom="paragraph">
                        <wp:posOffset>25400</wp:posOffset>
                      </wp:positionV>
                      <wp:extent cx="63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469450" y="3779683"/>
                                <a:ext cx="575310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1134549" wp14:editId="7777777">
                      <wp:simplePos x="0" y="0"/>
                      <wp:positionH relativeFrom="column">
                        <wp:posOffset>445770</wp:posOffset>
                      </wp:positionH>
                      <wp:positionV relativeFrom="paragraph">
                        <wp:posOffset>25400</wp:posOffset>
                      </wp:positionV>
                      <wp:extent cx="635" cy="12700"/>
                      <wp:effectExtent l="0" t="0" r="0" b="0"/>
                      <wp:wrapNone/>
                      <wp:docPr id="575822533"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tc>
      </w:tr>
      <w:tr w:rsidRPr="00420BCB" w:rsidR="00D176DC" w:rsidTr="0FA568CA" w14:paraId="6794ED8D" w14:textId="77777777">
        <w:trPr>
          <w:cantSplit/>
          <w:trHeight w:val="368"/>
          <w:tblHeader/>
        </w:trPr>
        <w:tc>
          <w:tcPr>
            <w:tcW w:w="4208" w:type="dxa"/>
            <w:tcBorders>
              <w:top w:val="single" w:color="000000" w:themeColor="text1" w:sz="4" w:space="0"/>
              <w:bottom w:val="nil"/>
              <w:right w:val="nil"/>
            </w:tcBorders>
            <w:tcMar/>
          </w:tcPr>
          <w:p w:rsidRPr="00420BCB" w:rsidR="00D176DC" w:rsidP="681ACEBA" w:rsidRDefault="00000000" w14:paraId="000000C4" w14:textId="77777777">
            <w:pPr>
              <w:tabs>
                <w:tab w:val="left" w:pos="2097"/>
                <w:tab w:val="center" w:pos="6660"/>
              </w:tabs>
              <w:spacing w:before="120"/>
              <w:jc w:val="center"/>
              <w:rPr>
                <w:i/>
                <w:iCs/>
              </w:rPr>
            </w:pPr>
            <w:r w:rsidRPr="00420BCB">
              <w:rPr>
                <w:i/>
                <w:iCs/>
              </w:rPr>
              <w:t>Hà Nội, ngày __ tháng __ năm _____</w:t>
            </w:r>
          </w:p>
          <w:p w:rsidRPr="00420BCB" w:rsidR="00D176DC" w:rsidRDefault="00000000" w14:paraId="000000C5" w14:textId="77777777">
            <w:pPr>
              <w:tabs>
                <w:tab w:val="left" w:pos="2097"/>
                <w:tab w:val="center" w:pos="6660"/>
              </w:tabs>
              <w:spacing w:before="120"/>
              <w:jc w:val="center"/>
              <w:rPr>
                <w:b/>
              </w:rPr>
            </w:pPr>
            <w:r w:rsidRPr="00420BCB">
              <w:rPr>
                <w:b/>
              </w:rPr>
              <w:t>TRƯỜNG CNTT &amp;TT</w:t>
            </w:r>
          </w:p>
          <w:p w:rsidRPr="00420BCB" w:rsidR="00D176DC" w:rsidRDefault="00000000" w14:paraId="000000C6" w14:textId="77777777">
            <w:pPr>
              <w:tabs>
                <w:tab w:val="left" w:pos="2097"/>
                <w:tab w:val="center" w:pos="6660"/>
              </w:tabs>
              <w:jc w:val="center"/>
            </w:pPr>
            <w:r w:rsidRPr="00420BCB">
              <w:t>(ký tên, đóng dấu)</w:t>
            </w:r>
          </w:p>
          <w:p w:rsidRPr="00420BCB" w:rsidR="00D176DC" w:rsidRDefault="00D176DC" w14:paraId="000000C7" w14:textId="77777777">
            <w:pPr>
              <w:tabs>
                <w:tab w:val="left" w:pos="2097"/>
                <w:tab w:val="center" w:pos="6660"/>
              </w:tabs>
              <w:jc w:val="center"/>
            </w:pPr>
          </w:p>
          <w:p w:rsidRPr="00420BCB" w:rsidR="00D176DC" w:rsidRDefault="00D176DC" w14:paraId="000000C8" w14:textId="77777777">
            <w:pPr>
              <w:tabs>
                <w:tab w:val="left" w:pos="2097"/>
                <w:tab w:val="center" w:pos="6660"/>
              </w:tabs>
              <w:jc w:val="center"/>
            </w:pPr>
          </w:p>
          <w:p w:rsidRPr="00420BCB" w:rsidR="00D176DC" w:rsidRDefault="00D176DC" w14:paraId="000000C9" w14:textId="77777777">
            <w:pPr>
              <w:tabs>
                <w:tab w:val="left" w:pos="2097"/>
                <w:tab w:val="center" w:pos="6660"/>
              </w:tabs>
              <w:jc w:val="center"/>
            </w:pPr>
          </w:p>
          <w:p w:rsidRPr="00420BCB" w:rsidR="00D176DC" w:rsidRDefault="00D176DC" w14:paraId="000000CA" w14:textId="77777777">
            <w:pPr>
              <w:tabs>
                <w:tab w:val="left" w:pos="2097"/>
                <w:tab w:val="center" w:pos="6660"/>
              </w:tabs>
              <w:jc w:val="center"/>
            </w:pPr>
          </w:p>
          <w:p w:rsidRPr="00420BCB" w:rsidR="00D176DC" w:rsidRDefault="00D176DC" w14:paraId="000000CB" w14:textId="77777777">
            <w:pPr>
              <w:tabs>
                <w:tab w:val="left" w:pos="2097"/>
                <w:tab w:val="center" w:pos="6660"/>
              </w:tabs>
              <w:jc w:val="center"/>
            </w:pPr>
          </w:p>
          <w:p w:rsidRPr="00420BCB" w:rsidR="00D176DC" w:rsidRDefault="00D176DC" w14:paraId="000000CC" w14:textId="77777777">
            <w:pPr>
              <w:tabs>
                <w:tab w:val="left" w:pos="2097"/>
                <w:tab w:val="center" w:pos="6660"/>
              </w:tabs>
              <w:jc w:val="center"/>
            </w:pPr>
          </w:p>
        </w:tc>
        <w:tc>
          <w:tcPr>
            <w:tcW w:w="5965" w:type="dxa"/>
            <w:tcBorders>
              <w:top w:val="single" w:color="000000" w:themeColor="text1" w:sz="4" w:space="0"/>
              <w:left w:val="nil"/>
              <w:bottom w:val="nil"/>
            </w:tcBorders>
            <w:tcMar/>
          </w:tcPr>
          <w:p w:rsidRPr="00420BCB" w:rsidR="00D176DC" w:rsidP="681ACEBA" w:rsidRDefault="00000000" w14:paraId="000000CD" w14:textId="77777777">
            <w:pPr>
              <w:tabs>
                <w:tab w:val="left" w:pos="2097"/>
                <w:tab w:val="center" w:pos="6660"/>
              </w:tabs>
              <w:spacing w:before="120"/>
              <w:jc w:val="center"/>
              <w:rPr>
                <w:i/>
                <w:iCs/>
              </w:rPr>
            </w:pPr>
            <w:r w:rsidRPr="00420BCB">
              <w:rPr>
                <w:i/>
                <w:iCs/>
              </w:rPr>
              <w:t>Hà Nội, ngày __ tháng __ năm ___</w:t>
            </w:r>
          </w:p>
          <w:p w:rsidRPr="00420BCB" w:rsidR="00D176DC" w:rsidP="681ACEBA" w:rsidRDefault="00000000" w14:paraId="000000CE" w14:textId="77777777">
            <w:pPr>
              <w:tabs>
                <w:tab w:val="left" w:pos="2097"/>
                <w:tab w:val="center" w:pos="6660"/>
              </w:tabs>
              <w:spacing w:before="120"/>
              <w:jc w:val="center"/>
              <w:rPr>
                <w:b/>
                <w:bCs/>
              </w:rPr>
            </w:pPr>
            <w:r w:rsidRPr="00420BCB">
              <w:rPr>
                <w:b/>
                <w:bCs/>
              </w:rPr>
              <w:t>Chủ nhiệm đề tài</w:t>
            </w:r>
          </w:p>
          <w:p w:rsidRPr="00420BCB" w:rsidR="00D176DC" w:rsidRDefault="00000000" w14:paraId="000000CF" w14:textId="77777777">
            <w:pPr>
              <w:tabs>
                <w:tab w:val="left" w:pos="2097"/>
                <w:tab w:val="center" w:pos="6660"/>
              </w:tabs>
              <w:jc w:val="center"/>
            </w:pPr>
            <w:r w:rsidRPr="00420BCB">
              <w:t>(họ và tên, ký)</w:t>
            </w:r>
          </w:p>
        </w:tc>
      </w:tr>
      <w:tr w:rsidRPr="00420BCB" w:rsidR="00D176DC" w:rsidTr="0FA568CA" w14:paraId="69279695" w14:textId="77777777">
        <w:trPr>
          <w:cantSplit/>
          <w:trHeight w:val="720"/>
          <w:tblHeader/>
        </w:trPr>
        <w:tc>
          <w:tcPr>
            <w:tcW w:w="10173" w:type="dxa"/>
            <w:gridSpan w:val="2"/>
            <w:tcBorders>
              <w:top w:val="nil"/>
            </w:tcBorders>
            <w:tcMar/>
          </w:tcPr>
          <w:p w:rsidRPr="00420BCB" w:rsidR="00D176DC" w:rsidP="681ACEBA" w:rsidRDefault="00000000" w14:paraId="000000D0" w14:textId="77777777">
            <w:pPr>
              <w:tabs>
                <w:tab w:val="left" w:pos="2097"/>
                <w:tab w:val="center" w:pos="6660"/>
              </w:tabs>
              <w:jc w:val="center"/>
              <w:rPr>
                <w:i/>
                <w:iCs/>
              </w:rPr>
            </w:pPr>
            <w:r w:rsidRPr="00420BCB">
              <w:rPr>
                <w:i/>
                <w:iCs/>
              </w:rPr>
              <w:t>Hà Nội, ngày __ tháng __ năm _____</w:t>
            </w:r>
          </w:p>
          <w:p w:rsidRPr="00420BCB" w:rsidR="00D176DC" w:rsidRDefault="00000000" w14:paraId="000000D1" w14:textId="77777777">
            <w:pPr>
              <w:tabs>
                <w:tab w:val="left" w:pos="2097"/>
                <w:tab w:val="center" w:pos="6660"/>
              </w:tabs>
              <w:jc w:val="center"/>
              <w:rPr>
                <w:b/>
              </w:rPr>
            </w:pPr>
            <w:r w:rsidRPr="00420BCB">
              <w:rPr>
                <w:b/>
              </w:rPr>
              <w:t>ĐẠI HỌC BÁCH KHOA HÀ NỘI</w:t>
            </w:r>
          </w:p>
          <w:p w:rsidRPr="00420BCB" w:rsidR="00D176DC" w:rsidRDefault="00D176DC" w14:paraId="000000D2" w14:textId="77777777">
            <w:pPr>
              <w:tabs>
                <w:tab w:val="left" w:pos="2097"/>
                <w:tab w:val="center" w:pos="6660"/>
              </w:tabs>
              <w:jc w:val="center"/>
              <w:rPr>
                <w:b/>
              </w:rPr>
            </w:pPr>
          </w:p>
          <w:p w:rsidRPr="00420BCB" w:rsidR="00D176DC" w:rsidRDefault="00D176DC" w14:paraId="000000D3" w14:textId="77777777">
            <w:pPr>
              <w:tabs>
                <w:tab w:val="left" w:pos="2097"/>
                <w:tab w:val="center" w:pos="6660"/>
              </w:tabs>
              <w:jc w:val="center"/>
              <w:rPr>
                <w:b/>
              </w:rPr>
            </w:pPr>
          </w:p>
          <w:p w:rsidRPr="00420BCB" w:rsidR="00D176DC" w:rsidRDefault="00D176DC" w14:paraId="000000D4" w14:textId="77777777">
            <w:pPr>
              <w:tabs>
                <w:tab w:val="left" w:pos="2097"/>
                <w:tab w:val="center" w:pos="6660"/>
              </w:tabs>
              <w:rPr>
                <w:b/>
              </w:rPr>
            </w:pPr>
          </w:p>
          <w:p w:rsidRPr="00420BCB" w:rsidR="00D176DC" w:rsidRDefault="00D176DC" w14:paraId="000000D5" w14:textId="77777777">
            <w:pPr>
              <w:tabs>
                <w:tab w:val="left" w:pos="2097"/>
                <w:tab w:val="center" w:pos="6660"/>
              </w:tabs>
              <w:jc w:val="center"/>
              <w:rPr>
                <w:b/>
              </w:rPr>
            </w:pPr>
          </w:p>
        </w:tc>
      </w:tr>
    </w:tbl>
    <w:p w:rsidRPr="00B97E5A" w:rsidR="00D176DC" w:rsidRDefault="00D176DC" w14:paraId="000000D7" w14:textId="77777777"/>
    <w:sectPr w:rsidRPr="00B97E5A" w:rsidR="00D176DC">
      <w:footerReference w:type="even" r:id="rId13"/>
      <w:footerReference w:type="default" r:id="rId14"/>
      <w:pgSz w:w="12240" w:h="15840" w:orient="portrait"/>
      <w:pgMar w:top="1440" w:right="1800" w:bottom="1258"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20BCB" w:rsidR="00CB4895" w:rsidRDefault="00CB4895" w14:paraId="7A5428FD" w14:textId="77777777">
      <w:r w:rsidRPr="00420BCB">
        <w:separator/>
      </w:r>
    </w:p>
  </w:endnote>
  <w:endnote w:type="continuationSeparator" w:id="0">
    <w:p w:rsidRPr="00420BCB" w:rsidR="00CB4895" w:rsidRDefault="00CB4895" w14:paraId="121E0651" w14:textId="77777777">
      <w:r w:rsidRPr="00420B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0BCB" w:rsidR="00D176DC" w:rsidRDefault="00000000" w14:paraId="000000D8" w14:textId="77777777">
    <w:pPr>
      <w:pBdr>
        <w:top w:val="nil"/>
        <w:left w:val="nil"/>
        <w:bottom w:val="nil"/>
        <w:right w:val="nil"/>
        <w:between w:val="nil"/>
      </w:pBdr>
      <w:tabs>
        <w:tab w:val="center" w:pos="4320"/>
        <w:tab w:val="right" w:pos="8640"/>
      </w:tabs>
      <w:jc w:val="right"/>
      <w:rPr>
        <w:color w:val="000000"/>
      </w:rPr>
    </w:pPr>
    <w:r w:rsidRPr="00420BCB">
      <w:rPr>
        <w:color w:val="000000"/>
      </w:rPr>
      <w:fldChar w:fldCharType="begin"/>
    </w:r>
    <w:r w:rsidRPr="00420BCB">
      <w:rPr>
        <w:color w:val="000000"/>
      </w:rPr>
      <w:instrText>PAGE</w:instrText>
    </w:r>
    <w:r w:rsidRPr="00420BCB">
      <w:rPr>
        <w:color w:val="000000"/>
      </w:rPr>
      <w:fldChar w:fldCharType="separate"/>
    </w:r>
    <w:r w:rsidRPr="00420BCB">
      <w:rPr>
        <w:color w:val="000000"/>
      </w:rPr>
      <w:fldChar w:fldCharType="end"/>
    </w:r>
  </w:p>
  <w:p w:rsidRPr="00420BCB" w:rsidR="00D176DC" w:rsidRDefault="00D176DC" w14:paraId="000000D9" w14:textId="7777777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0BCB" w:rsidR="00D176DC" w:rsidRDefault="00000000" w14:paraId="000000DA" w14:textId="4F4CDC17">
    <w:pPr>
      <w:pBdr>
        <w:top w:val="nil"/>
        <w:left w:val="nil"/>
        <w:bottom w:val="nil"/>
        <w:right w:val="nil"/>
        <w:between w:val="nil"/>
      </w:pBdr>
      <w:tabs>
        <w:tab w:val="center" w:pos="4320"/>
        <w:tab w:val="right" w:pos="8640"/>
      </w:tabs>
      <w:jc w:val="right"/>
      <w:rPr>
        <w:color w:val="000000"/>
        <w:sz w:val="20"/>
        <w:szCs w:val="20"/>
      </w:rPr>
    </w:pPr>
    <w:r w:rsidRPr="00420BCB">
      <w:rPr>
        <w:color w:val="000000"/>
        <w:sz w:val="20"/>
        <w:szCs w:val="20"/>
      </w:rPr>
      <w:fldChar w:fldCharType="begin"/>
    </w:r>
    <w:r w:rsidRPr="00420BCB">
      <w:rPr>
        <w:color w:val="000000"/>
        <w:sz w:val="20"/>
        <w:szCs w:val="20"/>
      </w:rPr>
      <w:instrText>PAGE</w:instrText>
    </w:r>
    <w:r w:rsidRPr="00420BCB">
      <w:rPr>
        <w:color w:val="000000"/>
        <w:sz w:val="20"/>
        <w:szCs w:val="20"/>
      </w:rPr>
      <w:fldChar w:fldCharType="separate"/>
    </w:r>
    <w:r w:rsidRPr="00420BCB" w:rsidR="00476395">
      <w:rPr>
        <w:color w:val="000000"/>
        <w:sz w:val="20"/>
        <w:szCs w:val="20"/>
      </w:rPr>
      <w:t>1</w:t>
    </w:r>
    <w:r w:rsidRPr="00420BCB">
      <w:rPr>
        <w:color w:val="000000"/>
        <w:sz w:val="20"/>
        <w:szCs w:val="20"/>
      </w:rPr>
      <w:fldChar w:fldCharType="end"/>
    </w:r>
    <w:r w:rsidRPr="00420BCB">
      <w:rPr>
        <w:color w:val="000000"/>
        <w:sz w:val="20"/>
        <w:szCs w:val="20"/>
      </w:rPr>
      <w:t>/</w:t>
    </w:r>
    <w:r w:rsidRPr="00420BCB">
      <w:rPr>
        <w:color w:val="000000"/>
        <w:sz w:val="20"/>
        <w:szCs w:val="20"/>
      </w:rPr>
      <w:fldChar w:fldCharType="begin"/>
    </w:r>
    <w:r w:rsidRPr="00420BCB">
      <w:rPr>
        <w:color w:val="000000"/>
        <w:sz w:val="20"/>
        <w:szCs w:val="20"/>
      </w:rPr>
      <w:instrText>NUMPAGES</w:instrText>
    </w:r>
    <w:r w:rsidRPr="00420BCB">
      <w:rPr>
        <w:color w:val="000000"/>
        <w:sz w:val="20"/>
        <w:szCs w:val="20"/>
      </w:rPr>
      <w:fldChar w:fldCharType="separate"/>
    </w:r>
    <w:r w:rsidRPr="00420BCB" w:rsidR="00476395">
      <w:rPr>
        <w:color w:val="000000"/>
        <w:sz w:val="20"/>
        <w:szCs w:val="20"/>
      </w:rPr>
      <w:t>2</w:t>
    </w:r>
    <w:r w:rsidRPr="00420BCB">
      <w:rPr>
        <w:color w:val="000000"/>
        <w:sz w:val="20"/>
        <w:szCs w:val="20"/>
      </w:rPr>
      <w:fldChar w:fldCharType="end"/>
    </w:r>
  </w:p>
  <w:p w:rsidRPr="00420BCB" w:rsidR="00D176DC" w:rsidRDefault="00D176DC" w14:paraId="000000DB" w14:textId="7777777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20BCB" w:rsidR="00CB4895" w:rsidRDefault="00CB4895" w14:paraId="36FFE952" w14:textId="77777777">
      <w:r w:rsidRPr="00420BCB">
        <w:separator/>
      </w:r>
    </w:p>
  </w:footnote>
  <w:footnote w:type="continuationSeparator" w:id="0">
    <w:p w:rsidRPr="00420BCB" w:rsidR="00CB4895" w:rsidRDefault="00CB4895" w14:paraId="1F8EC6A7" w14:textId="77777777">
      <w:r w:rsidRPr="00420B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E37"/>
    <w:multiLevelType w:val="hybridMultilevel"/>
    <w:tmpl w:val="6CAA2D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5C7650"/>
    <w:multiLevelType w:val="multilevel"/>
    <w:tmpl w:val="47B42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BE840C1"/>
    <w:multiLevelType w:val="hybridMultilevel"/>
    <w:tmpl w:val="1C66CBE4"/>
    <w:lvl w:ilvl="0" w:tplc="4FE6837C">
      <w:start w:val="1"/>
      <w:numFmt w:val="bullet"/>
      <w:suff w:val="nothing"/>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2B2693"/>
    <w:multiLevelType w:val="hybridMultilevel"/>
    <w:tmpl w:val="188037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D4B94E"/>
    <w:multiLevelType w:val="multilevel"/>
    <w:tmpl w:val="A6DA9B1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5BD11B38"/>
    <w:multiLevelType w:val="hybridMultilevel"/>
    <w:tmpl w:val="EAC06E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E47169D"/>
    <w:multiLevelType w:val="hybridMultilevel"/>
    <w:tmpl w:val="655E49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E795D85"/>
    <w:multiLevelType w:val="hybridMultilevel"/>
    <w:tmpl w:val="0A5490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00875057">
    <w:abstractNumId w:val="4"/>
  </w:num>
  <w:num w:numId="2" w16cid:durableId="2082482122">
    <w:abstractNumId w:val="1"/>
  </w:num>
  <w:num w:numId="3" w16cid:durableId="2125346319">
    <w:abstractNumId w:val="2"/>
  </w:num>
  <w:num w:numId="4" w16cid:durableId="1461681904">
    <w:abstractNumId w:val="0"/>
  </w:num>
  <w:num w:numId="5" w16cid:durableId="1764375701">
    <w:abstractNumId w:val="5"/>
  </w:num>
  <w:num w:numId="6" w16cid:durableId="1978879193">
    <w:abstractNumId w:val="6"/>
  </w:num>
  <w:num w:numId="7" w16cid:durableId="1911305215">
    <w:abstractNumId w:val="7"/>
  </w:num>
  <w:num w:numId="8" w16cid:durableId="199487178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F51D94"/>
    <w:rsid w:val="00000000"/>
    <w:rsid w:val="00010D3E"/>
    <w:rsid w:val="00164F0A"/>
    <w:rsid w:val="001B766D"/>
    <w:rsid w:val="001E729F"/>
    <w:rsid w:val="00206E33"/>
    <w:rsid w:val="00225432"/>
    <w:rsid w:val="00281711"/>
    <w:rsid w:val="002D17EE"/>
    <w:rsid w:val="002F3002"/>
    <w:rsid w:val="003250D4"/>
    <w:rsid w:val="00414CA5"/>
    <w:rsid w:val="00420BCB"/>
    <w:rsid w:val="00476395"/>
    <w:rsid w:val="00497D5E"/>
    <w:rsid w:val="004E1E8B"/>
    <w:rsid w:val="005717CF"/>
    <w:rsid w:val="00577246"/>
    <w:rsid w:val="0059474A"/>
    <w:rsid w:val="005C2BA8"/>
    <w:rsid w:val="00614CF1"/>
    <w:rsid w:val="00641B77"/>
    <w:rsid w:val="00660987"/>
    <w:rsid w:val="006A77AB"/>
    <w:rsid w:val="006E00F2"/>
    <w:rsid w:val="007C1FEE"/>
    <w:rsid w:val="007E7ACE"/>
    <w:rsid w:val="0086740E"/>
    <w:rsid w:val="00870ECC"/>
    <w:rsid w:val="0088721F"/>
    <w:rsid w:val="008C3543"/>
    <w:rsid w:val="009613EF"/>
    <w:rsid w:val="00A13D89"/>
    <w:rsid w:val="00A34EAC"/>
    <w:rsid w:val="00A520AC"/>
    <w:rsid w:val="00AB50CD"/>
    <w:rsid w:val="00AB5A8B"/>
    <w:rsid w:val="00AC7947"/>
    <w:rsid w:val="00B46EFB"/>
    <w:rsid w:val="00B97E5A"/>
    <w:rsid w:val="00BE6BF3"/>
    <w:rsid w:val="00C24F5D"/>
    <w:rsid w:val="00CB4895"/>
    <w:rsid w:val="00CB4A3C"/>
    <w:rsid w:val="00CC01F7"/>
    <w:rsid w:val="00CE2C7E"/>
    <w:rsid w:val="00D169A5"/>
    <w:rsid w:val="00D176DC"/>
    <w:rsid w:val="00D57926"/>
    <w:rsid w:val="00D958FF"/>
    <w:rsid w:val="00DA1AD2"/>
    <w:rsid w:val="00DA42F8"/>
    <w:rsid w:val="00E21877"/>
    <w:rsid w:val="00E70DEA"/>
    <w:rsid w:val="00EC6FDC"/>
    <w:rsid w:val="00EDDFB3"/>
    <w:rsid w:val="00EF197B"/>
    <w:rsid w:val="00EF4D14"/>
    <w:rsid w:val="02E9EA71"/>
    <w:rsid w:val="059658AC"/>
    <w:rsid w:val="07E16CE3"/>
    <w:rsid w:val="0D9AFC0E"/>
    <w:rsid w:val="0F8F5B9F"/>
    <w:rsid w:val="0FA568CA"/>
    <w:rsid w:val="10797D74"/>
    <w:rsid w:val="1152111D"/>
    <w:rsid w:val="122927EE"/>
    <w:rsid w:val="13BEF4AC"/>
    <w:rsid w:val="13CA9991"/>
    <w:rsid w:val="14DC9DFA"/>
    <w:rsid w:val="1502F296"/>
    <w:rsid w:val="154C7B73"/>
    <w:rsid w:val="1A997993"/>
    <w:rsid w:val="1C8AAACA"/>
    <w:rsid w:val="1C97A604"/>
    <w:rsid w:val="1FF55535"/>
    <w:rsid w:val="212C7FB3"/>
    <w:rsid w:val="21DCBE3C"/>
    <w:rsid w:val="2238E7B9"/>
    <w:rsid w:val="248007F6"/>
    <w:rsid w:val="2B04F2EE"/>
    <w:rsid w:val="2BC2223D"/>
    <w:rsid w:val="2F131856"/>
    <w:rsid w:val="2F71864B"/>
    <w:rsid w:val="309CF153"/>
    <w:rsid w:val="313A2B3D"/>
    <w:rsid w:val="3199BE36"/>
    <w:rsid w:val="32BBD593"/>
    <w:rsid w:val="3388D0CA"/>
    <w:rsid w:val="36AD6FE3"/>
    <w:rsid w:val="38D20B2D"/>
    <w:rsid w:val="40DE192D"/>
    <w:rsid w:val="41EC42E7"/>
    <w:rsid w:val="426D5B94"/>
    <w:rsid w:val="43587406"/>
    <w:rsid w:val="437FC316"/>
    <w:rsid w:val="47327248"/>
    <w:rsid w:val="47485EA7"/>
    <w:rsid w:val="4A7B028E"/>
    <w:rsid w:val="4BF34577"/>
    <w:rsid w:val="520CADA9"/>
    <w:rsid w:val="52E7312A"/>
    <w:rsid w:val="54C4B38C"/>
    <w:rsid w:val="55F51D94"/>
    <w:rsid w:val="56E99761"/>
    <w:rsid w:val="5711B875"/>
    <w:rsid w:val="5B71B77F"/>
    <w:rsid w:val="5C4315C1"/>
    <w:rsid w:val="5D263A20"/>
    <w:rsid w:val="5DA1CE4A"/>
    <w:rsid w:val="5DA218B8"/>
    <w:rsid w:val="5E2199F1"/>
    <w:rsid w:val="635A049A"/>
    <w:rsid w:val="64C54D10"/>
    <w:rsid w:val="6597FBE0"/>
    <w:rsid w:val="65C422FE"/>
    <w:rsid w:val="66092140"/>
    <w:rsid w:val="6757E3D1"/>
    <w:rsid w:val="681ACEBA"/>
    <w:rsid w:val="69C4BF1B"/>
    <w:rsid w:val="69E8C24B"/>
    <w:rsid w:val="6BD54450"/>
    <w:rsid w:val="6E36EA72"/>
    <w:rsid w:val="6F7333E8"/>
    <w:rsid w:val="6FC02ED2"/>
    <w:rsid w:val="72E690C9"/>
    <w:rsid w:val="753D5B42"/>
    <w:rsid w:val="775803B8"/>
    <w:rsid w:val="78297E28"/>
    <w:rsid w:val="7A36264E"/>
    <w:rsid w:val="7C2D6C0E"/>
    <w:rsid w:val="7C919B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DABA"/>
  <w15:docId w15:val="{C3687BBD-06BC-438E-80AB-68BA1ECFC0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noProof/>
      <w:lang w:val="en-AU"/>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rsid w:val="008A784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B60207"/>
    <w:rPr>
      <w:color w:val="0000FF"/>
      <w:u w:val="single"/>
    </w:rPr>
  </w:style>
  <w:style w:type="paragraph" w:styleId="Footer">
    <w:name w:val="footer"/>
    <w:basedOn w:val="Normal"/>
    <w:rsid w:val="007E41C3"/>
    <w:pPr>
      <w:tabs>
        <w:tab w:val="center" w:pos="4320"/>
        <w:tab w:val="right" w:pos="8640"/>
      </w:tabs>
    </w:pPr>
  </w:style>
  <w:style w:type="character" w:styleId="PageNumber">
    <w:name w:val="page number"/>
    <w:basedOn w:val="DefaultParagraphFont"/>
    <w:rsid w:val="007E41C3"/>
  </w:style>
  <w:style w:type="paragraph" w:styleId="Header">
    <w:name w:val="header"/>
    <w:basedOn w:val="Normal"/>
    <w:rsid w:val="007E41C3"/>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e0"/>
    <w:tblPr>
      <w:tblStyleRowBandSize w:val="1"/>
      <w:tblStyleColBandSize w:val="1"/>
      <w:tblCellMar>
        <w:left w:w="115" w:type="dxa"/>
        <w:right w:w="115" w:type="dxa"/>
      </w:tblCellMar>
    </w:tblPr>
  </w:style>
  <w:style w:type="table" w:styleId="a0" w:customStyle="1">
    <w:basedOn w:val="NormalTable0"/>
    <w:tblPr>
      <w:tblStyleRowBandSize w:val="1"/>
      <w:tblStyleColBandSize w:val="1"/>
      <w:tblCellMar>
        <w:left w:w="115" w:type="dxa"/>
        <w:right w:w="115" w:type="dxa"/>
      </w:tblCellMar>
    </w:tblPr>
  </w:style>
  <w:style w:type="table" w:styleId="a1" w:customStyle="1">
    <w:basedOn w:val="NormalTable0"/>
    <w:tblPr>
      <w:tblStyleRowBandSize w:val="1"/>
      <w:tblStyleColBandSize w:val="1"/>
      <w:tblCellMar>
        <w:left w:w="115" w:type="dxa"/>
        <w:right w:w="115" w:type="dxa"/>
      </w:tblCellMar>
    </w:tblPr>
  </w:style>
  <w:style w:type="table" w:styleId="a2" w:customStyle="1">
    <w:basedOn w:val="NormalTable0"/>
    <w:tblPr>
      <w:tblStyleRowBandSize w:val="1"/>
      <w:tblStyleColBandSize w:val="1"/>
      <w:tblCellMar>
        <w:left w:w="115" w:type="dxa"/>
        <w:right w:w="115" w:type="dxa"/>
      </w:tblCellMar>
    </w:tblPr>
  </w:style>
  <w:style w:type="table" w:styleId="a3" w:customStyle="1">
    <w:basedOn w:val="NormalTable0"/>
    <w:tblPr>
      <w:tblStyleRowBandSize w:val="1"/>
      <w:tblStyleColBandSize w:val="1"/>
      <w:tblCellMar>
        <w:left w:w="115" w:type="dxa"/>
        <w:right w:w="115" w:type="dxa"/>
      </w:tblCellMar>
    </w:tblPr>
  </w:style>
  <w:style w:type="table" w:styleId="a4" w:customStyle="1">
    <w:basedOn w:val="NormalTable0"/>
    <w:tblPr>
      <w:tblStyleRowBandSize w:val="1"/>
      <w:tblStyleColBandSize w:val="1"/>
      <w:tblCellMar>
        <w:left w:w="115" w:type="dxa"/>
        <w:right w:w="115" w:type="dxa"/>
      </w:tblCellMar>
    </w:tblPr>
  </w:style>
  <w:style w:type="table" w:styleId="a5" w:customStyle="1">
    <w:basedOn w:val="NormalTable0"/>
    <w:tblPr>
      <w:tblStyleRowBandSize w:val="1"/>
      <w:tblStyleColBandSize w:val="1"/>
      <w:tblCellMar>
        <w:left w:w="115" w:type="dxa"/>
        <w:right w:w="115" w:type="dxa"/>
      </w:tblCellMar>
    </w:tblPr>
  </w:style>
  <w:style w:type="table" w:styleId="a6" w:customStyle="1">
    <w:basedOn w:val="NormalTable0"/>
    <w:tblPr>
      <w:tblStyleRowBandSize w:val="1"/>
      <w:tblStyleColBandSize w:val="1"/>
      <w:tblCellMar>
        <w:left w:w="115" w:type="dxa"/>
        <w:right w:w="115" w:type="dxa"/>
      </w:tblCellMar>
    </w:tblPr>
  </w:style>
  <w:style w:type="table" w:styleId="a7" w:customStyle="1">
    <w:basedOn w:val="NormalTable0"/>
    <w:tblPr>
      <w:tblStyleRowBandSize w:val="1"/>
      <w:tblStyleColBandSize w:val="1"/>
      <w:tblCellMar>
        <w:left w:w="115" w:type="dxa"/>
        <w:right w:w="115" w:type="dxa"/>
      </w:tblCellMar>
    </w:tblPr>
  </w:style>
  <w:style w:type="table" w:styleId="a8" w:customStyle="1">
    <w:basedOn w:val="NormalTable0"/>
    <w:tblPr>
      <w:tblStyleRowBandSize w:val="1"/>
      <w:tblStyleColBandSize w:val="1"/>
      <w:tblCellMar>
        <w:left w:w="115" w:type="dxa"/>
        <w:right w:w="115" w:type="dxa"/>
      </w:tblCellMar>
    </w:tblPr>
  </w:style>
  <w:style w:type="table" w:styleId="a9" w:customStyle="1">
    <w:basedOn w:val="NormalTable0"/>
    <w:tblPr>
      <w:tblStyleRowBandSize w:val="1"/>
      <w:tblStyleColBandSize w:val="1"/>
      <w:tblCellMar>
        <w:left w:w="115" w:type="dxa"/>
        <w:right w:w="115" w:type="dxa"/>
      </w:tblCellMar>
    </w:tblPr>
  </w:style>
  <w:style w:type="table" w:styleId="aa" w:customStyle="1">
    <w:basedOn w:val="NormalTable0"/>
    <w:tblPr>
      <w:tblStyleRowBandSize w:val="1"/>
      <w:tblStyleColBandSize w:val="1"/>
      <w:tblCellMar>
        <w:left w:w="115" w:type="dxa"/>
        <w:right w:w="115" w:type="dxa"/>
      </w:tblCellMar>
    </w:tblPr>
  </w:style>
  <w:style w:type="table" w:styleId="ab" w:customStyle="1">
    <w:basedOn w:val="NormalTable0"/>
    <w:tblPr>
      <w:tblStyleRowBandSize w:val="1"/>
      <w:tblStyleColBandSize w:val="1"/>
      <w:tblCellMar>
        <w:left w:w="115" w:type="dxa"/>
        <w:right w:w="115" w:type="dxa"/>
      </w:tblCellMar>
    </w:tblPr>
  </w:style>
  <w:style w:type="character" w:styleId="Strong">
    <w:name w:val="Strong"/>
    <w:basedOn w:val="DefaultParagraphFont"/>
    <w:uiPriority w:val="22"/>
    <w:qFormat/>
    <w:rsid w:val="00476395"/>
    <w:rPr>
      <w:b/>
      <w:bCs/>
    </w:rPr>
  </w:style>
  <w:style w:type="paragraph" w:styleId="NormalWeb">
    <w:name w:val="Normal (Web)"/>
    <w:basedOn w:val="Normal"/>
    <w:uiPriority w:val="99"/>
    <w:unhideWhenUsed/>
    <w:rsid w:val="00476395"/>
    <w:pPr>
      <w:spacing w:before="100" w:beforeAutospacing="1" w:after="100" w:afterAutospacing="1"/>
    </w:pPr>
  </w:style>
  <w:style w:type="character" w:styleId="UnresolvedMention">
    <w:name w:val="Unresolved Mention"/>
    <w:basedOn w:val="DefaultParagraphFont"/>
    <w:uiPriority w:val="99"/>
    <w:semiHidden/>
    <w:unhideWhenUsed/>
    <w:rsid w:val="00420BCB"/>
    <w:rPr>
      <w:color w:val="605E5C"/>
      <w:shd w:val="clear" w:color="auto" w:fill="E1DFDD"/>
    </w:rPr>
  </w:style>
  <w:style w:type="paragraph" w:styleId="ListParagraph">
    <w:name w:val="List Paragraph"/>
    <w:basedOn w:val="Normal"/>
    <w:uiPriority w:val="34"/>
    <w:qFormat/>
    <w:rsid w:val="00E218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89421">
      <w:bodyDiv w:val="1"/>
      <w:marLeft w:val="0"/>
      <w:marRight w:val="0"/>
      <w:marTop w:val="0"/>
      <w:marBottom w:val="0"/>
      <w:divBdr>
        <w:top w:val="none" w:sz="0" w:space="0" w:color="auto"/>
        <w:left w:val="none" w:sz="0" w:space="0" w:color="auto"/>
        <w:bottom w:val="none" w:sz="0" w:space="0" w:color="auto"/>
        <w:right w:val="none" w:sz="0" w:space="0" w:color="auto"/>
      </w:divBdr>
      <w:divsChild>
        <w:div w:id="1244027982">
          <w:marLeft w:val="0"/>
          <w:marRight w:val="0"/>
          <w:marTop w:val="0"/>
          <w:marBottom w:val="0"/>
          <w:divBdr>
            <w:top w:val="none" w:sz="0" w:space="0" w:color="auto"/>
            <w:left w:val="none" w:sz="0" w:space="0" w:color="auto"/>
            <w:bottom w:val="none" w:sz="0" w:space="0" w:color="auto"/>
            <w:right w:val="none" w:sz="0" w:space="0" w:color="auto"/>
          </w:divBdr>
          <w:divsChild>
            <w:div w:id="1813643836">
              <w:marLeft w:val="0"/>
              <w:marRight w:val="0"/>
              <w:marTop w:val="0"/>
              <w:marBottom w:val="0"/>
              <w:divBdr>
                <w:top w:val="none" w:sz="0" w:space="0" w:color="auto"/>
                <w:left w:val="none" w:sz="0" w:space="0" w:color="auto"/>
                <w:bottom w:val="none" w:sz="0" w:space="0" w:color="auto"/>
                <w:right w:val="none" w:sz="0" w:space="0" w:color="auto"/>
              </w:divBdr>
              <w:divsChild>
                <w:div w:id="6461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5365">
      <w:bodyDiv w:val="1"/>
      <w:marLeft w:val="0"/>
      <w:marRight w:val="0"/>
      <w:marTop w:val="0"/>
      <w:marBottom w:val="0"/>
      <w:divBdr>
        <w:top w:val="none" w:sz="0" w:space="0" w:color="auto"/>
        <w:left w:val="none" w:sz="0" w:space="0" w:color="auto"/>
        <w:bottom w:val="none" w:sz="0" w:space="0" w:color="auto"/>
        <w:right w:val="none" w:sz="0" w:space="0" w:color="auto"/>
      </w:divBdr>
      <w:divsChild>
        <w:div w:id="2129737205">
          <w:marLeft w:val="0"/>
          <w:marRight w:val="0"/>
          <w:marTop w:val="0"/>
          <w:marBottom w:val="0"/>
          <w:divBdr>
            <w:top w:val="none" w:sz="0" w:space="0" w:color="auto"/>
            <w:left w:val="none" w:sz="0" w:space="0" w:color="auto"/>
            <w:bottom w:val="none" w:sz="0" w:space="0" w:color="auto"/>
            <w:right w:val="none" w:sz="0" w:space="0" w:color="auto"/>
          </w:divBdr>
          <w:divsChild>
            <w:div w:id="1051155716">
              <w:marLeft w:val="0"/>
              <w:marRight w:val="0"/>
              <w:marTop w:val="0"/>
              <w:marBottom w:val="0"/>
              <w:divBdr>
                <w:top w:val="none" w:sz="0" w:space="0" w:color="auto"/>
                <w:left w:val="none" w:sz="0" w:space="0" w:color="auto"/>
                <w:bottom w:val="none" w:sz="0" w:space="0" w:color="auto"/>
                <w:right w:val="none" w:sz="0" w:space="0" w:color="auto"/>
              </w:divBdr>
              <w:divsChild>
                <w:div w:id="1472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Linh.TD2490065@sis.hust.edu.vn"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kPhvGz/fjsWvc+hij3vawJtnA==">CgMxLjA4AHIhMUhCRC1uc0tOWmtQUUJZTDRyUzd2Q3ZDZGZKdEZoeU1L</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78E3D0-D110-413F-A7B1-258A29783865}">
  <ds:schemaRefs>
    <ds:schemaRef ds:uri="http://schemas.microsoft.com/office/2006/metadata/properties"/>
    <ds:schemaRef ds:uri="http://schemas.microsoft.com/office/infopath/2007/PartnerControls"/>
    <ds:schemaRef ds:uri="6ab11da6-c5b9-49cb-ad83-ae21ec205006"/>
    <ds:schemaRef ds:uri="8620256f-1d2f-43d2-8d17-c8c02a12484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2FA8FF7-DFD2-435B-AAF7-CA94DE030E58}">
  <ds:schemaRefs>
    <ds:schemaRef ds:uri="http://schemas.microsoft.com/sharepoint/v3/contenttype/forms"/>
  </ds:schemaRefs>
</ds:datastoreItem>
</file>

<file path=customXml/itemProps4.xml><?xml version="1.0" encoding="utf-8"?>
<ds:datastoreItem xmlns:ds="http://schemas.openxmlformats.org/officeDocument/2006/customXml" ds:itemID="{41456979-1D92-414A-90B5-80ECB426A8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11da6-c5b9-49cb-ad83-ae21ec205006"/>
    <ds:schemaRef ds:uri="8620256f-1d2f-43d2-8d17-c8c02a124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Ford</dc:creator>
  <cp:lastModifiedBy>Trinh Duc Linh 202490065</cp:lastModifiedBy>
  <cp:revision>7</cp:revision>
  <dcterms:created xsi:type="dcterms:W3CDTF">2026-09-12T04:00:00Z</dcterms:created>
  <dcterms:modified xsi:type="dcterms:W3CDTF">2026-09-19T04:12:11Z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