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5394A311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BM-0</w:t>
            </w:r>
            <w:r w:rsidR="00A95D2C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A95D2C">
              <w:rPr>
                <w:rFonts w:ascii="Times New Roman" w:hAnsi="Times New Roman" w:cs="Times New Roman"/>
                <w:sz w:val="16"/>
                <w:szCs w:val="16"/>
              </w:rPr>
              <w:t>B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H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61F50F24" w14:textId="2A568F88" w:rsid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A95D2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BÁN HÀNG</w:t>
            </w:r>
          </w:p>
          <w:p w14:paraId="36C54E7D" w14:textId="68725792" w:rsidR="00A95D2C" w:rsidRPr="00A95D2C" w:rsidRDefault="00A95D2C" w:rsidP="00E9704C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Kiêm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phiếu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xuất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kho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và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bảo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hành</w:t>
            </w:r>
            <w:proofErr w:type="spellEnd"/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73BCC6A8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A95D2C"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1121401A" w:rsidR="00E9704C" w:rsidRDefault="00E9704C" w:rsidP="00110EBB">
            <w:pPr>
              <w:spacing w:line="276" w:lineRule="auto"/>
              <w:jc w:val="center"/>
            </w:pPr>
            <w:proofErr w:type="spellStart"/>
            <w:r w:rsidRPr="00110EBB">
              <w:rPr>
                <w:rFonts w:ascii="Times New Roman" w:hAnsi="Times New Roman" w:cs="Times New Roman"/>
              </w:rPr>
              <w:t>Số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phiếu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: </w:t>
            </w:r>
            <w:r w:rsidR="00A95D2C">
              <w:rPr>
                <w:rFonts w:ascii="Times New Roman" w:hAnsi="Times New Roman" w:cs="Times New Roman"/>
              </w:rPr>
              <w:t>B</w:t>
            </w:r>
            <w:r w:rsidRPr="00110EBB">
              <w:rPr>
                <w:rFonts w:ascii="Times New Roman" w:hAnsi="Times New Roman" w:cs="Times New Roman"/>
              </w:rPr>
              <w:t>H-2</w:t>
            </w:r>
            <w:r w:rsidR="00A95D2C">
              <w:rPr>
                <w:rFonts w:ascii="Times New Roman" w:hAnsi="Times New Roman" w:cs="Times New Roman"/>
              </w:rPr>
              <w:t>60912</w:t>
            </w:r>
            <w:r w:rsidRPr="00110EBB">
              <w:rPr>
                <w:rFonts w:ascii="Times New Roman" w:hAnsi="Times New Roman" w:cs="Times New Roman"/>
              </w:rPr>
              <w:t>-001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110EBB">
        <w:tc>
          <w:tcPr>
            <w:tcW w:w="9350" w:type="dxa"/>
          </w:tcPr>
          <w:p w14:paraId="75A16A1B" w14:textId="13716653" w:rsidR="00110EBB" w:rsidRPr="00A95D2C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Nguyễn Văn A</w:t>
            </w:r>
          </w:p>
          <w:p w14:paraId="6745F250" w14:textId="3371CE64" w:rsidR="00110EBB" w:rsidRPr="00A95D2C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điện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thoại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09</w:t>
            </w:r>
            <w:r w:rsidR="00A95D2C" w:rsidRPr="00A95D2C">
              <w:rPr>
                <w:rFonts w:ascii="Times New Roman" w:hAnsi="Times New Roman" w:cs="Times New Roman"/>
              </w:rPr>
              <w:t>84.103.172</w:t>
            </w:r>
          </w:p>
          <w:p w14:paraId="43BFA468" w14:textId="5E242E23" w:rsidR="00110EBB" w:rsidRPr="00A95D2C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KH-00129</w:t>
            </w:r>
          </w:p>
          <w:p w14:paraId="23D75DA2" w14:textId="0CBABFDB" w:rsidR="00110EBB" w:rsidRPr="00A95D2C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Tầng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4,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Tòa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A,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Đại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học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Bách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Khoa Hà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1809FEEE" w14:textId="385DC177" w:rsidR="00110EBB" w:rsidRPr="00A95D2C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[X]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Trực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tiếp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quầy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| </w:t>
            </w:r>
            <w:proofErr w:type="gramStart"/>
            <w:r w:rsidR="00A95D2C" w:rsidRPr="00A95D2C">
              <w:rPr>
                <w:rFonts w:ascii="Times New Roman" w:hAnsi="Times New Roman" w:cs="Times New Roman"/>
              </w:rPr>
              <w:t>[ ]</w:t>
            </w:r>
            <w:proofErr w:type="gram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Mạng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xã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hội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(Facebook/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Zalo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) | </w:t>
            </w:r>
            <w:proofErr w:type="gramStart"/>
            <w:r w:rsidR="00A95D2C" w:rsidRPr="00A95D2C">
              <w:rPr>
                <w:rFonts w:ascii="Times New Roman" w:hAnsi="Times New Roman" w:cs="Times New Roman"/>
              </w:rPr>
              <w:t>[ ]</w:t>
            </w:r>
            <w:proofErr w:type="gramEnd"/>
            <w:r w:rsidR="00A95D2C" w:rsidRPr="00A95D2C">
              <w:rPr>
                <w:rFonts w:ascii="Times New Roman" w:hAnsi="Times New Roman" w:cs="Times New Roman"/>
              </w:rPr>
              <w:t xml:space="preserve"> Hotline/Website</w:t>
            </w:r>
          </w:p>
          <w:p w14:paraId="3DDEF96E" w14:textId="7D0BD0B4" w:rsidR="00110EBB" w:rsidRDefault="00110EBB" w:rsidP="00110EBB">
            <w:pPr>
              <w:spacing w:line="276" w:lineRule="auto"/>
            </w:pPr>
            <w:r w:rsidRPr="00A95D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tư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A95D2C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A95D2C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A95D2C">
              <w:rPr>
                <w:rFonts w:ascii="Times New Roman" w:hAnsi="Times New Roman" w:cs="Times New Roman"/>
              </w:rPr>
              <w:t xml:space="preserve"> Nguyễn </w:t>
            </w:r>
            <w:r w:rsidR="00A95D2C" w:rsidRPr="00A95D2C">
              <w:rPr>
                <w:rFonts w:ascii="Times New Roman" w:hAnsi="Times New Roman" w:cs="Times New Roman"/>
              </w:rPr>
              <w:t>Văn Quỳnh</w:t>
            </w:r>
            <w:r w:rsidR="00A95D2C" w:rsidRPr="00A95D2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A95D2C" w:rsidRPr="00A95D2C">
              <w:rPr>
                <w:rFonts w:ascii="Times New Roman" w:hAnsi="Times New Roman" w:cs="Times New Roman"/>
              </w:rPr>
              <w:t>Mã</w:t>
            </w:r>
            <w:proofErr w:type="spellEnd"/>
            <w:r w:rsidR="00A95D2C" w:rsidRPr="00A95D2C">
              <w:rPr>
                <w:rFonts w:ascii="Times New Roman" w:hAnsi="Times New Roman" w:cs="Times New Roman"/>
              </w:rPr>
              <w:t xml:space="preserve"> NV: NV-BH01)</w:t>
            </w:r>
          </w:p>
        </w:tc>
      </w:tr>
    </w:tbl>
    <w:p w14:paraId="28C4C2D0" w14:textId="77777777" w:rsidR="00110EBB" w:rsidRDefault="00110EBB"/>
    <w:p w14:paraId="0021AAA0" w14:textId="1BCCAD9D" w:rsidR="00A95D2C" w:rsidRPr="00A95D2C" w:rsidRDefault="00A95D2C">
      <w:pPr>
        <w:rPr>
          <w:rFonts w:ascii="Times New Roman" w:hAnsi="Times New Roman" w:cs="Times New Roman"/>
          <w:b/>
          <w:bCs/>
        </w:rPr>
      </w:pPr>
      <w:r w:rsidRPr="00A95D2C">
        <w:rPr>
          <w:rFonts w:ascii="Times New Roman" w:hAnsi="Times New Roman" w:cs="Times New Roman"/>
          <w:b/>
          <w:bCs/>
        </w:rPr>
        <w:t>DANH MỤC SẢN PHẨM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43"/>
        <w:gridCol w:w="883"/>
        <w:gridCol w:w="1830"/>
        <w:gridCol w:w="776"/>
        <w:gridCol w:w="816"/>
        <w:gridCol w:w="1296"/>
        <w:gridCol w:w="937"/>
        <w:gridCol w:w="1296"/>
        <w:gridCol w:w="878"/>
      </w:tblGrid>
      <w:tr w:rsidR="00A95D2C" w:rsidRPr="00FC144E" w14:paraId="1F0ABF4D" w14:textId="3E40D661" w:rsidTr="00A95D2C">
        <w:tc>
          <w:tcPr>
            <w:tcW w:w="643" w:type="dxa"/>
            <w:vAlign w:val="center"/>
          </w:tcPr>
          <w:p w14:paraId="0FCE2C98" w14:textId="1BE53B2A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83" w:type="dxa"/>
            <w:vAlign w:val="center"/>
          </w:tcPr>
          <w:p w14:paraId="73917950" w14:textId="0BA1F6A6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Mã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1751" w:type="dxa"/>
            <w:vAlign w:val="center"/>
          </w:tcPr>
          <w:p w14:paraId="2EE7F7D0" w14:textId="460C0FF4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Tên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sản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phẩm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D2C">
              <w:rPr>
                <w:rFonts w:ascii="Times New Roman" w:hAnsi="Times New Roman" w:cs="Times New Roman"/>
              </w:rPr>
              <w:t>nhãn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hiệu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D2C">
              <w:rPr>
                <w:rFonts w:ascii="Times New Roman" w:hAnsi="Times New Roman" w:cs="Times New Roman"/>
              </w:rPr>
              <w:t>quy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cách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(Serial/ IMEI)</w:t>
            </w:r>
          </w:p>
        </w:tc>
        <w:tc>
          <w:tcPr>
            <w:tcW w:w="776" w:type="dxa"/>
            <w:vAlign w:val="center"/>
          </w:tcPr>
          <w:p w14:paraId="141AA2E2" w14:textId="5A66AD51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829" w:type="dxa"/>
            <w:vAlign w:val="center"/>
          </w:tcPr>
          <w:p w14:paraId="5CE7740B" w14:textId="2D97B251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Số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1296" w:type="dxa"/>
            <w:vAlign w:val="center"/>
          </w:tcPr>
          <w:p w14:paraId="365BAFD3" w14:textId="4911F3EB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Đơn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giá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niêm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yết</w:t>
            </w:r>
            <w:proofErr w:type="spellEnd"/>
          </w:p>
        </w:tc>
        <w:tc>
          <w:tcPr>
            <w:tcW w:w="958" w:type="dxa"/>
            <w:vAlign w:val="center"/>
          </w:tcPr>
          <w:p w14:paraId="767505B8" w14:textId="21A5EDB4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Giảm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giá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/ KM</w:t>
            </w:r>
          </w:p>
        </w:tc>
        <w:tc>
          <w:tcPr>
            <w:tcW w:w="1296" w:type="dxa"/>
            <w:vAlign w:val="center"/>
          </w:tcPr>
          <w:p w14:paraId="02695C68" w14:textId="6FFA77D7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A95D2C">
              <w:rPr>
                <w:rFonts w:ascii="Times New Roman" w:hAnsi="Times New Roman" w:cs="Times New Roman"/>
              </w:rPr>
              <w:t>tiền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923" w:type="dxa"/>
            <w:vAlign w:val="center"/>
          </w:tcPr>
          <w:p w14:paraId="586D2B57" w14:textId="3E0A49EB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Thời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hạn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bảo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A95D2C" w:rsidRPr="00FC144E" w14:paraId="619D3D83" w14:textId="6F249C38" w:rsidTr="00A95D2C">
        <w:tc>
          <w:tcPr>
            <w:tcW w:w="643" w:type="dxa"/>
            <w:vAlign w:val="center"/>
          </w:tcPr>
          <w:p w14:paraId="7A59A551" w14:textId="138D017A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3" w:type="dxa"/>
            <w:vAlign w:val="center"/>
          </w:tcPr>
          <w:p w14:paraId="5C281C0B" w14:textId="7FB58157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SP00</w:t>
            </w:r>
            <w:r w:rsidR="00A95D2C" w:rsidRPr="00A95D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51" w:type="dxa"/>
            <w:vAlign w:val="center"/>
          </w:tcPr>
          <w:p w14:paraId="3DB56202" w14:textId="77777777" w:rsidR="00FC144E" w:rsidRPr="00A95D2C" w:rsidRDefault="00A95D2C">
            <w:pPr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Laptop ASUS </w:t>
            </w:r>
            <w:proofErr w:type="spellStart"/>
            <w:r w:rsidRPr="00A95D2C">
              <w:rPr>
                <w:rFonts w:ascii="Times New Roman" w:hAnsi="Times New Roman" w:cs="Times New Roman"/>
              </w:rPr>
              <w:t>Vivobook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15 X1504VA</w:t>
            </w:r>
          </w:p>
          <w:p w14:paraId="09C8C983" w14:textId="1773427E" w:rsidR="00A95D2C" w:rsidRPr="00A95D2C" w:rsidRDefault="00A95D2C">
            <w:pPr>
              <w:rPr>
                <w:rFonts w:ascii="Times New Roman" w:hAnsi="Times New Roman" w:cs="Times New Roman"/>
              </w:rPr>
            </w:pPr>
            <w:r w:rsidRPr="00A95D2C">
              <w:rPr>
                <w:rStyle w:val="Emphasis"/>
                <w:rFonts w:ascii="Times New Roman" w:hAnsi="Times New Roman" w:cs="Times New Roman"/>
              </w:rPr>
              <w:t>S/N: KNA0CV018290</w:t>
            </w:r>
          </w:p>
        </w:tc>
        <w:tc>
          <w:tcPr>
            <w:tcW w:w="776" w:type="dxa"/>
            <w:vAlign w:val="center"/>
          </w:tcPr>
          <w:p w14:paraId="76E74F33" w14:textId="1787D74D" w:rsidR="00110EBB" w:rsidRPr="00A95D2C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Chiếc</w:t>
            </w:r>
            <w:proofErr w:type="spellEnd"/>
          </w:p>
        </w:tc>
        <w:tc>
          <w:tcPr>
            <w:tcW w:w="829" w:type="dxa"/>
            <w:vAlign w:val="center"/>
          </w:tcPr>
          <w:p w14:paraId="22D6429A" w14:textId="684D54BC" w:rsidR="00110EBB" w:rsidRPr="00A95D2C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0</w:t>
            </w:r>
            <w:r w:rsidR="00A95D2C" w:rsidRPr="00A95D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6" w:type="dxa"/>
            <w:vAlign w:val="center"/>
          </w:tcPr>
          <w:p w14:paraId="10C5D727" w14:textId="69F305B0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16.990.000</w:t>
            </w:r>
          </w:p>
        </w:tc>
        <w:tc>
          <w:tcPr>
            <w:tcW w:w="958" w:type="dxa"/>
            <w:vAlign w:val="center"/>
          </w:tcPr>
          <w:p w14:paraId="10DBB868" w14:textId="23FBAED8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6" w:type="dxa"/>
            <w:vAlign w:val="center"/>
          </w:tcPr>
          <w:p w14:paraId="583E1AF6" w14:textId="119DBBC3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16.990.000</w:t>
            </w:r>
          </w:p>
        </w:tc>
        <w:tc>
          <w:tcPr>
            <w:tcW w:w="923" w:type="dxa"/>
            <w:vAlign w:val="center"/>
          </w:tcPr>
          <w:p w14:paraId="6A89F498" w14:textId="1AB43D93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A95D2C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  <w:tr w:rsidR="00A95D2C" w:rsidRPr="00FC144E" w14:paraId="25490F22" w14:textId="49796CEB" w:rsidTr="00A95D2C">
        <w:tc>
          <w:tcPr>
            <w:tcW w:w="643" w:type="dxa"/>
            <w:vAlign w:val="center"/>
          </w:tcPr>
          <w:p w14:paraId="684DA4E0" w14:textId="237E63AA" w:rsidR="00110EBB" w:rsidRPr="00A95D2C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3" w:type="dxa"/>
            <w:vAlign w:val="center"/>
          </w:tcPr>
          <w:p w14:paraId="05BB20DC" w14:textId="06C5E70B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PK012</w:t>
            </w:r>
          </w:p>
        </w:tc>
        <w:tc>
          <w:tcPr>
            <w:tcW w:w="1751" w:type="dxa"/>
            <w:vAlign w:val="center"/>
          </w:tcPr>
          <w:p w14:paraId="5511D6B4" w14:textId="77777777" w:rsidR="00A95D2C" w:rsidRPr="00A95D2C" w:rsidRDefault="00A95D2C" w:rsidP="00A95D2C">
            <w:pPr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Chuột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Wireless Silent Logitech M331</w:t>
            </w:r>
          </w:p>
          <w:p w14:paraId="76E85895" w14:textId="7FC09B6B" w:rsidR="00FC144E" w:rsidRPr="00A95D2C" w:rsidRDefault="00A95D2C" w:rsidP="00FC144E">
            <w:pPr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  <w:i/>
                <w:iCs/>
              </w:rPr>
              <w:t>S/N: 2314LZ9981</w:t>
            </w:r>
          </w:p>
        </w:tc>
        <w:tc>
          <w:tcPr>
            <w:tcW w:w="776" w:type="dxa"/>
            <w:vAlign w:val="center"/>
          </w:tcPr>
          <w:p w14:paraId="4A9B42F7" w14:textId="3D57D206" w:rsidR="00110EBB" w:rsidRPr="00A95D2C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Chiếc</w:t>
            </w:r>
            <w:proofErr w:type="spellEnd"/>
          </w:p>
        </w:tc>
        <w:tc>
          <w:tcPr>
            <w:tcW w:w="829" w:type="dxa"/>
            <w:vAlign w:val="center"/>
          </w:tcPr>
          <w:p w14:paraId="4164DADE" w14:textId="6A0ABDAE" w:rsidR="00110EBB" w:rsidRPr="00A95D2C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0</w:t>
            </w:r>
            <w:r w:rsidR="00A95D2C" w:rsidRPr="00A95D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6" w:type="dxa"/>
            <w:vAlign w:val="center"/>
          </w:tcPr>
          <w:p w14:paraId="552D4805" w14:textId="0168A00A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350.000</w:t>
            </w:r>
          </w:p>
        </w:tc>
        <w:tc>
          <w:tcPr>
            <w:tcW w:w="958" w:type="dxa"/>
            <w:vAlign w:val="center"/>
          </w:tcPr>
          <w:p w14:paraId="4530CBB2" w14:textId="76339832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50.000</w:t>
            </w:r>
          </w:p>
        </w:tc>
        <w:tc>
          <w:tcPr>
            <w:tcW w:w="1296" w:type="dxa"/>
            <w:vAlign w:val="center"/>
          </w:tcPr>
          <w:p w14:paraId="7C034A5F" w14:textId="07845396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923" w:type="dxa"/>
            <w:vAlign w:val="center"/>
          </w:tcPr>
          <w:p w14:paraId="52545D52" w14:textId="0716E2FD" w:rsidR="00110EBB" w:rsidRPr="00A95D2C" w:rsidRDefault="00A95D2C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A95D2C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  <w:tr w:rsidR="00FC144E" w14:paraId="1467533B" w14:textId="77777777" w:rsidTr="00A95D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5" w:type="dxa"/>
            <w:gridSpan w:val="9"/>
          </w:tcPr>
          <w:p w14:paraId="14D1B4CD" w14:textId="77777777" w:rsidR="00A95D2C" w:rsidRDefault="00A95D2C" w:rsidP="00FC144E">
            <w:pPr>
              <w:rPr>
                <w:rFonts w:ascii="Times New Roman" w:hAnsi="Times New Roman" w:cs="Times New Roman"/>
              </w:rPr>
            </w:pPr>
          </w:p>
          <w:p w14:paraId="798E24E4" w14:textId="1EF968A4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niêm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yết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E447D">
              <w:rPr>
                <w:rFonts w:ascii="Times New Roman" w:hAnsi="Times New Roman" w:cs="Times New Roman"/>
              </w:rPr>
              <w:t xml:space="preserve"> 17.340.000 VNĐ</w:t>
            </w:r>
          </w:p>
          <w:p w14:paraId="5D2A2631" w14:textId="1842C1CD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Chiết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khấu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khuyến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mại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(Voucher):</w:t>
            </w:r>
            <w:r w:rsidR="00A95D2C" w:rsidRPr="00DE447D">
              <w:rPr>
                <w:rFonts w:ascii="Times New Roman" w:hAnsi="Times New Roman" w:cs="Times New Roman"/>
              </w:rPr>
              <w:t xml:space="preserve"> 50.000 VNĐ</w:t>
            </w:r>
          </w:p>
          <w:p w14:paraId="35080E07" w14:textId="520D7B35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tận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nơi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E447D">
              <w:rPr>
                <w:rFonts w:ascii="Times New Roman" w:hAnsi="Times New Roman" w:cs="Times New Roman"/>
              </w:rPr>
              <w:t xml:space="preserve"> 0 VNĐ (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Miễn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phí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nội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thành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>)</w:t>
            </w:r>
          </w:p>
          <w:p w14:paraId="110EEF6C" w14:textId="5C6AE698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r w:rsidR="00A95D2C" w:rsidRPr="00DE447D">
              <w:rPr>
                <w:rFonts w:ascii="Times New Roman" w:hAnsi="Times New Roman" w:cs="Times New Roman"/>
                <w:b/>
                <w:bCs/>
              </w:rPr>
              <w:t>TỔNG CỘNG THANH TOÁN:</w:t>
            </w:r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r w:rsidR="00A95D2C" w:rsidRPr="00DE447D">
              <w:rPr>
                <w:rFonts w:ascii="Times New Roman" w:hAnsi="Times New Roman" w:cs="Times New Roman"/>
                <w:b/>
                <w:bCs/>
              </w:rPr>
              <w:t>17.290.000 VNĐ</w:t>
            </w:r>
          </w:p>
          <w:p w14:paraId="0503C3A7" w14:textId="7111F2DE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viết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bằng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chữ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Mười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bảy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triệu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hai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trăm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chín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mươi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nghìn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đồng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chẵn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>.</w:t>
            </w:r>
          </w:p>
          <w:p w14:paraId="7C7580BB" w14:textId="222376C8" w:rsidR="00FC144E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A95D2C" w:rsidRPr="00DE447D">
              <w:rPr>
                <w:rFonts w:ascii="Times New Roman" w:hAnsi="Times New Roman" w:cs="Times New Roman"/>
              </w:rPr>
              <w:t>[ ]</w:t>
            </w:r>
            <w:proofErr w:type="gram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Tiền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mặt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| [X]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Chuyển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khoản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| </w:t>
            </w:r>
            <w:proofErr w:type="gramStart"/>
            <w:r w:rsidR="00A95D2C" w:rsidRPr="00DE447D">
              <w:rPr>
                <w:rFonts w:ascii="Times New Roman" w:hAnsi="Times New Roman" w:cs="Times New Roman"/>
              </w:rPr>
              <w:t>[ ]</w:t>
            </w:r>
            <w:proofErr w:type="gram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Đặt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cọc</w:t>
            </w:r>
            <w:proofErr w:type="spellEnd"/>
          </w:p>
          <w:p w14:paraId="2D908476" w14:textId="77777777" w:rsidR="00A95D2C" w:rsidRPr="00DE447D" w:rsidRDefault="00FC144E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lastRenderedPageBreak/>
              <w:t xml:space="preserve">-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="00A95D2C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E447D">
              <w:rPr>
                <w:rFonts w:ascii="Times New Roman" w:hAnsi="Times New Roman" w:cs="Times New Roman"/>
              </w:rPr>
              <w:t xml:space="preserve"> [X]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Đã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thanh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toán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100% | </w:t>
            </w:r>
            <w:proofErr w:type="gramStart"/>
            <w:r w:rsidR="00A95D2C" w:rsidRPr="00DE447D">
              <w:rPr>
                <w:rFonts w:ascii="Times New Roman" w:hAnsi="Times New Roman" w:cs="Times New Roman"/>
              </w:rPr>
              <w:t>[ ]</w:t>
            </w:r>
            <w:proofErr w:type="gram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Chưa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thanh</w:t>
            </w:r>
            <w:proofErr w:type="spellEnd"/>
            <w:r w:rsidR="00A95D2C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5D2C" w:rsidRPr="00DE447D">
              <w:rPr>
                <w:rFonts w:ascii="Times New Roman" w:hAnsi="Times New Roman" w:cs="Times New Roman"/>
              </w:rPr>
              <w:t>toán</w:t>
            </w:r>
            <w:proofErr w:type="spellEnd"/>
          </w:p>
          <w:p w14:paraId="5DA6E332" w14:textId="77777777" w:rsidR="00DE447D" w:rsidRPr="00DE447D" w:rsidRDefault="00A95D2C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447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DE447D" w:rsidRPr="00DE447D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="00DE447D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  <w:r w:rsidR="00DE447D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="00DE447D"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DE447D" w:rsidRPr="00DE447D">
              <w:rPr>
                <w:rFonts w:ascii="Times New Roman" w:hAnsi="Times New Roman" w:cs="Times New Roman"/>
                <w:b/>
                <w:bCs/>
              </w:rPr>
              <w:t>:</w:t>
            </w:r>
            <w:r w:rsidR="00DE447D" w:rsidRPr="00DE447D">
              <w:rPr>
                <w:rFonts w:ascii="Times New Roman" w:hAnsi="Times New Roman" w:cs="Times New Roman"/>
              </w:rPr>
              <w:t xml:space="preserve"> Giao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trong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ngày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cài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sẵn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Windows 11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bản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quyền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và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bộ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gõ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447D" w:rsidRPr="00DE447D">
              <w:rPr>
                <w:rFonts w:ascii="Times New Roman" w:hAnsi="Times New Roman" w:cs="Times New Roman"/>
              </w:rPr>
              <w:t>tiếng</w:t>
            </w:r>
            <w:proofErr w:type="spellEnd"/>
            <w:r w:rsidR="00DE447D" w:rsidRPr="00DE447D">
              <w:rPr>
                <w:rFonts w:ascii="Times New Roman" w:hAnsi="Times New Roman" w:cs="Times New Roman"/>
              </w:rPr>
              <w:t xml:space="preserve"> Việt.</w:t>
            </w:r>
          </w:p>
          <w:p w14:paraId="7C4594B8" w14:textId="29951410" w:rsidR="00FC144E" w:rsidRPr="00FC144E" w:rsidRDefault="00DE447D" w:rsidP="00DE44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sách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Đổi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mới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trong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vòng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07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đầu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lỗi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phần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cứng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do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nhà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sản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xuất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. Quý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khách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vui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lòng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giữ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lại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hóa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đơn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để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phục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vụ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tra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cứu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bảo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hành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điện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tử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</w:tbl>
    <w:p w14:paraId="7463E82C" w14:textId="77777777" w:rsidR="00FC144E" w:rsidRDefault="00FC14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447D" w14:paraId="304E8EB6" w14:textId="77777777" w:rsidTr="00DE447D">
        <w:tc>
          <w:tcPr>
            <w:tcW w:w="3116" w:type="dxa"/>
          </w:tcPr>
          <w:p w14:paraId="775EDE8C" w14:textId="77777777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  <w:p w14:paraId="7676D598" w14:textId="2E918827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E447D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17" w:type="dxa"/>
          </w:tcPr>
          <w:p w14:paraId="5717E69D" w14:textId="77777777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tư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</w:p>
          <w:p w14:paraId="47ED2BA5" w14:textId="4AF6E655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E447D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17" w:type="dxa"/>
          </w:tcPr>
          <w:p w14:paraId="7DD65336" w14:textId="77777777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447D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DE44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  <w:p w14:paraId="70B0237E" w14:textId="0F58B025" w:rsidR="00DE447D" w:rsidRPr="00DE447D" w:rsidRDefault="00DE447D" w:rsidP="00DE447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E447D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E447D">
              <w:rPr>
                <w:rFonts w:ascii="Times New Roman" w:hAnsi="Times New Roman" w:cs="Times New Roman"/>
                <w:i/>
                <w:iCs/>
              </w:rPr>
              <w:t>duyệt</w:t>
            </w:r>
            <w:proofErr w:type="spellEnd"/>
            <w:r w:rsidRPr="00DE447D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110EBB"/>
    <w:rsid w:val="00467158"/>
    <w:rsid w:val="00641608"/>
    <w:rsid w:val="00A95D2C"/>
    <w:rsid w:val="00AD786E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A1D045F7-A1EB-400A-9777-F3A601617BC8}"/>
</file>

<file path=customXml/itemProps2.xml><?xml version="1.0" encoding="utf-8"?>
<ds:datastoreItem xmlns:ds="http://schemas.openxmlformats.org/officeDocument/2006/customXml" ds:itemID="{DB351D6C-2945-4283-A99E-96626C1853E2}"/>
</file>

<file path=customXml/itemProps3.xml><?xml version="1.0" encoding="utf-8"?>
<ds:datastoreItem xmlns:ds="http://schemas.openxmlformats.org/officeDocument/2006/customXml" ds:itemID="{168C3A75-8E3C-43F3-B5D7-2A94A0D336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2026-09-16T10:14:00Z</dcterms:created>
  <dcterms:modified xsi:type="dcterms:W3CDTF">2026-09-16T10:58:00Z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