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769FFC36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047DE1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047DE1">
              <w:rPr>
                <w:rFonts w:ascii="Times New Roman" w:hAnsi="Times New Roman" w:cs="Times New Roman"/>
                <w:sz w:val="16"/>
                <w:szCs w:val="16"/>
              </w:rPr>
              <w:t>DC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CỬA HÀNG ĐIỆN TỬ LÃNG LÃNG</w:t>
            </w:r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Chuyên: Smartphone – Laptop – Linh kiện PC – Phụ kiện công nghệ</w:t>
            </w:r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Địa chỉ: Số 1 Đại Cồ Việt, Hai Bà Trưng, Hà Nội</w:t>
            </w:r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4708B89E" w:rsidR="00A95D2C" w:rsidRDefault="00E9704C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A95D2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="00047DE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ĐIỀU CHỈNH TỒN KHO HỆ THỐNG</w:t>
            </w:r>
          </w:p>
          <w:p w14:paraId="1E130DCD" w14:textId="71A87041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047DE1">
              <w:rPr>
                <w:rFonts w:ascii="Times New Roman" w:hAnsi="Times New Roman" w:cs="Times New Roman"/>
                <w:b/>
                <w:bCs/>
                <w:i/>
                <w:iCs/>
              </w:rPr>
              <w:t>Căn cứ biên bản: KK-2026-T09-001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28056A55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Ngày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B04404"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tháng 09 năm 2026</w:t>
            </w:r>
          </w:p>
          <w:p w14:paraId="273041E4" w14:textId="406F1AC3" w:rsidR="00E9704C" w:rsidRDefault="00E9704C" w:rsidP="00110EBB">
            <w:pPr>
              <w:spacing w:line="276" w:lineRule="auto"/>
              <w:jc w:val="center"/>
            </w:pPr>
            <w:r w:rsidRPr="00110EBB">
              <w:rPr>
                <w:rFonts w:ascii="Times New Roman" w:hAnsi="Times New Roman" w:cs="Times New Roman"/>
              </w:rPr>
              <w:t xml:space="preserve">Số phiếu: </w:t>
            </w:r>
            <w:r w:rsidR="00047DE1">
              <w:rPr>
                <w:rFonts w:ascii="Times New Roman" w:hAnsi="Times New Roman" w:cs="Times New Roman"/>
              </w:rPr>
              <w:t>DC-202609-001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047DE1">
        <w:trPr>
          <w:trHeight w:val="1107"/>
        </w:trPr>
        <w:tc>
          <w:tcPr>
            <w:tcW w:w="9350" w:type="dxa"/>
          </w:tcPr>
          <w:p w14:paraId="75A16A1B" w14:textId="2575187C" w:rsidR="00110EBB" w:rsidRPr="00047DE1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47DE1">
              <w:rPr>
                <w:rFonts w:ascii="Times New Roman" w:hAnsi="Times New Roman" w:cs="Times New Roman"/>
              </w:rPr>
              <w:t xml:space="preserve">- </w:t>
            </w:r>
            <w:r w:rsidR="00047DE1" w:rsidRPr="00047DE1">
              <w:rPr>
                <w:rFonts w:ascii="Times New Roman" w:hAnsi="Times New Roman" w:cs="Times New Roman"/>
                <w:b/>
                <w:bCs/>
              </w:rPr>
              <w:t xml:space="preserve">Người lập phiếu: </w:t>
            </w:r>
            <w:r w:rsidR="00047DE1" w:rsidRPr="00047DE1">
              <w:rPr>
                <w:rFonts w:ascii="Times New Roman" w:hAnsi="Times New Roman" w:cs="Times New Roman"/>
              </w:rPr>
              <w:t>Nguyễn Hải Đăng</w:t>
            </w:r>
          </w:p>
          <w:p w14:paraId="254E6B56" w14:textId="6B3A52B3" w:rsidR="0089330B" w:rsidRPr="00047DE1" w:rsidRDefault="00110EBB" w:rsidP="0089330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47DE1">
              <w:rPr>
                <w:rFonts w:ascii="Times New Roman" w:hAnsi="Times New Roman" w:cs="Times New Roman"/>
              </w:rPr>
              <w:t xml:space="preserve">- </w:t>
            </w:r>
            <w:r w:rsidR="00047DE1" w:rsidRPr="00047DE1">
              <w:rPr>
                <w:rFonts w:ascii="Times New Roman" w:hAnsi="Times New Roman" w:cs="Times New Roman"/>
                <w:b/>
                <w:bCs/>
              </w:rPr>
              <w:t xml:space="preserve">Chức vụ: </w:t>
            </w:r>
            <w:r w:rsidR="00047DE1" w:rsidRPr="00047DE1">
              <w:rPr>
                <w:rFonts w:ascii="Times New Roman" w:hAnsi="Times New Roman" w:cs="Times New Roman"/>
              </w:rPr>
              <w:t>Thủ kho</w:t>
            </w:r>
          </w:p>
          <w:p w14:paraId="43546F5E" w14:textId="77777777" w:rsidR="00047DE1" w:rsidRPr="00047DE1" w:rsidRDefault="00047DE1" w:rsidP="00047DE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47DE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047DE1">
              <w:rPr>
                <w:rFonts w:ascii="Times New Roman" w:hAnsi="Times New Roman" w:cs="Times New Roman"/>
                <w:b/>
                <w:bCs/>
              </w:rPr>
              <w:t xml:space="preserve">Căn cứ pháp lý: </w:t>
            </w:r>
            <w:r w:rsidRPr="00047DE1">
              <w:rPr>
                <w:rFonts w:ascii="Times New Roman" w:hAnsi="Times New Roman" w:cs="Times New Roman"/>
              </w:rPr>
              <w:t>Theo kết luận tại Biên bản kiểm kê kho định kỳ số KK-2026-T09-001 ngày 14/09/2026.</w:t>
            </w:r>
          </w:p>
          <w:p w14:paraId="3DDEF96E" w14:textId="25AEF382" w:rsidR="00110EBB" w:rsidRPr="0089330B" w:rsidRDefault="00047DE1" w:rsidP="00047DE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47DE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047DE1">
              <w:rPr>
                <w:rFonts w:ascii="Times New Roman" w:hAnsi="Times New Roman" w:cs="Times New Roman"/>
                <w:b/>
                <w:bCs/>
              </w:rPr>
              <w:t xml:space="preserve">Mục đích: </w:t>
            </w:r>
            <w:r w:rsidRPr="00047DE1">
              <w:rPr>
                <w:rFonts w:ascii="Times New Roman" w:hAnsi="Times New Roman" w:cs="Times New Roman"/>
              </w:rPr>
              <w:t>Đồng bộ số lượng tồn kho trên phần mềm quản lý cho trùng khớp với thực tế kiểm đếm tại cửa hàng.</w:t>
            </w:r>
          </w:p>
        </w:tc>
      </w:tr>
    </w:tbl>
    <w:p w14:paraId="19B7374D" w14:textId="77777777" w:rsidR="004E1401" w:rsidRDefault="004E1401">
      <w:pPr>
        <w:rPr>
          <w:rFonts w:ascii="Times New Roman" w:hAnsi="Times New Roman" w:cs="Times New Roman"/>
          <w:b/>
          <w:bCs/>
        </w:rPr>
      </w:pPr>
    </w:p>
    <w:p w14:paraId="38B2AFA2" w14:textId="20042888" w:rsidR="004E1401" w:rsidRPr="00A95D2C" w:rsidRDefault="00047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CHI TIẾT CÁC MẶT HÀNG ĐIỀU CHỈNH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3"/>
        <w:gridCol w:w="883"/>
        <w:gridCol w:w="1546"/>
        <w:gridCol w:w="776"/>
        <w:gridCol w:w="741"/>
        <w:gridCol w:w="853"/>
        <w:gridCol w:w="780"/>
        <w:gridCol w:w="1176"/>
        <w:gridCol w:w="1176"/>
        <w:gridCol w:w="776"/>
      </w:tblGrid>
      <w:tr w:rsidR="00AC633A" w:rsidRPr="00FC144E" w14:paraId="1F0ABF4D" w14:textId="2EBC4272" w:rsidTr="00047DE1">
        <w:tc>
          <w:tcPr>
            <w:tcW w:w="344" w:type="pct"/>
            <w:vAlign w:val="center"/>
          </w:tcPr>
          <w:p w14:paraId="0FCE2C98" w14:textId="5A93BD06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472" w:type="pct"/>
            <w:vAlign w:val="center"/>
          </w:tcPr>
          <w:p w14:paraId="73917950" w14:textId="0BA1F6A6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Mã SP</w:t>
            </w:r>
          </w:p>
        </w:tc>
        <w:tc>
          <w:tcPr>
            <w:tcW w:w="827" w:type="pct"/>
            <w:vAlign w:val="center"/>
          </w:tcPr>
          <w:p w14:paraId="2EE7F7D0" w14:textId="70AAAAC6" w:rsidR="00AC633A" w:rsidRPr="00A95D2C" w:rsidRDefault="00AC633A" w:rsidP="00D81966">
            <w:pPr>
              <w:jc w:val="center"/>
              <w:rPr>
                <w:rFonts w:ascii="Times New Roman" w:hAnsi="Times New Roman" w:cs="Times New Roman"/>
              </w:rPr>
            </w:pPr>
            <w:r w:rsidRPr="00D81966">
              <w:rPr>
                <w:rFonts w:ascii="Times New Roman" w:hAnsi="Times New Roman" w:cs="Times New Roman"/>
              </w:rPr>
              <w:t>Tên sản phẩm</w:t>
            </w:r>
            <w:r>
              <w:rPr>
                <w:rFonts w:ascii="Times New Roman" w:hAnsi="Times New Roman" w:cs="Times New Roman"/>
              </w:rPr>
              <w:t>, Model</w:t>
            </w:r>
          </w:p>
        </w:tc>
        <w:tc>
          <w:tcPr>
            <w:tcW w:w="415" w:type="pct"/>
            <w:vAlign w:val="center"/>
          </w:tcPr>
          <w:p w14:paraId="141AA2E2" w14:textId="5A66AD51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396" w:type="pct"/>
            <w:vAlign w:val="center"/>
          </w:tcPr>
          <w:p w14:paraId="5CE7740B" w14:textId="650839EE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Tồn</w:t>
            </w:r>
            <w:r w:rsidR="00047DE1">
              <w:rPr>
                <w:rFonts w:ascii="Times New Roman" w:hAnsi="Times New Roman" w:cs="Times New Roman"/>
              </w:rPr>
              <w:t xml:space="preserve"> kho cũ trên PM</w:t>
            </w:r>
          </w:p>
        </w:tc>
        <w:tc>
          <w:tcPr>
            <w:tcW w:w="456" w:type="pct"/>
            <w:vAlign w:val="center"/>
          </w:tcPr>
          <w:p w14:paraId="365BAFD3" w14:textId="15AE632F" w:rsidR="00AC633A" w:rsidRPr="00A95D2C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Tồn kho mới hiệu chỉnh</w:t>
            </w:r>
          </w:p>
        </w:tc>
        <w:tc>
          <w:tcPr>
            <w:tcW w:w="417" w:type="pct"/>
            <w:vAlign w:val="center"/>
          </w:tcPr>
          <w:p w14:paraId="767505B8" w14:textId="3E8B431D" w:rsidR="00AC633A" w:rsidRPr="00A95D2C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điều chỉnh (+/-)</w:t>
            </w:r>
          </w:p>
        </w:tc>
        <w:tc>
          <w:tcPr>
            <w:tcW w:w="629" w:type="pct"/>
            <w:vAlign w:val="center"/>
          </w:tcPr>
          <w:p w14:paraId="02695C68" w14:textId="4B12AF7E" w:rsidR="00AC633A" w:rsidRPr="00A95D2C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giá bình quân (VNĐ)</w:t>
            </w:r>
          </w:p>
        </w:tc>
        <w:tc>
          <w:tcPr>
            <w:tcW w:w="629" w:type="pct"/>
            <w:vAlign w:val="center"/>
          </w:tcPr>
          <w:p w14:paraId="2B50B835" w14:textId="1DB544B0" w:rsidR="00AC633A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trị chênh lệch (VNĐ)</w:t>
            </w:r>
          </w:p>
        </w:tc>
        <w:tc>
          <w:tcPr>
            <w:tcW w:w="415" w:type="pct"/>
            <w:vAlign w:val="center"/>
          </w:tcPr>
          <w:p w14:paraId="074DEA3B" w14:textId="746DC5E0" w:rsidR="00AC633A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Lý do</w:t>
            </w:r>
          </w:p>
        </w:tc>
      </w:tr>
      <w:tr w:rsidR="00AC633A" w:rsidRPr="00FC144E" w14:paraId="619D3D83" w14:textId="531F929A" w:rsidTr="00047DE1">
        <w:tc>
          <w:tcPr>
            <w:tcW w:w="344" w:type="pct"/>
            <w:vAlign w:val="center"/>
          </w:tcPr>
          <w:p w14:paraId="7A59A551" w14:textId="138D017A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2" w:type="pct"/>
            <w:vAlign w:val="center"/>
          </w:tcPr>
          <w:p w14:paraId="5C281C0B" w14:textId="5B3F0E65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SP00</w:t>
            </w:r>
            <w:r w:rsidR="00047DE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27" w:type="pct"/>
            <w:vAlign w:val="center"/>
          </w:tcPr>
          <w:p w14:paraId="09C8C983" w14:textId="0E298E6E" w:rsidR="00AC633A" w:rsidRPr="004E1401" w:rsidRDefault="00047D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Điện thoại Galaxy A56 5G</w:t>
            </w:r>
          </w:p>
        </w:tc>
        <w:tc>
          <w:tcPr>
            <w:tcW w:w="415" w:type="pct"/>
            <w:vAlign w:val="center"/>
          </w:tcPr>
          <w:p w14:paraId="76E74F33" w14:textId="75E55310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396" w:type="pct"/>
            <w:vAlign w:val="center"/>
          </w:tcPr>
          <w:p w14:paraId="22D6429A" w14:textId="4FD90BB1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47DE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6" w:type="pct"/>
            <w:vAlign w:val="center"/>
          </w:tcPr>
          <w:p w14:paraId="10C5D727" w14:textId="2E3CFA8F" w:rsidR="00AC633A" w:rsidRPr="004E1401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417" w:type="pct"/>
            <w:vAlign w:val="center"/>
          </w:tcPr>
          <w:p w14:paraId="10DBB868" w14:textId="7577869B" w:rsidR="00AC633A" w:rsidRPr="004E1401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629" w:type="pct"/>
            <w:vAlign w:val="center"/>
          </w:tcPr>
          <w:p w14:paraId="583E1AF6" w14:textId="3637BF41" w:rsidR="00AC633A" w:rsidRPr="004E1401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8.200.000</w:t>
            </w:r>
          </w:p>
        </w:tc>
        <w:tc>
          <w:tcPr>
            <w:tcW w:w="629" w:type="pct"/>
          </w:tcPr>
          <w:p w14:paraId="6A1B1FD6" w14:textId="5EE4E507" w:rsidR="00AC633A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-8.200.000</w:t>
            </w:r>
          </w:p>
        </w:tc>
        <w:tc>
          <w:tcPr>
            <w:tcW w:w="415" w:type="pct"/>
            <w:vAlign w:val="center"/>
          </w:tcPr>
          <w:p w14:paraId="7D480E7C" w14:textId="010BF5FC" w:rsidR="00AC633A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Trừ bù đơn xuất bán giao gấp ngày 11/09 chưa kịp trừ phần mềm</w:t>
            </w:r>
          </w:p>
        </w:tc>
      </w:tr>
      <w:tr w:rsidR="00AC633A" w:rsidRPr="00FC144E" w14:paraId="3E381F71" w14:textId="77777777" w:rsidTr="00047DE1">
        <w:tc>
          <w:tcPr>
            <w:tcW w:w="344" w:type="pct"/>
            <w:vAlign w:val="center"/>
          </w:tcPr>
          <w:p w14:paraId="34FBD2B2" w14:textId="6CFBBA51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2" w:type="pct"/>
            <w:vAlign w:val="center"/>
          </w:tcPr>
          <w:p w14:paraId="3BCEBD19" w14:textId="69CB3F22" w:rsidR="00AC633A" w:rsidRPr="004E1401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PK005</w:t>
            </w:r>
          </w:p>
        </w:tc>
        <w:tc>
          <w:tcPr>
            <w:tcW w:w="827" w:type="pct"/>
            <w:vAlign w:val="center"/>
          </w:tcPr>
          <w:p w14:paraId="05393809" w14:textId="0068D7BD" w:rsidR="00AC633A" w:rsidRPr="00047DE1" w:rsidRDefault="00047DE1" w:rsidP="004E1401">
            <w:pPr>
              <w:rPr>
                <w:rFonts w:ascii="Times New Roman" w:hAnsi="Times New Roman" w:cs="Times New Roman"/>
                <w:lang w:val="nl-NL"/>
              </w:rPr>
            </w:pPr>
            <w:r w:rsidRPr="00AC633A">
              <w:rPr>
                <w:rFonts w:ascii="Times New Roman" w:hAnsi="Times New Roman" w:cs="Times New Roman"/>
                <w:lang w:val="nl-NL"/>
              </w:rPr>
              <w:t>Cáp sạc nhanh Type-C Baseus</w:t>
            </w:r>
          </w:p>
        </w:tc>
        <w:tc>
          <w:tcPr>
            <w:tcW w:w="415" w:type="pct"/>
            <w:vAlign w:val="center"/>
          </w:tcPr>
          <w:p w14:paraId="7F275D79" w14:textId="43EF8B9F" w:rsidR="00AC633A" w:rsidRPr="004E1401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Sợi</w:t>
            </w:r>
          </w:p>
        </w:tc>
        <w:tc>
          <w:tcPr>
            <w:tcW w:w="396" w:type="pct"/>
            <w:vAlign w:val="center"/>
          </w:tcPr>
          <w:p w14:paraId="2439F19B" w14:textId="48F1429E" w:rsidR="00AC633A" w:rsidRPr="004E1401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56" w:type="pct"/>
            <w:vAlign w:val="center"/>
          </w:tcPr>
          <w:p w14:paraId="5DF68A85" w14:textId="3463EBDD" w:rsidR="00AC633A" w:rsidRPr="004E1401" w:rsidRDefault="00047DE1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17" w:type="pct"/>
            <w:vAlign w:val="center"/>
          </w:tcPr>
          <w:p w14:paraId="562CE788" w14:textId="7F529586" w:rsidR="00AC633A" w:rsidRPr="004E1401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+01</w:t>
            </w:r>
          </w:p>
        </w:tc>
        <w:tc>
          <w:tcPr>
            <w:tcW w:w="629" w:type="pct"/>
            <w:vAlign w:val="center"/>
          </w:tcPr>
          <w:p w14:paraId="13BB36BC" w14:textId="7F73E9CF" w:rsidR="00AC633A" w:rsidRDefault="00047DE1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65.000</w:t>
            </w:r>
          </w:p>
        </w:tc>
        <w:tc>
          <w:tcPr>
            <w:tcW w:w="629" w:type="pct"/>
            <w:vAlign w:val="center"/>
          </w:tcPr>
          <w:p w14:paraId="102F741C" w14:textId="6B9FEF8B" w:rsidR="00047DE1" w:rsidRDefault="00047DE1" w:rsidP="00047D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+65.000</w:t>
            </w:r>
          </w:p>
        </w:tc>
        <w:tc>
          <w:tcPr>
            <w:tcW w:w="415" w:type="pct"/>
            <w:vAlign w:val="center"/>
          </w:tcPr>
          <w:p w14:paraId="0786174A" w14:textId="7FB5CBBA" w:rsidR="00AC633A" w:rsidRDefault="00047DE1" w:rsidP="00047D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Nhập bổ sung </w:t>
            </w:r>
            <w:r>
              <w:rPr>
                <w:rFonts w:ascii="Times New Roman" w:hAnsi="Times New Roman" w:cs="Times New Roman"/>
              </w:rPr>
              <w:lastRenderedPageBreak/>
              <w:t>hàng nhà cung cấp tặng kèm đợt nhập BM-01</w:t>
            </w:r>
          </w:p>
        </w:tc>
      </w:tr>
    </w:tbl>
    <w:p w14:paraId="7CAA58CF" w14:textId="77777777" w:rsidR="00047DE1" w:rsidRDefault="00047DE1">
      <w:pPr>
        <w:rPr>
          <w:rFonts w:ascii="Times New Roman" w:hAnsi="Times New Roman" w:cs="Times New Roman"/>
          <w:b/>
          <w:bCs/>
        </w:rPr>
      </w:pPr>
    </w:p>
    <w:p w14:paraId="45E9FCBF" w14:textId="19667C79" w:rsidR="002B204B" w:rsidRPr="002B204B" w:rsidRDefault="00047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Ý KIẾN CHỈ ĐẠO VÀ PHÊ DUYỆT CỦA QUẢN LÝ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16"/>
        <w:gridCol w:w="10"/>
      </w:tblGrid>
      <w:tr w:rsidR="00FC144E" w:rsidRPr="000C1F51" w14:paraId="1467533B" w14:textId="77777777" w:rsidTr="00047DE1">
        <w:trPr>
          <w:gridAfter w:val="1"/>
          <w:wAfter w:w="10" w:type="dxa"/>
        </w:trPr>
        <w:tc>
          <w:tcPr>
            <w:tcW w:w="9355" w:type="dxa"/>
            <w:gridSpan w:val="3"/>
          </w:tcPr>
          <w:p w14:paraId="2B9C4CDD" w14:textId="499E4FA6" w:rsidR="002B204B" w:rsidRPr="00047DE1" w:rsidRDefault="002B204B" w:rsidP="002B20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47DE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="00047DE1" w:rsidRPr="00047DE1">
              <w:rPr>
                <w:rFonts w:ascii="Times New Roman" w:hAnsi="Times New Roman" w:cs="Times New Roman"/>
              </w:rPr>
              <w:t xml:space="preserve">Đồng ý điều chỉnh số lượng tồn kho trên hệ thống phần mềm kể từ </w:t>
            </w:r>
            <w:r w:rsidR="00047DE1" w:rsidRPr="00047DE1">
              <w:rPr>
                <w:rFonts w:ascii="Times New Roman" w:hAnsi="Times New Roman" w:cs="Times New Roman"/>
                <w:b/>
                <w:bCs/>
              </w:rPr>
              <w:t>18h00 ngày 14/09/2026</w:t>
            </w:r>
            <w:r w:rsidR="00047DE1" w:rsidRPr="00047DE1">
              <w:rPr>
                <w:rFonts w:ascii="Times New Roman" w:hAnsi="Times New Roman" w:cs="Times New Roman"/>
              </w:rPr>
              <w:t>.</w:t>
            </w:r>
          </w:p>
          <w:p w14:paraId="448F01A0" w14:textId="77777777" w:rsidR="00047DE1" w:rsidRPr="00047DE1" w:rsidRDefault="002B204B" w:rsidP="00047DE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47DE1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="00047DE1" w:rsidRPr="00047DE1">
              <w:rPr>
                <w:rFonts w:ascii="Times New Roman" w:hAnsi="Times New Roman" w:cs="Times New Roman"/>
              </w:rPr>
              <w:t>Giao kế toán cập nhật và ghi nhận chi phí giá vốn theo đúng đơn hàng ngày 11/09 đã giao khách.</w:t>
            </w:r>
          </w:p>
          <w:p w14:paraId="7C4594B8" w14:textId="3D3E1EE8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200" w14:paraId="4FC81303" w14:textId="77777777" w:rsidTr="00047DE1">
        <w:tc>
          <w:tcPr>
            <w:tcW w:w="3120" w:type="dxa"/>
            <w:vAlign w:val="center"/>
          </w:tcPr>
          <w:p w14:paraId="2665E98B" w14:textId="70422100" w:rsidR="008B1200" w:rsidRPr="000C1F51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Người lập phiếu</w:t>
            </w:r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3119" w:type="dxa"/>
            <w:vAlign w:val="center"/>
          </w:tcPr>
          <w:p w14:paraId="285C1939" w14:textId="5F55D251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Thủ kho </w:t>
            </w:r>
            <w:r w:rsidR="00B70112">
              <w:rPr>
                <w:rFonts w:ascii="Times New Roman" w:hAnsi="Times New Roman" w:cs="Times New Roman"/>
                <w:b/>
                <w:bCs/>
              </w:rPr>
              <w:t>xác nhận</w:t>
            </w:r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3121" w:type="dxa"/>
            <w:gridSpan w:val="2"/>
            <w:vAlign w:val="center"/>
          </w:tcPr>
          <w:p w14:paraId="123DD2AA" w14:textId="262DA0A6" w:rsidR="00B70112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Quản lý cửa hàng phê duyệt</w:t>
            </w:r>
          </w:p>
          <w:p w14:paraId="73B3B232" w14:textId="7A726947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86E"/>
    <w:multiLevelType w:val="multilevel"/>
    <w:tmpl w:val="AB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4"/>
  </w:num>
  <w:num w:numId="2" w16cid:durableId="1062561946">
    <w:abstractNumId w:val="5"/>
  </w:num>
  <w:num w:numId="3" w16cid:durableId="176119517">
    <w:abstractNumId w:val="2"/>
  </w:num>
  <w:num w:numId="4" w16cid:durableId="878014359">
    <w:abstractNumId w:val="1"/>
  </w:num>
  <w:num w:numId="5" w16cid:durableId="132645285">
    <w:abstractNumId w:val="3"/>
  </w:num>
  <w:num w:numId="6" w16cid:durableId="19118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47DE1"/>
    <w:rsid w:val="000C1F51"/>
    <w:rsid w:val="00110EBB"/>
    <w:rsid w:val="002B204B"/>
    <w:rsid w:val="0040080E"/>
    <w:rsid w:val="00467158"/>
    <w:rsid w:val="004E1401"/>
    <w:rsid w:val="00580F5F"/>
    <w:rsid w:val="00641608"/>
    <w:rsid w:val="00844A99"/>
    <w:rsid w:val="008707F4"/>
    <w:rsid w:val="0089330B"/>
    <w:rsid w:val="008B1200"/>
    <w:rsid w:val="0093341D"/>
    <w:rsid w:val="00A64699"/>
    <w:rsid w:val="00A95D2C"/>
    <w:rsid w:val="00AC633A"/>
    <w:rsid w:val="00AD786E"/>
    <w:rsid w:val="00AE4EE9"/>
    <w:rsid w:val="00B04404"/>
    <w:rsid w:val="00B70112"/>
    <w:rsid w:val="00D3178C"/>
    <w:rsid w:val="00D81966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17B60059-F4F8-44BE-8E6A-8C5A1935A8E9}"/>
</file>

<file path=customXml/itemProps2.xml><?xml version="1.0" encoding="utf-8"?>
<ds:datastoreItem xmlns:ds="http://schemas.openxmlformats.org/officeDocument/2006/customXml" ds:itemID="{A8E73B22-6AE8-44BE-B2C0-EF8DF1486D97}"/>
</file>

<file path=customXml/itemProps3.xml><?xml version="1.0" encoding="utf-8"?>
<ds:datastoreItem xmlns:ds="http://schemas.openxmlformats.org/officeDocument/2006/customXml" ds:itemID="{5AEF2CCD-441A-4A75-88E6-0A010618D9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9</cp:revision>
  <dcterms:created xsi:type="dcterms:W3CDTF">2026-09-16T10:14:00Z</dcterms:created>
  <dcterms:modified xsi:type="dcterms:W3CDTF">2026-09-18T00:03:00Z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