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FE0CC" w14:textId="6B78F1E3" w:rsidR="00224542" w:rsidRPr="00512B63" w:rsidRDefault="000C3871" w:rsidP="000C3871">
      <w:pPr>
        <w:jc w:val="center"/>
        <w:rPr>
          <w:b/>
          <w:bCs/>
          <w:sz w:val="28"/>
          <w:szCs w:val="28"/>
        </w:rPr>
      </w:pPr>
      <w:r w:rsidRPr="00512B63">
        <w:rPr>
          <w:b/>
          <w:bCs/>
          <w:sz w:val="28"/>
          <w:szCs w:val="28"/>
        </w:rPr>
        <w:t>PHẦN MỀM QUẢN LÝ KINH DOANH CỬA HÀNG THIẾT BỊ ĐIỆN TỬ</w:t>
      </w:r>
    </w:p>
    <w:p w14:paraId="134BB557" w14:textId="65560FB9" w:rsidR="000C3871" w:rsidRPr="00512B63" w:rsidRDefault="000C3871" w:rsidP="000C3871">
      <w:pPr>
        <w:rPr>
          <w:b/>
          <w:bCs/>
        </w:rPr>
      </w:pPr>
      <w:r w:rsidRPr="00512B63">
        <w:rPr>
          <w:b/>
          <w:bCs/>
        </w:rPr>
        <w:t>1. Giới thiệu và Mô tả chức năng</w:t>
      </w:r>
    </w:p>
    <w:p w14:paraId="617D5ACD" w14:textId="7A160501" w:rsidR="000C3871" w:rsidRPr="00512B63" w:rsidRDefault="000C3871" w:rsidP="000C3871">
      <w:pPr>
        <w:pStyle w:val="ListParagraph"/>
        <w:numPr>
          <w:ilvl w:val="1"/>
          <w:numId w:val="1"/>
        </w:numPr>
        <w:rPr>
          <w:b/>
          <w:bCs/>
        </w:rPr>
      </w:pPr>
      <w:r w:rsidRPr="00512B63">
        <w:rPr>
          <w:b/>
          <w:bCs/>
        </w:rPr>
        <w:t>Đặt vấn đề</w:t>
      </w:r>
    </w:p>
    <w:p w14:paraId="0EB32321" w14:textId="641E0DB0" w:rsidR="000C3871" w:rsidRDefault="000C3871" w:rsidP="000C3871">
      <w:r w:rsidRPr="000C3871">
        <w:t xml:space="preserve">Trong bối cảnh thị trường thiết bị điện tử phát triển mạnh mẽ, các cửa hàng bán lẻ đang phải đối mặt với khối lượng lớn thông tin về hàng hóa, giao dịch và thông tin khách hàng. Việc quản lý thủ công qua sổ sách hoặc các công cụ bảng tính cơ bản thường dẫn đến sai sót, thất thoát hàng hóa và khó khăn trong việc nắm bắt tình hình kinh doanh thực tế. Do đó, việc xây dựng một </w:t>
      </w:r>
      <w:r w:rsidRPr="000C3871">
        <w:rPr>
          <w:b/>
          <w:bCs/>
        </w:rPr>
        <w:t>Phần mềm Quản lý kinh doanh Cửa hàng thiết bị điện tử</w:t>
      </w:r>
      <w:r w:rsidRPr="000C3871">
        <w:t xml:space="preserve"> là một nhu cầu cấp thiết, giúp số hóa quy trình, tăng cường tính chính xác và hỗ trợ ra quyết định nhanh chóng.</w:t>
      </w:r>
    </w:p>
    <w:p w14:paraId="482622E8" w14:textId="0563D6E7" w:rsidR="000C3871" w:rsidRPr="00512B63" w:rsidRDefault="000C3871" w:rsidP="000C3871">
      <w:pPr>
        <w:pStyle w:val="ListParagraph"/>
        <w:numPr>
          <w:ilvl w:val="1"/>
          <w:numId w:val="1"/>
        </w:numPr>
        <w:rPr>
          <w:b/>
          <w:bCs/>
        </w:rPr>
      </w:pPr>
      <w:r w:rsidRPr="00512B63">
        <w:rPr>
          <w:b/>
          <w:bCs/>
        </w:rPr>
        <w:t>Các nhóm chức năng chính</w:t>
      </w:r>
    </w:p>
    <w:p w14:paraId="7F6382FC" w14:textId="3F0DBB9B" w:rsidR="000C3871" w:rsidRDefault="000C3871" w:rsidP="000C3871">
      <w:r w:rsidRPr="000C3871">
        <w:t>Hệ thống được chia thành 4 nhóm chức năng cốt lõi để đảm bảo bao quát toàn bộ quy trình vận hành của cửa hàng:</w:t>
      </w:r>
    </w:p>
    <w:p w14:paraId="57B72962" w14:textId="3DB73B60" w:rsidR="000C3871" w:rsidRDefault="000C3871" w:rsidP="000C3871">
      <w:pPr>
        <w:pStyle w:val="ListParagraph"/>
        <w:numPr>
          <w:ilvl w:val="0"/>
          <w:numId w:val="2"/>
        </w:numPr>
      </w:pPr>
      <w:r w:rsidRPr="000C3871">
        <w:t>Nhóm Quản lý Danh mục (Master Data):</w:t>
      </w:r>
    </w:p>
    <w:p w14:paraId="1B384EFC" w14:textId="084B71F3" w:rsidR="000C3871" w:rsidRDefault="000C3871" w:rsidP="000C3871">
      <w:pPr>
        <w:pStyle w:val="ListParagraph"/>
        <w:numPr>
          <w:ilvl w:val="1"/>
          <w:numId w:val="2"/>
        </w:numPr>
      </w:pPr>
      <w:r w:rsidRPr="000C3871">
        <w:rPr>
          <w:b/>
          <w:bCs/>
        </w:rPr>
        <w:t>Quản lý sản phẩm:</w:t>
      </w:r>
      <w:r w:rsidRPr="000C3871">
        <w:t xml:space="preserve"> Thêm, sửa, xóa, tra cứu thông tin thiết bị (tên, mã vạch, phân loại, thông số kỹ thuật, giá nhập, giá bán, thời gian bảo hành).</w:t>
      </w:r>
    </w:p>
    <w:p w14:paraId="37A145E9" w14:textId="23E5F4D8" w:rsidR="00996F33" w:rsidRDefault="00996F33" w:rsidP="000C3871">
      <w:pPr>
        <w:pStyle w:val="ListParagraph"/>
        <w:numPr>
          <w:ilvl w:val="1"/>
          <w:numId w:val="2"/>
        </w:numPr>
      </w:pPr>
      <w:r w:rsidRPr="00996F33">
        <w:rPr>
          <w:b/>
          <w:bCs/>
        </w:rPr>
        <w:t>Quản lý khách hàng:</w:t>
      </w:r>
      <w:r w:rsidRPr="00996F33">
        <w:t xml:space="preserve"> Lưu trữ và quản lý thông tin khách hàng (họ tên, số điện thoại, địa chỉ, lịch sử mua hàng, hạng thành viên/điểm tích lũy) nhằm hỗ trợ tra cứu khi bán hàng và phục vụ các chương trình chăm sóc khách hàng.</w:t>
      </w:r>
    </w:p>
    <w:p w14:paraId="6E28FD27" w14:textId="6ED9F416" w:rsidR="000C3871" w:rsidRDefault="000C3871" w:rsidP="000C3871">
      <w:pPr>
        <w:pStyle w:val="ListParagraph"/>
        <w:numPr>
          <w:ilvl w:val="1"/>
          <w:numId w:val="2"/>
        </w:numPr>
      </w:pPr>
      <w:r w:rsidRPr="000C3871">
        <w:rPr>
          <w:b/>
          <w:bCs/>
        </w:rPr>
        <w:t>Quản lý nhân viên:</w:t>
      </w:r>
      <w:r w:rsidRPr="000C3871">
        <w:t xml:space="preserve"> Quản lý hồ sơ nhân viên, phân quyền truy cập hệ thống (Quản lý, Nhân viên bán hàng, Thủ kho).</w:t>
      </w:r>
    </w:p>
    <w:p w14:paraId="0C7D0F39" w14:textId="54705D06" w:rsidR="000C3871" w:rsidRDefault="000C3871" w:rsidP="000C3871">
      <w:pPr>
        <w:pStyle w:val="ListParagraph"/>
        <w:numPr>
          <w:ilvl w:val="0"/>
          <w:numId w:val="2"/>
        </w:numPr>
      </w:pPr>
      <w:r w:rsidRPr="000C3871">
        <w:t>Nhóm Quản lý Kho hàng:</w:t>
      </w:r>
    </w:p>
    <w:p w14:paraId="77A50447" w14:textId="757F9D7C" w:rsidR="000C3871" w:rsidRDefault="000C3871" w:rsidP="000C3871">
      <w:pPr>
        <w:pStyle w:val="ListParagraph"/>
        <w:numPr>
          <w:ilvl w:val="1"/>
          <w:numId w:val="2"/>
        </w:numPr>
      </w:pPr>
      <w:r w:rsidRPr="000C3871">
        <w:rPr>
          <w:b/>
          <w:bCs/>
        </w:rPr>
        <w:t>Nhập kho:</w:t>
      </w:r>
      <w:r w:rsidRPr="000C3871">
        <w:t xml:space="preserve"> Lập phiếu nhập kho khi hàng về, tự động cộng dồn số lượng vào tồn kho hiện tại.</w:t>
      </w:r>
    </w:p>
    <w:p w14:paraId="741C88EE" w14:textId="23E9578D" w:rsidR="000C3871" w:rsidRDefault="000C3871" w:rsidP="000C3871">
      <w:pPr>
        <w:pStyle w:val="ListParagraph"/>
        <w:numPr>
          <w:ilvl w:val="1"/>
          <w:numId w:val="2"/>
        </w:numPr>
      </w:pPr>
      <w:r w:rsidRPr="000C3871">
        <w:rPr>
          <w:b/>
          <w:bCs/>
        </w:rPr>
        <w:t>Xuất kho:</w:t>
      </w:r>
      <w:r w:rsidRPr="000C3871">
        <w:t xml:space="preserve"> Lập phiếu xuất kho (có thể do bán hàng hoặc xuất trả nhà cung cấp), trừ số lượng khỏi kho.</w:t>
      </w:r>
    </w:p>
    <w:p w14:paraId="019B1BBC" w14:textId="53D87B38" w:rsidR="000C3871" w:rsidRDefault="000C3871" w:rsidP="000C3871">
      <w:pPr>
        <w:pStyle w:val="ListParagraph"/>
        <w:numPr>
          <w:ilvl w:val="1"/>
          <w:numId w:val="2"/>
        </w:numPr>
      </w:pPr>
      <w:r w:rsidRPr="000C3871">
        <w:rPr>
          <w:b/>
          <w:bCs/>
        </w:rPr>
        <w:t>Quản lý tồn kho:</w:t>
      </w:r>
      <w:r w:rsidRPr="000C3871">
        <w:t xml:space="preserve"> Theo dõi số lượng hàng hóa theo thời gian thực, cảnh báo khi hàng tồn dưới mức tối thiểu hoặc phát hiện hàng cận hạn/tồn đọng.</w:t>
      </w:r>
    </w:p>
    <w:p w14:paraId="1CFA6A5A" w14:textId="46204F8A" w:rsidR="000C3871" w:rsidRDefault="000C3871" w:rsidP="000C3871">
      <w:pPr>
        <w:pStyle w:val="ListParagraph"/>
        <w:numPr>
          <w:ilvl w:val="0"/>
          <w:numId w:val="2"/>
        </w:numPr>
      </w:pPr>
      <w:r w:rsidRPr="000C3871">
        <w:t>Nhóm Quản lý Giao dịch:</w:t>
      </w:r>
    </w:p>
    <w:p w14:paraId="09FAA344" w14:textId="15A427FE" w:rsidR="000C3871" w:rsidRDefault="000C3871" w:rsidP="000C3871">
      <w:pPr>
        <w:pStyle w:val="ListParagraph"/>
        <w:numPr>
          <w:ilvl w:val="1"/>
          <w:numId w:val="2"/>
        </w:numPr>
      </w:pPr>
      <w:r w:rsidRPr="000C3871">
        <w:rPr>
          <w:b/>
          <w:bCs/>
        </w:rPr>
        <w:t>Đặt hàng:</w:t>
      </w:r>
      <w:r w:rsidRPr="000C3871">
        <w:t xml:space="preserve"> Ghi nhận yêu cầu đặt hàng từ khách hàng hoặc tạo đơn đặt hàng nội bộ với nhà cung cấp.</w:t>
      </w:r>
    </w:p>
    <w:p w14:paraId="0AA774DC" w14:textId="42DF2D21" w:rsidR="000C3871" w:rsidRDefault="000C3871" w:rsidP="000C3871">
      <w:pPr>
        <w:pStyle w:val="ListParagraph"/>
        <w:numPr>
          <w:ilvl w:val="1"/>
          <w:numId w:val="2"/>
        </w:numPr>
      </w:pPr>
      <w:r w:rsidRPr="000C3871">
        <w:rPr>
          <w:b/>
          <w:bCs/>
        </w:rPr>
        <w:t>Bán hàng:</w:t>
      </w:r>
      <w:r w:rsidRPr="000C3871">
        <w:t xml:space="preserve"> Giao diện tính tiền tại quầy (POS), tạo hóa đơn bán lẻ, áp dụng mã giảm giá, tính tổng tiền và ghi nhận doanh thu.</w:t>
      </w:r>
    </w:p>
    <w:p w14:paraId="2ADDDA7E" w14:textId="39D057A3" w:rsidR="000C3871" w:rsidRDefault="000C3871" w:rsidP="000C3871">
      <w:pPr>
        <w:pStyle w:val="ListParagraph"/>
        <w:numPr>
          <w:ilvl w:val="0"/>
          <w:numId w:val="2"/>
        </w:numPr>
      </w:pPr>
      <w:r w:rsidRPr="000C3871">
        <w:t>Nhóm Thống kê - Báo cáo:</w:t>
      </w:r>
    </w:p>
    <w:p w14:paraId="62380C9F" w14:textId="1BAA27D1" w:rsidR="000C3871" w:rsidRDefault="000C3871" w:rsidP="00996F33">
      <w:pPr>
        <w:pStyle w:val="ListParagraph"/>
        <w:numPr>
          <w:ilvl w:val="1"/>
          <w:numId w:val="2"/>
        </w:numPr>
      </w:pPr>
      <w:r w:rsidRPr="000C3871">
        <w:rPr>
          <w:b/>
          <w:bCs/>
        </w:rPr>
        <w:t>Báo cáo tổng hợp:</w:t>
      </w:r>
      <w:r w:rsidRPr="000C3871">
        <w:t xml:space="preserve"> Trích xuất các báo cáo doanh thu theo ngày/tháng/năm, báo cáo top sản phẩm bán chạy, và báo cáo tình trạng kho hàng</w:t>
      </w:r>
    </w:p>
    <w:p w14:paraId="08B0E592" w14:textId="5B844981" w:rsidR="000C3871" w:rsidRPr="00512B63" w:rsidRDefault="000C3871" w:rsidP="000C3871">
      <w:pPr>
        <w:rPr>
          <w:b/>
          <w:bCs/>
        </w:rPr>
      </w:pPr>
      <w:r w:rsidRPr="00512B63">
        <w:rPr>
          <w:b/>
          <w:bCs/>
        </w:rPr>
        <w:lastRenderedPageBreak/>
        <w:t>2. Mục tiêu của phần mềm</w:t>
      </w:r>
      <w:r w:rsidR="00512B63">
        <w:rPr>
          <w:b/>
          <w:bCs/>
        </w:rPr>
        <w:t>.</w:t>
      </w:r>
    </w:p>
    <w:p w14:paraId="395150CD" w14:textId="77777777" w:rsidR="000C3871" w:rsidRDefault="000C3871">
      <w:r w:rsidRPr="000C3871">
        <w:t>Việc phát triển phần mềm hướng tới việc giải quyết các bài toán thực tiễn của cửa hàng và đáp ứng mục tiêu học tập của học phần:</w:t>
      </w:r>
    </w:p>
    <w:p w14:paraId="48965D97" w14:textId="77777777" w:rsidR="000C3871" w:rsidRDefault="000C3871" w:rsidP="000C3871">
      <w:pPr>
        <w:pStyle w:val="ListParagraph"/>
        <w:numPr>
          <w:ilvl w:val="0"/>
          <w:numId w:val="5"/>
        </w:numPr>
      </w:pPr>
      <w:r w:rsidRPr="000C3871">
        <w:rPr>
          <w:b/>
          <w:bCs/>
        </w:rPr>
        <w:t>Tối ưu hóa quy trình:</w:t>
      </w:r>
      <w:r w:rsidRPr="000C3871">
        <w:t xml:space="preserve"> Chuẩn hóa các quy trình từ lúc nhập hàng, lưu kho đến khi bán ra tay người tiêu dùng, giảm thiểu tối đa các thao tác thủ công.</w:t>
      </w:r>
    </w:p>
    <w:p w14:paraId="0509E9B3" w14:textId="77777777" w:rsidR="000C3871" w:rsidRDefault="000C3871" w:rsidP="000C3871">
      <w:pPr>
        <w:pStyle w:val="ListParagraph"/>
        <w:numPr>
          <w:ilvl w:val="0"/>
          <w:numId w:val="5"/>
        </w:numPr>
      </w:pPr>
      <w:r w:rsidRPr="000C3871">
        <w:rPr>
          <w:b/>
          <w:bCs/>
        </w:rPr>
        <w:t>Kiểm soát dữ liệu chặt chẽ:</w:t>
      </w:r>
      <w:r w:rsidRPr="000C3871">
        <w:t xml:space="preserve"> Đảm bảo số liệu tồn kho luôn khớp với thực tế, hạn chế tình trạng thất thoát tài sản.</w:t>
      </w:r>
    </w:p>
    <w:p w14:paraId="1E7AA25B" w14:textId="77777777" w:rsidR="000C3871" w:rsidRDefault="000C3871" w:rsidP="000C3871">
      <w:pPr>
        <w:pStyle w:val="ListParagraph"/>
        <w:numPr>
          <w:ilvl w:val="0"/>
          <w:numId w:val="5"/>
        </w:numPr>
      </w:pPr>
      <w:r w:rsidRPr="000C3871">
        <w:rPr>
          <w:b/>
          <w:bCs/>
        </w:rPr>
        <w:t>Hỗ trợ ra quyết định:</w:t>
      </w:r>
      <w:r w:rsidRPr="000C3871">
        <w:t xml:space="preserve"> Cung cấp cho chủ cửa hàng bức tranh toàn cảnh về tình hình kinh doanh thông qua các báo cáo trực quan, từ đó có chiến lược nhập hàng và xả hàng hợp lý.</w:t>
      </w:r>
    </w:p>
    <w:p w14:paraId="0C99E8FF" w14:textId="77777777" w:rsidR="000C3871" w:rsidRDefault="000C3871" w:rsidP="000C3871">
      <w:pPr>
        <w:pStyle w:val="ListParagraph"/>
        <w:numPr>
          <w:ilvl w:val="0"/>
          <w:numId w:val="5"/>
        </w:numPr>
      </w:pPr>
      <w:r w:rsidRPr="000C3871">
        <w:rPr>
          <w:b/>
          <w:bCs/>
        </w:rPr>
        <w:t>Về mặt học thuật:</w:t>
      </w:r>
      <w:r w:rsidRPr="000C3871">
        <w:t xml:space="preserve"> Ứng dụng thành công các kiến thức của môn Phân tích và Thiết kế hệ thống (vẽ biểu đồ Use Case, Activity, Sequence, Class, ERD) vào một quy trình phát triển phần mềm thực tế.</w:t>
      </w:r>
    </w:p>
    <w:p w14:paraId="316F56D9" w14:textId="00981731" w:rsidR="000C3871" w:rsidRPr="00512B63" w:rsidRDefault="000C3871" w:rsidP="000C3871">
      <w:pPr>
        <w:rPr>
          <w:b/>
          <w:bCs/>
        </w:rPr>
      </w:pPr>
      <w:r w:rsidRPr="00512B63">
        <w:rPr>
          <w:b/>
          <w:bCs/>
        </w:rPr>
        <w:t>3. Lựa chọn công nghệ</w:t>
      </w:r>
    </w:p>
    <w:p w14:paraId="1821C1A8" w14:textId="77777777" w:rsidR="000C3871" w:rsidRDefault="000C3871">
      <w:r w:rsidRPr="000C3871">
        <w:t xml:space="preserve">Với đặc thù nhóm 4 sinh viên và thời gian thực hiện rất ngắn (2 tuần), yếu tố tiên quyết khi chọn công nghệ là </w:t>
      </w:r>
      <w:r w:rsidRPr="000C3871">
        <w:rPr>
          <w:b/>
          <w:bCs/>
        </w:rPr>
        <w:t>thời gian triển khai nhanh, cấu hình đơn giản và dễ chia sẻ code trong nhóm</w:t>
      </w:r>
      <w:r w:rsidRPr="000C3871">
        <w:t>.</w:t>
      </w:r>
    </w:p>
    <w:p w14:paraId="47FF331A" w14:textId="1C4B569D" w:rsidR="000C3871" w:rsidRDefault="00AC2159" w:rsidP="000C3871">
      <w:pPr>
        <w:pStyle w:val="ListParagraph"/>
        <w:numPr>
          <w:ilvl w:val="0"/>
          <w:numId w:val="6"/>
        </w:numPr>
      </w:pPr>
      <w:r w:rsidRPr="00AC2159">
        <w:t>Ngôn ngữ lập trình đồng nhất: JavaScript</w:t>
      </w:r>
    </w:p>
    <w:p w14:paraId="7F1815C6" w14:textId="77777777" w:rsidR="00AC2159" w:rsidRDefault="000C3871" w:rsidP="00AC2159">
      <w:pPr>
        <w:pStyle w:val="ListParagraph"/>
        <w:numPr>
          <w:ilvl w:val="1"/>
          <w:numId w:val="6"/>
        </w:numPr>
      </w:pPr>
      <w:r w:rsidRPr="00AC2159">
        <w:rPr>
          <w:i/>
          <w:iCs/>
        </w:rPr>
        <w:t>Lý do:</w:t>
      </w:r>
      <w:r w:rsidRPr="000C3871">
        <w:t xml:space="preserve"> </w:t>
      </w:r>
      <w:r w:rsidR="00AC2159" w:rsidRPr="00AC2159">
        <w:t>Sử dụng một ngôn ngữ duy nhất cho cả Front-end và Back-end. Điều này giúp các thành viên trong nhóm dễ dàng hỗ trợ, đọc hiểu và kiểm tra mã nguồn của nhau mà không gặp rào cản về cú pháp.</w:t>
      </w:r>
    </w:p>
    <w:p w14:paraId="0B2AC709" w14:textId="0605392E" w:rsidR="00AC2159" w:rsidRDefault="00AC2159" w:rsidP="00AC2159">
      <w:pPr>
        <w:pStyle w:val="ListParagraph"/>
        <w:numPr>
          <w:ilvl w:val="0"/>
          <w:numId w:val="6"/>
        </w:numPr>
      </w:pPr>
      <w:r w:rsidRPr="00AC2159">
        <w:t>Công nghệ Front-end: React.js</w:t>
      </w:r>
    </w:p>
    <w:p w14:paraId="14BE3D00" w14:textId="21FDE2CE" w:rsidR="00AC2159" w:rsidRDefault="00AC2159" w:rsidP="00AC2159">
      <w:pPr>
        <w:pStyle w:val="ListParagraph"/>
        <w:numPr>
          <w:ilvl w:val="1"/>
          <w:numId w:val="6"/>
        </w:numPr>
      </w:pPr>
      <w:r w:rsidRPr="00AC2159">
        <w:rPr>
          <w:i/>
          <w:iCs/>
        </w:rPr>
        <w:t>Lý do:</w:t>
      </w:r>
      <w:r w:rsidRPr="00AC2159">
        <w:t xml:space="preserve"> React.js là thư viện phổ biến nhất hiện nay, hoạt động theo cơ chế chia nhỏ giao diện thành các thành phần độc lập (Components). Đặc điểm này cực kỳ phù hợp cho nhóm 4 người: mỗi thành viên có thể nhận thiết kế và code các Component giao diện riêng lẻ (như Form nhập kho, Table sản phẩm, Giỏ hàng POS) rồi ghép lại mà không bị xung đột (conflict) mã nguồn.</w:t>
      </w:r>
    </w:p>
    <w:p w14:paraId="0A1D2B61" w14:textId="0E08B6C5" w:rsidR="00AC2159" w:rsidRDefault="00AC2159" w:rsidP="00AC2159">
      <w:pPr>
        <w:pStyle w:val="ListParagraph"/>
        <w:numPr>
          <w:ilvl w:val="0"/>
          <w:numId w:val="6"/>
        </w:numPr>
      </w:pPr>
      <w:r w:rsidRPr="00AC2159">
        <w:t>Công nghệ Back-end: Node.js và Express.js</w:t>
      </w:r>
    </w:p>
    <w:p w14:paraId="6F812C9F" w14:textId="468222AA" w:rsidR="00AC2159" w:rsidRDefault="00AC2159" w:rsidP="00AC2159">
      <w:pPr>
        <w:pStyle w:val="ListParagraph"/>
        <w:numPr>
          <w:ilvl w:val="1"/>
          <w:numId w:val="6"/>
        </w:numPr>
      </w:pPr>
      <w:r w:rsidRPr="00AC2159">
        <w:rPr>
          <w:i/>
          <w:iCs/>
        </w:rPr>
        <w:t>Lý do:</w:t>
      </w:r>
      <w:r w:rsidRPr="00AC2159">
        <w:t xml:space="preserve"> Express.js là một framework tối giản, cấu hình cực kỳ nhanh và dễ tiếp cận cho người mới bắt đầu làm quen với khái niệm xây dựng API (Application Programming Interface). Việc xây dựng các đường dẫn (Routes) để Thêm, Sửa, Xóa, Đọc (CRUD) dữ liệu sản phẩm, đơn hàng được thực hiện bằng các đoạn mã ngắn gọn, tường minh.</w:t>
      </w:r>
    </w:p>
    <w:p w14:paraId="4C9CFC25" w14:textId="77777777" w:rsidR="00AC2159" w:rsidRDefault="00AC2159" w:rsidP="00AC2159"/>
    <w:p w14:paraId="113F8D3F" w14:textId="77777777" w:rsidR="00AC2159" w:rsidRDefault="00AC2159" w:rsidP="00AC2159"/>
    <w:p w14:paraId="7FBBD46A" w14:textId="77777777" w:rsidR="00441200" w:rsidRDefault="00441200" w:rsidP="00441200">
      <w:pPr>
        <w:pStyle w:val="ListParagraph"/>
        <w:numPr>
          <w:ilvl w:val="0"/>
          <w:numId w:val="6"/>
        </w:numPr>
      </w:pPr>
      <w:r w:rsidRPr="00441200">
        <w:lastRenderedPageBreak/>
        <w:t>Cơ sở dữ liệu (Database): PostgreSQL</w:t>
      </w:r>
    </w:p>
    <w:p w14:paraId="1903184D" w14:textId="041DA126" w:rsidR="00AC2159" w:rsidRPr="00AC2159" w:rsidRDefault="00441200" w:rsidP="00441200">
      <w:pPr>
        <w:pStyle w:val="ListParagraph"/>
        <w:numPr>
          <w:ilvl w:val="1"/>
          <w:numId w:val="6"/>
        </w:numPr>
      </w:pPr>
      <w:r w:rsidRPr="00441200">
        <w:rPr>
          <w:i/>
          <w:iCs/>
        </w:rPr>
        <w:t>Lý do lựa chọn: Bài toán quản lý cửa hàng thiết bị điện tử có cấu trúc dữ liệu quan hệ rất chặt chẽ (mối quan hệ ràng buộc giữa các thực thể như Sản phẩm - Kho hàng - Hóa đơn - Khách hàng). PostgreSQL là hệ quản trị cơ sở dữ liệu quan hệ mã nguồn mở mạnh mẽ, có độ toàn vẹn dữ liệu cao và được cộng đồng Node.js hỗ trợ tốt nhất hiện nay.</w:t>
      </w:r>
    </w:p>
    <w:p w14:paraId="41CF94F2" w14:textId="25967B40" w:rsidR="000C3871" w:rsidRDefault="000C3871" w:rsidP="000C3871">
      <w:pPr>
        <w:pStyle w:val="ListParagraph"/>
        <w:numPr>
          <w:ilvl w:val="0"/>
          <w:numId w:val="6"/>
        </w:numPr>
      </w:pPr>
      <w:r w:rsidRPr="000C3871">
        <w:t>Quản lý mã nguồn: GitHub / GitLab</w:t>
      </w:r>
    </w:p>
    <w:p w14:paraId="001E4D8D" w14:textId="77777777" w:rsidR="000C3871" w:rsidRDefault="000C3871" w:rsidP="000C3871">
      <w:pPr>
        <w:pStyle w:val="ListParagraph"/>
        <w:numPr>
          <w:ilvl w:val="1"/>
          <w:numId w:val="6"/>
        </w:numPr>
      </w:pPr>
      <w:r w:rsidRPr="000C3871">
        <w:rPr>
          <w:i/>
          <w:iCs/>
        </w:rPr>
        <w:t>Lý do:</w:t>
      </w:r>
      <w:r w:rsidRPr="000C3871">
        <w:t xml:space="preserve"> Bắt buộc để 4 thành viên có thể làm việc song song, tránh conflict code và theo dõi tiến độ công việc.</w:t>
      </w:r>
    </w:p>
    <w:p w14:paraId="133293F9" w14:textId="4167DB85" w:rsidR="000C3871" w:rsidRPr="00594CA8" w:rsidRDefault="000C3871" w:rsidP="000C3871">
      <w:r w:rsidRPr="00512B63">
        <w:rPr>
          <w:b/>
          <w:bCs/>
        </w:rPr>
        <w:t>4. Kế hoạch chi tiết công việc.</w:t>
      </w:r>
    </w:p>
    <w:tbl>
      <w:tblPr>
        <w:tblStyle w:val="TableGrid"/>
        <w:tblW w:w="0" w:type="auto"/>
        <w:tblLook w:val="04A0" w:firstRow="1" w:lastRow="0" w:firstColumn="1" w:lastColumn="0" w:noHBand="0" w:noVBand="1"/>
      </w:tblPr>
      <w:tblGrid>
        <w:gridCol w:w="1435"/>
        <w:gridCol w:w="4798"/>
        <w:gridCol w:w="3117"/>
      </w:tblGrid>
      <w:tr w:rsidR="000C3871" w14:paraId="21216BA3" w14:textId="77777777" w:rsidTr="00512B63">
        <w:tc>
          <w:tcPr>
            <w:tcW w:w="1435" w:type="dxa"/>
          </w:tcPr>
          <w:p w14:paraId="79351431" w14:textId="4B46F027" w:rsidR="000C3871" w:rsidRDefault="000C3871" w:rsidP="000C3871">
            <w:r w:rsidRPr="000C3871">
              <w:rPr>
                <w:b/>
                <w:bCs/>
              </w:rPr>
              <w:t>Giai đoạn</w:t>
            </w:r>
          </w:p>
        </w:tc>
        <w:tc>
          <w:tcPr>
            <w:tcW w:w="4798" w:type="dxa"/>
          </w:tcPr>
          <w:p w14:paraId="04549C88" w14:textId="133F3124" w:rsidR="000C3871" w:rsidRDefault="000C3871" w:rsidP="000C3871">
            <w:r w:rsidRPr="000C3871">
              <w:rPr>
                <w:b/>
                <w:bCs/>
              </w:rPr>
              <w:t>Nội dung công việc</w:t>
            </w:r>
          </w:p>
        </w:tc>
        <w:tc>
          <w:tcPr>
            <w:tcW w:w="3117" w:type="dxa"/>
          </w:tcPr>
          <w:p w14:paraId="3D05C348" w14:textId="6DF25C5E" w:rsidR="000C3871" w:rsidRDefault="00512B63" w:rsidP="000C3871">
            <w:r w:rsidRPr="000C3871">
              <w:rPr>
                <w:b/>
                <w:bCs/>
              </w:rPr>
              <w:t>Output cần đạt</w:t>
            </w:r>
          </w:p>
        </w:tc>
      </w:tr>
      <w:tr w:rsidR="00512B63" w14:paraId="1DB9DB3E" w14:textId="77777777" w:rsidTr="00512B63">
        <w:tc>
          <w:tcPr>
            <w:tcW w:w="1435" w:type="dxa"/>
          </w:tcPr>
          <w:p w14:paraId="1A2B14D3" w14:textId="242A9B2F" w:rsidR="00512B63" w:rsidRDefault="00512B63" w:rsidP="00512B63">
            <w:r w:rsidRPr="000C3871">
              <w:rPr>
                <w:b/>
                <w:bCs/>
              </w:rPr>
              <w:t>Phân tích &amp; Thiết kế</w:t>
            </w:r>
          </w:p>
        </w:tc>
        <w:tc>
          <w:tcPr>
            <w:tcW w:w="4798" w:type="dxa"/>
          </w:tcPr>
          <w:p w14:paraId="11817356" w14:textId="77777777" w:rsidR="00512B63" w:rsidRPr="000C3871" w:rsidRDefault="00512B63" w:rsidP="00512B63">
            <w:pPr>
              <w:spacing w:after="160" w:line="278" w:lineRule="auto"/>
            </w:pPr>
            <w:r w:rsidRPr="000C3871">
              <w:t>- Khảo sát, chốt yêu cầu.</w:t>
            </w:r>
          </w:p>
          <w:p w14:paraId="2E326656" w14:textId="77777777" w:rsidR="00512B63" w:rsidRPr="000C3871" w:rsidRDefault="00512B63" w:rsidP="00512B63">
            <w:pPr>
              <w:spacing w:after="160" w:line="278" w:lineRule="auto"/>
            </w:pPr>
            <w:r w:rsidRPr="000C3871">
              <w:t>- Vẽ biểu đồ Use Case, Activity.</w:t>
            </w:r>
          </w:p>
          <w:p w14:paraId="01CA9682" w14:textId="5E8CBEA4" w:rsidR="00512B63" w:rsidRDefault="00512B63" w:rsidP="00512B63">
            <w:r w:rsidRPr="000C3871">
              <w:t>- Thiết kế CSDL (ERD, Relational Schema).</w:t>
            </w:r>
          </w:p>
        </w:tc>
        <w:tc>
          <w:tcPr>
            <w:tcW w:w="3117" w:type="dxa"/>
            <w:vAlign w:val="center"/>
          </w:tcPr>
          <w:p w14:paraId="53FCA103" w14:textId="5EF7B4CF" w:rsidR="00512B63" w:rsidRDefault="00512B63" w:rsidP="00512B63">
            <w:r w:rsidRPr="000C3871">
              <w:t>Tài liệu đặc tả yêu cầu; Database hoàn chỉnh.</w:t>
            </w:r>
          </w:p>
        </w:tc>
      </w:tr>
      <w:tr w:rsidR="00512B63" w14:paraId="19AA505D" w14:textId="77777777" w:rsidTr="00512B63">
        <w:tc>
          <w:tcPr>
            <w:tcW w:w="1435" w:type="dxa"/>
          </w:tcPr>
          <w:p w14:paraId="7E1C9A42" w14:textId="03BB92CD" w:rsidR="00512B63" w:rsidRDefault="00512B63" w:rsidP="00512B63">
            <w:r w:rsidRPr="000C3871">
              <w:rPr>
                <w:b/>
                <w:bCs/>
              </w:rPr>
              <w:t>Setup &amp; UI Design</w:t>
            </w:r>
          </w:p>
        </w:tc>
        <w:tc>
          <w:tcPr>
            <w:tcW w:w="4798" w:type="dxa"/>
          </w:tcPr>
          <w:p w14:paraId="0FCFE6BE" w14:textId="77777777" w:rsidR="00512B63" w:rsidRPr="000C3871" w:rsidRDefault="00512B63" w:rsidP="00512B63">
            <w:pPr>
              <w:spacing w:after="160" w:line="278" w:lineRule="auto"/>
            </w:pPr>
            <w:r w:rsidRPr="000C3871">
              <w:t>- Khởi tạo project, kết nối Database, đẩy lên GitHub.</w:t>
            </w:r>
          </w:p>
          <w:p w14:paraId="2A56D3C8" w14:textId="35D3C0B8" w:rsidR="00512B63" w:rsidRDefault="00512B63" w:rsidP="00512B63">
            <w:r w:rsidRPr="000C3871">
              <w:t>- Thiết kế giao diện (Mockup) cho các màn hình chính.</w:t>
            </w:r>
          </w:p>
        </w:tc>
        <w:tc>
          <w:tcPr>
            <w:tcW w:w="3117" w:type="dxa"/>
          </w:tcPr>
          <w:p w14:paraId="60077898" w14:textId="3E890DFB" w:rsidR="00512B63" w:rsidRDefault="00512B63" w:rsidP="00512B63">
            <w:r w:rsidRPr="000C3871">
              <w:t>Project base chạy được; UI các form cơ bản.</w:t>
            </w:r>
          </w:p>
        </w:tc>
      </w:tr>
      <w:tr w:rsidR="00512B63" w14:paraId="300790C7" w14:textId="77777777" w:rsidTr="00512B63">
        <w:tc>
          <w:tcPr>
            <w:tcW w:w="1435" w:type="dxa"/>
          </w:tcPr>
          <w:p w14:paraId="35D9BDE7" w14:textId="698188A4" w:rsidR="00512B63" w:rsidRDefault="00512B63" w:rsidP="00512B63">
            <w:r w:rsidRPr="000C3871">
              <w:rPr>
                <w:b/>
                <w:bCs/>
              </w:rPr>
              <w:t>Lập trình Module 1</w:t>
            </w:r>
          </w:p>
        </w:tc>
        <w:tc>
          <w:tcPr>
            <w:tcW w:w="4798" w:type="dxa"/>
          </w:tcPr>
          <w:p w14:paraId="785EE4D2" w14:textId="77777777" w:rsidR="00512B63" w:rsidRPr="000C3871" w:rsidRDefault="00512B63" w:rsidP="00512B63">
            <w:pPr>
              <w:spacing w:after="160" w:line="278" w:lineRule="auto"/>
            </w:pPr>
            <w:r w:rsidRPr="000C3871">
              <w:t>- Code chức năng Quản lý sản phẩm, Nhân viên.</w:t>
            </w:r>
          </w:p>
          <w:p w14:paraId="7D5710A5" w14:textId="6B7D4EBD" w:rsidR="00512B63" w:rsidRDefault="00512B63" w:rsidP="00512B63">
            <w:r w:rsidRPr="000C3871">
              <w:t>- Code chức năng Đặt hàng, Nhập/Xuất kho.</w:t>
            </w:r>
          </w:p>
        </w:tc>
        <w:tc>
          <w:tcPr>
            <w:tcW w:w="3117" w:type="dxa"/>
          </w:tcPr>
          <w:p w14:paraId="10267FF5" w14:textId="24FF7B48" w:rsidR="00512B63" w:rsidRDefault="00512B63" w:rsidP="00512B63">
            <w:r w:rsidRPr="000C3871">
              <w:t>Các form danh mục và kho hoạt động ổn định.</w:t>
            </w:r>
          </w:p>
        </w:tc>
      </w:tr>
      <w:tr w:rsidR="00512B63" w14:paraId="78F05159" w14:textId="77777777" w:rsidTr="00512B63">
        <w:tc>
          <w:tcPr>
            <w:tcW w:w="1435" w:type="dxa"/>
          </w:tcPr>
          <w:p w14:paraId="2D49F3AB" w14:textId="4D7214B1" w:rsidR="00512B63" w:rsidRDefault="00512B63" w:rsidP="00512B63">
            <w:r w:rsidRPr="000C3871">
              <w:rPr>
                <w:b/>
                <w:bCs/>
              </w:rPr>
              <w:t>Lập trình Module 2</w:t>
            </w:r>
          </w:p>
        </w:tc>
        <w:tc>
          <w:tcPr>
            <w:tcW w:w="4798" w:type="dxa"/>
          </w:tcPr>
          <w:p w14:paraId="0B488A84" w14:textId="77777777" w:rsidR="00512B63" w:rsidRPr="000C3871" w:rsidRDefault="00512B63" w:rsidP="00512B63">
            <w:pPr>
              <w:spacing w:after="160" w:line="278" w:lineRule="auto"/>
            </w:pPr>
            <w:r w:rsidRPr="000C3871">
              <w:t>- Code chức năng Bán hàng, Tồn kho.</w:t>
            </w:r>
          </w:p>
          <w:p w14:paraId="0915A4A4" w14:textId="78F69CC0" w:rsidR="00512B63" w:rsidRDefault="00512B63" w:rsidP="00512B63">
            <w:r w:rsidRPr="000C3871">
              <w:t>- Code Báo cáo tổng hợp, Export ra Excel/PDF.</w:t>
            </w:r>
          </w:p>
        </w:tc>
        <w:tc>
          <w:tcPr>
            <w:tcW w:w="3117" w:type="dxa"/>
          </w:tcPr>
          <w:p w14:paraId="1E59DFED" w14:textId="24303B7B" w:rsidR="00512B63" w:rsidRDefault="00512B63" w:rsidP="00512B63">
            <w:r w:rsidRPr="000C3871">
              <w:t>Module Bán hàng trơn tru; Báo cáo hiển thị đúng số liệu.</w:t>
            </w:r>
          </w:p>
        </w:tc>
      </w:tr>
      <w:tr w:rsidR="00512B63" w14:paraId="2371D9AB" w14:textId="77777777" w:rsidTr="00512B63">
        <w:tc>
          <w:tcPr>
            <w:tcW w:w="1435" w:type="dxa"/>
          </w:tcPr>
          <w:p w14:paraId="366DC3C3" w14:textId="22542B13" w:rsidR="00512B63" w:rsidRDefault="00512B63" w:rsidP="00512B63">
            <w:r w:rsidRPr="000C3871">
              <w:rPr>
                <w:b/>
                <w:bCs/>
              </w:rPr>
              <w:t>Kiểm thử &amp; Fix Bug</w:t>
            </w:r>
          </w:p>
        </w:tc>
        <w:tc>
          <w:tcPr>
            <w:tcW w:w="4798" w:type="dxa"/>
          </w:tcPr>
          <w:p w14:paraId="0260EF14" w14:textId="77777777" w:rsidR="00512B63" w:rsidRPr="000C3871" w:rsidRDefault="00512B63" w:rsidP="00512B63">
            <w:pPr>
              <w:spacing w:after="160" w:line="278" w:lineRule="auto"/>
            </w:pPr>
            <w:r w:rsidRPr="000C3871">
              <w:t>- Ghép nối các module.</w:t>
            </w:r>
          </w:p>
          <w:p w14:paraId="2BFBD034" w14:textId="5BC071E2" w:rsidR="00512B63" w:rsidRDefault="00512B63" w:rsidP="00512B63">
            <w:r w:rsidRPr="000C3871">
              <w:t>- Test luồng nghiệp vụ toàn hệ thống (Nhập hàng -&gt; Bán hàng -&gt; Báo cáo).</w:t>
            </w:r>
          </w:p>
        </w:tc>
        <w:tc>
          <w:tcPr>
            <w:tcW w:w="3117" w:type="dxa"/>
          </w:tcPr>
          <w:p w14:paraId="766F35DA" w14:textId="2A0C3BEE" w:rsidR="00512B63" w:rsidRDefault="00512B63" w:rsidP="00512B63">
            <w:r w:rsidRPr="000C3871">
              <w:t>Module Bán hàng trơn tru; Báo cáo hiển thị đúng số liệu.</w:t>
            </w:r>
          </w:p>
        </w:tc>
      </w:tr>
    </w:tbl>
    <w:p w14:paraId="1E0C3F92" w14:textId="4417AE3E" w:rsidR="000C3871" w:rsidRPr="000C3871" w:rsidRDefault="000C3871" w:rsidP="000C3871"/>
    <w:sectPr w:rsidR="000C3871" w:rsidRPr="000C38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A3AB2"/>
    <w:multiLevelType w:val="multilevel"/>
    <w:tmpl w:val="56462F2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AA17D2C"/>
    <w:multiLevelType w:val="hybridMultilevel"/>
    <w:tmpl w:val="FFD0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E95E98"/>
    <w:multiLevelType w:val="hybridMultilevel"/>
    <w:tmpl w:val="321A86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8B29BB"/>
    <w:multiLevelType w:val="hybridMultilevel"/>
    <w:tmpl w:val="64F688D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61734A84"/>
    <w:multiLevelType w:val="hybridMultilevel"/>
    <w:tmpl w:val="CD246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F6705E"/>
    <w:multiLevelType w:val="hybridMultilevel"/>
    <w:tmpl w:val="3F8AFE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30614988">
    <w:abstractNumId w:val="0"/>
  </w:num>
  <w:num w:numId="2" w16cid:durableId="879710788">
    <w:abstractNumId w:val="2"/>
  </w:num>
  <w:num w:numId="3" w16cid:durableId="752160844">
    <w:abstractNumId w:val="5"/>
  </w:num>
  <w:num w:numId="4" w16cid:durableId="371459517">
    <w:abstractNumId w:val="3"/>
  </w:num>
  <w:num w:numId="5" w16cid:durableId="1827938367">
    <w:abstractNumId w:val="1"/>
  </w:num>
  <w:num w:numId="6" w16cid:durableId="5050504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871"/>
    <w:rsid w:val="00045DCA"/>
    <w:rsid w:val="000C3871"/>
    <w:rsid w:val="00224542"/>
    <w:rsid w:val="00441200"/>
    <w:rsid w:val="00512B63"/>
    <w:rsid w:val="00594CA8"/>
    <w:rsid w:val="007076E7"/>
    <w:rsid w:val="008E2F13"/>
    <w:rsid w:val="00996F33"/>
    <w:rsid w:val="00AC2159"/>
    <w:rsid w:val="00EE6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41106"/>
  <w15:chartTrackingRefBased/>
  <w15:docId w15:val="{F2D1C661-8067-4010-9906-5BC879164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87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C387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C387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C387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C387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3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87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C387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C387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C387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C387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3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871"/>
    <w:rPr>
      <w:rFonts w:eastAsiaTheme="majorEastAsia" w:cstheme="majorBidi"/>
      <w:color w:val="272727" w:themeColor="text1" w:themeTint="D8"/>
    </w:rPr>
  </w:style>
  <w:style w:type="paragraph" w:styleId="Title">
    <w:name w:val="Title"/>
    <w:basedOn w:val="Normal"/>
    <w:next w:val="Normal"/>
    <w:link w:val="TitleChar"/>
    <w:uiPriority w:val="10"/>
    <w:qFormat/>
    <w:rsid w:val="000C3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871"/>
    <w:pPr>
      <w:spacing w:before="160"/>
      <w:jc w:val="center"/>
    </w:pPr>
    <w:rPr>
      <w:i/>
      <w:iCs/>
      <w:color w:val="404040" w:themeColor="text1" w:themeTint="BF"/>
    </w:rPr>
  </w:style>
  <w:style w:type="character" w:customStyle="1" w:styleId="QuoteChar">
    <w:name w:val="Quote Char"/>
    <w:basedOn w:val="DefaultParagraphFont"/>
    <w:link w:val="Quote"/>
    <w:uiPriority w:val="29"/>
    <w:rsid w:val="000C3871"/>
    <w:rPr>
      <w:i/>
      <w:iCs/>
      <w:color w:val="404040" w:themeColor="text1" w:themeTint="BF"/>
    </w:rPr>
  </w:style>
  <w:style w:type="paragraph" w:styleId="ListParagraph">
    <w:name w:val="List Paragraph"/>
    <w:basedOn w:val="Normal"/>
    <w:uiPriority w:val="34"/>
    <w:qFormat/>
    <w:rsid w:val="000C3871"/>
    <w:pPr>
      <w:ind w:left="720"/>
      <w:contextualSpacing/>
    </w:pPr>
  </w:style>
  <w:style w:type="character" w:styleId="IntenseEmphasis">
    <w:name w:val="Intense Emphasis"/>
    <w:basedOn w:val="DefaultParagraphFont"/>
    <w:uiPriority w:val="21"/>
    <w:qFormat/>
    <w:rsid w:val="000C3871"/>
    <w:rPr>
      <w:i/>
      <w:iCs/>
      <w:color w:val="2E74B5" w:themeColor="accent1" w:themeShade="BF"/>
    </w:rPr>
  </w:style>
  <w:style w:type="paragraph" w:styleId="IntenseQuote">
    <w:name w:val="Intense Quote"/>
    <w:basedOn w:val="Normal"/>
    <w:next w:val="Normal"/>
    <w:link w:val="IntenseQuoteChar"/>
    <w:uiPriority w:val="30"/>
    <w:qFormat/>
    <w:rsid w:val="000C38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3871"/>
    <w:rPr>
      <w:i/>
      <w:iCs/>
      <w:color w:val="2E74B5" w:themeColor="accent1" w:themeShade="BF"/>
    </w:rPr>
  </w:style>
  <w:style w:type="character" w:styleId="IntenseReference">
    <w:name w:val="Intense Reference"/>
    <w:basedOn w:val="DefaultParagraphFont"/>
    <w:uiPriority w:val="32"/>
    <w:qFormat/>
    <w:rsid w:val="000C3871"/>
    <w:rPr>
      <w:b/>
      <w:bCs/>
      <w:smallCaps/>
      <w:color w:val="2E74B5" w:themeColor="accent1" w:themeShade="BF"/>
      <w:spacing w:val="5"/>
    </w:rPr>
  </w:style>
  <w:style w:type="table" w:styleId="TableGrid">
    <w:name w:val="Table Grid"/>
    <w:basedOn w:val="TableNormal"/>
    <w:uiPriority w:val="39"/>
    <w:rsid w:val="000C38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2354D7C55E734A81267721AE71C29D" ma:contentTypeVersion="16" ma:contentTypeDescription="Create a new document." ma:contentTypeScope="" ma:versionID="a79fe7e893850127f5b29c9848e39bb5">
  <xsd:schema xmlns:xsd="http://www.w3.org/2001/XMLSchema" xmlns:xs="http://www.w3.org/2001/XMLSchema" xmlns:p="http://schemas.microsoft.com/office/2006/metadata/properties" xmlns:ns2="5821797a-3ff7-4056-8a98-7bd79336eefd" xmlns:ns3="8a812614-748c-4cd1-8d67-f1f3938a8fd3" targetNamespace="http://schemas.microsoft.com/office/2006/metadata/properties" ma:root="true" ma:fieldsID="878b84e73b32b020f198ec55a77c51fe" ns2:_="" ns3:_="">
    <xsd:import namespace="5821797a-3ff7-4056-8a98-7bd79336eefd"/>
    <xsd:import namespace="8a812614-748c-4cd1-8d67-f1f3938a8f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21797a-3ff7-4056-8a98-7bd79336e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812614-748c-4cd1-8d67-f1f3938a8fd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9dff239c-0da8-4156-b438-9b377dcdb462}" ma:internalName="TaxCatchAll" ma:showField="CatchAllData" ma:web="8a812614-748c-4cd1-8d67-f1f3938a8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812614-748c-4cd1-8d67-f1f3938a8fd3" xsi:nil="true"/>
    <lcf76f155ced4ddcb4097134ff3c332f xmlns="5821797a-3ff7-4056-8a98-7bd79336ee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F4A9C4-8D09-4E21-8D13-3CE3A45B854A}"/>
</file>

<file path=customXml/itemProps2.xml><?xml version="1.0" encoding="utf-8"?>
<ds:datastoreItem xmlns:ds="http://schemas.openxmlformats.org/officeDocument/2006/customXml" ds:itemID="{F4FA692A-0AFE-4FAC-9352-7B56255CBFBC}"/>
</file>

<file path=customXml/itemProps3.xml><?xml version="1.0" encoding="utf-8"?>
<ds:datastoreItem xmlns:ds="http://schemas.openxmlformats.org/officeDocument/2006/customXml" ds:itemID="{3A35D566-235B-49A6-82E0-31751375E8A8}"/>
</file>

<file path=docProps/app.xml><?xml version="1.0" encoding="utf-8"?>
<Properties xmlns="http://schemas.openxmlformats.org/officeDocument/2006/extended-properties" xmlns:vt="http://schemas.openxmlformats.org/officeDocument/2006/docPropsVTypes">
  <Template>Normal.dotm</Template>
  <TotalTime>51</TotalTime>
  <Pages>3</Pages>
  <Words>816</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Quyền Nguyễn Long</dc:creator>
  <cp:keywords/>
  <dc:description/>
  <cp:lastModifiedBy>Quyền Nguyễn Long</cp:lastModifiedBy>
  <cp:revision>6</cp:revision>
  <dcterms:created xsi:type="dcterms:W3CDTF">2026-06-04T14:59:00Z</dcterms:created>
  <dcterms:modified xsi:type="dcterms:W3CDTF">2026-06-05T12:37:00Z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0x010100622354D7C55E734A81267721AE71C29D</vt:lpwstr>
  </property>
</Properties>
</file>