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F3091" w:rsidRDefault="000E79A6">
      <w:pPr>
        <w:pStyle w:val="Title"/>
        <w:jc w:val="center"/>
      </w:pPr>
      <w:bookmarkStart w:id="0" w:name="_gjdgxs" w:colFirst="0" w:colLast="0"/>
      <w:bookmarkEnd w:id="0"/>
      <w:r>
        <w:t>REQUIREMENT &amp; GUIDELINE</w:t>
      </w:r>
    </w:p>
    <w:p w14:paraId="00000002" w14:textId="77777777" w:rsidR="008F3091" w:rsidRDefault="008F3091"/>
    <w:p w14:paraId="00000003" w14:textId="77777777" w:rsidR="008F3091" w:rsidRDefault="000E79A6">
      <w:r>
        <w:t>The main objective of this test is to examine HTML &amp; CSS skills of candidates.</w:t>
      </w:r>
    </w:p>
    <w:p w14:paraId="00000004" w14:textId="77777777" w:rsidR="008F3091" w:rsidRDefault="000E79A6">
      <w:r>
        <w:t>The final result would be a web-based page, layout &amp; style are followed given design.</w:t>
      </w:r>
    </w:p>
    <w:p w14:paraId="00000005" w14:textId="77777777" w:rsidR="008F3091" w:rsidRDefault="008F3091"/>
    <w:p w14:paraId="00000006" w14:textId="77777777" w:rsidR="008F3091" w:rsidRDefault="000E79A6">
      <w:pPr>
        <w:rPr>
          <w:b/>
        </w:rPr>
      </w:pPr>
      <w:r>
        <w:rPr>
          <w:b/>
        </w:rPr>
        <w:t>Requirement:</w:t>
      </w:r>
    </w:p>
    <w:p w14:paraId="00000007" w14:textId="77777777" w:rsidR="008F3091" w:rsidRDefault="000E79A6">
      <w:pPr>
        <w:numPr>
          <w:ilvl w:val="0"/>
          <w:numId w:val="4"/>
        </w:numPr>
      </w:pPr>
      <w:r>
        <w:t>Demo has to match exactly with design on browser width 980px and higher.</w:t>
      </w:r>
    </w:p>
    <w:p w14:paraId="00000008" w14:textId="77777777" w:rsidR="008F3091" w:rsidRDefault="000E79A6">
      <w:pPr>
        <w:numPr>
          <w:ilvl w:val="0"/>
          <w:numId w:val="4"/>
        </w:numPr>
      </w:pPr>
      <w:r>
        <w:t>Responsive design is not provided, handle this based on your own experience.</w:t>
      </w:r>
    </w:p>
    <w:p w14:paraId="00000009" w14:textId="77777777" w:rsidR="008F3091" w:rsidRDefault="000E79A6">
      <w:pPr>
        <w:numPr>
          <w:ilvl w:val="0"/>
          <w:numId w:val="4"/>
        </w:numPr>
      </w:pPr>
      <w:r>
        <w:t>Do not use any css framework for this.</w:t>
      </w:r>
    </w:p>
    <w:p w14:paraId="0000000A" w14:textId="77777777" w:rsidR="008F3091" w:rsidRDefault="000E79A6">
      <w:pPr>
        <w:numPr>
          <w:ilvl w:val="0"/>
          <w:numId w:val="4"/>
        </w:numPr>
      </w:pPr>
      <w:r>
        <w:t>Font icons can be used for the box of social networks.</w:t>
      </w:r>
    </w:p>
    <w:p w14:paraId="0000000C" w14:textId="4B5A2444" w:rsidR="008F3091" w:rsidRDefault="000E79A6" w:rsidP="00C209B5">
      <w:pPr>
        <w:numPr>
          <w:ilvl w:val="0"/>
          <w:numId w:val="4"/>
        </w:numPr>
      </w:pPr>
      <w:r>
        <w:t>Demo has to run perfectly on Chrome 55+, Firefox, IE 10, IE 11, Edge, Android &amp; iOS mobiles.</w:t>
      </w:r>
    </w:p>
    <w:p w14:paraId="0000000D" w14:textId="77777777" w:rsidR="008F3091" w:rsidRDefault="000E79A6">
      <w:pPr>
        <w:rPr>
          <w:b/>
        </w:rPr>
      </w:pPr>
      <w:r>
        <w:rPr>
          <w:b/>
        </w:rPr>
        <w:t>Materials:</w:t>
      </w:r>
    </w:p>
    <w:p w14:paraId="0000000E" w14:textId="77777777" w:rsidR="008F3091" w:rsidRDefault="000E79A6">
      <w:pPr>
        <w:numPr>
          <w:ilvl w:val="0"/>
          <w:numId w:val="2"/>
        </w:numPr>
      </w:pPr>
      <w:r>
        <w:t>Custom font &amp; PSD design are provided.</w:t>
      </w:r>
    </w:p>
    <w:p w14:paraId="0000000F" w14:textId="77777777" w:rsidR="008F3091" w:rsidRDefault="008F3091"/>
    <w:p w14:paraId="00000010" w14:textId="77777777" w:rsidR="008F3091" w:rsidRDefault="000E79A6">
      <w:pPr>
        <w:rPr>
          <w:b/>
        </w:rPr>
      </w:pPr>
      <w:r>
        <w:rPr>
          <w:b/>
        </w:rPr>
        <w:t>Package:</w:t>
      </w:r>
    </w:p>
    <w:p w14:paraId="00000011" w14:textId="77777777" w:rsidR="008F3091" w:rsidRDefault="000E79A6">
      <w:pPr>
        <w:numPr>
          <w:ilvl w:val="0"/>
          <w:numId w:val="1"/>
        </w:numPr>
      </w:pPr>
      <w:r>
        <w:t xml:space="preserve">Zip your demo and name it as </w:t>
      </w:r>
      <w:r>
        <w:rPr>
          <w:rFonts w:ascii="Courier New" w:eastAsia="Courier New" w:hAnsi="Courier New" w:cs="Courier New"/>
        </w:rPr>
        <w:t>“</w:t>
      </w:r>
      <w:r>
        <w:rPr>
          <w:rFonts w:ascii="Courier New" w:eastAsia="Courier New" w:hAnsi="Courier New" w:cs="Courier New"/>
          <w:b/>
          <w:sz w:val="20"/>
          <w:szCs w:val="20"/>
        </w:rPr>
        <w:t>FE_demo_v2_[your_full_name]”</w:t>
      </w:r>
    </w:p>
    <w:p w14:paraId="00000012" w14:textId="77777777" w:rsidR="008F3091" w:rsidRDefault="008F3091">
      <w:pPr>
        <w:rPr>
          <w:b/>
          <w:sz w:val="20"/>
          <w:szCs w:val="20"/>
        </w:rPr>
      </w:pPr>
    </w:p>
    <w:p w14:paraId="00000013" w14:textId="77777777" w:rsidR="008F3091" w:rsidRDefault="000E79A6">
      <w:pPr>
        <w:rPr>
          <w:b/>
        </w:rPr>
      </w:pPr>
      <w:r>
        <w:rPr>
          <w:b/>
        </w:rPr>
        <w:t xml:space="preserve">Timeline: </w:t>
      </w:r>
    </w:p>
    <w:p w14:paraId="00000014" w14:textId="77777777" w:rsidR="008F3091" w:rsidRDefault="000E79A6">
      <w:pPr>
        <w:numPr>
          <w:ilvl w:val="0"/>
          <w:numId w:val="3"/>
        </w:numPr>
      </w:pPr>
      <w:r>
        <w:t>You will have 1 day to finish this demo</w:t>
      </w:r>
    </w:p>
    <w:p w14:paraId="00000015" w14:textId="77777777" w:rsidR="008F3091" w:rsidRDefault="000E79A6">
      <w:pPr>
        <w:numPr>
          <w:ilvl w:val="0"/>
          <w:numId w:val="3"/>
        </w:numPr>
      </w:pPr>
      <w:r>
        <w:t>Hamsa will review your work and contact you around 2 days from the time we received your demo</w:t>
      </w:r>
    </w:p>
    <w:p w14:paraId="00000016" w14:textId="77777777" w:rsidR="008F3091" w:rsidRDefault="008F3091"/>
    <w:p w14:paraId="00000017" w14:textId="77777777" w:rsidR="008F3091" w:rsidRDefault="008F3091"/>
    <w:p w14:paraId="00000018" w14:textId="77777777" w:rsidR="008F3091" w:rsidRDefault="008F3091"/>
    <w:p w14:paraId="00000019" w14:textId="77777777" w:rsidR="008F3091" w:rsidRDefault="000E79A6">
      <w:pPr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Good luck with your coding &amp; hope to see you at Hamsa!</w:t>
      </w:r>
    </w:p>
    <w:p w14:paraId="0000001A" w14:textId="77777777" w:rsidR="008F3091" w:rsidRDefault="008F3091"/>
    <w:p w14:paraId="0000001B" w14:textId="77777777" w:rsidR="008F3091" w:rsidRDefault="000E79A6">
      <w:r>
        <w:t xml:space="preserve"> </w:t>
      </w:r>
    </w:p>
    <w:sectPr w:rsidR="008F30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5357"/>
    <w:multiLevelType w:val="multilevel"/>
    <w:tmpl w:val="01EAE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779C5"/>
    <w:multiLevelType w:val="multilevel"/>
    <w:tmpl w:val="7A1E4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676EC3"/>
    <w:multiLevelType w:val="multilevel"/>
    <w:tmpl w:val="0504D2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F239D4"/>
    <w:multiLevelType w:val="multilevel"/>
    <w:tmpl w:val="700A87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91"/>
    <w:rsid w:val="000E79A6"/>
    <w:rsid w:val="008F3091"/>
    <w:rsid w:val="00C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9F2F"/>
  <w15:docId w15:val="{DA2116FE-BD06-4BC1-8BF5-4A04EBB5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Minh</cp:lastModifiedBy>
  <cp:revision>5</cp:revision>
  <dcterms:created xsi:type="dcterms:W3CDTF">2020-09-02T16:23:00Z</dcterms:created>
  <dcterms:modified xsi:type="dcterms:W3CDTF">2020-09-17T18:26:00Z</dcterms:modified>
</cp:coreProperties>
</file>