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18EE" w14:textId="480711C3" w:rsidR="00CD0B3B" w:rsidRPr="00C70815" w:rsidRDefault="00965B25" w:rsidP="00965B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Phương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pháp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lặp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Gauss-Seidel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giải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gần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đúng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đại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tuyến</w:t>
      </w:r>
      <w:proofErr w:type="spellEnd"/>
      <w:r w:rsidRPr="00C708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0815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</w:p>
    <w:p w14:paraId="26978657" w14:textId="1E09914C" w:rsidR="00965B25" w:rsidRPr="00920B54" w:rsidRDefault="00965B25" w:rsidP="00965B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17D458" w14:textId="13F7F930" w:rsidR="00965B25" w:rsidRPr="00920B54" w:rsidRDefault="00965B25" w:rsidP="00965B2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0B54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920B5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20B54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</w:p>
    <w:p w14:paraId="2B1F6920" w14:textId="6F10BD6D" w:rsidR="003E6E01" w:rsidRDefault="003E6E01" w:rsidP="00965B25">
      <w:pPr>
        <w:rPr>
          <w:rFonts w:ascii="Times New Roman" w:hAnsi="Times New Roman" w:cs="Times New Roman"/>
          <w:sz w:val="32"/>
          <w:szCs w:val="32"/>
        </w:rPr>
      </w:pPr>
    </w:p>
    <w:p w14:paraId="703FDF67" w14:textId="55E4A4B8" w:rsidR="003E6E01" w:rsidRDefault="003E6E01" w:rsidP="00965B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8FF884" wp14:editId="780F9358">
            <wp:extent cx="5128260" cy="34518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0F98" w14:textId="0B6A26C0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025D5AB6" w14:textId="77777777" w:rsidR="005F0356" w:rsidRDefault="005F0356" w:rsidP="00965B25">
      <w:pPr>
        <w:rPr>
          <w:rFonts w:ascii="Times New Roman" w:hAnsi="Times New Roman" w:cs="Times New Roman"/>
          <w:sz w:val="32"/>
          <w:szCs w:val="32"/>
        </w:rPr>
      </w:pPr>
    </w:p>
    <w:p w14:paraId="32CD002C" w14:textId="7D8C61EF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0D9618BF" w14:textId="524001DF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7C94A179" w14:textId="6D039A83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3E4B81A9" w14:textId="71BA03C9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4775E347" w14:textId="77777777" w:rsidR="00965B25" w:rsidRDefault="00965B25" w:rsidP="00965B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26453D" w14:textId="6ABBF369" w:rsidR="00965B25" w:rsidRPr="00920B54" w:rsidRDefault="00965B25" w:rsidP="00965B2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920B54">
        <w:rPr>
          <w:rFonts w:ascii="Times New Roman" w:hAnsi="Times New Roman" w:cs="Times New Roman"/>
          <w:b/>
          <w:bCs/>
          <w:sz w:val="44"/>
          <w:szCs w:val="44"/>
        </w:rPr>
        <w:t>Chương</w:t>
      </w:r>
      <w:proofErr w:type="spellEnd"/>
      <w:r w:rsidRPr="00920B5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20B54">
        <w:rPr>
          <w:rFonts w:ascii="Times New Roman" w:hAnsi="Times New Roman" w:cs="Times New Roman"/>
          <w:b/>
          <w:bCs/>
          <w:sz w:val="44"/>
          <w:szCs w:val="44"/>
        </w:rPr>
        <w:t>trình</w:t>
      </w:r>
      <w:proofErr w:type="spellEnd"/>
      <w:r w:rsidRPr="00920B54">
        <w:rPr>
          <w:rFonts w:ascii="Times New Roman" w:hAnsi="Times New Roman" w:cs="Times New Roman"/>
          <w:b/>
          <w:bCs/>
          <w:sz w:val="44"/>
          <w:szCs w:val="44"/>
        </w:rPr>
        <w:t xml:space="preserve">, </w:t>
      </w:r>
      <w:proofErr w:type="spellStart"/>
      <w:r w:rsidRPr="00920B54">
        <w:rPr>
          <w:rFonts w:ascii="Times New Roman" w:hAnsi="Times New Roman" w:cs="Times New Roman"/>
          <w:b/>
          <w:bCs/>
          <w:sz w:val="44"/>
          <w:szCs w:val="44"/>
        </w:rPr>
        <w:t>ví</w:t>
      </w:r>
      <w:proofErr w:type="spellEnd"/>
      <w:r w:rsidRPr="00920B54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20B54">
        <w:rPr>
          <w:rFonts w:ascii="Times New Roman" w:hAnsi="Times New Roman" w:cs="Times New Roman"/>
          <w:b/>
          <w:bCs/>
          <w:sz w:val="44"/>
          <w:szCs w:val="44"/>
        </w:rPr>
        <w:t>dụ</w:t>
      </w:r>
      <w:proofErr w:type="spellEnd"/>
      <w:r w:rsidRPr="00920B54">
        <w:rPr>
          <w:rFonts w:ascii="Times New Roman" w:hAnsi="Times New Roman" w:cs="Times New Roman"/>
          <w:b/>
          <w:bCs/>
          <w:sz w:val="44"/>
          <w:szCs w:val="44"/>
        </w:rPr>
        <w:t xml:space="preserve"> test</w:t>
      </w:r>
    </w:p>
    <w:p w14:paraId="0E85A558" w14:textId="3824E7ED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74CE416C" w14:textId="66941731" w:rsidR="00965B25" w:rsidRDefault="00965B25" w:rsidP="00965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65B25">
        <w:rPr>
          <w:rFonts w:ascii="Times New Roman" w:hAnsi="Times New Roman" w:cs="Times New Roman"/>
          <w:sz w:val="32"/>
          <w:szCs w:val="32"/>
        </w:rPr>
        <w:lastRenderedPageBreak/>
        <w:t>Trường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chéo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trội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 w:rsidR="00C70815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>ng</w:t>
      </w:r>
      <w:proofErr w:type="spellEnd"/>
    </w:p>
    <w:p w14:paraId="4320BE5E" w14:textId="62BBC801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58F4BC22" w14:textId="109CF65C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847A8D" wp14:editId="1233B338">
            <wp:extent cx="3665220" cy="41376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98C" w14:textId="58DDBD8E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4DBDC76D" w14:textId="04988E72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31AD8EEC" w14:textId="77777777" w:rsidR="00965B25" w:rsidRPr="00965B25" w:rsidRDefault="00965B25" w:rsidP="00965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65B25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chéo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trội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cột</w:t>
      </w:r>
      <w:proofErr w:type="spellEnd"/>
    </w:p>
    <w:p w14:paraId="6B9D69D4" w14:textId="778ED9C2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7409FF" w14:textId="57146B50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F1767F7" wp14:editId="62439E15">
            <wp:extent cx="3695700" cy="4457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B42E" w14:textId="69BE1390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C0166C3" w14:textId="1CD00C73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C289957" w14:textId="77777777" w:rsidR="00965B25" w:rsidRPr="00965B25" w:rsidRDefault="00965B25" w:rsidP="00965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65B25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chéo</w:t>
      </w:r>
      <w:proofErr w:type="spellEnd"/>
      <w:r w:rsidRPr="00965B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65B25">
        <w:rPr>
          <w:rFonts w:ascii="Times New Roman" w:hAnsi="Times New Roman" w:cs="Times New Roman"/>
          <w:sz w:val="32"/>
          <w:szCs w:val="32"/>
        </w:rPr>
        <w:t>trội</w:t>
      </w:r>
      <w:proofErr w:type="spellEnd"/>
    </w:p>
    <w:p w14:paraId="747A67CC" w14:textId="57AB637C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5147D56" w14:textId="5E193EA8" w:rsid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9859AE3" w14:textId="6B812484" w:rsidR="00965B25" w:rsidRP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62C9DF" wp14:editId="43752305">
            <wp:extent cx="1882140" cy="967740"/>
            <wp:effectExtent l="0" t="0" r="3810" b="381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4975" w14:textId="3116B81D" w:rsidR="00965B25" w:rsidRPr="00965B25" w:rsidRDefault="00965B25" w:rsidP="00965B25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7E2D8E" w14:textId="4DA67A6D" w:rsid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p w14:paraId="06B37946" w14:textId="77777777" w:rsidR="00965B25" w:rsidRPr="00965B25" w:rsidRDefault="00965B25" w:rsidP="00965B25">
      <w:pPr>
        <w:rPr>
          <w:rFonts w:ascii="Times New Roman" w:hAnsi="Times New Roman" w:cs="Times New Roman"/>
          <w:sz w:val="32"/>
          <w:szCs w:val="32"/>
        </w:rPr>
      </w:pPr>
    </w:p>
    <w:sectPr w:rsidR="00965B25" w:rsidRPr="0096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1123B"/>
    <w:multiLevelType w:val="hybridMultilevel"/>
    <w:tmpl w:val="5D446B62"/>
    <w:lvl w:ilvl="0" w:tplc="70F26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E6AFC"/>
    <w:multiLevelType w:val="hybridMultilevel"/>
    <w:tmpl w:val="5B345284"/>
    <w:lvl w:ilvl="0" w:tplc="0AC8F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639179">
    <w:abstractNumId w:val="0"/>
  </w:num>
  <w:num w:numId="2" w16cid:durableId="78265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25"/>
    <w:rsid w:val="003E6E01"/>
    <w:rsid w:val="005F0356"/>
    <w:rsid w:val="00920B54"/>
    <w:rsid w:val="00965B25"/>
    <w:rsid w:val="00C70815"/>
    <w:rsid w:val="00C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5D80"/>
  <w15:chartTrackingRefBased/>
  <w15:docId w15:val="{F9A34ABF-118A-4AFD-8538-078DAA64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4</cp:revision>
  <dcterms:created xsi:type="dcterms:W3CDTF">2022-07-19T15:39:00Z</dcterms:created>
  <dcterms:modified xsi:type="dcterms:W3CDTF">2022-07-22T15:38:00Z</dcterms:modified>
</cp:coreProperties>
</file>