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1707" w14:textId="430C5CA7" w:rsidR="00880766" w:rsidRDefault="00880766" w:rsidP="008807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Phương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pháp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lũy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thừa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giá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trị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riêng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trội</w:t>
      </w:r>
      <w:proofErr w:type="spellEnd"/>
    </w:p>
    <w:p w14:paraId="4C4B3D25" w14:textId="7D75A368" w:rsidR="00880766" w:rsidRDefault="00880766" w:rsidP="0088076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7107C6" w14:textId="3CBD0A72" w:rsidR="000E1B99" w:rsidRDefault="00880766" w:rsidP="0088076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0E1B99">
        <w:rPr>
          <w:rFonts w:ascii="Times New Roman" w:hAnsi="Times New Roman" w:cs="Times New Roman"/>
          <w:b/>
          <w:bCs/>
          <w:sz w:val="36"/>
          <w:szCs w:val="36"/>
          <w:u w:val="single"/>
        </w:rPr>
        <w:t>Thuật</w:t>
      </w:r>
      <w:proofErr w:type="spellEnd"/>
      <w:r w:rsidRPr="000E1B9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0E1B99">
        <w:rPr>
          <w:rFonts w:ascii="Times New Roman" w:hAnsi="Times New Roman" w:cs="Times New Roman"/>
          <w:b/>
          <w:bCs/>
          <w:sz w:val="36"/>
          <w:szCs w:val="36"/>
          <w:u w:val="single"/>
        </w:rPr>
        <w:t>toán</w:t>
      </w:r>
      <w:proofErr w:type="spellEnd"/>
    </w:p>
    <w:p w14:paraId="3B469B5E" w14:textId="77777777" w:rsidR="0091454C" w:rsidRPr="000E1B99" w:rsidRDefault="0091454C" w:rsidP="0088076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7EBA2A0" w14:textId="78B167E7" w:rsidR="000E1B99" w:rsidRPr="000E1B99" w:rsidRDefault="000E1B99" w:rsidP="000E1B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>Tổng quan:</w:t>
      </w:r>
    </w:p>
    <w:p w14:paraId="75CA783D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-        B1: Nhập ma trận vuông cấp n và vector Y</w:t>
      </w:r>
    </w:p>
    <w:p w14:paraId="7373AB20" w14:textId="327DFCA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-        B2:  Tính các vector và kiểm tra:</w:t>
      </w:r>
    </w:p>
    <w:p w14:paraId="3778EB47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▪        Nếu các vector kề nhau hội tụ, đánh dấu là trường hợp 1.</w:t>
      </w:r>
    </w:p>
    <w:p w14:paraId="34E6D7FD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▪        Nếu các vector có bậc luỹ thừa cùng chẵn hoặc lẻ hội tụ, đánh dấu là trường hợp 3.</w:t>
      </w:r>
    </w:p>
    <w:p w14:paraId="16F8CC8B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▪        Nếu tính đến 200 lần mà ko có dấu hiệu thõa mãn hai trường hợp trên thì là trường hợp 4</w:t>
      </w:r>
    </w:p>
    <w:p w14:paraId="61CBBCD9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-        B3: Xử lý các trường hợp:</w:t>
      </w:r>
    </w:p>
    <w:p w14:paraId="6018AE31" w14:textId="058E4310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 xml:space="preserve">●      TH1&amp;2: Đưa ra </w:t>
      </w:r>
      <w:proofErr w:type="spellStart"/>
      <w:r w:rsidR="001F638B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="001F638B">
        <w:rPr>
          <w:rFonts w:ascii="Times New Roman" w:hAnsi="Times New Roman" w:cs="Times New Roman"/>
          <w:sz w:val="36"/>
          <w:szCs w:val="36"/>
        </w:rPr>
        <w:t xml:space="preserve"> </w:t>
      </w:r>
      <w:r w:rsidRPr="000E1B99">
        <w:rPr>
          <w:rFonts w:ascii="Times New Roman" w:hAnsi="Times New Roman" w:cs="Times New Roman"/>
          <w:sz w:val="36"/>
          <w:szCs w:val="36"/>
          <w:lang w:val="vi-VN"/>
        </w:rPr>
        <w:t>trị riêng trội và vector tương ứng</w:t>
      </w:r>
      <w:r w:rsidR="001F63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F638B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1F63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F638B">
        <w:rPr>
          <w:rFonts w:ascii="Times New Roman" w:hAnsi="Times New Roman" w:cs="Times New Roman"/>
          <w:sz w:val="36"/>
          <w:szCs w:val="36"/>
        </w:rPr>
        <w:t>nó</w:t>
      </w:r>
      <w:proofErr w:type="spellEnd"/>
      <w:r w:rsidR="001F638B">
        <w:rPr>
          <w:rFonts w:ascii="Times New Roman" w:hAnsi="Times New Roman" w:cs="Times New Roman"/>
          <w:sz w:val="36"/>
          <w:szCs w:val="36"/>
        </w:rPr>
        <w:t>.</w:t>
      </w:r>
    </w:p>
    <w:p w14:paraId="2DDF7414" w14:textId="2B7E3705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 xml:space="preserve">●      TH3&amp;4: Đưa ra </w:t>
      </w:r>
      <w:proofErr w:type="spellStart"/>
      <w:r w:rsidR="001F638B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0E1B99">
        <w:rPr>
          <w:rFonts w:ascii="Times New Roman" w:hAnsi="Times New Roman" w:cs="Times New Roman"/>
          <w:sz w:val="36"/>
          <w:szCs w:val="36"/>
          <w:lang w:val="vi-VN"/>
        </w:rPr>
        <w:t xml:space="preserve"> trị riêng trội và vector riêng tương ứng. Kết thúc chương trình.</w:t>
      </w:r>
    </w:p>
    <w:p w14:paraId="766F454C" w14:textId="48EC0A8B" w:rsidR="000E1B99" w:rsidRDefault="000E1B99" w:rsidP="00880766">
      <w:pPr>
        <w:rPr>
          <w:rFonts w:ascii="Times New Roman" w:hAnsi="Times New Roman" w:cs="Times New Roman"/>
          <w:sz w:val="36"/>
          <w:szCs w:val="36"/>
        </w:rPr>
      </w:pPr>
    </w:p>
    <w:p w14:paraId="225D59A1" w14:textId="52AA0F3F" w:rsidR="000E1B99" w:rsidRPr="0091454C" w:rsidRDefault="000E1B99" w:rsidP="008807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91454C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454C">
        <w:rPr>
          <w:rFonts w:ascii="Times New Roman" w:hAnsi="Times New Roman" w:cs="Times New Roman"/>
          <w:b/>
          <w:bCs/>
          <w:sz w:val="36"/>
          <w:szCs w:val="36"/>
        </w:rPr>
        <w:t>gói</w:t>
      </w:r>
      <w:proofErr w:type="spellEnd"/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 chi </w:t>
      </w:r>
      <w:proofErr w:type="spellStart"/>
      <w:r w:rsidRPr="0091454C">
        <w:rPr>
          <w:rFonts w:ascii="Times New Roman" w:hAnsi="Times New Roman" w:cs="Times New Roman"/>
          <w:b/>
          <w:bCs/>
          <w:sz w:val="36"/>
          <w:szCs w:val="36"/>
        </w:rPr>
        <w:t>tiết</w:t>
      </w:r>
      <w:proofErr w:type="spellEnd"/>
    </w:p>
    <w:p w14:paraId="6C48D831" w14:textId="1C0CDE1E" w:rsidR="000E1B99" w:rsidRPr="000E1B99" w:rsidRDefault="000E1B99" w:rsidP="000E1B9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sz w:val="36"/>
          <w:szCs w:val="36"/>
          <w:lang w:val="vi-VN"/>
        </w:rPr>
      </w:pPr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Gói Tính 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vi-VN"/>
              </w:rPr>
              <m:t>M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  :</w:t>
      </w:r>
    </w:p>
    <w:p w14:paraId="419AB4BB" w14:textId="537F721C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 xml:space="preserve">Lưu các cột 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vi-VN"/>
              </w:rPr>
              <m:t>M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 </w:t>
      </w:r>
      <w:r w:rsidRPr="000E1B99">
        <w:rPr>
          <w:rFonts w:ascii="Times New Roman" w:hAnsi="Times New Roman" w:cs="Times New Roman"/>
          <w:sz w:val="36"/>
          <w:szCs w:val="36"/>
          <w:lang w:val="vi-VN"/>
        </w:rPr>
        <w:t xml:space="preserve"> liên tiếp thành một mảng B</w:t>
      </w:r>
    </w:p>
    <w:p w14:paraId="6714372F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Ngay từ đầu, véc-tơ Y được lưu tại vị trí B[0]</w:t>
      </w:r>
    </w:p>
    <w:p w14:paraId="0D95EA55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lastRenderedPageBreak/>
        <w:tab/>
        <w:t>Đầu vào của gói này là ma trận A, mảng B đã có m cột : 0,1,2,…,m-1.</w:t>
      </w:r>
    </w:p>
    <w:p w14:paraId="4B4B73B4" w14:textId="2652714E" w:rsidR="000E1B99" w:rsidRDefault="000E1B99" w:rsidP="000E1B9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Gói này thực hiện việc tính và lưu cột thứ m ứng với các giá trị cột A^(m-1) Y dựa vào cột thứ m-1 và ma trận A.</w:t>
      </w:r>
    </w:p>
    <w:p w14:paraId="43D1809F" w14:textId="77777777" w:rsidR="0091454C" w:rsidRPr="000E1B99" w:rsidRDefault="0091454C" w:rsidP="000E1B99">
      <w:pPr>
        <w:rPr>
          <w:rFonts w:ascii="Times New Roman" w:hAnsi="Times New Roman" w:cs="Times New Roman"/>
          <w:sz w:val="36"/>
          <w:szCs w:val="36"/>
        </w:rPr>
      </w:pPr>
    </w:p>
    <w:p w14:paraId="28A29C68" w14:textId="77777777" w:rsidR="000E1B99" w:rsidRPr="000E1B99" w:rsidRDefault="000E1B99" w:rsidP="000E1B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>Gói Chuẩn Hóa Vector:</w:t>
      </w:r>
    </w:p>
    <w:p w14:paraId="0156F75C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Đầu vào là một vector M</w:t>
      </w:r>
    </w:p>
    <w:p w14:paraId="005C3308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Tìm số có giá trị tuyết đối lớn nhất trong vector M là maxi</w:t>
      </w:r>
    </w:p>
    <w:p w14:paraId="6C1E6CA2" w14:textId="574031F2" w:rsidR="000E1B99" w:rsidRDefault="000E1B99" w:rsidP="000E1B9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Vector chuẩn hóa là M’ = M/maxi</w:t>
      </w:r>
    </w:p>
    <w:p w14:paraId="54C8F71E" w14:textId="77777777" w:rsidR="0091454C" w:rsidRPr="000E1B99" w:rsidRDefault="0091454C" w:rsidP="000E1B99">
      <w:pPr>
        <w:rPr>
          <w:rFonts w:ascii="Times New Roman" w:hAnsi="Times New Roman" w:cs="Times New Roman"/>
          <w:sz w:val="36"/>
          <w:szCs w:val="36"/>
        </w:rPr>
      </w:pPr>
    </w:p>
    <w:p w14:paraId="663A6710" w14:textId="77777777" w:rsidR="000E1B99" w:rsidRPr="000E1B99" w:rsidRDefault="000E1B99" w:rsidP="000E1B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>Gói Kiểm Tra:</w:t>
      </w:r>
    </w:p>
    <w:p w14:paraId="6990CE04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</w:r>
      <w:r w:rsidRPr="000E1B99">
        <w:rPr>
          <w:rFonts w:ascii="Times New Roman" w:hAnsi="Times New Roman" w:cs="Times New Roman"/>
          <w:sz w:val="36"/>
          <w:szCs w:val="36"/>
          <w:lang w:val="vi-VN"/>
        </w:rPr>
        <w:t>Đầu vào là mảng B và số m, n</w:t>
      </w:r>
    </w:p>
    <w:p w14:paraId="733C5D4C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Tính F = B[m] - B[n]</w:t>
      </w:r>
    </w:p>
    <w:p w14:paraId="6DD41163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Tìm số có trị tuyệt đối lớn nhất trong F</w:t>
      </w:r>
    </w:p>
    <w:p w14:paraId="7BABE8A4" w14:textId="57BF1113" w:rsidR="000E1B99" w:rsidRDefault="000E1B99" w:rsidP="000E1B9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ab/>
        <w:t>Trả về trị tuyết đối của số đó</w:t>
      </w:r>
    </w:p>
    <w:p w14:paraId="57FEDD7E" w14:textId="67841193" w:rsidR="000E1B99" w:rsidRDefault="000E1B99" w:rsidP="000E1B99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50A31655" w14:textId="2EF21163" w:rsidR="000E1B99" w:rsidRPr="0091454C" w:rsidRDefault="000E1B99" w:rsidP="000E1B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="009F159E" w:rsidRPr="0091454C">
        <w:rPr>
          <w:rFonts w:ascii="Times New Roman" w:hAnsi="Times New Roman" w:cs="Times New Roman"/>
          <w:b/>
          <w:bCs/>
          <w:sz w:val="36"/>
          <w:szCs w:val="36"/>
        </w:rPr>
        <w:t>Thuật</w:t>
      </w:r>
      <w:proofErr w:type="spellEnd"/>
      <w:r w:rsidR="009F159E"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F159E" w:rsidRPr="0091454C"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  <w:r w:rsidR="009F159E"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F159E" w:rsidRPr="0091454C">
        <w:rPr>
          <w:rFonts w:ascii="Times New Roman" w:hAnsi="Times New Roman" w:cs="Times New Roman"/>
          <w:b/>
          <w:bCs/>
          <w:sz w:val="36"/>
          <w:szCs w:val="36"/>
        </w:rPr>
        <w:t>chính</w:t>
      </w:r>
      <w:proofErr w:type="spellEnd"/>
    </w:p>
    <w:p w14:paraId="72551F17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Đầu vào là ma trận A và vector Y:</w:t>
      </w:r>
    </w:p>
    <w:p w14:paraId="4696AC1E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Tạo một mảng B, lưu ví trí B[0] bằng vector Y</w:t>
      </w:r>
    </w:p>
    <w:p w14:paraId="1D55D0FE" w14:textId="4EE150B5" w:rsidR="000E1B99" w:rsidRPr="000E1B99" w:rsidRDefault="000E1B99" w:rsidP="000E1B99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 xml:space="preserve">Tính 3 vector đầu tiên là  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AY,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Y,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3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 w:rsidRPr="000E1B99">
        <w:rPr>
          <w:rFonts w:ascii="Times New Roman" w:hAnsi="Times New Roman" w:cs="Times New Roman"/>
          <w:sz w:val="36"/>
          <w:szCs w:val="36"/>
          <w:lang w:val="vi-VN"/>
        </w:rPr>
        <w:t>, lưu 3 vector này vào các vị trí tiếp theo của mảng B</w:t>
      </w:r>
    </w:p>
    <w:p w14:paraId="003F6ECD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Dùng vòng lặp While:</w:t>
      </w:r>
    </w:p>
    <w:p w14:paraId="1C8A6FBD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lastRenderedPageBreak/>
        <w:t>Nếu vector = 0 thì dừng chương trình</w:t>
      </w:r>
    </w:p>
    <w:p w14:paraId="05ED6129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Nếu Kiem_tra(B, m - 1, m - 2) &lt;= E: là TH1, kết thúc vòng lặp</w:t>
      </w:r>
    </w:p>
    <w:p w14:paraId="7EB505EE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Nếu Kiem_tra(B, m  - 1, m - 3) &lt;= E: là TH3, kết thúc vòng lặp</w:t>
      </w:r>
    </w:p>
    <w:p w14:paraId="01B189D4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Nếu lặp đến 200 lần mà ko có dấu hiệu hội tụ của hai trường hợp 1 và 3 thì là TH4, kết thúc vòng lặp</w:t>
      </w:r>
    </w:p>
    <w:p w14:paraId="130141FD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( E là sai số mong muốn giữa các vector)</w:t>
      </w:r>
    </w:p>
    <w:p w14:paraId="324D54B0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Sau mỗi lần kiểm tra điều kiện xong thì ta tính A^mY tiếp theo và chuẩn hóa nó.</w:t>
      </w:r>
    </w:p>
    <w:p w14:paraId="5BB6C33F" w14:textId="77777777" w:rsidR="000E1B99" w:rsidRPr="000E1B99" w:rsidRDefault="000E1B99" w:rsidP="000E1B99">
      <w:pPr>
        <w:rPr>
          <w:rFonts w:ascii="Times New Roman" w:hAnsi="Times New Roman" w:cs="Times New Roman"/>
          <w:sz w:val="36"/>
          <w:szCs w:val="36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 xml:space="preserve">Lưu vector vừa chuẩn hóa vào vào các vị trí tiếp theo của mảng B </w:t>
      </w:r>
    </w:p>
    <w:p w14:paraId="0D6D2387" w14:textId="1791DDB5" w:rsidR="000E1B99" w:rsidRDefault="000E1B99" w:rsidP="000E1B9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E1B99">
        <w:rPr>
          <w:rFonts w:ascii="Times New Roman" w:hAnsi="Times New Roman" w:cs="Times New Roman"/>
          <w:sz w:val="36"/>
          <w:szCs w:val="36"/>
          <w:lang w:val="vi-VN"/>
        </w:rPr>
        <w:t>Gói này trả về số lần tính m, TH và mảng B</w:t>
      </w:r>
    </w:p>
    <w:p w14:paraId="51F31AF5" w14:textId="1EC34AD4" w:rsidR="009F159E" w:rsidRDefault="009F159E" w:rsidP="000E1B99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451A6D26" w14:textId="77777777" w:rsidR="0091454C" w:rsidRDefault="0091454C" w:rsidP="000E1B99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EAA7574" w14:textId="528D5904" w:rsidR="009F159E" w:rsidRPr="009F159E" w:rsidRDefault="009F159E" w:rsidP="009F15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</w:p>
    <w:p w14:paraId="22F1FA1A" w14:textId="08BE6C1B" w:rsidR="009F159E" w:rsidRPr="009F159E" w:rsidRDefault="00180F55" w:rsidP="009F15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r w:rsidR="009F159E" w:rsidRPr="009F159E">
        <w:rPr>
          <w:rFonts w:ascii="Times New Roman" w:hAnsi="Times New Roman" w:cs="Times New Roman"/>
          <w:sz w:val="36"/>
          <w:szCs w:val="36"/>
          <w:lang w:val="vi-VN"/>
        </w:rPr>
        <w:t>Trường hợp 1:</w:t>
      </w:r>
    </w:p>
    <w:p w14:paraId="05A1EF18" w14:textId="77777777" w:rsidR="009F159E" w:rsidRPr="009F159E" w:rsidRDefault="009F159E" w:rsidP="009F159E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Tìm được vector riêng: </w:t>
      </w:r>
    </w:p>
    <w:p w14:paraId="02BB4CE2" w14:textId="5C4CB3FE" w:rsidR="009F159E" w:rsidRPr="009F159E" w:rsidRDefault="009F159E" w:rsidP="009F159E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>-  Tìm giá trị riêng:</w:t>
      </w:r>
      <w:r w:rsidRPr="009F159E">
        <w:rPr>
          <w:rFonts w:ascii="Times New Roman" w:hAnsi="Times New Roman" w:cs="Times New Roman"/>
          <w:sz w:val="36"/>
          <w:szCs w:val="36"/>
        </w:rPr>
        <w:t xml:space="preserve"> </w:t>
      </w:r>
      <w:r w:rsidRPr="009F159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25AF26A" wp14:editId="415E7192">
            <wp:extent cx="999104" cy="526473"/>
            <wp:effectExtent l="0" t="0" r="0" b="6985"/>
            <wp:docPr id="342" name="Google Shape;342;p35" descr="&lt;math xmlns=&quot;http://www.w3.org/1998/Math/MathML&quot;&gt;&lt;mi&gt;&amp;#x3BB;&lt;/mi&gt;&lt;mo&gt;&amp;#xA0;&lt;/mo&gt;&lt;mo&gt;=&lt;/mo&gt;&lt;mo&gt;&amp;#xA0;&lt;/mo&gt;&lt;mfrac&gt;&lt;mrow&gt;&lt;msup&gt;&lt;mi&gt;X&lt;/mi&gt;&lt;mi&gt;t&lt;/mi&gt;&lt;/msup&gt;&lt;mi&gt;A&lt;/mi&gt;&lt;mi&gt;X&lt;/mi&gt;&lt;/mrow&gt;&lt;mrow&gt;&lt;msup&gt;&lt;mi&gt;X&lt;/mi&gt;&lt;mi&gt;t&lt;/mi&gt;&lt;/msup&gt;&lt;mi&gt;X&lt;/mi&gt;&lt;/mrow&gt;&lt;/mfrac&gt;&lt;/math&gt;" title="lambda space equals space fraction numerator X to the power of t A X over denominator X to the power of t X end frac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Google Shape;342;p35" descr="&lt;math xmlns=&quot;http://www.w3.org/1998/Math/MathML&quot;&gt;&lt;mi&gt;&amp;#x3BB;&lt;/mi&gt;&lt;mo&gt;&amp;#xA0;&lt;/mo&gt;&lt;mo&gt;=&lt;/mo&gt;&lt;mo&gt;&amp;#xA0;&lt;/mo&gt;&lt;mfrac&gt;&lt;mrow&gt;&lt;msup&gt;&lt;mi&gt;X&lt;/mi&gt;&lt;mi&gt;t&lt;/mi&gt;&lt;/msup&gt;&lt;mi&gt;A&lt;/mi&gt;&lt;mi&gt;X&lt;/mi&gt;&lt;/mrow&gt;&lt;mrow&gt;&lt;msup&gt;&lt;mi&gt;X&lt;/mi&gt;&lt;mi&gt;t&lt;/mi&gt;&lt;/msup&gt;&lt;mi&gt;X&lt;/mi&gt;&lt;/mrow&gt;&lt;/mfrac&gt;&lt;/math&gt;" title="lambda space equals space fraction numerator X to the power of t A X over denominator X to the power of t X end fraction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018440" cy="53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A950" w14:textId="75B45AF2" w:rsidR="009F159E" w:rsidRPr="009F159E" w:rsidRDefault="00180F55" w:rsidP="009F15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r w:rsidR="009F159E" w:rsidRPr="009F159E">
        <w:rPr>
          <w:rFonts w:ascii="Times New Roman" w:hAnsi="Times New Roman" w:cs="Times New Roman"/>
          <w:sz w:val="36"/>
          <w:szCs w:val="36"/>
          <w:lang w:val="vi-VN"/>
        </w:rPr>
        <w:t>Trường hợp 3:</w:t>
      </w:r>
    </w:p>
    <w:p w14:paraId="7B821649" w14:textId="65EA4250" w:rsidR="009F159E" w:rsidRPr="009F159E" w:rsidRDefault="009F159E" w:rsidP="009F159E">
      <w:pPr>
        <w:numPr>
          <w:ilvl w:val="0"/>
          <w:numId w:val="6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Tính thêm 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m+1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 và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m+</m:t>
            </m:r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  </w:t>
      </w:r>
    </w:p>
    <w:p w14:paraId="489DDF83" w14:textId="6B9A23F0" w:rsidR="009F159E" w:rsidRPr="009F159E" w:rsidRDefault="009F159E" w:rsidP="009F159E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Tìm tọa lớn nhất của  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m+1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và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m+2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</w:p>
    <w:p w14:paraId="6B947B21" w14:textId="77777777" w:rsidR="009F159E" w:rsidRPr="009F159E" w:rsidRDefault="009F159E" w:rsidP="009F159E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lastRenderedPageBreak/>
        <w:t>Tính được 2 trị riêng trái dấu là 2 căn của tỷ số giữa 2 toạ độ trên</w:t>
      </w:r>
    </w:p>
    <w:p w14:paraId="3A449953" w14:textId="77777777" w:rsidR="009F159E" w:rsidRPr="009F159E" w:rsidRDefault="009F159E" w:rsidP="009F159E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>Tính vector riêng theo công thức.</w:t>
      </w:r>
    </w:p>
    <w:p w14:paraId="74BAD433" w14:textId="2311E363" w:rsidR="009F159E" w:rsidRPr="00180F55" w:rsidRDefault="009F159E" w:rsidP="009F159E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Kết thúc chương trình    </w:t>
      </w:r>
    </w:p>
    <w:p w14:paraId="084C0BFC" w14:textId="58EC6BB1" w:rsidR="00180F55" w:rsidRPr="00180F55" w:rsidRDefault="00180F55" w:rsidP="00180F55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 </w:t>
      </w:r>
      <w:r w:rsidRPr="00180F55">
        <w:rPr>
          <w:rFonts w:ascii="Times New Roman" w:hAnsi="Times New Roman" w:cs="Times New Roman"/>
          <w:sz w:val="36"/>
          <w:szCs w:val="36"/>
          <w:lang w:val="vi-VN"/>
        </w:rPr>
        <w:t>Trường hợp 4:</w:t>
      </w:r>
    </w:p>
    <w:p w14:paraId="687473B3" w14:textId="48BF6B00" w:rsidR="00180F55" w:rsidRPr="00180F55" w:rsidRDefault="00180F55" w:rsidP="00180F55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180F55">
        <w:rPr>
          <w:rFonts w:ascii="Times New Roman" w:hAnsi="Times New Roman" w:cs="Times New Roman"/>
          <w:sz w:val="36"/>
          <w:szCs w:val="36"/>
          <w:lang w:val="vi-VN"/>
        </w:rPr>
        <w:t>Tính thêm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m+1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và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m+</m:t>
            </m:r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  <w:lang w:val="vi-VN"/>
          </w:rPr>
          <m:t>Y</m:t>
        </m:r>
      </m:oMath>
    </w:p>
    <w:p w14:paraId="568779DC" w14:textId="7A96A2EE" w:rsidR="00180F55" w:rsidRPr="00180F55" w:rsidRDefault="00180F55" w:rsidP="00180F55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180F55">
        <w:rPr>
          <w:rFonts w:ascii="Times New Roman" w:hAnsi="Times New Roman" w:cs="Times New Roman"/>
          <w:sz w:val="36"/>
          <w:szCs w:val="36"/>
          <w:lang w:val="vi-VN"/>
        </w:rPr>
        <w:t>Thiết lập và giải phương trình  để tìm 2 giá trị riêng phức</w:t>
      </w:r>
    </w:p>
    <w:p w14:paraId="265AD2FA" w14:textId="77777777" w:rsidR="00180F55" w:rsidRPr="00180F55" w:rsidRDefault="00180F55" w:rsidP="00180F55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180F55">
        <w:rPr>
          <w:rFonts w:ascii="Times New Roman" w:hAnsi="Times New Roman" w:cs="Times New Roman"/>
          <w:sz w:val="36"/>
          <w:szCs w:val="36"/>
          <w:lang w:val="vi-VN"/>
        </w:rPr>
        <w:t>Tính vector riêng theo công thức đã tìm</w:t>
      </w:r>
    </w:p>
    <w:p w14:paraId="055C836F" w14:textId="77777777" w:rsidR="00180F55" w:rsidRPr="00180F55" w:rsidRDefault="00180F55" w:rsidP="00180F55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180F55">
        <w:rPr>
          <w:rFonts w:ascii="Times New Roman" w:hAnsi="Times New Roman" w:cs="Times New Roman"/>
          <w:sz w:val="36"/>
          <w:szCs w:val="36"/>
          <w:lang w:val="vi-VN"/>
        </w:rPr>
        <w:t>Kết thúc chương trình</w:t>
      </w:r>
    </w:p>
    <w:p w14:paraId="004D0EFB" w14:textId="77777777" w:rsidR="009F159E" w:rsidRPr="009F159E" w:rsidRDefault="009F159E" w:rsidP="00180F5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E6B9A92" w14:textId="77777777" w:rsidR="009F159E" w:rsidRPr="009F159E" w:rsidRDefault="009F159E" w:rsidP="009F159E">
      <w:pPr>
        <w:rPr>
          <w:rFonts w:ascii="Times New Roman" w:hAnsi="Times New Roman" w:cs="Times New Roman"/>
          <w:sz w:val="36"/>
          <w:szCs w:val="36"/>
        </w:rPr>
      </w:pPr>
      <w:r w:rsidRPr="009F159E">
        <w:rPr>
          <w:rFonts w:ascii="Times New Roman" w:hAnsi="Times New Roman" w:cs="Times New Roman"/>
          <w:sz w:val="36"/>
          <w:szCs w:val="36"/>
          <w:lang w:val="vi-VN"/>
        </w:rPr>
        <w:t xml:space="preserve">  </w:t>
      </w:r>
    </w:p>
    <w:p w14:paraId="0DE53E0F" w14:textId="77777777" w:rsidR="009F159E" w:rsidRPr="000E1B99" w:rsidRDefault="009F159E" w:rsidP="000E1B99">
      <w:pPr>
        <w:rPr>
          <w:rFonts w:ascii="Times New Roman" w:hAnsi="Times New Roman" w:cs="Times New Roman"/>
          <w:sz w:val="36"/>
          <w:szCs w:val="36"/>
        </w:rPr>
      </w:pPr>
    </w:p>
    <w:p w14:paraId="152F961D" w14:textId="667BB28F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2920E43C" w14:textId="6DE09109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0A3095AD" w14:textId="04EAC5AC" w:rsidR="00880766" w:rsidRPr="0091454C" w:rsidRDefault="00880766" w:rsidP="0088076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AE1753" w14:textId="64C2AB74" w:rsidR="00880766" w:rsidRPr="0091454C" w:rsidRDefault="00880766" w:rsidP="008807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1454C">
        <w:rPr>
          <w:rFonts w:ascii="Times New Roman" w:hAnsi="Times New Roman" w:cs="Times New Roman"/>
          <w:b/>
          <w:bCs/>
          <w:sz w:val="36"/>
          <w:szCs w:val="36"/>
        </w:rPr>
        <w:t>Chương</w:t>
      </w:r>
      <w:proofErr w:type="spellEnd"/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454C">
        <w:rPr>
          <w:rFonts w:ascii="Times New Roman" w:hAnsi="Times New Roman" w:cs="Times New Roman"/>
          <w:b/>
          <w:bCs/>
          <w:sz w:val="36"/>
          <w:szCs w:val="36"/>
        </w:rPr>
        <w:t>trình</w:t>
      </w:r>
      <w:proofErr w:type="spellEnd"/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91454C">
        <w:rPr>
          <w:rFonts w:ascii="Times New Roman" w:hAnsi="Times New Roman" w:cs="Times New Roman"/>
          <w:b/>
          <w:bCs/>
          <w:sz w:val="36"/>
          <w:szCs w:val="36"/>
        </w:rPr>
        <w:t>ví</w:t>
      </w:r>
      <w:proofErr w:type="spellEnd"/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1454C">
        <w:rPr>
          <w:rFonts w:ascii="Times New Roman" w:hAnsi="Times New Roman" w:cs="Times New Roman"/>
          <w:b/>
          <w:bCs/>
          <w:sz w:val="36"/>
          <w:szCs w:val="36"/>
        </w:rPr>
        <w:t>dụ</w:t>
      </w:r>
      <w:proofErr w:type="spellEnd"/>
      <w:r w:rsidRPr="0091454C">
        <w:rPr>
          <w:rFonts w:ascii="Times New Roman" w:hAnsi="Times New Roman" w:cs="Times New Roman"/>
          <w:b/>
          <w:bCs/>
          <w:sz w:val="36"/>
          <w:szCs w:val="36"/>
        </w:rPr>
        <w:t xml:space="preserve"> test</w:t>
      </w:r>
    </w:p>
    <w:p w14:paraId="62DB1431" w14:textId="09A27FD5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202B4E7A" w14:textId="09337EA1" w:rsidR="00880766" w:rsidRDefault="00880766" w:rsidP="00880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riêng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đơn</w:t>
      </w:r>
      <w:proofErr w:type="spellEnd"/>
    </w:p>
    <w:p w14:paraId="178DA069" w14:textId="77777777" w:rsidR="00880766" w:rsidRDefault="00880766" w:rsidP="0088076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837F87C" w14:textId="2F4F9F48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593D4DC" wp14:editId="0FD8BF67">
            <wp:extent cx="2606040" cy="204216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5D68" w14:textId="027226DE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5DC23FD6" w14:textId="0E17A63F" w:rsidR="00880766" w:rsidRDefault="00880766" w:rsidP="00880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80766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riêng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bội</w:t>
      </w:r>
      <w:proofErr w:type="spellEnd"/>
    </w:p>
    <w:p w14:paraId="3C51646D" w14:textId="77777777" w:rsidR="00880766" w:rsidRDefault="00880766" w:rsidP="0088076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58A1827" w14:textId="622BCD4E" w:rsidR="00880766" w:rsidRP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702006" wp14:editId="63B411B1">
            <wp:extent cx="1958340" cy="205740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BC15" w14:textId="19868384" w:rsidR="00880766" w:rsidRDefault="00880766" w:rsidP="0088076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870113B" w14:textId="5E51D9B3" w:rsidR="00880766" w:rsidRDefault="00880766" w:rsidP="0088076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085AEB5" w14:textId="764F70B2" w:rsidR="00880766" w:rsidRPr="00880766" w:rsidRDefault="00880766" w:rsidP="00880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80766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riêng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trội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đối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nhau</w:t>
      </w:r>
      <w:proofErr w:type="spellEnd"/>
    </w:p>
    <w:p w14:paraId="05199CFF" w14:textId="6699DC5A" w:rsidR="00880766" w:rsidRDefault="00880766" w:rsidP="00880766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7A75C89" w14:textId="4CEBB06E" w:rsidR="00880766" w:rsidRDefault="00880766" w:rsidP="0088076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3C846A3" wp14:editId="7BF04DF5">
            <wp:extent cx="2095500" cy="1988820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52B1" w14:textId="075D04E7" w:rsidR="00880766" w:rsidRDefault="00880766" w:rsidP="00880766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691D907" w14:textId="743FA37A" w:rsidR="00880766" w:rsidRDefault="00880766" w:rsidP="00880766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47F62B9" w14:textId="77777777" w:rsidR="00880766" w:rsidRDefault="00880766" w:rsidP="00880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A5557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riêng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</w:p>
    <w:p w14:paraId="486F7987" w14:textId="53FC9372" w:rsidR="00880766" w:rsidRDefault="00880766" w:rsidP="00880766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BB158BA" w14:textId="5751E94D" w:rsidR="00880766" w:rsidRPr="00880766" w:rsidRDefault="00880766" w:rsidP="0088076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7009B5" wp14:editId="7E970AE3">
            <wp:extent cx="5044440" cy="217932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D4AA" w14:textId="77777777" w:rsidR="00880766" w:rsidRP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sectPr w:rsidR="00880766" w:rsidRPr="0088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056"/>
    <w:multiLevelType w:val="hybridMultilevel"/>
    <w:tmpl w:val="230AA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735C6"/>
    <w:multiLevelType w:val="hybridMultilevel"/>
    <w:tmpl w:val="5A18DE30"/>
    <w:lvl w:ilvl="0" w:tplc="5D8C25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8A0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41B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CC0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4F4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AE4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07C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C4B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8A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951324"/>
    <w:multiLevelType w:val="hybridMultilevel"/>
    <w:tmpl w:val="917C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E4109"/>
    <w:multiLevelType w:val="hybridMultilevel"/>
    <w:tmpl w:val="822692BC"/>
    <w:lvl w:ilvl="0" w:tplc="9ECC60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3C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49A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EAAF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0F3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6C1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ADE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8C3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29A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AC2901"/>
    <w:multiLevelType w:val="hybridMultilevel"/>
    <w:tmpl w:val="230AA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5772A"/>
    <w:multiLevelType w:val="hybridMultilevel"/>
    <w:tmpl w:val="D31674A8"/>
    <w:lvl w:ilvl="0" w:tplc="C51C3D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1A21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EE6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438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E4D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2F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C4F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DC9A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ACD8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444565"/>
    <w:multiLevelType w:val="hybridMultilevel"/>
    <w:tmpl w:val="230AAF08"/>
    <w:lvl w:ilvl="0" w:tplc="5928B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699702">
    <w:abstractNumId w:val="6"/>
  </w:num>
  <w:num w:numId="2" w16cid:durableId="682245774">
    <w:abstractNumId w:val="0"/>
  </w:num>
  <w:num w:numId="3" w16cid:durableId="1118915615">
    <w:abstractNumId w:val="4"/>
  </w:num>
  <w:num w:numId="4" w16cid:durableId="1487472270">
    <w:abstractNumId w:val="2"/>
  </w:num>
  <w:num w:numId="5" w16cid:durableId="586695126">
    <w:abstractNumId w:val="1"/>
  </w:num>
  <w:num w:numId="6" w16cid:durableId="1632247436">
    <w:abstractNumId w:val="5"/>
  </w:num>
  <w:num w:numId="7" w16cid:durableId="710496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66"/>
    <w:rsid w:val="000E1B99"/>
    <w:rsid w:val="00180F55"/>
    <w:rsid w:val="001F638B"/>
    <w:rsid w:val="00232563"/>
    <w:rsid w:val="00880766"/>
    <w:rsid w:val="0091454C"/>
    <w:rsid w:val="009F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26DF"/>
  <w15:chartTrackingRefBased/>
  <w15:docId w15:val="{38135945-D69D-45DA-942E-50848A71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1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5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0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4</cp:revision>
  <dcterms:created xsi:type="dcterms:W3CDTF">2022-07-22T07:37:00Z</dcterms:created>
  <dcterms:modified xsi:type="dcterms:W3CDTF">2022-07-22T10:45:00Z</dcterms:modified>
</cp:coreProperties>
</file>