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1DF0" w14:textId="10AA2927" w:rsidR="002A5557" w:rsidRDefault="00487C3B" w:rsidP="002A555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xuống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thang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riêng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trội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tiếp</w:t>
      </w:r>
      <w:proofErr w:type="spellEnd"/>
      <w:r w:rsidRPr="00487C3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87C3B">
        <w:rPr>
          <w:rFonts w:ascii="Times New Roman" w:hAnsi="Times New Roman" w:cs="Times New Roman"/>
          <w:b/>
          <w:bCs/>
          <w:sz w:val="36"/>
          <w:szCs w:val="36"/>
        </w:rPr>
        <w:t>theo</w:t>
      </w:r>
      <w:proofErr w:type="spellEnd"/>
    </w:p>
    <w:p w14:paraId="6AF98134" w14:textId="77777777" w:rsidR="00401C94" w:rsidRPr="00487C3B" w:rsidRDefault="00401C94" w:rsidP="002A55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B683F8" w14:textId="77777777" w:rsidR="00401C94" w:rsidRDefault="00401C94" w:rsidP="00401C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>Thuật</w:t>
      </w:r>
      <w:proofErr w:type="spellEnd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>toán</w:t>
      </w:r>
      <w:proofErr w:type="spellEnd"/>
    </w:p>
    <w:p w14:paraId="41F19085" w14:textId="77777777" w:rsidR="00401C94" w:rsidRPr="000E1B99" w:rsidRDefault="00401C94" w:rsidP="00401C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420678" w14:textId="77777777" w:rsidR="00401C94" w:rsidRPr="000E1B99" w:rsidRDefault="00401C94" w:rsidP="00401C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Tổng quan:</w:t>
      </w:r>
    </w:p>
    <w:p w14:paraId="5EFF26B9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B1: Nhập ma trận vuông cấp n và vector Y</w:t>
      </w:r>
    </w:p>
    <w:p w14:paraId="7D7D6E3B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B2:  Tính các vector và kiểm tra:</w:t>
      </w:r>
    </w:p>
    <w:p w14:paraId="4FFAC445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các vector kề nhau hội tụ, đánh dấu là trường hợp 1.</w:t>
      </w:r>
    </w:p>
    <w:p w14:paraId="62486833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các vector có bậc luỹ thừa cùng chẵn hoặc lẻ hội tụ, đánh dấu là trường hợp 3.</w:t>
      </w:r>
    </w:p>
    <w:p w14:paraId="0ED26444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tính đến 200 lần mà ko có dấu hiệu thõa mãn hai trường hợp trên thì là trường hợp 4</w:t>
      </w:r>
    </w:p>
    <w:p w14:paraId="385D4238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B3: Xử lý các trường hợp:</w:t>
      </w:r>
    </w:p>
    <w:p w14:paraId="6CC23D0D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●      TH1&amp;2: Đưa ra trị riêng trội và vector tương ứng. Lặp/Xuống thang n lần để tính ma trận mới và tìm trị riêng tiếp theo.</w:t>
      </w:r>
    </w:p>
    <w:p w14:paraId="72AD0C56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●      TH3&amp;4: Đưa ra các trị riêng trội và vector riêng tương ứng. Kết thúc chương trình.</w:t>
      </w:r>
    </w:p>
    <w:p w14:paraId="73BF3FBE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</w:rPr>
      </w:pPr>
    </w:p>
    <w:p w14:paraId="0AFD49A6" w14:textId="77777777" w:rsidR="00401C94" w:rsidRPr="0091454C" w:rsidRDefault="00401C94" w:rsidP="00401C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gói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chi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tiết</w:t>
      </w:r>
      <w:proofErr w:type="spellEnd"/>
    </w:p>
    <w:p w14:paraId="31FF0EE4" w14:textId="77777777" w:rsidR="00401C94" w:rsidRPr="000E1B99" w:rsidRDefault="00401C94" w:rsidP="00401C9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Gói Tính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  :</w:t>
      </w:r>
    </w:p>
    <w:p w14:paraId="20EB1367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Lưu các cột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 </w:t>
      </w: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 liên tiếp thành một mảng B</w:t>
      </w:r>
    </w:p>
    <w:p w14:paraId="75541056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lastRenderedPageBreak/>
        <w:tab/>
        <w:t>Ngay từ đầu, véc-tơ Y được lưu tại vị trí B[0]</w:t>
      </w:r>
    </w:p>
    <w:p w14:paraId="35039CBE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Đầu vào của gói này là ma trận A, mảng B đã có m cột : 0,1,2,…,m-1.</w:t>
      </w:r>
    </w:p>
    <w:p w14:paraId="66A0F545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Gói này thực hiện việc tính và lưu cột thứ m ứng với các giá trị cột A^(m-1) Y dựa vào cột thứ m-1 và ma trận A.</w:t>
      </w:r>
    </w:p>
    <w:p w14:paraId="47EE4683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</w:p>
    <w:p w14:paraId="1B13DF64" w14:textId="77777777" w:rsidR="00401C94" w:rsidRPr="000E1B99" w:rsidRDefault="00401C94" w:rsidP="00401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Gói Chuẩn Hóa Vector:</w:t>
      </w:r>
    </w:p>
    <w:p w14:paraId="646DC3F6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Đầu vào là một vector M</w:t>
      </w:r>
    </w:p>
    <w:p w14:paraId="62039CE4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Tìm số có giá trị tuyết đối lớn nhất trong vector M là maxi</w:t>
      </w:r>
    </w:p>
    <w:p w14:paraId="3FA6BF94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Vector chuẩn hóa là M’ = M/maxi</w:t>
      </w:r>
    </w:p>
    <w:p w14:paraId="7B10680E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</w:p>
    <w:p w14:paraId="3F74D261" w14:textId="77777777" w:rsidR="00401C94" w:rsidRPr="000E1B99" w:rsidRDefault="00401C94" w:rsidP="00401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Gói Kiểm Tra:</w:t>
      </w:r>
    </w:p>
    <w:p w14:paraId="7FB79F49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0E1B99">
        <w:rPr>
          <w:rFonts w:ascii="Times New Roman" w:hAnsi="Times New Roman" w:cs="Times New Roman"/>
          <w:sz w:val="36"/>
          <w:szCs w:val="36"/>
          <w:lang w:val="vi-VN"/>
        </w:rPr>
        <w:t>Đầu vào là mảng B và số m, n</w:t>
      </w:r>
    </w:p>
    <w:p w14:paraId="4266C1BC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Tính F = B[m] - B[n]</w:t>
      </w:r>
    </w:p>
    <w:p w14:paraId="7B2319D7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Tìm số có trị tuyệt đối lớn nhất trong F</w:t>
      </w:r>
    </w:p>
    <w:p w14:paraId="0CA3576D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Trả về trị tuyết đối của số đó</w:t>
      </w:r>
    </w:p>
    <w:p w14:paraId="715DB00F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23829E2" w14:textId="77777777" w:rsidR="00401C94" w:rsidRPr="0091454C" w:rsidRDefault="00401C94" w:rsidP="00401C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2FAB9573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Đầu vào là ma trận A và vector Y:</w:t>
      </w:r>
    </w:p>
    <w:p w14:paraId="64912827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Tạo một mảng B, lưu ví trí B[0] bằng vector Y</w:t>
      </w:r>
    </w:p>
    <w:p w14:paraId="2FBE5608" w14:textId="77777777" w:rsidR="00401C94" w:rsidRPr="000E1B99" w:rsidRDefault="00401C94" w:rsidP="00401C94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Tính 3 vector đầu tiên là  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AY,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sz w:val="36"/>
          <w:szCs w:val="36"/>
          <w:lang w:val="vi-VN"/>
        </w:rPr>
        <w:t>, lưu 3 vector này vào các vị trí tiếp theo của mảng B</w:t>
      </w:r>
    </w:p>
    <w:p w14:paraId="33F74008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lastRenderedPageBreak/>
        <w:t>Dùng vòng lặp While:</w:t>
      </w:r>
    </w:p>
    <w:p w14:paraId="2F60458E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vector = 0 thì dừng chương trình</w:t>
      </w:r>
    </w:p>
    <w:p w14:paraId="1B59197A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Kiem_tra(B, m - 1, m - 2) &lt;= E: là TH1, kết thúc vòng lặp</w:t>
      </w:r>
    </w:p>
    <w:p w14:paraId="44331C56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Kiem_tra(B, m  - 1, m - 3) &lt;= E: là TH3, kết thúc vòng lặp</w:t>
      </w:r>
    </w:p>
    <w:p w14:paraId="77D2DFDD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lặp đến 200 lần mà ko có dấu hiệu hội tụ của hai trường hợp 1 và 3 thì là TH4, kết thúc vòng lặp</w:t>
      </w:r>
    </w:p>
    <w:p w14:paraId="6FE30C35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( E là sai số mong muốn giữa các vector)</w:t>
      </w:r>
    </w:p>
    <w:p w14:paraId="74582EE2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Sau mỗi lần kiểm tra điều kiện xong thì ta tính A^mY tiếp theo và chuẩn hóa nó.</w:t>
      </w:r>
    </w:p>
    <w:p w14:paraId="760B8803" w14:textId="77777777" w:rsidR="00401C94" w:rsidRPr="000E1B99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Lưu vector vừa chuẩn hóa vào vào các vị trí tiếp theo của mảng B </w:t>
      </w:r>
    </w:p>
    <w:p w14:paraId="336DDB4B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Gói này trả về số lần tính m, TH và mảng B</w:t>
      </w:r>
    </w:p>
    <w:p w14:paraId="18829DFF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5F3F9A1" w14:textId="77777777" w:rsidR="00401C94" w:rsidRDefault="00401C94" w:rsidP="00401C9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BBC85F4" w14:textId="77777777" w:rsidR="00401C94" w:rsidRPr="009F159E" w:rsidRDefault="00401C94" w:rsidP="00401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14:paraId="6A6BD421" w14:textId="77777777" w:rsidR="00401C94" w:rsidRPr="009F159E" w:rsidRDefault="00401C94" w:rsidP="00401C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Trường hợp 1:</w:t>
      </w:r>
    </w:p>
    <w:p w14:paraId="45B5E4CF" w14:textId="77777777" w:rsidR="00401C94" w:rsidRPr="009F159E" w:rsidRDefault="00401C94" w:rsidP="00401C9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Tìm đư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ợ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c vector riêng: </w:t>
      </w:r>
    </w:p>
    <w:p w14:paraId="6E17A579" w14:textId="77777777" w:rsidR="00401C94" w:rsidRPr="009F159E" w:rsidRDefault="00401C94" w:rsidP="00401C94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-  Tìm giá trị riêng:</w:t>
      </w:r>
      <w:r w:rsidRPr="009F159E">
        <w:rPr>
          <w:rFonts w:ascii="Times New Roman" w:hAnsi="Times New Roman" w:cs="Times New Roman"/>
          <w:sz w:val="36"/>
          <w:szCs w:val="36"/>
        </w:rPr>
        <w:t xml:space="preserve"> </w:t>
      </w:r>
      <w:r w:rsidRPr="009F15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9DF432" wp14:editId="37ADF32A">
            <wp:extent cx="999104" cy="526473"/>
            <wp:effectExtent l="0" t="0" r="0" b="6985"/>
            <wp:docPr id="342" name="Google Shape;342;p35" descr="&lt;math xmlns=&quot;http://www.w3.org/1998/Math/MathML&quot;&gt;&lt;mi&gt;&amp;#x3BB;&lt;/mi&gt;&lt;mo&gt;&amp;#xA0;&lt;/mo&gt;&lt;mo&gt;=&lt;/mo&gt;&lt;mo&gt;&amp;#xA0;&lt;/mo&gt;&lt;mfrac&gt;&lt;mrow&gt;&lt;msup&gt;&lt;mi&gt;X&lt;/mi&gt;&lt;mi&gt;t&lt;/mi&gt;&lt;/msup&gt;&lt;mi&gt;A&lt;/mi&gt;&lt;mi&gt;X&lt;/mi&gt;&lt;/mrow&gt;&lt;mrow&gt;&lt;msup&gt;&lt;mi&gt;X&lt;/mi&gt;&lt;mi&gt;t&lt;/mi&gt;&lt;/msup&gt;&lt;mi&gt;X&lt;/mi&gt;&lt;/mrow&gt;&lt;/mfrac&gt;&lt;/math&gt;" title="lambda space equals space fraction numerator X to the power of t A X over denominator X to the power of t X end fra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Google Shape;342;p35" descr="&lt;math xmlns=&quot;http://www.w3.org/1998/Math/MathML&quot;&gt;&lt;mi&gt;&amp;#x3BB;&lt;/mi&gt;&lt;mo&gt;&amp;#xA0;&lt;/mo&gt;&lt;mo&gt;=&lt;/mo&gt;&lt;mo&gt;&amp;#xA0;&lt;/mo&gt;&lt;mfrac&gt;&lt;mrow&gt;&lt;msup&gt;&lt;mi&gt;X&lt;/mi&gt;&lt;mi&gt;t&lt;/mi&gt;&lt;/msup&gt;&lt;mi&gt;A&lt;/mi&gt;&lt;mi&gt;X&lt;/mi&gt;&lt;/mrow&gt;&lt;mrow&gt;&lt;msup&gt;&lt;mi&gt;X&lt;/mi&gt;&lt;mi&gt;t&lt;/mi&gt;&lt;/msup&gt;&lt;mi&gt;X&lt;/mi&gt;&lt;/mrow&gt;&lt;/mfrac&gt;&lt;/math&gt;" title="lambda space equals space fraction numerator X to the power of t A X over denominator X to the power of t X end fraction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018440" cy="5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0FB7" w14:textId="77777777" w:rsidR="00401C94" w:rsidRPr="009F159E" w:rsidRDefault="00401C94" w:rsidP="00401C94">
      <w:p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  - Tính ma trận A mới  để tìm trị riêng tiếp theo.</w:t>
      </w:r>
    </w:p>
    <w:p w14:paraId="144BA398" w14:textId="77777777" w:rsidR="00401C94" w:rsidRPr="009F159E" w:rsidRDefault="00401C94" w:rsidP="00401C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Trường hợp 3:</w:t>
      </w:r>
    </w:p>
    <w:p w14:paraId="34CFB5F7" w14:textId="77777777" w:rsidR="009F159E" w:rsidRPr="009F159E" w:rsidRDefault="00401C94" w:rsidP="00401C94">
      <w:pPr>
        <w:numPr>
          <w:ilvl w:val="0"/>
          <w:numId w:val="7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Tính thêm 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và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1F84A3F7" w14:textId="77777777" w:rsidR="009F159E" w:rsidRPr="009F159E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lastRenderedPageBreak/>
        <w:t>Tìm t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ọ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a l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ớ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n nh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ấ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t c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ủ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a  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và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</w:p>
    <w:p w14:paraId="3E930F66" w14:textId="77777777" w:rsidR="009F159E" w:rsidRPr="009F159E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Tính đư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ợ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c 2 tr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ị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riêng trái d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ấ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u là 2 căn c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ủ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a t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ỷ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s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ố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gi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ữ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a 2 to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ạ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đ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ộ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trên</w:t>
      </w:r>
    </w:p>
    <w:p w14:paraId="2AC29FA3" w14:textId="77777777" w:rsidR="009F159E" w:rsidRPr="009F159E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Tính vector riêng theo công th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ứ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c.</w:t>
      </w:r>
    </w:p>
    <w:p w14:paraId="0772F30E" w14:textId="77777777" w:rsidR="00401C94" w:rsidRPr="00180F55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K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>ế</w:t>
      </w: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t thúc chương trình    </w:t>
      </w:r>
    </w:p>
    <w:p w14:paraId="5FE31476" w14:textId="77777777" w:rsidR="00401C94" w:rsidRPr="00180F55" w:rsidRDefault="00401C94" w:rsidP="00401C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 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Trường hợp 4:</w:t>
      </w:r>
    </w:p>
    <w:p w14:paraId="2594CB6F" w14:textId="77777777" w:rsidR="00180F55" w:rsidRPr="00180F55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Tính thêm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và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</w:p>
    <w:p w14:paraId="584D2FA0" w14:textId="77777777" w:rsidR="00180F55" w:rsidRPr="00180F55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Thi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ế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t l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ậ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p và gi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ả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 xml:space="preserve">i phương trình 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 xml:space="preserve"> đ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ể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 xml:space="preserve"> tìm 2 giá tr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ị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 xml:space="preserve"> riêng ph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ứ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c</w:t>
      </w:r>
    </w:p>
    <w:p w14:paraId="2428DFD9" w14:textId="77777777" w:rsidR="00180F55" w:rsidRPr="00180F55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Tính vector riêng theo công th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ứ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c đã tìm</w:t>
      </w:r>
    </w:p>
    <w:p w14:paraId="4F204FB0" w14:textId="77777777" w:rsidR="00180F55" w:rsidRPr="00180F55" w:rsidRDefault="00401C94" w:rsidP="00401C9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K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ế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t thúc chương trình</w:t>
      </w:r>
    </w:p>
    <w:p w14:paraId="43551294" w14:textId="77777777" w:rsidR="00401C94" w:rsidRDefault="00401C94" w:rsidP="002A5557">
      <w:pPr>
        <w:rPr>
          <w:rFonts w:ascii="Times New Roman" w:hAnsi="Times New Roman" w:cs="Times New Roman"/>
          <w:sz w:val="36"/>
          <w:szCs w:val="36"/>
        </w:rPr>
      </w:pPr>
    </w:p>
    <w:p w14:paraId="48EF062E" w14:textId="14CCE489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0A4D7CA9" w14:textId="59B42454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05A6C921" w14:textId="00DE960A" w:rsidR="002A5557" w:rsidRDefault="002A5557" w:rsidP="002A5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01C94">
        <w:rPr>
          <w:rFonts w:ascii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401C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C94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401C9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01C94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401C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01C94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  <w:r w:rsidRPr="00401C94">
        <w:rPr>
          <w:rFonts w:ascii="Times New Roman" w:hAnsi="Times New Roman" w:cs="Times New Roman"/>
          <w:b/>
          <w:bCs/>
          <w:sz w:val="36"/>
          <w:szCs w:val="36"/>
        </w:rPr>
        <w:t xml:space="preserve"> test</w:t>
      </w:r>
    </w:p>
    <w:p w14:paraId="762EB1B4" w14:textId="77777777" w:rsidR="00401C94" w:rsidRPr="00401C94" w:rsidRDefault="00401C94" w:rsidP="002A5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FE4A33" w14:textId="77777777" w:rsidR="002A5557" w:rsidRDefault="002A5557" w:rsidP="002A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riêng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</w:p>
    <w:p w14:paraId="7DE5388E" w14:textId="4C1A71D4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2D8D9DB2" w14:textId="1AB850C2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25E788E" wp14:editId="64B1F95D">
            <wp:extent cx="2377440" cy="5798820"/>
            <wp:effectExtent l="0" t="0" r="3810" b="0"/>
            <wp:docPr id="1" name="Picture 1" descr="A picture containing text, scoreboard, black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, black, plaq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280" w14:textId="6EA9F209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729034E2" w14:textId="77777777" w:rsidR="002A5557" w:rsidRDefault="002A5557" w:rsidP="002A555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4F8045D" w14:textId="77777777" w:rsidR="002A5557" w:rsidRDefault="002A5557" w:rsidP="002A555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57148C4" w14:textId="234517B8" w:rsidR="002A5557" w:rsidRDefault="002A5557" w:rsidP="002A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bội</w:t>
      </w:r>
      <w:proofErr w:type="spellEnd"/>
    </w:p>
    <w:p w14:paraId="2CABABD0" w14:textId="729B7EE0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525F485E" w14:textId="79BCD36E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FEDF854" wp14:editId="3AAF7F8B">
            <wp:extent cx="2529840" cy="57531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CAE" w14:textId="40A6E3A8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68C85A03" w14:textId="5BEC6A50" w:rsidR="002A5557" w:rsidRDefault="002A5557" w:rsidP="002A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</w:p>
    <w:p w14:paraId="17B753BC" w14:textId="7AA80609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1AFC75DE" w14:textId="2BC30B93" w:rsidR="002A5557" w:rsidRP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49FC94F" wp14:editId="5BF41D08">
            <wp:extent cx="2415540" cy="5722620"/>
            <wp:effectExtent l="0" t="0" r="3810" b="0"/>
            <wp:docPr id="3" name="Picture 3" descr="A picture containing text, black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, scoreboard, plaqu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99F" w14:textId="77777777" w:rsidR="002A5557" w:rsidRP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15840206" w14:textId="19E5CF14" w:rsidR="002A5557" w:rsidRDefault="002A5557" w:rsidP="002A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</w:p>
    <w:p w14:paraId="204604B0" w14:textId="7180D797" w:rsid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</w:p>
    <w:p w14:paraId="76DBA13B" w14:textId="45EE12BD" w:rsidR="002A5557" w:rsidRPr="002A5557" w:rsidRDefault="002A5557" w:rsidP="002A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951C110" wp14:editId="230E6C3A">
            <wp:extent cx="5113020" cy="32613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2B4" w14:textId="683A8644" w:rsidR="002A5557" w:rsidRPr="002A5557" w:rsidRDefault="002A5557" w:rsidP="002A555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8B745CC" w14:textId="3D5ACBE2" w:rsidR="002A5557" w:rsidRPr="002A5557" w:rsidRDefault="002A5557" w:rsidP="002A5557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2A5557" w:rsidRPr="002A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5C6"/>
    <w:multiLevelType w:val="hybridMultilevel"/>
    <w:tmpl w:val="5A18DE30"/>
    <w:lvl w:ilvl="0" w:tplc="5D8C25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8A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1B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C0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4F4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AE4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07C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4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8A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951324"/>
    <w:multiLevelType w:val="hybridMultilevel"/>
    <w:tmpl w:val="917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FE8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087F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5772A"/>
    <w:multiLevelType w:val="hybridMultilevel"/>
    <w:tmpl w:val="D31674A8"/>
    <w:lvl w:ilvl="0" w:tplc="C51C3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A2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EE6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38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E4D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2F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F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C9A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CD8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444565"/>
    <w:multiLevelType w:val="hybridMultilevel"/>
    <w:tmpl w:val="230AAF08"/>
    <w:lvl w:ilvl="0" w:tplc="5928B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01486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5230">
    <w:abstractNumId w:val="5"/>
  </w:num>
  <w:num w:numId="2" w16cid:durableId="430971910">
    <w:abstractNumId w:val="3"/>
  </w:num>
  <w:num w:numId="3" w16cid:durableId="375089238">
    <w:abstractNumId w:val="6"/>
  </w:num>
  <w:num w:numId="4" w16cid:durableId="2031106864">
    <w:abstractNumId w:val="2"/>
  </w:num>
  <w:num w:numId="5" w16cid:durableId="1123228985">
    <w:abstractNumId w:val="1"/>
  </w:num>
  <w:num w:numId="6" w16cid:durableId="1134449783">
    <w:abstractNumId w:val="0"/>
  </w:num>
  <w:num w:numId="7" w16cid:durableId="310254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57"/>
    <w:rsid w:val="002A5557"/>
    <w:rsid w:val="00401C94"/>
    <w:rsid w:val="00487C3B"/>
    <w:rsid w:val="008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DC85"/>
  <w15:chartTrackingRefBased/>
  <w15:docId w15:val="{BBCD386C-C4D6-4705-982C-0C1A241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3</cp:revision>
  <dcterms:created xsi:type="dcterms:W3CDTF">2022-07-22T07:16:00Z</dcterms:created>
  <dcterms:modified xsi:type="dcterms:W3CDTF">2022-07-22T10:40:00Z</dcterms:modified>
</cp:coreProperties>
</file>