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17C5" w14:textId="7047D739" w:rsidR="002225D6" w:rsidRPr="0006327E" w:rsidRDefault="00A01ECE" w:rsidP="000632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327E">
        <w:rPr>
          <w:rFonts w:ascii="Times New Roman" w:hAnsi="Times New Roman" w:cs="Times New Roman"/>
          <w:b/>
          <w:bCs/>
          <w:sz w:val="36"/>
          <w:szCs w:val="36"/>
        </w:rPr>
        <w:t>Phương pháp lặp Newton tìm gần đúng ma trận nghịch đảo</w:t>
      </w:r>
    </w:p>
    <w:p w14:paraId="0F188937" w14:textId="3B54BED9" w:rsidR="00A01ECE" w:rsidRDefault="00A01ECE">
      <w:pPr>
        <w:rPr>
          <w:rFonts w:ascii="Times New Roman" w:hAnsi="Times New Roman" w:cs="Times New Roman"/>
          <w:sz w:val="36"/>
          <w:szCs w:val="36"/>
        </w:rPr>
      </w:pPr>
    </w:p>
    <w:p w14:paraId="3D2A69B1" w14:textId="5BFC8471" w:rsidR="00A01ECE" w:rsidRDefault="00A01E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</w:t>
      </w:r>
    </w:p>
    <w:p w14:paraId="0171C955" w14:textId="05457309" w:rsidR="00B122A6" w:rsidRDefault="00B122A6">
      <w:pPr>
        <w:rPr>
          <w:rFonts w:ascii="Times New Roman" w:hAnsi="Times New Roman" w:cs="Times New Roman"/>
          <w:sz w:val="36"/>
          <w:szCs w:val="36"/>
        </w:rPr>
      </w:pPr>
    </w:p>
    <w:p w14:paraId="2E2F2536" w14:textId="2B650955" w:rsidR="00A01ECE" w:rsidRDefault="00B12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FBA41D" wp14:editId="44ED984F">
            <wp:extent cx="5943600" cy="58762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D3A0" w14:textId="77777777" w:rsidR="00B122A6" w:rsidRDefault="00B122A6">
      <w:pPr>
        <w:rPr>
          <w:rFonts w:ascii="Times New Roman" w:hAnsi="Times New Roman" w:cs="Times New Roman"/>
          <w:sz w:val="36"/>
          <w:szCs w:val="36"/>
        </w:rPr>
      </w:pPr>
    </w:p>
    <w:p w14:paraId="756087E7" w14:textId="134A93B2" w:rsidR="00A01ECE" w:rsidRDefault="00A01ECE">
      <w:pPr>
        <w:rPr>
          <w:rFonts w:ascii="Times New Roman" w:hAnsi="Times New Roman" w:cs="Times New Roman"/>
          <w:sz w:val="36"/>
          <w:szCs w:val="36"/>
        </w:rPr>
      </w:pPr>
    </w:p>
    <w:p w14:paraId="2F10C0FF" w14:textId="6586BF50" w:rsidR="00A01ECE" w:rsidRPr="0006327E" w:rsidRDefault="00A01ECE" w:rsidP="00B122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327E">
        <w:rPr>
          <w:rFonts w:ascii="Times New Roman" w:hAnsi="Times New Roman" w:cs="Times New Roman"/>
          <w:b/>
          <w:bCs/>
          <w:sz w:val="36"/>
          <w:szCs w:val="36"/>
        </w:rPr>
        <w:lastRenderedPageBreak/>
        <w:t>Chương trình, ví dụ test</w:t>
      </w:r>
    </w:p>
    <w:p w14:paraId="63C532D8" w14:textId="5A6C7B2E" w:rsidR="00A01ECE" w:rsidRDefault="00A01ECE" w:rsidP="00A01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Trường hợp ma trận khả nghịch</w:t>
      </w:r>
    </w:p>
    <w:p w14:paraId="0EBE799E" w14:textId="03BC23E3" w:rsidR="00A01ECE" w:rsidRDefault="00A01ECE" w:rsidP="00A01ECE">
      <w:pPr>
        <w:rPr>
          <w:rFonts w:ascii="Times New Roman" w:hAnsi="Times New Roman" w:cs="Times New Roman"/>
          <w:sz w:val="36"/>
          <w:szCs w:val="36"/>
        </w:rPr>
      </w:pPr>
    </w:p>
    <w:p w14:paraId="63B96D97" w14:textId="0BC87D90" w:rsidR="00A01ECE" w:rsidRDefault="00A01ECE" w:rsidP="00A01E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E0AA9" wp14:editId="1AD22B01">
            <wp:extent cx="4396740" cy="41529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9A2" w14:textId="263FDC0E" w:rsidR="00A01ECE" w:rsidRDefault="00A01ECE" w:rsidP="00A01ECE">
      <w:pPr>
        <w:rPr>
          <w:rFonts w:ascii="Times New Roman" w:hAnsi="Times New Roman" w:cs="Times New Roman"/>
          <w:sz w:val="36"/>
          <w:szCs w:val="36"/>
        </w:rPr>
      </w:pPr>
    </w:p>
    <w:p w14:paraId="7AE9C539" w14:textId="77777777" w:rsidR="00A01ECE" w:rsidRDefault="00A01ECE" w:rsidP="00A01ECE">
      <w:pPr>
        <w:rPr>
          <w:rFonts w:ascii="Times New Roman" w:hAnsi="Times New Roman" w:cs="Times New Roman"/>
          <w:sz w:val="36"/>
          <w:szCs w:val="36"/>
        </w:rPr>
      </w:pPr>
    </w:p>
    <w:p w14:paraId="402CFDB1" w14:textId="54416A0C" w:rsidR="00A01ECE" w:rsidRDefault="00A01ECE" w:rsidP="00A01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01ECE">
        <w:rPr>
          <w:rFonts w:ascii="Times New Roman" w:hAnsi="Times New Roman" w:cs="Times New Roman"/>
          <w:sz w:val="36"/>
          <w:szCs w:val="36"/>
        </w:rPr>
        <w:t xml:space="preserve">Trường hợp ma trận </w:t>
      </w:r>
      <w:r>
        <w:rPr>
          <w:rFonts w:ascii="Times New Roman" w:hAnsi="Times New Roman" w:cs="Times New Roman"/>
          <w:sz w:val="36"/>
          <w:szCs w:val="36"/>
        </w:rPr>
        <w:t xml:space="preserve">không </w:t>
      </w:r>
      <w:r w:rsidRPr="00A01ECE">
        <w:rPr>
          <w:rFonts w:ascii="Times New Roman" w:hAnsi="Times New Roman" w:cs="Times New Roman"/>
          <w:sz w:val="36"/>
          <w:szCs w:val="36"/>
        </w:rPr>
        <w:t>khả nghịch</w:t>
      </w:r>
    </w:p>
    <w:p w14:paraId="6C8E2B1E" w14:textId="1C4AD180" w:rsidR="00A01ECE" w:rsidRPr="00A01ECE" w:rsidRDefault="00A01ECE" w:rsidP="00A01E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53D6C4" wp14:editId="0801F921">
            <wp:extent cx="4808220" cy="13868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4C93" w14:textId="12DBEE67" w:rsidR="00A01ECE" w:rsidRPr="00A01ECE" w:rsidRDefault="00A01ECE" w:rsidP="00A01ECE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A01ECE" w:rsidRPr="00A0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897"/>
    <w:multiLevelType w:val="hybridMultilevel"/>
    <w:tmpl w:val="02ACC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17578"/>
    <w:multiLevelType w:val="hybridMultilevel"/>
    <w:tmpl w:val="02ACC890"/>
    <w:lvl w:ilvl="0" w:tplc="D32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5460">
    <w:abstractNumId w:val="1"/>
  </w:num>
  <w:num w:numId="2" w16cid:durableId="4039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CE"/>
    <w:rsid w:val="0006327E"/>
    <w:rsid w:val="002225D6"/>
    <w:rsid w:val="00A01ECE"/>
    <w:rsid w:val="00B1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37B2"/>
  <w15:chartTrackingRefBased/>
  <w15:docId w15:val="{6E0E35E2-FD80-4BAC-B740-53D0EFFA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2022-07-20T09:42:00Z</dcterms:created>
  <dcterms:modified xsi:type="dcterms:W3CDTF">2022-07-22T01:06:00Z</dcterms:modified>
</cp:coreProperties>
</file>