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81D05" w:rsidRDefault="00D81D05">
      <w:bookmarkStart w:id="0" w:name="_GoBack"/>
      <w:bookmarkEnd w:id="0"/>
    </w:p>
    <w:p w:rsidR="00D81D05" w:rsidRDefault="00D81D05"/>
    <w:p w:rsidR="00D81D05" w:rsidRDefault="00D81D05"/>
    <w:p w:rsidR="00D81D05" w:rsidRDefault="00D81D05"/>
    <w:sectPr w:rsidR="00D81D0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1D05"/>
    <w:rsid w:val="00277823"/>
    <w:rsid w:val="00374803"/>
    <w:rsid w:val="00397063"/>
    <w:rsid w:val="00681123"/>
    <w:rsid w:val="0070353A"/>
    <w:rsid w:val="00832FEE"/>
    <w:rsid w:val="00A866A8"/>
    <w:rsid w:val="00AE5D79"/>
    <w:rsid w:val="00B30EB1"/>
    <w:rsid w:val="00BC36EC"/>
    <w:rsid w:val="00C75B9A"/>
    <w:rsid w:val="00CD6C66"/>
    <w:rsid w:val="00D81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ECD2195-B7B5-4CC7-9A49-24A9EA6166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AU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305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Department of Education</Company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Duong Tran15</dc:creator>
  <cp:keywords/>
  <dc:description/>
  <cp:lastModifiedBy>Quang Minh</cp:lastModifiedBy>
  <cp:revision>165</cp:revision>
  <dcterms:created xsi:type="dcterms:W3CDTF">2021-05-10T03:13:00Z</dcterms:created>
  <dcterms:modified xsi:type="dcterms:W3CDTF">2021-05-11T01:32:00Z</dcterms:modified>
</cp:coreProperties>
</file>