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 основу можно взять протоколы Modbus RTU и Modbus TCP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Но сконфигурировав его из необходимых нам частей, а именно: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+ Data[0] + Data[1…] + CRC[Length + Data]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байт + 1 байт +  до 255</w:t>
        <w:tab/>
        <w:t xml:space="preserve">+ 1 байт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основе существующего варианта: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Входящие команды для микроконтроллера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Всего две команды + можно добавить третью: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1 0 0 0 0 0 0 (0x80) - данные от энкодера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0 x x x x x x - данные для управления двигателем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| | | | |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| | | | DIR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| | | STEP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| | MS3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| MS2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| MS1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ENABLE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0 1 x x x x x x - данные для управления двигателем + данные от энкодера после поворота? Есть некоторая сложность в отсутствии понимания, когда двигатель закончит поворот.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ff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1 0 0 0 0 x x x - управление светодиодами (1 - ON, 0 - OFF)                                         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ab/>
        <w:t xml:space="preserve">  </w:t>
        <w:tab/>
        <w:t xml:space="preserve">| | |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ab/>
        <w:tab/>
        <w:t xml:space="preserve">| | LED1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ab/>
        <w:tab/>
        <w:t xml:space="preserve">| LED2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ab/>
        <w:tab/>
        <w:t xml:space="preserve">LED3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Ответные команды: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 энкодера максимальное значение 1024 - 11 бит, то есть два байта по UART: [0000 0XXX] [XXXX XXXX]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Таким образом получим: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простых команд для микроконтроллера: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+ Data[0] + Data[1] + CRC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0x02 </w:t>
        <w:tab/>
        <w:t xml:space="preserve">  + 0xXX    + 0xXX   + 0xXX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   </w:t>
        <w:tab/>
        <w:t xml:space="preserve">  команда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номер сообщения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“наверх”: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+ Data[0] + Data[1] + Data[2] + CRC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0x03 </w:t>
        <w:tab/>
        <w:t xml:space="preserve">  + 0xXX    + 0x0X   +  0xXX   +</w:t>
        <w:tab/>
        <w:t xml:space="preserve">0xXX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 </w:t>
        <w:tab/>
        <w:tab/>
        <w:t xml:space="preserve">|</w:t>
        <w:tab/>
        <w:t xml:space="preserve">   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  <w:tab/>
        <w:tab/>
        <w:t xml:space="preserve">|</w:t>
        <w:tab/>
        <w:t xml:space="preserve">младший байт от энкодера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   </w:t>
        <w:tab/>
        <w:t xml:space="preserve">  старший байт от энкодера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номер сообщения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Функция расчета контрольной суммы на языке C.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Алгоритм: CRC-8 Полином: 0x31 x^8 + x^5 + x^4 + 1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Начальное значение: 0x5A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Проверочное значение: 0x94 («123456789») */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Crc8(unsigned char *pcBlock, unsigned int len)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crc = 0x5A;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 i;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(len--)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 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crc ^= *pcBlock++; 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= 0; i &lt; 8; i++) </w:t>
      </w:r>
    </w:p>
    <w:p w:rsidR="00000000" w:rsidDel="00000000" w:rsidP="00000000" w:rsidRDefault="00000000" w:rsidRPr="00000000" w14:paraId="0000004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crc = crc &amp; 0x80 ? (crc &lt;&lt; 1) ^ 0x31 : crc &lt;&lt; 1;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crc;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Bit-bang команды: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Добавить сложные команды: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Конфигурирование режима и направления вывода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Чтение состояния вывода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Установка состояния вывода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Инвертирование состояния вывода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байт - команда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байт - выбор порта (PA/PB/PC)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байт - выбор пина (0...15)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[3…] байты - настройки конфигурирования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