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B540" w14:textId="6916C4D1" w:rsidR="0030799B" w:rsidRDefault="0014100A">
      <w:r w:rsidRPr="0014100A">
        <w:t>https://github.com/quangnam2604/MOBCRO101/tree/main/lab345678/lab3</w:t>
      </w:r>
    </w:p>
    <w:sectPr w:rsidR="0030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0A"/>
    <w:rsid w:val="0014100A"/>
    <w:rsid w:val="0030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A7F8"/>
  <w15:chartTrackingRefBased/>
  <w15:docId w15:val="{CAA73A7F-CE1E-4C19-9E83-85902F9D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2025-01-20T01:41:00Z</dcterms:created>
  <dcterms:modified xsi:type="dcterms:W3CDTF">2025-01-20T01:41:00Z</dcterms:modified>
</cp:coreProperties>
</file>