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0DE3" w14:textId="76AEC2B5" w:rsidR="00A9298E" w:rsidRDefault="00EA002F">
      <w:r w:rsidRPr="00EA002F">
        <w:t>https://github.com/quangnam2604/MOBCRO101.git</w:t>
      </w:r>
    </w:p>
    <w:sectPr w:rsidR="00A9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F"/>
    <w:rsid w:val="00A9298E"/>
    <w:rsid w:val="00EA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96F2"/>
  <w15:chartTrackingRefBased/>
  <w15:docId w15:val="{1330FC12-23B9-4561-91DB-5C4F81D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2025-02-27T05:29:00Z</dcterms:created>
  <dcterms:modified xsi:type="dcterms:W3CDTF">2025-02-27T05:29:00Z</dcterms:modified>
</cp:coreProperties>
</file>