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AF" w:rsidRDefault="001606C2" w:rsidP="00BE14A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Res</w:t>
      </w:r>
      <w:r w:rsidR="00446010">
        <w:rPr>
          <w:lang w:val="en-US"/>
        </w:rPr>
        <w:t>et CSS</w:t>
      </w:r>
      <w:r w:rsidR="0028745A">
        <w:rPr>
          <w:lang w:val="en-US"/>
        </w:rPr>
        <w:t xml:space="preserve"> (</w:t>
      </w:r>
      <w:r w:rsidR="00124F2B">
        <w:rPr>
          <w:lang w:val="en-US"/>
        </w:rPr>
        <w:t>10h</w:t>
      </w:r>
      <w:r w:rsidR="0028745A">
        <w:rPr>
          <w:lang w:val="en-US"/>
        </w:rPr>
        <w:t>)</w:t>
      </w:r>
    </w:p>
    <w:p w:rsidR="001606C2" w:rsidRDefault="001606C2" w:rsidP="00131B4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reset</w:t>
      </w:r>
    </w:p>
    <w:p w:rsidR="00DF6BB2" w:rsidRDefault="001606C2" w:rsidP="00131B4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Nhúng </w:t>
      </w:r>
      <w:r w:rsidR="00DF6BB2">
        <w:rPr>
          <w:lang w:val="en-US"/>
        </w:rPr>
        <w:t>font</w:t>
      </w:r>
    </w:p>
    <w:p w:rsidR="00DF6BB2" w:rsidRDefault="00DF6BB2" w:rsidP="00DF6BB2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Nhúng icon</w:t>
      </w:r>
    </w:p>
    <w:p w:rsidR="00AA15FC" w:rsidRDefault="00AA15FC" w:rsidP="00DF6BB2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Cach viết code với less</w:t>
      </w:r>
    </w:p>
    <w:p w:rsidR="00DF6BB2" w:rsidRPr="00DF6BB2" w:rsidRDefault="00AA15FC" w:rsidP="00DF6BB2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Nhúng slick và owl</w:t>
      </w:r>
    </w:p>
    <w:p w:rsidR="00774348" w:rsidRDefault="00BE14AF" w:rsidP="00BE14A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</w:t>
      </w:r>
      <w:r w:rsidR="00124F2B">
        <w:rPr>
          <w:lang w:val="en-US"/>
        </w:rPr>
        <w:t xml:space="preserve"> (10h)</w:t>
      </w:r>
    </w:p>
    <w:p w:rsidR="00AA15FC" w:rsidRDefault="00AA15FC" w:rsidP="00AA15F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Navbar dọc</w:t>
      </w:r>
    </w:p>
    <w:p w:rsidR="00AA15FC" w:rsidRPr="002276E1" w:rsidRDefault="00AA15FC" w:rsidP="002276E1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Narbar ngang</w:t>
      </w:r>
    </w:p>
    <w:p w:rsidR="00BE14AF" w:rsidRDefault="00774348" w:rsidP="0077434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774348">
        <w:rPr>
          <w:lang w:val="en-US"/>
        </w:rPr>
        <w:t>readcrumb</w:t>
      </w:r>
      <w:r w:rsidR="00124F2B">
        <w:rPr>
          <w:lang w:val="en-US"/>
        </w:rPr>
        <w:t xml:space="preserve"> (10h)</w:t>
      </w:r>
    </w:p>
    <w:p w:rsidR="00BE14AF" w:rsidRDefault="00BE14AF" w:rsidP="00BE14A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Carousel</w:t>
      </w:r>
      <w:r w:rsidR="00124F2B">
        <w:rPr>
          <w:lang w:val="en-US"/>
        </w:rPr>
        <w:t xml:space="preserve"> (10h)</w:t>
      </w:r>
    </w:p>
    <w:p w:rsidR="005406F3" w:rsidRDefault="00F425AD" w:rsidP="005406F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Làm việc với slick</w:t>
      </w:r>
    </w:p>
    <w:p w:rsidR="005406F3" w:rsidRPr="005406F3" w:rsidRDefault="005406F3" w:rsidP="005406F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Làm việc với owl</w:t>
      </w:r>
    </w:p>
    <w:p w:rsidR="00012FFC" w:rsidRPr="00D20735" w:rsidRDefault="00774348" w:rsidP="00D2073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Carts</w:t>
      </w:r>
      <w:r w:rsidR="00A461B3">
        <w:rPr>
          <w:lang w:val="en-US"/>
        </w:rPr>
        <w:t xml:space="preserve"> </w:t>
      </w:r>
      <w:r w:rsidR="00124F2B">
        <w:rPr>
          <w:lang w:val="en-US"/>
        </w:rPr>
        <w:t>(10h)</w:t>
      </w:r>
    </w:p>
    <w:p w:rsidR="003667CA" w:rsidRDefault="00D1279B" w:rsidP="00131B4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</w:t>
      </w:r>
      <w:r w:rsidR="00124F2B">
        <w:rPr>
          <w:lang w:val="en-US"/>
        </w:rPr>
        <w:t xml:space="preserve"> </w:t>
      </w:r>
      <w:r w:rsidR="00124F2B">
        <w:rPr>
          <w:lang w:val="en-US"/>
        </w:rPr>
        <w:t>(10h)</w:t>
      </w:r>
    </w:p>
    <w:p w:rsidR="00D20735" w:rsidRDefault="00D20735" w:rsidP="00D2073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</w:t>
      </w:r>
    </w:p>
    <w:p w:rsidR="007979AC" w:rsidRDefault="00D20735" w:rsidP="00D2073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Submit</w:t>
      </w:r>
    </w:p>
    <w:p w:rsidR="00D20735" w:rsidRPr="00D20735" w:rsidRDefault="007979AC" w:rsidP="00D2073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Drowdown</w:t>
      </w:r>
    </w:p>
    <w:p w:rsidR="00131B48" w:rsidRDefault="003667CA" w:rsidP="00131B4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Modal box</w:t>
      </w:r>
      <w:r w:rsidR="00124F2B">
        <w:rPr>
          <w:lang w:val="en-US"/>
        </w:rPr>
        <w:t xml:space="preserve"> </w:t>
      </w:r>
      <w:r w:rsidR="00124F2B">
        <w:rPr>
          <w:lang w:val="en-US"/>
        </w:rPr>
        <w:t>(10h)</w:t>
      </w:r>
    </w:p>
    <w:p w:rsidR="007979AC" w:rsidRDefault="007979AC" w:rsidP="007979A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Box menu hiden</w:t>
      </w:r>
    </w:p>
    <w:p w:rsidR="007979AC" w:rsidRPr="007979AC" w:rsidRDefault="007979AC" w:rsidP="007979A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Box login - Logout</w:t>
      </w:r>
    </w:p>
    <w:p w:rsidR="00A2217F" w:rsidRDefault="00A2217F" w:rsidP="00A2217F">
      <w:pPr>
        <w:pStyle w:val="Heading1"/>
        <w:numPr>
          <w:ilvl w:val="0"/>
          <w:numId w:val="1"/>
        </w:numPr>
        <w:rPr>
          <w:lang w:val="en-US"/>
        </w:rPr>
      </w:pPr>
      <w:r w:rsidRPr="00A2217F">
        <w:rPr>
          <w:lang w:val="en-US"/>
        </w:rPr>
        <w:t>Pagination</w:t>
      </w:r>
      <w:r w:rsidR="00124F2B">
        <w:rPr>
          <w:lang w:val="en-US"/>
        </w:rPr>
        <w:t xml:space="preserve"> </w:t>
      </w:r>
      <w:r w:rsidR="00124F2B">
        <w:rPr>
          <w:lang w:val="en-US"/>
        </w:rPr>
        <w:t>(10h)</w:t>
      </w:r>
    </w:p>
    <w:p w:rsidR="00A2217F" w:rsidRDefault="00A2217F" w:rsidP="00A2217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JS – Jquery</w:t>
      </w:r>
      <w:r w:rsidR="00124F2B">
        <w:rPr>
          <w:lang w:val="en-US"/>
        </w:rPr>
        <w:t xml:space="preserve"> </w:t>
      </w:r>
      <w:r w:rsidR="00124F2B">
        <w:rPr>
          <w:lang w:val="en-US"/>
        </w:rPr>
        <w:t>(10h)</w:t>
      </w:r>
    </w:p>
    <w:p w:rsidR="0028745A" w:rsidRPr="00697DB9" w:rsidRDefault="002654DE" w:rsidP="0028745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AJAX</w:t>
      </w:r>
      <w:r w:rsidR="00124F2B">
        <w:rPr>
          <w:lang w:val="en-US"/>
        </w:rPr>
        <w:t xml:space="preserve"> </w:t>
      </w:r>
      <w:r w:rsidR="00124F2B">
        <w:rPr>
          <w:lang w:val="en-US"/>
        </w:rPr>
        <w:t>(10h)</w:t>
      </w:r>
      <w:bookmarkStart w:id="0" w:name="_GoBack"/>
      <w:bookmarkEnd w:id="0"/>
    </w:p>
    <w:sectPr w:rsidR="0028745A" w:rsidRPr="00697D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86584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52"/>
    <w:rsid w:val="00012FFC"/>
    <w:rsid w:val="00124F2B"/>
    <w:rsid w:val="00131B48"/>
    <w:rsid w:val="001606C2"/>
    <w:rsid w:val="002276E1"/>
    <w:rsid w:val="002654DE"/>
    <w:rsid w:val="0028745A"/>
    <w:rsid w:val="003667CA"/>
    <w:rsid w:val="00446010"/>
    <w:rsid w:val="005406F3"/>
    <w:rsid w:val="00611B52"/>
    <w:rsid w:val="00686A5D"/>
    <w:rsid w:val="00697DB9"/>
    <w:rsid w:val="00774348"/>
    <w:rsid w:val="007979AC"/>
    <w:rsid w:val="007C56F8"/>
    <w:rsid w:val="008018A7"/>
    <w:rsid w:val="009A00D9"/>
    <w:rsid w:val="00A2217F"/>
    <w:rsid w:val="00A461B3"/>
    <w:rsid w:val="00AA15FC"/>
    <w:rsid w:val="00BE14AF"/>
    <w:rsid w:val="00D1279B"/>
    <w:rsid w:val="00D20735"/>
    <w:rsid w:val="00DF6BB2"/>
    <w:rsid w:val="00F425AD"/>
    <w:rsid w:val="00F6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31A43"/>
  <w15:chartTrackingRefBased/>
  <w15:docId w15:val="{4B3E285F-FC0D-4063-BC5D-CF550EC5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25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2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2020-07-28T12:35:00Z</dcterms:created>
  <dcterms:modified xsi:type="dcterms:W3CDTF">2020-07-28T15:37:00Z</dcterms:modified>
</cp:coreProperties>
</file>