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4AF" w:rsidRDefault="001606C2" w:rsidP="00BE14AF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Res</w:t>
      </w:r>
      <w:r w:rsidR="00446010">
        <w:rPr>
          <w:lang w:val="en-US"/>
        </w:rPr>
        <w:t>et CSS</w:t>
      </w:r>
    </w:p>
    <w:p w:rsidR="000F54D5" w:rsidRDefault="00553554" w:rsidP="005B1145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Cấu trúc thư mục CSS</w:t>
      </w:r>
    </w:p>
    <w:p w:rsidR="008311E8" w:rsidRDefault="00F710A1" w:rsidP="008311E8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eastAsia="vi-VN"/>
        </w:rPr>
        <w:drawing>
          <wp:inline distT="0" distB="0" distL="0" distR="0">
            <wp:extent cx="5486400" cy="1924050"/>
            <wp:effectExtent l="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3D57E4" w:rsidRDefault="003D57E4" w:rsidP="008311E8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Trong đó: </w:t>
      </w:r>
    </w:p>
    <w:p w:rsidR="003D57E4" w:rsidRDefault="003D57E4" w:rsidP="008311E8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+ Thư mục </w:t>
      </w:r>
      <w:r w:rsidRPr="002A4236">
        <w:rPr>
          <w:rFonts w:asciiTheme="majorHAnsi" w:hAnsiTheme="majorHAnsi" w:cstheme="majorHAnsi"/>
          <w:b/>
          <w:sz w:val="26"/>
          <w:szCs w:val="26"/>
          <w:lang w:val="en-US"/>
        </w:rPr>
        <w:t>web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chứ các hình ảnh font chữ và code css, js làm việc trực tiếp với </w:t>
      </w:r>
      <w:r w:rsidR="002A4236">
        <w:rPr>
          <w:rFonts w:asciiTheme="majorHAnsi" w:hAnsiTheme="majorHAnsi" w:cstheme="majorHAnsi"/>
          <w:sz w:val="26"/>
          <w:szCs w:val="26"/>
          <w:lang w:val="en-US"/>
        </w:rPr>
        <w:t>website</w:t>
      </w:r>
    </w:p>
    <w:p w:rsidR="00136C4B" w:rsidRDefault="001B7948" w:rsidP="008311E8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>-</w:t>
      </w:r>
      <w:r w:rsidR="00C358F6">
        <w:rPr>
          <w:rFonts w:asciiTheme="majorHAnsi" w:hAnsiTheme="majorHAnsi" w:cstheme="majorHAnsi"/>
          <w:sz w:val="26"/>
          <w:szCs w:val="26"/>
          <w:lang w:val="en-US"/>
        </w:rPr>
        <w:t xml:space="preserve"> Trong thư mục css chứa file base.css là nơi cứa các code chung cho toàn bộ project</w:t>
      </w:r>
    </w:p>
    <w:p w:rsidR="001B7948" w:rsidRDefault="001B7948" w:rsidP="008311E8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>- Thư mục chứ code của tùng phần là thư mục source</w:t>
      </w:r>
    </w:p>
    <w:p w:rsidR="001B7948" w:rsidRDefault="001B7948" w:rsidP="008311E8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>- Responsive là nơi chứa các code responsive</w:t>
      </w:r>
    </w:p>
    <w:p w:rsidR="002A4236" w:rsidRDefault="002A4236" w:rsidP="008311E8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+ Thư mục </w:t>
      </w:r>
      <w:r w:rsidRPr="002A4236">
        <w:rPr>
          <w:rFonts w:asciiTheme="majorHAnsi" w:hAnsiTheme="majorHAnsi" w:cstheme="majorHAnsi"/>
          <w:b/>
          <w:sz w:val="26"/>
          <w:szCs w:val="26"/>
          <w:lang w:val="en-US"/>
        </w:rPr>
        <w:t>lib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chứa các thư viện import từ bên ngoài vào project </w:t>
      </w:r>
      <w:r w:rsidR="005455DB">
        <w:rPr>
          <w:rFonts w:asciiTheme="majorHAnsi" w:hAnsiTheme="majorHAnsi" w:cstheme="majorHAnsi"/>
          <w:sz w:val="26"/>
          <w:szCs w:val="26"/>
          <w:lang w:val="en-US"/>
        </w:rPr>
        <w:t>như owl, carousel, fontawesome</w:t>
      </w:r>
      <w:r w:rsidR="00136C4B">
        <w:rPr>
          <w:rFonts w:asciiTheme="majorHAnsi" w:hAnsiTheme="majorHAnsi" w:cstheme="majorHAnsi"/>
          <w:sz w:val="26"/>
          <w:szCs w:val="26"/>
          <w:lang w:val="en-US"/>
        </w:rPr>
        <w:t>,…</w:t>
      </w:r>
    </w:p>
    <w:p w:rsidR="00B0033B" w:rsidRPr="00844816" w:rsidRDefault="00B0033B" w:rsidP="008311E8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</w:p>
    <w:p w:rsidR="00593141" w:rsidRDefault="001606C2" w:rsidP="005B1145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Code reset</w:t>
      </w:r>
    </w:p>
    <w:p w:rsidR="005B1145" w:rsidRDefault="005B1145" w:rsidP="005B1145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Download </w:t>
      </w:r>
      <w:hyperlink r:id="rId10" w:history="1">
        <w:r w:rsidRPr="008563A6">
          <w:rPr>
            <w:rStyle w:val="Hyperlink"/>
            <w:rFonts w:asciiTheme="majorHAnsi" w:hAnsiTheme="majorHAnsi" w:cstheme="majorHAnsi"/>
            <w:sz w:val="26"/>
            <w:szCs w:val="26"/>
            <w:lang w:val="en-US"/>
          </w:rPr>
          <w:t>git@github.com:quangnd512/html-css_basic.git</w:t>
        </w:r>
      </w:hyperlink>
      <w:r>
        <w:rPr>
          <w:rFonts w:asciiTheme="majorHAnsi" w:hAnsiTheme="majorHAnsi" w:cstheme="majorHAnsi"/>
          <w:sz w:val="26"/>
          <w:szCs w:val="26"/>
          <w:lang w:val="en-US"/>
        </w:rPr>
        <w:t xml:space="preserve"> với Mk: quang123@</w:t>
      </w:r>
    </w:p>
    <w:p w:rsidR="005B1145" w:rsidRDefault="005B1145" w:rsidP="005B1145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Truy cập thư mục: </w:t>
      </w:r>
      <w:r w:rsidRPr="005B1145">
        <w:rPr>
          <w:rFonts w:asciiTheme="majorHAnsi" w:hAnsiTheme="majorHAnsi" w:cstheme="majorHAnsi"/>
          <w:sz w:val="26"/>
          <w:szCs w:val="26"/>
          <w:lang w:val="en-US"/>
        </w:rPr>
        <w:t>D:\Desktop\github\html-css_basic\Cut-Website</w:t>
      </w:r>
    </w:p>
    <w:p w:rsidR="005B1145" w:rsidRPr="005B1145" w:rsidRDefault="005B1145" w:rsidP="005B1145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Tìm file: reset.css</w:t>
      </w:r>
      <w:r w:rsidR="000F54D5">
        <w:rPr>
          <w:rFonts w:asciiTheme="majorHAnsi" w:hAnsiTheme="majorHAnsi" w:cstheme="majorHAnsi"/>
          <w:sz w:val="26"/>
          <w:szCs w:val="26"/>
          <w:lang w:val="en-US"/>
        </w:rPr>
        <w:t xml:space="preserve"> để lấy code reset sẵn</w:t>
      </w:r>
    </w:p>
    <w:p w:rsidR="00DF6BB2" w:rsidRDefault="001606C2" w:rsidP="00131B48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Nhúng </w:t>
      </w:r>
      <w:r w:rsidR="00DF6BB2">
        <w:rPr>
          <w:lang w:val="en-US"/>
        </w:rPr>
        <w:t>font</w:t>
      </w:r>
    </w:p>
    <w:p w:rsidR="00E4677E" w:rsidRDefault="000338C4" w:rsidP="00E4677E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 w:rsidRPr="00A13657">
        <w:rPr>
          <w:rFonts w:asciiTheme="majorHAnsi" w:hAnsiTheme="majorHAnsi" w:cstheme="majorHAnsi"/>
          <w:b/>
          <w:sz w:val="26"/>
          <w:szCs w:val="26"/>
          <w:lang w:val="en-US"/>
        </w:rPr>
        <w:t>Bước 1</w:t>
      </w:r>
      <w:r w:rsidR="00FE696A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r w:rsidR="00E353D8">
        <w:rPr>
          <w:rFonts w:asciiTheme="majorHAnsi" w:hAnsiTheme="majorHAnsi" w:cstheme="majorHAnsi"/>
          <w:sz w:val="26"/>
          <w:szCs w:val="26"/>
          <w:lang w:val="en-US"/>
        </w:rPr>
        <w:t xml:space="preserve">Download fonts </w:t>
      </w:r>
    </w:p>
    <w:p w:rsidR="00592154" w:rsidRDefault="00592154" w:rsidP="00592154">
      <w:pPr>
        <w:ind w:left="360"/>
        <w:rPr>
          <w:lang w:val="en-US"/>
        </w:rPr>
      </w:pPr>
      <w:r w:rsidRPr="00592154">
        <w:rPr>
          <w:rFonts w:asciiTheme="majorHAnsi" w:hAnsiTheme="majorHAnsi" w:cstheme="majorHAnsi"/>
          <w:sz w:val="26"/>
          <w:szCs w:val="26"/>
          <w:lang w:val="en-US"/>
        </w:rPr>
        <w:t>-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Đầu tiên ta truy cập vào </w:t>
      </w:r>
      <w:hyperlink r:id="rId11" w:history="1">
        <w:r>
          <w:rPr>
            <w:rStyle w:val="Hyperlink"/>
          </w:rPr>
          <w:t>https://fonts.google.com/</w:t>
        </w:r>
      </w:hyperlink>
      <w:r>
        <w:rPr>
          <w:lang w:val="en-US"/>
        </w:rPr>
        <w:t xml:space="preserve"> để tìm font cần tìm kiếm và download </w:t>
      </w:r>
      <w:r w:rsidR="00572EC4">
        <w:rPr>
          <w:lang w:val="en-US"/>
        </w:rPr>
        <w:t>3 loạ</w:t>
      </w:r>
      <w:r w:rsidR="002105D1">
        <w:rPr>
          <w:lang w:val="en-US"/>
        </w:rPr>
        <w:t xml:space="preserve">i font liên quan là </w:t>
      </w:r>
      <w:r w:rsidR="002105D1" w:rsidRPr="002105D1">
        <w:rPr>
          <w:lang w:val="en-US"/>
        </w:rPr>
        <w:t>Bold</w:t>
      </w:r>
      <w:r w:rsidR="002105D1">
        <w:rPr>
          <w:lang w:val="en-US"/>
        </w:rPr>
        <w:t xml:space="preserve">, </w:t>
      </w:r>
      <w:r w:rsidR="002105D1" w:rsidRPr="002105D1">
        <w:rPr>
          <w:lang w:val="en-US"/>
        </w:rPr>
        <w:t>Light</w:t>
      </w:r>
      <w:r w:rsidR="002105D1">
        <w:rPr>
          <w:lang w:val="en-US"/>
        </w:rPr>
        <w:t xml:space="preserve">, </w:t>
      </w:r>
      <w:r w:rsidR="002105D1" w:rsidRPr="002105D1">
        <w:rPr>
          <w:lang w:val="en-US"/>
        </w:rPr>
        <w:t>Regular</w:t>
      </w:r>
    </w:p>
    <w:p w:rsidR="000815FD" w:rsidRDefault="000815FD" w:rsidP="00592154">
      <w:pPr>
        <w:ind w:left="360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43BDCEF" wp14:editId="40B049F4">
            <wp:extent cx="5731510" cy="2559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154" w:rsidRDefault="00592154" w:rsidP="00592154">
      <w:pPr>
        <w:ind w:left="360"/>
        <w:rPr>
          <w:lang w:val="en-US"/>
        </w:rPr>
      </w:pPr>
      <w:r>
        <w:rPr>
          <w:lang w:val="en-US"/>
        </w:rPr>
        <w:t xml:space="preserve">- </w:t>
      </w:r>
      <w:r w:rsidR="00ED7E50">
        <w:rPr>
          <w:lang w:val="en-US"/>
        </w:rPr>
        <w:t>Sau khi download xong giải nén file ta đượ</w:t>
      </w:r>
      <w:r w:rsidR="000815FD">
        <w:rPr>
          <w:lang w:val="en-US"/>
        </w:rPr>
        <w:t>c 3 font.</w:t>
      </w:r>
    </w:p>
    <w:p w:rsidR="000815FD" w:rsidRDefault="00DE6081" w:rsidP="00592154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614C5134" wp14:editId="00231B6A">
            <wp:extent cx="1914525" cy="838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B2" w:rsidRDefault="007567B2" w:rsidP="007567B2">
      <w:pPr>
        <w:ind w:left="360"/>
        <w:rPr>
          <w:lang w:val="en-US"/>
        </w:rPr>
      </w:pPr>
      <w:r w:rsidRPr="007567B2">
        <w:rPr>
          <w:rFonts w:asciiTheme="majorHAnsi" w:hAnsiTheme="majorHAnsi" w:cstheme="majorHAnsi"/>
          <w:sz w:val="26"/>
          <w:szCs w:val="26"/>
          <w:lang w:val="en-US"/>
        </w:rPr>
        <w:t>-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Truy cập vào </w:t>
      </w:r>
      <w:hyperlink r:id="rId14" w:history="1">
        <w:r>
          <w:rPr>
            <w:rStyle w:val="Hyperlink"/>
          </w:rPr>
          <w:t>http://www.font2web.com/</w:t>
        </w:r>
      </w:hyperlink>
      <w:r>
        <w:rPr>
          <w:lang w:val="en-US"/>
        </w:rPr>
        <w:t xml:space="preserve"> để convert </w:t>
      </w:r>
      <w:r w:rsidR="00FA5300">
        <w:rPr>
          <w:lang w:val="en-US"/>
        </w:rPr>
        <w:t>sang các định dạng font khác nhau.</w:t>
      </w:r>
    </w:p>
    <w:p w:rsidR="00FA5300" w:rsidRPr="007567B2" w:rsidRDefault="00CB7B78" w:rsidP="007567B2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3055F9D2" wp14:editId="42A4438A">
            <wp:extent cx="207645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CFB" w:rsidRDefault="00E86CFB" w:rsidP="00E4677E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 w:rsidRPr="00A13657">
        <w:rPr>
          <w:rFonts w:asciiTheme="majorHAnsi" w:hAnsiTheme="majorHAnsi" w:cstheme="majorHAnsi"/>
          <w:b/>
          <w:sz w:val="26"/>
          <w:szCs w:val="26"/>
          <w:lang w:val="en-US"/>
        </w:rPr>
        <w:t>Bướ</w:t>
      </w:r>
      <w:r w:rsidR="00BE36E1" w:rsidRPr="00A13657">
        <w:rPr>
          <w:rFonts w:asciiTheme="majorHAnsi" w:hAnsiTheme="majorHAnsi" w:cstheme="majorHAnsi"/>
          <w:b/>
          <w:sz w:val="26"/>
          <w:szCs w:val="26"/>
          <w:lang w:val="en-US"/>
        </w:rPr>
        <w:t>c 2</w:t>
      </w:r>
      <w:r w:rsidR="00BE36E1">
        <w:rPr>
          <w:rFonts w:asciiTheme="majorHAnsi" w:hAnsiTheme="majorHAnsi" w:cstheme="majorHAnsi"/>
          <w:sz w:val="26"/>
          <w:szCs w:val="26"/>
          <w:lang w:val="en-US"/>
        </w:rPr>
        <w:t>: Nhúng font  vào project</w:t>
      </w:r>
    </w:p>
    <w:p w:rsidR="00BF0469" w:rsidRDefault="00BF0469" w:rsidP="00E4677E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Cách 1: Nhúng bằng link google</w:t>
      </w:r>
    </w:p>
    <w:p w:rsidR="00B60F25" w:rsidRDefault="004F32FA" w:rsidP="00B60F25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00E7DDC0" wp14:editId="67BF6356">
            <wp:extent cx="2933700" cy="4857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2FA" w:rsidRDefault="004F32FA" w:rsidP="004F32FA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 w:rsidRPr="004F32FA">
        <w:rPr>
          <w:rFonts w:asciiTheme="majorHAnsi" w:hAnsiTheme="majorHAnsi" w:cstheme="majorHAnsi"/>
          <w:sz w:val="26"/>
          <w:szCs w:val="26"/>
          <w:lang w:val="en-US"/>
        </w:rPr>
        <w:t>-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Copy các đoạn mã sau và dán vào css</w:t>
      </w:r>
    </w:p>
    <w:p w:rsidR="00BA685B" w:rsidRDefault="00BA685B" w:rsidP="004F32FA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7BAC569C" wp14:editId="3425823A">
            <wp:extent cx="5731510" cy="26517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85B" w:rsidRDefault="00BA685B" w:rsidP="00BA685B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Kết quả</w:t>
      </w:r>
      <w:r w:rsidR="00A66C1B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A66C1B" w:rsidRPr="00A66C1B" w:rsidRDefault="006705F3" w:rsidP="00A66C1B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126A32CB" wp14:editId="44B6D073">
            <wp:extent cx="2028825" cy="609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31" w:rsidRDefault="00A90731" w:rsidP="00E4677E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Cách 2: Nhúng bằng cách download fonts về</w:t>
      </w:r>
    </w:p>
    <w:p w:rsidR="00A13657" w:rsidRDefault="009006CB" w:rsidP="009006CB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 w:rsidRPr="009006CB">
        <w:rPr>
          <w:rFonts w:asciiTheme="majorHAnsi" w:hAnsiTheme="majorHAnsi" w:cstheme="majorHAnsi"/>
          <w:sz w:val="26"/>
          <w:szCs w:val="26"/>
          <w:lang w:val="en-US"/>
        </w:rPr>
        <w:t>-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Sau khi download thành công fonts ở bước 1 ta copy</w:t>
      </w:r>
      <w:r w:rsidR="00AA7EC3">
        <w:rPr>
          <w:rFonts w:asciiTheme="majorHAnsi" w:hAnsiTheme="majorHAnsi" w:cstheme="majorHAnsi"/>
          <w:sz w:val="26"/>
          <w:szCs w:val="26"/>
          <w:lang w:val="en-US"/>
        </w:rPr>
        <w:t xml:space="preserve"> các font trong file fonts</w:t>
      </w:r>
      <w:r w:rsidR="0094059E">
        <w:rPr>
          <w:rFonts w:asciiTheme="majorHAnsi" w:hAnsiTheme="majorHAnsi" w:cstheme="majorHAnsi"/>
          <w:sz w:val="26"/>
          <w:szCs w:val="26"/>
          <w:lang w:val="en-US"/>
        </w:rPr>
        <w:t xml:space="preserve"> vừa download được vào thư mục fonts trong project của chúng ta.</w:t>
      </w:r>
    </w:p>
    <w:p w:rsidR="00E206B6" w:rsidRDefault="0021005A" w:rsidP="009006CB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- Và mở file fonts.css lên copy đoạn code font-face</w:t>
      </w:r>
      <w:r w:rsidR="00551A08">
        <w:rPr>
          <w:rFonts w:asciiTheme="majorHAnsi" w:hAnsiTheme="majorHAnsi" w:cstheme="majorHAnsi"/>
          <w:sz w:val="26"/>
          <w:szCs w:val="26"/>
          <w:lang w:val="en-US"/>
        </w:rPr>
        <w:t xml:space="preserve"> vào trong file css trong</w:t>
      </w:r>
      <w:r w:rsidR="002B6C34">
        <w:rPr>
          <w:rFonts w:asciiTheme="majorHAnsi" w:hAnsiTheme="majorHAnsi" w:cstheme="majorHAnsi"/>
          <w:sz w:val="26"/>
          <w:szCs w:val="26"/>
          <w:lang w:val="en-US"/>
        </w:rPr>
        <w:t xml:space="preserve"> project</w:t>
      </w:r>
    </w:p>
    <w:p w:rsidR="00551A08" w:rsidRDefault="001E6689" w:rsidP="009006CB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2C907D5C" wp14:editId="36914C0B">
            <wp:extent cx="5731510" cy="19342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689" w:rsidRDefault="001E6689" w:rsidP="001E6689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Kết quả</w:t>
      </w:r>
    </w:p>
    <w:p w:rsidR="00BC2F2E" w:rsidRPr="00BC2F2E" w:rsidRDefault="00C83894" w:rsidP="00BC2F2E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79AA379A" wp14:editId="1223FEAB">
            <wp:extent cx="2028825" cy="609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BB2" w:rsidRDefault="00DF6BB2" w:rsidP="00DF6BB2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Nhúng icon</w:t>
      </w:r>
    </w:p>
    <w:p w:rsidR="00ED7A2C" w:rsidRDefault="00A55788" w:rsidP="00ED7A2C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 1: Download và nhúng vào project</w:t>
      </w:r>
    </w:p>
    <w:p w:rsidR="00194994" w:rsidRDefault="00194994" w:rsidP="00194994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 w:rsidRPr="00194994">
        <w:rPr>
          <w:rFonts w:asciiTheme="majorHAnsi" w:hAnsiTheme="majorHAnsi" w:cstheme="majorHAnsi"/>
          <w:sz w:val="26"/>
          <w:szCs w:val="26"/>
          <w:lang w:val="en-US"/>
        </w:rPr>
        <w:t>-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Truy cập vào trang website</w:t>
      </w:r>
      <w:r w:rsidR="00A97BC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hyperlink r:id="rId20" w:history="1">
        <w:r w:rsidR="00A97BCD">
          <w:rPr>
            <w:rStyle w:val="Hyperlink"/>
          </w:rPr>
          <w:t>https://fontawesome.com/</w:t>
        </w:r>
      </w:hyperlink>
      <w:r>
        <w:rPr>
          <w:rFonts w:asciiTheme="majorHAnsi" w:hAnsiTheme="majorHAnsi" w:cstheme="majorHAnsi"/>
          <w:sz w:val="26"/>
          <w:szCs w:val="26"/>
          <w:lang w:val="en-US"/>
        </w:rPr>
        <w:t xml:space="preserve"> để download thư viện về</w:t>
      </w:r>
    </w:p>
    <w:p w:rsidR="00A97BCD" w:rsidRDefault="00A97BCD" w:rsidP="00194994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r w:rsidR="00900404">
        <w:rPr>
          <w:rFonts w:asciiTheme="majorHAnsi" w:hAnsiTheme="majorHAnsi" w:cstheme="majorHAnsi"/>
          <w:sz w:val="26"/>
          <w:szCs w:val="26"/>
          <w:lang w:val="en-US"/>
        </w:rPr>
        <w:t>Tìn đến mục other ways to use</w:t>
      </w:r>
      <w:r w:rsidR="00401A96">
        <w:rPr>
          <w:rFonts w:asciiTheme="majorHAnsi" w:hAnsiTheme="majorHAnsi" w:cstheme="majorHAnsi"/>
          <w:sz w:val="26"/>
          <w:szCs w:val="26"/>
          <w:lang w:val="en-US"/>
        </w:rPr>
        <w:t xml:space="preserve"> và nhấn vào download để download file </w:t>
      </w:r>
    </w:p>
    <w:p w:rsidR="006E093F" w:rsidRDefault="006E093F" w:rsidP="00194994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- Chuyển thư mục vừa download vào project.</w:t>
      </w:r>
    </w:p>
    <w:p w:rsidR="006E093F" w:rsidRDefault="00FD2E0C" w:rsidP="00194994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r w:rsidR="00EA1984">
        <w:rPr>
          <w:rFonts w:asciiTheme="majorHAnsi" w:hAnsiTheme="majorHAnsi" w:cstheme="majorHAnsi"/>
          <w:sz w:val="26"/>
          <w:szCs w:val="26"/>
          <w:lang w:val="en-US"/>
        </w:rPr>
        <w:t>Vào file code link đến thư mục /css/all.min.css</w:t>
      </w:r>
    </w:p>
    <w:p w:rsidR="00143776" w:rsidRPr="00194994" w:rsidRDefault="004975CE" w:rsidP="00194994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2298EB12" wp14:editId="2C80C0F0">
            <wp:extent cx="5731510" cy="3708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788" w:rsidRDefault="00A55788" w:rsidP="00ED7A2C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 2: Thêm icon</w:t>
      </w:r>
    </w:p>
    <w:p w:rsidR="00143776" w:rsidRDefault="0023247F" w:rsidP="00ED7A2C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 w:rsidRPr="007246F7">
        <w:rPr>
          <w:rFonts w:asciiTheme="majorHAnsi" w:hAnsiTheme="majorHAnsi" w:cstheme="majorHAnsi"/>
          <w:b/>
          <w:sz w:val="26"/>
          <w:szCs w:val="26"/>
          <w:lang w:val="en-US"/>
        </w:rPr>
        <w:t>Cách 1</w:t>
      </w:r>
      <w:r>
        <w:rPr>
          <w:rFonts w:asciiTheme="majorHAnsi" w:hAnsiTheme="majorHAnsi" w:cstheme="majorHAnsi"/>
          <w:sz w:val="26"/>
          <w:szCs w:val="26"/>
          <w:lang w:val="en-US"/>
        </w:rPr>
        <w:t>: Thêm icon bằng cách sử dụng ::after hoặc ::before</w:t>
      </w:r>
    </w:p>
    <w:p w:rsidR="00A83D61" w:rsidRDefault="00A83D61" w:rsidP="00ED7A2C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Để them icon theo cách này ta cần phải có 3 thuộc tính sau:</w:t>
      </w:r>
    </w:p>
    <w:p w:rsidR="00A83D61" w:rsidRPr="00A83D61" w:rsidRDefault="00A83D61" w:rsidP="00A83D61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A83D6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content</w:t>
      </w:r>
      <w:r w:rsidRPr="00A83D6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A83D6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</w:t>
      </w:r>
      <w:r w:rsidRPr="00A83D61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\f5d0</w:t>
      </w:r>
      <w:r w:rsidRPr="00A83D6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</w:t>
      </w:r>
      <w:r w:rsidRPr="00A83D6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:rsidR="00A83D61" w:rsidRPr="00A83D61" w:rsidRDefault="00A83D61" w:rsidP="00A83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A83D6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</w:t>
      </w:r>
      <w:r w:rsidRPr="00A83D6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font-family</w:t>
      </w:r>
      <w:r w:rsidRPr="00A83D6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A83D6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"Font Awesome 5 Free"</w:t>
      </w:r>
      <w:r w:rsidRPr="00A83D6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:rsidR="00A83D61" w:rsidRPr="00A83D61" w:rsidRDefault="00A83D61" w:rsidP="00A83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A83D6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</w:t>
      </w:r>
      <w:r w:rsidRPr="00A83D6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font-weight</w:t>
      </w:r>
      <w:r w:rsidRPr="00A83D6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</w:t>
      </w:r>
      <w:r w:rsidRPr="00A83D61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600</w:t>
      </w:r>
      <w:r w:rsidRPr="00A83D6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:rsidR="00A83D61" w:rsidRDefault="00A83D61" w:rsidP="00A83D61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83D61" w:rsidRDefault="00A83D61" w:rsidP="00A83D61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>Với: font-family phải là Font Awesome 5 Free</w:t>
      </w:r>
    </w:p>
    <w:p w:rsidR="00A83D61" w:rsidRDefault="00A83D61" w:rsidP="00A83D61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</w:t>
      </w:r>
      <w:r w:rsidR="004C3F8A">
        <w:rPr>
          <w:rFonts w:asciiTheme="majorHAnsi" w:hAnsiTheme="majorHAnsi" w:cstheme="majorHAnsi"/>
          <w:sz w:val="26"/>
          <w:szCs w:val="26"/>
          <w:lang w:val="en-US"/>
        </w:rPr>
        <w:t>Content là content tùy ý</w:t>
      </w:r>
    </w:p>
    <w:p w:rsidR="004C3F8A" w:rsidRDefault="004C3F8A" w:rsidP="00A83D61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Font-weight phải từ 600 trở lên</w:t>
      </w:r>
    </w:p>
    <w:p w:rsidR="000E23E3" w:rsidRDefault="007246F7" w:rsidP="007246F7">
      <w:pPr>
        <w:ind w:firstLine="360"/>
        <w:rPr>
          <w:rFonts w:asciiTheme="majorHAnsi" w:hAnsiTheme="majorHAnsi" w:cstheme="majorHAnsi"/>
          <w:sz w:val="26"/>
          <w:szCs w:val="26"/>
          <w:lang w:val="en-US"/>
        </w:rPr>
      </w:pPr>
      <w:r w:rsidRPr="002A677F">
        <w:rPr>
          <w:rFonts w:asciiTheme="majorHAnsi" w:hAnsiTheme="majorHAnsi" w:cstheme="majorHAnsi"/>
          <w:b/>
          <w:sz w:val="26"/>
          <w:szCs w:val="26"/>
          <w:lang w:val="en-US"/>
        </w:rPr>
        <w:t>Cách 2</w:t>
      </w:r>
      <w:r>
        <w:rPr>
          <w:rFonts w:asciiTheme="majorHAnsi" w:hAnsiTheme="majorHAnsi" w:cstheme="majorHAnsi"/>
          <w:sz w:val="26"/>
          <w:szCs w:val="26"/>
          <w:lang w:val="en-US"/>
        </w:rPr>
        <w:t>:</w:t>
      </w:r>
      <w:r w:rsidR="007528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C423AB">
        <w:rPr>
          <w:rFonts w:asciiTheme="majorHAnsi" w:hAnsiTheme="majorHAnsi" w:cstheme="majorHAnsi"/>
          <w:sz w:val="26"/>
          <w:szCs w:val="26"/>
          <w:lang w:val="en-US"/>
        </w:rPr>
        <w:t>Thêm icon bằng cách nhúng class vào thẻ i</w:t>
      </w:r>
    </w:p>
    <w:p w:rsidR="007246F7" w:rsidRDefault="00507A5A" w:rsidP="007246F7">
      <w:pPr>
        <w:ind w:firstLine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10B602EF" wp14:editId="3E980701">
            <wp:extent cx="3524250" cy="314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46F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:rsidR="00826798" w:rsidRDefault="00247FF4" w:rsidP="00247FF4">
      <w:pPr>
        <w:ind w:firstLine="360"/>
        <w:rPr>
          <w:rFonts w:asciiTheme="majorHAnsi" w:hAnsiTheme="majorHAnsi" w:cstheme="majorHAnsi"/>
          <w:sz w:val="26"/>
          <w:szCs w:val="26"/>
          <w:lang w:val="en-US"/>
        </w:rPr>
      </w:pPr>
      <w:r w:rsidRPr="00EE1709">
        <w:rPr>
          <w:rFonts w:asciiTheme="majorHAnsi" w:hAnsiTheme="majorHAnsi" w:cstheme="majorHAnsi"/>
          <w:b/>
          <w:sz w:val="26"/>
          <w:szCs w:val="26"/>
          <w:lang w:val="en-US"/>
        </w:rPr>
        <w:t>Cách 3</w:t>
      </w:r>
      <w:r>
        <w:rPr>
          <w:rFonts w:asciiTheme="majorHAnsi" w:hAnsiTheme="majorHAnsi" w:cstheme="majorHAnsi"/>
          <w:sz w:val="26"/>
          <w:szCs w:val="26"/>
          <w:lang w:val="en-US"/>
        </w:rPr>
        <w:t>:</w:t>
      </w:r>
      <w:r w:rsidR="00EE1709">
        <w:rPr>
          <w:rFonts w:asciiTheme="majorHAnsi" w:hAnsiTheme="majorHAnsi" w:cstheme="majorHAnsi"/>
          <w:sz w:val="26"/>
          <w:szCs w:val="26"/>
          <w:lang w:val="en-US"/>
        </w:rPr>
        <w:t xml:space="preserve"> Dùng dạng svg</w:t>
      </w:r>
    </w:p>
    <w:p w:rsidR="004A1B7B" w:rsidRDefault="00826798" w:rsidP="00826798">
      <w:pPr>
        <w:ind w:firstLine="360"/>
        <w:rPr>
          <w:rFonts w:asciiTheme="majorHAnsi" w:hAnsiTheme="majorHAnsi" w:cstheme="majorHAnsi"/>
          <w:sz w:val="26"/>
          <w:szCs w:val="26"/>
          <w:lang w:val="en-US"/>
        </w:rPr>
      </w:pPr>
      <w:r w:rsidRPr="00826798">
        <w:rPr>
          <w:rFonts w:asciiTheme="majorHAnsi" w:hAnsiTheme="majorHAnsi" w:cstheme="majorHAnsi"/>
          <w:sz w:val="26"/>
          <w:szCs w:val="26"/>
          <w:lang w:val="en-US"/>
        </w:rPr>
        <w:t>-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Download icon </w:t>
      </w:r>
      <w:r>
        <w:rPr>
          <w:noProof/>
          <w:lang w:eastAsia="vi-VN"/>
        </w:rPr>
        <w:drawing>
          <wp:inline distT="0" distB="0" distL="0" distR="0" wp14:anchorId="2A6234E5" wp14:editId="7162F0BD">
            <wp:extent cx="4048125" cy="428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D8" w:rsidRDefault="00826798" w:rsidP="00826798">
      <w:pPr>
        <w:ind w:firstLine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r w:rsidR="00B93D71">
        <w:rPr>
          <w:rFonts w:asciiTheme="majorHAnsi" w:hAnsiTheme="majorHAnsi" w:cstheme="majorHAnsi"/>
          <w:sz w:val="26"/>
          <w:szCs w:val="26"/>
          <w:lang w:val="en-US"/>
        </w:rPr>
        <w:t>Mở file bằng notepass++</w:t>
      </w:r>
      <w:r w:rsidR="00044A6E">
        <w:rPr>
          <w:rFonts w:asciiTheme="majorHAnsi" w:hAnsiTheme="majorHAnsi" w:cstheme="majorHAnsi"/>
          <w:sz w:val="26"/>
          <w:szCs w:val="26"/>
          <w:lang w:val="en-US"/>
        </w:rPr>
        <w:t xml:space="preserve"> và copy </w:t>
      </w:r>
      <w:r w:rsidR="002E607B">
        <w:rPr>
          <w:rFonts w:asciiTheme="majorHAnsi" w:hAnsiTheme="majorHAnsi" w:cstheme="majorHAnsi"/>
          <w:sz w:val="26"/>
          <w:szCs w:val="26"/>
          <w:lang w:val="en-US"/>
        </w:rPr>
        <w:t>thẻ svg</w:t>
      </w:r>
    </w:p>
    <w:p w:rsidR="00767355" w:rsidRDefault="002532D8" w:rsidP="00826798">
      <w:pPr>
        <w:ind w:firstLine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r w:rsidR="00AF753B">
        <w:rPr>
          <w:rFonts w:asciiTheme="majorHAnsi" w:hAnsiTheme="majorHAnsi" w:cstheme="majorHAnsi"/>
          <w:sz w:val="26"/>
          <w:szCs w:val="26"/>
          <w:lang w:val="en-US"/>
        </w:rPr>
        <w:t>Sau đó dán trực tiếp vào code</w:t>
      </w:r>
    </w:p>
    <w:p w:rsidR="00826798" w:rsidRPr="00826798" w:rsidRDefault="00767355" w:rsidP="00826798">
      <w:pPr>
        <w:ind w:firstLine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- Cách này thì không cần phải nhúng thư mục vừa download về </w:t>
      </w:r>
      <w:r w:rsidR="00B93D7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:rsidR="00AA15FC" w:rsidRDefault="0073553C" w:rsidP="00DF6BB2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Cách</w:t>
      </w:r>
      <w:r w:rsidR="00AA15FC">
        <w:rPr>
          <w:lang w:val="en-US"/>
        </w:rPr>
        <w:t xml:space="preserve"> viết code với less</w:t>
      </w:r>
    </w:p>
    <w:p w:rsidR="00EA747A" w:rsidRPr="00294268" w:rsidRDefault="00EA747A" w:rsidP="00EA747A">
      <w:pPr>
        <w:pStyle w:val="Heading3"/>
        <w:numPr>
          <w:ilvl w:val="2"/>
          <w:numId w:val="1"/>
        </w:numPr>
        <w:rPr>
          <w:sz w:val="26"/>
          <w:szCs w:val="26"/>
          <w:lang w:val="en-US"/>
        </w:rPr>
      </w:pPr>
      <w:r w:rsidRPr="00294268">
        <w:rPr>
          <w:sz w:val="26"/>
          <w:szCs w:val="26"/>
          <w:lang w:val="en-US"/>
        </w:rPr>
        <w:t>Cài đặt less</w:t>
      </w:r>
    </w:p>
    <w:p w:rsidR="00E664B1" w:rsidRDefault="00553051" w:rsidP="008B63C6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Bước 1: </w:t>
      </w:r>
      <w:r w:rsidR="00B2314D">
        <w:rPr>
          <w:rFonts w:asciiTheme="majorHAnsi" w:hAnsiTheme="majorHAnsi" w:cstheme="majorHAnsi"/>
          <w:sz w:val="26"/>
          <w:szCs w:val="26"/>
          <w:lang w:val="en-US"/>
        </w:rPr>
        <w:t>Cài đặ</w:t>
      </w:r>
      <w:r w:rsidR="00847391">
        <w:rPr>
          <w:rFonts w:asciiTheme="majorHAnsi" w:hAnsiTheme="majorHAnsi" w:cstheme="majorHAnsi"/>
          <w:sz w:val="26"/>
          <w:szCs w:val="26"/>
          <w:lang w:val="en-US"/>
        </w:rPr>
        <w:t>t Nodejs</w:t>
      </w:r>
    </w:p>
    <w:p w:rsidR="00847391" w:rsidRDefault="00847391" w:rsidP="008B63C6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755E5010" wp14:editId="58C39EE0">
            <wp:extent cx="5686425" cy="14954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34E" w:rsidRPr="0037034E" w:rsidRDefault="00847391" w:rsidP="0037034E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 2: Cài đặ</w:t>
      </w:r>
      <w:r w:rsidR="00B2622C">
        <w:rPr>
          <w:rFonts w:asciiTheme="majorHAnsi" w:hAnsiTheme="majorHAnsi" w:cstheme="majorHAnsi"/>
          <w:sz w:val="26"/>
          <w:szCs w:val="26"/>
          <w:lang w:val="en-US"/>
        </w:rPr>
        <w:t xml:space="preserve">t npm </w:t>
      </w:r>
      <w:r w:rsidR="0037034E" w:rsidRPr="0037034E">
        <w:rPr>
          <w:rFonts w:ascii="Courier New" w:eastAsia="Times New Roman" w:hAnsi="Courier New" w:cs="Courier New"/>
          <w:sz w:val="23"/>
          <w:szCs w:val="23"/>
          <w:lang w:eastAsia="vi-VN"/>
        </w:rPr>
        <w:t>npm install -g less</w:t>
      </w:r>
    </w:p>
    <w:p w:rsidR="008B63C6" w:rsidRDefault="00E664B1" w:rsidP="008B63C6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Bước 3: </w:t>
      </w:r>
      <w:r w:rsidR="00553051">
        <w:rPr>
          <w:rFonts w:asciiTheme="majorHAnsi" w:hAnsiTheme="majorHAnsi" w:cstheme="majorHAnsi"/>
          <w:sz w:val="26"/>
          <w:szCs w:val="26"/>
          <w:lang w:val="en-US"/>
        </w:rPr>
        <w:t xml:space="preserve">Gọi file css </w:t>
      </w:r>
      <w:r w:rsidR="00553051">
        <w:rPr>
          <w:noProof/>
          <w:lang w:eastAsia="vi-VN"/>
        </w:rPr>
        <w:drawing>
          <wp:inline distT="0" distB="0" distL="0" distR="0" wp14:anchorId="17529398" wp14:editId="2D91C633">
            <wp:extent cx="4000500" cy="266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05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:rsidR="00553051" w:rsidRDefault="00553051" w:rsidP="008B63C6">
      <w:pPr>
        <w:ind w:left="720"/>
        <w:rPr>
          <w:noProof/>
          <w:lang w:eastAsia="vi-VN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</w:t>
      </w:r>
      <w:r w:rsidR="00E664B1">
        <w:rPr>
          <w:rFonts w:asciiTheme="majorHAnsi" w:hAnsiTheme="majorHAnsi" w:cstheme="majorHAnsi"/>
          <w:sz w:val="26"/>
          <w:szCs w:val="26"/>
          <w:lang w:val="en-US"/>
        </w:rPr>
        <w:t>c 4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r w:rsidR="006C1CF4">
        <w:rPr>
          <w:rFonts w:asciiTheme="majorHAnsi" w:hAnsiTheme="majorHAnsi" w:cstheme="majorHAnsi"/>
          <w:sz w:val="26"/>
          <w:szCs w:val="26"/>
          <w:lang w:val="en-US"/>
        </w:rPr>
        <w:t>Tạo file less trong project cùng cấp với file css. Và viết code less vào trong css</w:t>
      </w:r>
      <w:r w:rsidR="00654E1D" w:rsidRPr="00654E1D">
        <w:rPr>
          <w:noProof/>
          <w:lang w:eastAsia="vi-VN"/>
        </w:rPr>
        <w:t xml:space="preserve"> </w:t>
      </w:r>
      <w:r w:rsidR="00654E1D">
        <w:rPr>
          <w:noProof/>
          <w:lang w:eastAsia="vi-VN"/>
        </w:rPr>
        <w:drawing>
          <wp:inline distT="0" distB="0" distL="0" distR="0" wp14:anchorId="3287E178" wp14:editId="2B94D96E">
            <wp:extent cx="5731510" cy="284861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051" w:rsidRDefault="00C527B8" w:rsidP="00C527B8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>Bướ</w:t>
      </w:r>
      <w:r w:rsidR="00E664B1">
        <w:rPr>
          <w:rFonts w:asciiTheme="majorHAnsi" w:hAnsiTheme="majorHAnsi" w:cstheme="majorHAnsi"/>
          <w:sz w:val="26"/>
          <w:szCs w:val="26"/>
          <w:lang w:val="en-US"/>
        </w:rPr>
        <w:t>c 5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: Chuyển code từ file less sang file css </w:t>
      </w:r>
      <w:r w:rsidR="004E5D05">
        <w:rPr>
          <w:rFonts w:asciiTheme="majorHAnsi" w:hAnsiTheme="majorHAnsi" w:cstheme="majorHAnsi"/>
          <w:sz w:val="26"/>
          <w:szCs w:val="26"/>
          <w:lang w:val="en-US"/>
        </w:rPr>
        <w:t>bằng câu lệnh lessc style.less style.css</w:t>
      </w:r>
    </w:p>
    <w:p w:rsidR="00700CAF" w:rsidRDefault="00700CAF" w:rsidP="00C527B8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="008F2CA3">
        <w:rPr>
          <w:noProof/>
          <w:lang w:eastAsia="vi-VN"/>
        </w:rPr>
        <w:drawing>
          <wp:inline distT="0" distB="0" distL="0" distR="0" wp14:anchorId="27C7EDB9" wp14:editId="65E1160A">
            <wp:extent cx="3038475" cy="3714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7C" w:rsidRPr="003A4E73" w:rsidRDefault="0017287C" w:rsidP="00C527B8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>Reset lại trình duyệt và xem kết quả</w:t>
      </w:r>
      <w:r w:rsidR="00E664B1">
        <w:rPr>
          <w:rFonts w:asciiTheme="majorHAnsi" w:hAnsiTheme="majorHAnsi" w:cstheme="majorHAnsi"/>
          <w:sz w:val="26"/>
          <w:szCs w:val="26"/>
          <w:lang w:val="en-US"/>
        </w:rPr>
        <w:t>.!</w:t>
      </w:r>
    </w:p>
    <w:p w:rsidR="006C0E42" w:rsidRPr="00294268" w:rsidRDefault="00EA747A" w:rsidP="006C0E42">
      <w:pPr>
        <w:pStyle w:val="Heading3"/>
        <w:numPr>
          <w:ilvl w:val="2"/>
          <w:numId w:val="1"/>
        </w:numPr>
        <w:rPr>
          <w:sz w:val="26"/>
          <w:szCs w:val="26"/>
          <w:lang w:val="en-US"/>
        </w:rPr>
      </w:pPr>
      <w:r w:rsidRPr="00294268">
        <w:rPr>
          <w:sz w:val="26"/>
          <w:szCs w:val="26"/>
          <w:lang w:val="en-US"/>
        </w:rPr>
        <w:t>Tổng quan less</w:t>
      </w:r>
    </w:p>
    <w:p w:rsidR="006C0E42" w:rsidRDefault="00BD47FB" w:rsidP="006C0E4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294268">
        <w:rPr>
          <w:rFonts w:asciiTheme="majorHAnsi" w:hAnsiTheme="majorHAnsi" w:cstheme="majorHAnsi"/>
          <w:sz w:val="26"/>
          <w:szCs w:val="26"/>
          <w:lang w:val="en-US"/>
        </w:rPr>
        <w:t>Biến và toán tử</w:t>
      </w:r>
    </w:p>
    <w:p w:rsidR="00B47342" w:rsidRDefault="00235591" w:rsidP="00191C95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783A1C49" wp14:editId="471E3398">
            <wp:extent cx="3743325" cy="2447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A43" w:rsidRDefault="007E6A43" w:rsidP="00197999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37491273" wp14:editId="76D6B80D">
            <wp:extent cx="3971925" cy="12096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26C" w:rsidRDefault="00197999" w:rsidP="005E426C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777CEFE1" wp14:editId="344EF4FF">
            <wp:extent cx="5638800" cy="12096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26C" w:rsidRPr="00191C95" w:rsidRDefault="005E426C" w:rsidP="005E426C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</w:p>
    <w:p w:rsidR="006C0E42" w:rsidRDefault="00BD47FB" w:rsidP="006C0E4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294268">
        <w:rPr>
          <w:rFonts w:asciiTheme="majorHAnsi" w:hAnsiTheme="majorHAnsi" w:cstheme="majorHAnsi"/>
          <w:sz w:val="26"/>
          <w:szCs w:val="26"/>
          <w:lang w:val="en-US"/>
        </w:rPr>
        <w:t>Mixin</w:t>
      </w:r>
    </w:p>
    <w:p w:rsidR="003F79A4" w:rsidRDefault="006D5558" w:rsidP="00197999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Tạo ra một class</w:t>
      </w:r>
      <w:r w:rsidR="008F2E16">
        <w:rPr>
          <w:rFonts w:asciiTheme="majorHAnsi" w:hAnsiTheme="majorHAnsi" w:cstheme="majorHAnsi"/>
          <w:sz w:val="26"/>
          <w:szCs w:val="26"/>
          <w:lang w:val="en-US"/>
        </w:rPr>
        <w:t xml:space="preserve"> mixin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gồm các thuộc tính chung </w:t>
      </w:r>
      <w:r w:rsidR="003F79A4">
        <w:rPr>
          <w:rFonts w:asciiTheme="majorHAnsi" w:hAnsiTheme="majorHAnsi" w:cstheme="majorHAnsi"/>
          <w:sz w:val="26"/>
          <w:szCs w:val="26"/>
          <w:lang w:val="en-US"/>
        </w:rPr>
        <w:t>rồi sau đó khi cần thì gọ</w:t>
      </w:r>
      <w:r w:rsidR="008F2E16">
        <w:rPr>
          <w:rFonts w:asciiTheme="majorHAnsi" w:hAnsiTheme="majorHAnsi" w:cstheme="majorHAnsi"/>
          <w:sz w:val="26"/>
          <w:szCs w:val="26"/>
          <w:lang w:val="en-US"/>
        </w:rPr>
        <w:t>i class mixin</w:t>
      </w:r>
      <w:r w:rsidR="003F79A4">
        <w:rPr>
          <w:rFonts w:asciiTheme="majorHAnsi" w:hAnsiTheme="majorHAnsi" w:cstheme="majorHAnsi"/>
          <w:sz w:val="26"/>
          <w:szCs w:val="26"/>
          <w:lang w:val="en-US"/>
        </w:rPr>
        <w:t xml:space="preserve"> đó vào các class riêng giống như cách gọi hàm trong OOP</w:t>
      </w:r>
    </w:p>
    <w:p w:rsidR="00197999" w:rsidRDefault="003F79A4" w:rsidP="00197999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2D795D0C" wp14:editId="557DACE7">
            <wp:extent cx="3362325" cy="27146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55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:rsidR="00945B52" w:rsidRDefault="00945B52" w:rsidP="00197999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</w:p>
    <w:p w:rsidR="00945B52" w:rsidRDefault="00945B52" w:rsidP="00197999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Nếu muốn thay đổi một thuộc tí</w:t>
      </w:r>
      <w:r w:rsidR="009C0FEA">
        <w:rPr>
          <w:rFonts w:asciiTheme="majorHAnsi" w:hAnsiTheme="majorHAnsi" w:cstheme="majorHAnsi"/>
          <w:sz w:val="26"/>
          <w:szCs w:val="26"/>
          <w:lang w:val="en-US"/>
        </w:rPr>
        <w:t>nh đã khai báo trong class mixin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8F2E16">
        <w:rPr>
          <w:rFonts w:asciiTheme="majorHAnsi" w:hAnsiTheme="majorHAnsi" w:cstheme="majorHAnsi"/>
          <w:sz w:val="26"/>
          <w:szCs w:val="26"/>
          <w:lang w:val="en-US"/>
        </w:rPr>
        <w:t>ở class riêng thì ta khai báo thuộc tính cần thay đổi phía dưới hàm mixin vừa gọi vào</w:t>
      </w:r>
    </w:p>
    <w:p w:rsidR="00A84350" w:rsidRDefault="009C0FEA" w:rsidP="00197999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1A7A2DE7" wp14:editId="665844B4">
            <wp:extent cx="2905125" cy="8763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FEA" w:rsidRPr="00197999" w:rsidRDefault="009C0FEA" w:rsidP="00197999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</w:p>
    <w:p w:rsidR="006C0E42" w:rsidRDefault="00BD47FB" w:rsidP="006C0E4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294268">
        <w:rPr>
          <w:rFonts w:asciiTheme="majorHAnsi" w:hAnsiTheme="majorHAnsi" w:cstheme="majorHAnsi"/>
          <w:sz w:val="26"/>
          <w:szCs w:val="26"/>
          <w:lang w:val="en-US"/>
        </w:rPr>
        <w:t>Nested Rules</w:t>
      </w:r>
      <w:r w:rsidR="00207EB8" w:rsidRPr="00294268">
        <w:rPr>
          <w:rFonts w:asciiTheme="majorHAnsi" w:hAnsiTheme="majorHAnsi" w:cstheme="majorHAnsi"/>
          <w:sz w:val="26"/>
          <w:szCs w:val="26"/>
          <w:lang w:val="en-US"/>
        </w:rPr>
        <w:t xml:space="preserve"> và Scope</w:t>
      </w:r>
    </w:p>
    <w:p w:rsidR="00353A58" w:rsidRDefault="00C21B29" w:rsidP="00353A58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0585D2BE" wp14:editId="0A4E1D4E">
            <wp:extent cx="2514600" cy="9620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B29" w:rsidRDefault="00C21B29" w:rsidP="00353A58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Ta có thể viết lại đoạn code trên cho ngắn gọn hơn như sau:</w:t>
      </w:r>
    </w:p>
    <w:p w:rsidR="00C21B29" w:rsidRDefault="00C67A20" w:rsidP="00353A58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77ADDEB9" wp14:editId="3435274A">
            <wp:extent cx="2886075" cy="13716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20" w:rsidRDefault="00C67A20" w:rsidP="00353A58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Ngoài ra ta cũng có thể thêm các thuộc tính hover cho các element trên bằng cách thêm dấu &amp; VD: &amp;:hover</w:t>
      </w:r>
    </w:p>
    <w:p w:rsidR="00305499" w:rsidRDefault="00EA14E2" w:rsidP="00353A58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0223B30D" wp14:editId="45BB925D">
            <wp:extent cx="2981325" cy="20574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E2" w:rsidRDefault="00A258CE" w:rsidP="00353A58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Scope là khi element sẽ được thừa hưởng các biến gần nó nhất</w:t>
      </w:r>
    </w:p>
    <w:p w:rsidR="0038537E" w:rsidRDefault="00891479" w:rsidP="00353A58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13D3AC55" wp14:editId="24705C18">
            <wp:extent cx="3019425" cy="24479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479" w:rsidRDefault="00891479" w:rsidP="00353A58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Ta thấy thuộc tính color của thẻ span nhận màu là blue</w:t>
      </w:r>
    </w:p>
    <w:p w:rsidR="00077F1E" w:rsidRDefault="007755AB" w:rsidP="00353A58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48E818CB" wp14:editId="685F48C7">
            <wp:extent cx="2743200" cy="21145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AF4" w:rsidRPr="00353A58" w:rsidRDefault="002F5AF4" w:rsidP="00353A58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</w:p>
    <w:p w:rsidR="006C0E42" w:rsidRDefault="00DD76F3" w:rsidP="006C0E4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294268">
        <w:rPr>
          <w:rFonts w:asciiTheme="majorHAnsi" w:hAnsiTheme="majorHAnsi" w:cstheme="majorHAnsi"/>
          <w:sz w:val="26"/>
          <w:szCs w:val="26"/>
          <w:lang w:val="en-US"/>
        </w:rPr>
        <w:t>Function</w:t>
      </w:r>
    </w:p>
    <w:p w:rsidR="00704769" w:rsidRDefault="0021753D" w:rsidP="00704769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Đôi khi ta cần kết hợp các hàm tính toán, các đoạn code, các class mixin vào để thực hiện một chức năng riêng biệ</w:t>
      </w:r>
      <w:r w:rsidR="00994D1D">
        <w:rPr>
          <w:rFonts w:asciiTheme="majorHAnsi" w:hAnsiTheme="majorHAnsi" w:cstheme="majorHAnsi"/>
          <w:sz w:val="26"/>
          <w:szCs w:val="26"/>
          <w:lang w:val="en-US"/>
        </w:rPr>
        <w:t>t nào đó thì ta cần đến hàm. Cách khai báo hàm như sau</w:t>
      </w:r>
      <w:r w:rsidR="007024BC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</w:p>
    <w:p w:rsidR="002D49E3" w:rsidRDefault="00543684" w:rsidP="00532AFF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438BC227" wp14:editId="2D139092">
            <wp:extent cx="3714750" cy="30289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310" w:rsidRDefault="009D6310" w:rsidP="00704769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Tương ứng css sẽ hiển thị như sau:</w:t>
      </w:r>
    </w:p>
    <w:p w:rsidR="009D6310" w:rsidRPr="00704769" w:rsidRDefault="009D6310" w:rsidP="00704769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4BA3BDBA" wp14:editId="4C3FB5C8">
            <wp:extent cx="2552700" cy="14001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AD2" w:rsidRDefault="00AE2150" w:rsidP="00716AD2">
      <w:pPr>
        <w:pStyle w:val="Heading3"/>
        <w:numPr>
          <w:ilvl w:val="2"/>
          <w:numId w:val="1"/>
        </w:numPr>
        <w:rPr>
          <w:sz w:val="26"/>
          <w:szCs w:val="26"/>
          <w:lang w:val="en-US"/>
        </w:rPr>
      </w:pPr>
      <w:r w:rsidRPr="00D542E3">
        <w:rPr>
          <w:sz w:val="26"/>
          <w:szCs w:val="26"/>
          <w:lang w:val="en-US"/>
        </w:rPr>
        <w:t>Sử dụng công cụ grunt</w:t>
      </w:r>
    </w:p>
    <w:p w:rsidR="002D49E3" w:rsidRDefault="009276A1" w:rsidP="00E80339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Để cài grunt bạn cần phải cài nodejs </w:t>
      </w:r>
    </w:p>
    <w:p w:rsidR="009276A1" w:rsidRDefault="009276A1" w:rsidP="00E80339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Sau đó cài grunt bằng câu lệnh: npm install grunt-cli </w:t>
      </w:r>
      <w:r w:rsidR="0010259A">
        <w:rPr>
          <w:rFonts w:asciiTheme="majorHAnsi" w:hAnsiTheme="majorHAnsi" w:cstheme="majorHAnsi"/>
          <w:sz w:val="26"/>
          <w:szCs w:val="26"/>
          <w:lang w:val="en-US"/>
        </w:rPr>
        <w:t>–</w:t>
      </w:r>
      <w:r>
        <w:rPr>
          <w:rFonts w:asciiTheme="majorHAnsi" w:hAnsiTheme="majorHAnsi" w:cstheme="majorHAnsi"/>
          <w:sz w:val="26"/>
          <w:szCs w:val="26"/>
          <w:lang w:val="en-US"/>
        </w:rPr>
        <w:t>g</w:t>
      </w:r>
    </w:p>
    <w:p w:rsidR="0010259A" w:rsidRDefault="00670F84" w:rsidP="00E80339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 1: Tạo file package.json</w:t>
      </w:r>
    </w:p>
    <w:p w:rsidR="00C45201" w:rsidRDefault="00C45201" w:rsidP="00C45201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C45201">
        <w:rPr>
          <w:rFonts w:asciiTheme="majorHAnsi" w:hAnsiTheme="majorHAnsi" w:cstheme="majorHAnsi"/>
          <w:sz w:val="26"/>
          <w:szCs w:val="26"/>
          <w:lang w:val="en-US"/>
        </w:rPr>
        <w:t>-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Vào project </w:t>
      </w:r>
      <w:r w:rsidR="00801CA6">
        <w:rPr>
          <w:rFonts w:asciiTheme="majorHAnsi" w:hAnsiTheme="majorHAnsi" w:cstheme="majorHAnsi"/>
          <w:sz w:val="26"/>
          <w:szCs w:val="26"/>
          <w:lang w:val="en-US"/>
        </w:rPr>
        <w:t>mở cmd và gõ lệnh: npm init</w:t>
      </w:r>
    </w:p>
    <w:p w:rsidR="00801CA6" w:rsidRDefault="00E26087" w:rsidP="00C45201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5AA8F32C" wp14:editId="062AFAC7">
            <wp:extent cx="3781425" cy="14382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087" w:rsidRDefault="00C13756" w:rsidP="00E26087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 2: Cài đặt grunt toàn cục và cục bộ</w:t>
      </w:r>
    </w:p>
    <w:p w:rsidR="00C13756" w:rsidRDefault="00B17F93" w:rsidP="00E26087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Chạy lần lượt các lệnh: npm install –g grunt và npm install grunt –save-dev</w:t>
      </w:r>
    </w:p>
    <w:p w:rsidR="00010C10" w:rsidRDefault="0031763D" w:rsidP="00E26087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60963A0B" wp14:editId="1E664A02">
            <wp:extent cx="5238750" cy="32385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63D" w:rsidRDefault="00DF2A93" w:rsidP="00E26087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31DA78EC" wp14:editId="01B7A924">
            <wp:extent cx="3810000" cy="18383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A93" w:rsidRDefault="00DF2A93" w:rsidP="00E26087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 3: Tạo file gruntf</w:t>
      </w:r>
      <w:r w:rsidRPr="00DF2A93">
        <w:rPr>
          <w:rFonts w:asciiTheme="majorHAnsi" w:hAnsiTheme="majorHAnsi" w:cstheme="majorHAnsi"/>
          <w:sz w:val="26"/>
          <w:szCs w:val="26"/>
          <w:lang w:val="en-US"/>
        </w:rPr>
        <w:t>ile.js</w:t>
      </w:r>
    </w:p>
    <w:p w:rsidR="00507969" w:rsidRDefault="00507969" w:rsidP="00E26087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1E3ED372" wp14:editId="78A4CEB4">
            <wp:extent cx="3762375" cy="19621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969" w:rsidRDefault="00997C4B" w:rsidP="00997C4B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97C4B">
        <w:rPr>
          <w:rFonts w:asciiTheme="majorHAnsi" w:hAnsiTheme="majorHAnsi" w:cstheme="majorHAnsi"/>
          <w:sz w:val="26"/>
          <w:szCs w:val="26"/>
          <w:lang w:val="en-US"/>
        </w:rPr>
        <w:t>-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Code mặc đị</w:t>
      </w:r>
      <w:r w:rsidR="00A940E1">
        <w:rPr>
          <w:rFonts w:asciiTheme="majorHAnsi" w:hAnsiTheme="majorHAnsi" w:cstheme="majorHAnsi"/>
          <w:sz w:val="26"/>
          <w:szCs w:val="26"/>
          <w:lang w:val="en-US"/>
        </w:rPr>
        <w:t>nh bên trong.</w:t>
      </w:r>
    </w:p>
    <w:p w:rsidR="00997C4B" w:rsidRPr="00997C4B" w:rsidRDefault="00997C4B" w:rsidP="00997C4B">
      <w:pPr>
        <w:spacing w:after="0" w:line="240" w:lineRule="auto"/>
        <w:ind w:firstLine="720"/>
        <w:rPr>
          <w:rFonts w:ascii="Courier New" w:eastAsia="Times New Roman" w:hAnsi="Courier New" w:cs="Courier New"/>
          <w:color w:val="3A3A3A"/>
          <w:sz w:val="21"/>
          <w:szCs w:val="21"/>
          <w:lang w:eastAsia="vi-VN"/>
        </w:rPr>
      </w:pPr>
      <w:r w:rsidRPr="00997C4B">
        <w:rPr>
          <w:rFonts w:ascii="Courier New" w:eastAsia="Times New Roman" w:hAnsi="Courier New" w:cs="Courier New"/>
          <w:color w:val="3A3A3A"/>
          <w:sz w:val="20"/>
          <w:szCs w:val="20"/>
          <w:lang w:eastAsia="vi-VN"/>
        </w:rPr>
        <w:t>module.exports = function(grunt) {</w:t>
      </w:r>
    </w:p>
    <w:p w:rsidR="00997C4B" w:rsidRPr="00997C4B" w:rsidRDefault="00997C4B" w:rsidP="00997C4B">
      <w:pPr>
        <w:spacing w:after="0" w:line="240" w:lineRule="auto"/>
        <w:rPr>
          <w:rFonts w:ascii="Courier New" w:eastAsia="Times New Roman" w:hAnsi="Courier New" w:cs="Courier New"/>
          <w:color w:val="3A3A3A"/>
          <w:sz w:val="21"/>
          <w:szCs w:val="21"/>
          <w:lang w:eastAsia="vi-VN"/>
        </w:rPr>
      </w:pPr>
      <w:r w:rsidRPr="00997C4B">
        <w:rPr>
          <w:rFonts w:ascii="Courier New" w:eastAsia="Times New Roman" w:hAnsi="Courier New" w:cs="Courier New"/>
          <w:color w:val="3A3A3A"/>
          <w:sz w:val="21"/>
          <w:szCs w:val="21"/>
          <w:lang w:eastAsia="vi-VN"/>
        </w:rPr>
        <w:t> </w:t>
      </w:r>
    </w:p>
    <w:p w:rsidR="00997C4B" w:rsidRPr="00997C4B" w:rsidRDefault="00997C4B" w:rsidP="00997C4B">
      <w:pPr>
        <w:spacing w:after="0" w:line="240" w:lineRule="auto"/>
        <w:rPr>
          <w:rFonts w:ascii="Courier New" w:eastAsia="Times New Roman" w:hAnsi="Courier New" w:cs="Courier New"/>
          <w:color w:val="3A3A3A"/>
          <w:sz w:val="21"/>
          <w:szCs w:val="21"/>
          <w:lang w:eastAsia="vi-VN"/>
        </w:rPr>
      </w:pPr>
      <w:r w:rsidRPr="00997C4B">
        <w:rPr>
          <w:rFonts w:ascii="Courier New" w:eastAsia="Times New Roman" w:hAnsi="Courier New" w:cs="Courier New"/>
          <w:color w:val="3A3A3A"/>
          <w:sz w:val="20"/>
          <w:szCs w:val="20"/>
          <w:lang w:eastAsia="vi-VN"/>
        </w:rPr>
        <w:t>  </w:t>
      </w:r>
      <w:r>
        <w:rPr>
          <w:rFonts w:ascii="Courier New" w:eastAsia="Times New Roman" w:hAnsi="Courier New" w:cs="Courier New"/>
          <w:color w:val="3A3A3A"/>
          <w:sz w:val="20"/>
          <w:szCs w:val="20"/>
          <w:lang w:eastAsia="vi-VN"/>
        </w:rPr>
        <w:tab/>
      </w:r>
      <w:r w:rsidRPr="00997C4B">
        <w:rPr>
          <w:rFonts w:ascii="Courier New" w:eastAsia="Times New Roman" w:hAnsi="Courier New" w:cs="Courier New"/>
          <w:color w:val="3A3A3A"/>
          <w:sz w:val="20"/>
          <w:szCs w:val="20"/>
          <w:lang w:eastAsia="vi-VN"/>
        </w:rPr>
        <w:t>// Project configuration.</w:t>
      </w:r>
    </w:p>
    <w:p w:rsidR="00997C4B" w:rsidRPr="00997C4B" w:rsidRDefault="00997C4B" w:rsidP="00997C4B">
      <w:pPr>
        <w:spacing w:after="0" w:line="240" w:lineRule="auto"/>
        <w:rPr>
          <w:rFonts w:ascii="Courier New" w:eastAsia="Times New Roman" w:hAnsi="Courier New" w:cs="Courier New"/>
          <w:color w:val="3A3A3A"/>
          <w:sz w:val="21"/>
          <w:szCs w:val="21"/>
          <w:lang w:eastAsia="vi-VN"/>
        </w:rPr>
      </w:pPr>
      <w:r w:rsidRPr="00997C4B">
        <w:rPr>
          <w:rFonts w:ascii="Courier New" w:eastAsia="Times New Roman" w:hAnsi="Courier New" w:cs="Courier New"/>
          <w:color w:val="3A3A3A"/>
          <w:sz w:val="20"/>
          <w:szCs w:val="20"/>
          <w:lang w:eastAsia="vi-VN"/>
        </w:rPr>
        <w:t>  </w:t>
      </w:r>
      <w:r>
        <w:rPr>
          <w:rFonts w:ascii="Courier New" w:eastAsia="Times New Roman" w:hAnsi="Courier New" w:cs="Courier New"/>
          <w:color w:val="3A3A3A"/>
          <w:sz w:val="20"/>
          <w:szCs w:val="20"/>
          <w:lang w:eastAsia="vi-VN"/>
        </w:rPr>
        <w:tab/>
      </w:r>
      <w:r w:rsidRPr="00997C4B">
        <w:rPr>
          <w:rFonts w:ascii="Courier New" w:eastAsia="Times New Roman" w:hAnsi="Courier New" w:cs="Courier New"/>
          <w:color w:val="3A3A3A"/>
          <w:sz w:val="20"/>
          <w:szCs w:val="20"/>
          <w:lang w:eastAsia="vi-VN"/>
        </w:rPr>
        <w:t>grunt.initConfig({</w:t>
      </w:r>
    </w:p>
    <w:p w:rsidR="00997C4B" w:rsidRPr="00997C4B" w:rsidRDefault="00997C4B" w:rsidP="00997C4B">
      <w:pPr>
        <w:spacing w:after="0" w:line="240" w:lineRule="auto"/>
        <w:rPr>
          <w:rFonts w:ascii="Courier New" w:eastAsia="Times New Roman" w:hAnsi="Courier New" w:cs="Courier New"/>
          <w:color w:val="3A3A3A"/>
          <w:sz w:val="21"/>
          <w:szCs w:val="21"/>
          <w:lang w:eastAsia="vi-VN"/>
        </w:rPr>
      </w:pPr>
      <w:r w:rsidRPr="00997C4B">
        <w:rPr>
          <w:rFonts w:ascii="Courier New" w:eastAsia="Times New Roman" w:hAnsi="Courier New" w:cs="Courier New"/>
          <w:color w:val="3A3A3A"/>
          <w:sz w:val="20"/>
          <w:szCs w:val="20"/>
          <w:lang w:eastAsia="vi-VN"/>
        </w:rPr>
        <w:t>    </w:t>
      </w:r>
      <w:r>
        <w:rPr>
          <w:rFonts w:ascii="Courier New" w:eastAsia="Times New Roman" w:hAnsi="Courier New" w:cs="Courier New"/>
          <w:color w:val="3A3A3A"/>
          <w:sz w:val="20"/>
          <w:szCs w:val="20"/>
          <w:lang w:eastAsia="vi-VN"/>
        </w:rPr>
        <w:tab/>
      </w:r>
      <w:r w:rsidRPr="00997C4B">
        <w:rPr>
          <w:rFonts w:ascii="Courier New" w:eastAsia="Times New Roman" w:hAnsi="Courier New" w:cs="Courier New"/>
          <w:color w:val="3A3A3A"/>
          <w:sz w:val="20"/>
          <w:szCs w:val="20"/>
          <w:lang w:eastAsia="vi-VN"/>
        </w:rPr>
        <w:t>pkg: grunt.file.readJSON('package.json'),</w:t>
      </w:r>
    </w:p>
    <w:p w:rsidR="00997C4B" w:rsidRPr="00997C4B" w:rsidRDefault="00997C4B" w:rsidP="00997C4B">
      <w:pPr>
        <w:spacing w:after="0" w:line="240" w:lineRule="auto"/>
        <w:rPr>
          <w:rFonts w:ascii="Courier New" w:eastAsia="Times New Roman" w:hAnsi="Courier New" w:cs="Courier New"/>
          <w:color w:val="3A3A3A"/>
          <w:sz w:val="21"/>
          <w:szCs w:val="21"/>
          <w:lang w:eastAsia="vi-VN"/>
        </w:rPr>
      </w:pPr>
      <w:r w:rsidRPr="00997C4B">
        <w:rPr>
          <w:rFonts w:ascii="Courier New" w:eastAsia="Times New Roman" w:hAnsi="Courier New" w:cs="Courier New"/>
          <w:color w:val="3A3A3A"/>
          <w:sz w:val="20"/>
          <w:szCs w:val="20"/>
          <w:lang w:eastAsia="vi-VN"/>
        </w:rPr>
        <w:t>  </w:t>
      </w:r>
      <w:r>
        <w:rPr>
          <w:rFonts w:ascii="Courier New" w:eastAsia="Times New Roman" w:hAnsi="Courier New" w:cs="Courier New"/>
          <w:color w:val="3A3A3A"/>
          <w:sz w:val="20"/>
          <w:szCs w:val="20"/>
          <w:lang w:eastAsia="vi-VN"/>
        </w:rPr>
        <w:tab/>
      </w:r>
      <w:r w:rsidRPr="00997C4B">
        <w:rPr>
          <w:rFonts w:ascii="Courier New" w:eastAsia="Times New Roman" w:hAnsi="Courier New" w:cs="Courier New"/>
          <w:color w:val="3A3A3A"/>
          <w:sz w:val="20"/>
          <w:szCs w:val="20"/>
          <w:lang w:eastAsia="vi-VN"/>
        </w:rPr>
        <w:t>});</w:t>
      </w:r>
    </w:p>
    <w:p w:rsidR="00997C4B" w:rsidRPr="00997C4B" w:rsidRDefault="00997C4B" w:rsidP="00997C4B">
      <w:pPr>
        <w:spacing w:after="0" w:line="240" w:lineRule="auto"/>
        <w:rPr>
          <w:rFonts w:ascii="Courier New" w:eastAsia="Times New Roman" w:hAnsi="Courier New" w:cs="Courier New"/>
          <w:color w:val="3A3A3A"/>
          <w:sz w:val="21"/>
          <w:szCs w:val="21"/>
          <w:lang w:eastAsia="vi-VN"/>
        </w:rPr>
      </w:pPr>
      <w:r w:rsidRPr="00997C4B">
        <w:rPr>
          <w:rFonts w:ascii="Courier New" w:eastAsia="Times New Roman" w:hAnsi="Courier New" w:cs="Courier New"/>
          <w:color w:val="3A3A3A"/>
          <w:sz w:val="21"/>
          <w:szCs w:val="21"/>
          <w:lang w:eastAsia="vi-VN"/>
        </w:rPr>
        <w:t> </w:t>
      </w:r>
    </w:p>
    <w:p w:rsidR="00997C4B" w:rsidRPr="00997C4B" w:rsidRDefault="00997C4B" w:rsidP="00997C4B">
      <w:pPr>
        <w:spacing w:after="0" w:line="240" w:lineRule="auto"/>
        <w:rPr>
          <w:rFonts w:ascii="Courier New" w:eastAsia="Times New Roman" w:hAnsi="Courier New" w:cs="Courier New"/>
          <w:color w:val="3A3A3A"/>
          <w:sz w:val="21"/>
          <w:szCs w:val="21"/>
          <w:lang w:eastAsia="vi-VN"/>
        </w:rPr>
      </w:pPr>
      <w:r w:rsidRPr="00997C4B">
        <w:rPr>
          <w:rFonts w:ascii="Courier New" w:eastAsia="Times New Roman" w:hAnsi="Courier New" w:cs="Courier New"/>
          <w:color w:val="3A3A3A"/>
          <w:sz w:val="20"/>
          <w:szCs w:val="20"/>
          <w:lang w:eastAsia="vi-VN"/>
        </w:rPr>
        <w:t>  </w:t>
      </w:r>
      <w:r>
        <w:rPr>
          <w:rFonts w:ascii="Courier New" w:eastAsia="Times New Roman" w:hAnsi="Courier New" w:cs="Courier New"/>
          <w:color w:val="3A3A3A"/>
          <w:sz w:val="20"/>
          <w:szCs w:val="20"/>
          <w:lang w:eastAsia="vi-VN"/>
        </w:rPr>
        <w:tab/>
      </w:r>
      <w:r w:rsidRPr="00997C4B">
        <w:rPr>
          <w:rFonts w:ascii="Courier New" w:eastAsia="Times New Roman" w:hAnsi="Courier New" w:cs="Courier New"/>
          <w:color w:val="3A3A3A"/>
          <w:sz w:val="20"/>
          <w:szCs w:val="20"/>
          <w:lang w:eastAsia="vi-VN"/>
        </w:rPr>
        <w:t>// Default task(s).</w:t>
      </w:r>
    </w:p>
    <w:p w:rsidR="00997C4B" w:rsidRPr="00997C4B" w:rsidRDefault="00997C4B" w:rsidP="00997C4B">
      <w:pPr>
        <w:spacing w:after="0" w:line="240" w:lineRule="auto"/>
        <w:rPr>
          <w:rFonts w:ascii="Courier New" w:eastAsia="Times New Roman" w:hAnsi="Courier New" w:cs="Courier New"/>
          <w:color w:val="3A3A3A"/>
          <w:sz w:val="21"/>
          <w:szCs w:val="21"/>
          <w:lang w:eastAsia="vi-VN"/>
        </w:rPr>
      </w:pPr>
      <w:r w:rsidRPr="00997C4B">
        <w:rPr>
          <w:rFonts w:ascii="Courier New" w:eastAsia="Times New Roman" w:hAnsi="Courier New" w:cs="Courier New"/>
          <w:color w:val="3A3A3A"/>
          <w:sz w:val="20"/>
          <w:szCs w:val="20"/>
          <w:lang w:eastAsia="vi-VN"/>
        </w:rPr>
        <w:t>  </w:t>
      </w:r>
      <w:r>
        <w:rPr>
          <w:rFonts w:ascii="Courier New" w:eastAsia="Times New Roman" w:hAnsi="Courier New" w:cs="Courier New"/>
          <w:color w:val="3A3A3A"/>
          <w:sz w:val="20"/>
          <w:szCs w:val="20"/>
          <w:lang w:eastAsia="vi-VN"/>
        </w:rPr>
        <w:tab/>
      </w:r>
      <w:r w:rsidRPr="00997C4B">
        <w:rPr>
          <w:rFonts w:ascii="Courier New" w:eastAsia="Times New Roman" w:hAnsi="Courier New" w:cs="Courier New"/>
          <w:color w:val="3A3A3A"/>
          <w:sz w:val="20"/>
          <w:szCs w:val="20"/>
          <w:lang w:eastAsia="vi-VN"/>
        </w:rPr>
        <w:t>grunt.registerTask('default', []);</w:t>
      </w:r>
    </w:p>
    <w:p w:rsidR="00997C4B" w:rsidRPr="00997C4B" w:rsidRDefault="00997C4B" w:rsidP="00997C4B">
      <w:pPr>
        <w:spacing w:after="0" w:line="240" w:lineRule="auto"/>
        <w:rPr>
          <w:rFonts w:ascii="Courier New" w:eastAsia="Times New Roman" w:hAnsi="Courier New" w:cs="Courier New"/>
          <w:color w:val="3A3A3A"/>
          <w:sz w:val="21"/>
          <w:szCs w:val="21"/>
          <w:lang w:eastAsia="vi-VN"/>
        </w:rPr>
      </w:pPr>
      <w:r w:rsidRPr="00997C4B">
        <w:rPr>
          <w:rFonts w:ascii="Courier New" w:eastAsia="Times New Roman" w:hAnsi="Courier New" w:cs="Courier New"/>
          <w:color w:val="3A3A3A"/>
          <w:sz w:val="21"/>
          <w:szCs w:val="21"/>
          <w:lang w:eastAsia="vi-VN"/>
        </w:rPr>
        <w:t> </w:t>
      </w:r>
    </w:p>
    <w:p w:rsidR="00997C4B" w:rsidRPr="00997C4B" w:rsidRDefault="00997C4B" w:rsidP="00997C4B">
      <w:pPr>
        <w:spacing w:after="0" w:line="240" w:lineRule="auto"/>
        <w:ind w:firstLine="720"/>
        <w:rPr>
          <w:rFonts w:ascii="Courier New" w:eastAsia="Times New Roman" w:hAnsi="Courier New" w:cs="Courier New"/>
          <w:color w:val="3A3A3A"/>
          <w:sz w:val="21"/>
          <w:szCs w:val="21"/>
          <w:lang w:eastAsia="vi-VN"/>
        </w:rPr>
      </w:pPr>
      <w:r w:rsidRPr="00997C4B">
        <w:rPr>
          <w:rFonts w:ascii="Courier New" w:eastAsia="Times New Roman" w:hAnsi="Courier New" w:cs="Courier New"/>
          <w:color w:val="3A3A3A"/>
          <w:sz w:val="20"/>
          <w:szCs w:val="20"/>
          <w:lang w:eastAsia="vi-VN"/>
        </w:rPr>
        <w:t>}; </w:t>
      </w:r>
    </w:p>
    <w:p w:rsidR="00DF2A93" w:rsidRDefault="00E761FD" w:rsidP="00FF74A1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E761FD">
        <w:rPr>
          <w:rFonts w:asciiTheme="majorHAnsi" w:hAnsiTheme="majorHAnsi" w:cstheme="majorHAnsi"/>
          <w:sz w:val="26"/>
          <w:szCs w:val="26"/>
          <w:lang w:val="en-US"/>
        </w:rPr>
        <w:t>Đây là một file gruntfile tối giản để chỉ đọc file package.json và tạo một tác vụ default không chạy gì cả</w:t>
      </w:r>
    </w:p>
    <w:p w:rsidR="00FF74A1" w:rsidRDefault="002E6F11" w:rsidP="002E6F11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2E6F11">
        <w:rPr>
          <w:rFonts w:asciiTheme="majorHAnsi" w:hAnsiTheme="majorHAnsi" w:cstheme="majorHAnsi"/>
          <w:sz w:val="26"/>
          <w:szCs w:val="26"/>
          <w:lang w:val="en-US"/>
        </w:rPr>
        <w:t>-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Chạy lệnh grunt để kiểm tra quá trình cài đặt.</w:t>
      </w:r>
    </w:p>
    <w:p w:rsidR="002E6F11" w:rsidRDefault="002E6F11" w:rsidP="002E6F11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6B205104" wp14:editId="5AF92CC7">
            <wp:extent cx="2971800" cy="7429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733" w:rsidRDefault="00370733" w:rsidP="002E6F11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</w:p>
    <w:p w:rsidR="00370733" w:rsidRDefault="00F35192" w:rsidP="002E6F11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 4: Thêm task vào gruntfile.js</w:t>
      </w:r>
    </w:p>
    <w:p w:rsidR="0053483A" w:rsidRDefault="0053483A" w:rsidP="0053483A">
      <w:pPr>
        <w:ind w:left="720"/>
      </w:pPr>
      <w:r w:rsidRPr="0053483A">
        <w:rPr>
          <w:rFonts w:asciiTheme="majorHAnsi" w:hAnsiTheme="majorHAnsi" w:cstheme="majorHAnsi"/>
          <w:sz w:val="26"/>
          <w:szCs w:val="26"/>
          <w:lang w:val="en-US"/>
        </w:rPr>
        <w:t>-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Xem các</w:t>
      </w:r>
      <w:r w:rsidR="00D074FD">
        <w:rPr>
          <w:rFonts w:asciiTheme="majorHAnsi" w:hAnsiTheme="majorHAnsi" w:cstheme="majorHAnsi"/>
          <w:sz w:val="26"/>
          <w:szCs w:val="26"/>
          <w:lang w:val="en-US"/>
        </w:rPr>
        <w:t xml:space="preserve"> plugin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tại địa chỉ: </w:t>
      </w:r>
      <w:hyperlink r:id="rId45" w:history="1">
        <w:r>
          <w:rPr>
            <w:rStyle w:val="Hyperlink"/>
          </w:rPr>
          <w:t>https://gruntjs.com/plugins</w:t>
        </w:r>
      </w:hyperlink>
    </w:p>
    <w:p w:rsidR="00415C68" w:rsidRDefault="00415C68" w:rsidP="0053483A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427B28EE" wp14:editId="2CA1873A">
            <wp:extent cx="5731510" cy="3039110"/>
            <wp:effectExtent l="0" t="0" r="254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83A" w:rsidRDefault="00CC2564" w:rsidP="0053483A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- Ở</w:t>
      </w:r>
      <w:r w:rsidR="00D074FD">
        <w:rPr>
          <w:rFonts w:asciiTheme="majorHAnsi" w:hAnsiTheme="majorHAnsi" w:cstheme="majorHAnsi"/>
          <w:sz w:val="26"/>
          <w:szCs w:val="26"/>
          <w:lang w:val="en-US"/>
        </w:rPr>
        <w:t xml:space="preserve"> đây ta thêm plugin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BE49F5">
        <w:rPr>
          <w:rFonts w:asciiTheme="majorHAnsi" w:hAnsiTheme="majorHAnsi" w:cstheme="majorHAnsi"/>
          <w:sz w:val="26"/>
          <w:szCs w:val="26"/>
          <w:lang w:val="en-US"/>
        </w:rPr>
        <w:t>less để grunt biên dịch less sang css</w:t>
      </w:r>
    </w:p>
    <w:p w:rsidR="000E1251" w:rsidRDefault="00D074FD" w:rsidP="0053483A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Dùng lệnh: npm install grunt-contrib-less –save-dev để cài đặt plugin less</w:t>
      </w:r>
    </w:p>
    <w:p w:rsidR="0040371E" w:rsidRDefault="0040371E" w:rsidP="0053483A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5AB8D5AA" wp14:editId="03FB84C8">
            <wp:extent cx="5038725" cy="11906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71E" w:rsidRDefault="00201EAC" w:rsidP="00201EAC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201EAC">
        <w:rPr>
          <w:rFonts w:asciiTheme="majorHAnsi" w:hAnsiTheme="majorHAnsi" w:cstheme="majorHAnsi"/>
          <w:sz w:val="26"/>
          <w:szCs w:val="26"/>
          <w:lang w:val="en-US"/>
        </w:rPr>
        <w:t>-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Bổ sung task less vào file gruntfile.js</w:t>
      </w:r>
    </w:p>
    <w:p w:rsidR="005C121A" w:rsidRDefault="005D795B" w:rsidP="00201EAC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23494C48" wp14:editId="48F5DE4C">
            <wp:extent cx="4829175" cy="25812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95B" w:rsidRDefault="008D2485" w:rsidP="008D2485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8D2485">
        <w:rPr>
          <w:rFonts w:asciiTheme="majorHAnsi" w:hAnsiTheme="majorHAnsi" w:cstheme="majorHAnsi"/>
          <w:sz w:val="26"/>
          <w:szCs w:val="26"/>
          <w:lang w:val="en-US"/>
        </w:rPr>
        <w:t>-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Sau đó nạp task less</w:t>
      </w:r>
    </w:p>
    <w:p w:rsidR="00080C7C" w:rsidRDefault="000B33E7" w:rsidP="00080C7C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13CA1140" wp14:editId="55264401">
            <wp:extent cx="4295775" cy="9048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1DA" w:rsidRDefault="00F9436E" w:rsidP="00F9436E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F9436E">
        <w:rPr>
          <w:rFonts w:asciiTheme="majorHAnsi" w:hAnsiTheme="majorHAnsi" w:cstheme="majorHAnsi"/>
          <w:sz w:val="26"/>
          <w:szCs w:val="26"/>
          <w:lang w:val="en-US"/>
        </w:rPr>
        <w:t>-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Chạy grunt để chạy task less</w:t>
      </w:r>
    </w:p>
    <w:p w:rsidR="0034218E" w:rsidRDefault="000F51DA" w:rsidP="00F9436E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43C71E80" wp14:editId="24B59C2D">
            <wp:extent cx="3000375" cy="7334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F59" w:rsidRPr="00317F59" w:rsidRDefault="00317F59" w:rsidP="00317F59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317F59">
        <w:rPr>
          <w:rFonts w:asciiTheme="majorHAnsi" w:hAnsiTheme="majorHAnsi" w:cstheme="majorHAnsi"/>
          <w:sz w:val="26"/>
          <w:szCs w:val="26"/>
          <w:lang w:val="en-US"/>
        </w:rPr>
        <w:t>-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Bây giờ mỗi khi </w:t>
      </w:r>
      <w:r w:rsidR="000B3826">
        <w:rPr>
          <w:rFonts w:asciiTheme="majorHAnsi" w:hAnsiTheme="majorHAnsi" w:cstheme="majorHAnsi"/>
          <w:sz w:val="26"/>
          <w:szCs w:val="26"/>
          <w:lang w:val="en-US"/>
        </w:rPr>
        <w:t>những đoạn code less được thay đổi nó sẽ tự động biên dịch sang css khi ta sử dụng câu lệnh grunt</w:t>
      </w:r>
    </w:p>
    <w:p w:rsidR="000B33E7" w:rsidRDefault="00317F59" w:rsidP="00F9436E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Bước 5: </w:t>
      </w:r>
      <w:r w:rsidR="00475F2B" w:rsidRPr="00F9436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8960D2">
        <w:rPr>
          <w:rFonts w:asciiTheme="majorHAnsi" w:hAnsiTheme="majorHAnsi" w:cstheme="majorHAnsi"/>
          <w:sz w:val="26"/>
          <w:szCs w:val="26"/>
          <w:lang w:val="en-US"/>
        </w:rPr>
        <w:t>Thêm plugin chạy grunt tự động</w:t>
      </w:r>
    </w:p>
    <w:p w:rsidR="00BB487F" w:rsidRDefault="00DD6E78" w:rsidP="00DD6E78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DD6E78">
        <w:rPr>
          <w:rFonts w:asciiTheme="majorHAnsi" w:hAnsiTheme="majorHAnsi" w:cstheme="majorHAnsi"/>
          <w:sz w:val="26"/>
          <w:szCs w:val="26"/>
          <w:lang w:val="en-US"/>
        </w:rPr>
        <w:t>-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Ta thậm chí không cần phải chạy grunt một cách thủ công nữa mà sẽ có plugin giúp ta thực hiện việc đó.</w:t>
      </w:r>
    </w:p>
    <w:p w:rsidR="00DD6E78" w:rsidRDefault="00061037" w:rsidP="00DD6E78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- Ta cài đặt plugin watch bằng câu lệnh sau: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npm </w:t>
      </w:r>
      <w:r>
        <w:rPr>
          <w:rFonts w:asciiTheme="majorHAnsi" w:hAnsiTheme="majorHAnsi" w:cstheme="majorHAnsi"/>
          <w:sz w:val="26"/>
          <w:szCs w:val="26"/>
          <w:lang w:val="en-US"/>
        </w:rPr>
        <w:t>install grunt-contrib-watch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–save-dev</w:t>
      </w:r>
    </w:p>
    <w:p w:rsidR="00E80FB1" w:rsidRDefault="00CA3694" w:rsidP="00DD6E78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- Bổ sung</w:t>
      </w:r>
      <w:r w:rsidR="00386CC6">
        <w:rPr>
          <w:rFonts w:asciiTheme="majorHAnsi" w:hAnsiTheme="majorHAnsi" w:cstheme="majorHAnsi"/>
          <w:sz w:val="26"/>
          <w:szCs w:val="26"/>
          <w:lang w:val="en-US"/>
        </w:rPr>
        <w:t xml:space="preserve"> plugin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watch vào</w:t>
      </w:r>
      <w:r w:rsidR="00E80FB1">
        <w:rPr>
          <w:rFonts w:asciiTheme="majorHAnsi" w:hAnsiTheme="majorHAnsi" w:cstheme="majorHAnsi"/>
          <w:sz w:val="26"/>
          <w:szCs w:val="26"/>
          <w:lang w:val="en-US"/>
        </w:rPr>
        <w:t xml:space="preserve"> file gruntfile.js</w:t>
      </w:r>
    </w:p>
    <w:p w:rsidR="003F1794" w:rsidRDefault="003F1794" w:rsidP="00DD6E78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66B0F312" wp14:editId="2B0FFBBC">
            <wp:extent cx="4610100" cy="39909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94" w:rsidRDefault="008B0E05" w:rsidP="00DD6E78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- Nạp task watch</w:t>
      </w:r>
      <w:r w:rsidR="00E8604A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</w:p>
    <w:p w:rsidR="005072EF" w:rsidRDefault="005072EF" w:rsidP="00DD6E78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7764B707" wp14:editId="24E776D5">
            <wp:extent cx="3790950" cy="11811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04A" w:rsidRDefault="00C500FE" w:rsidP="00DD6E78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- Khởi chạy task watch</w:t>
      </w:r>
      <w:r w:rsidR="005D26B7">
        <w:rPr>
          <w:rFonts w:asciiTheme="majorHAnsi" w:hAnsiTheme="majorHAnsi" w:cstheme="majorHAnsi"/>
          <w:sz w:val="26"/>
          <w:szCs w:val="26"/>
          <w:lang w:val="en-US"/>
        </w:rPr>
        <w:t>: grunt watch</w:t>
      </w:r>
    </w:p>
    <w:p w:rsidR="00114408" w:rsidRDefault="00114408" w:rsidP="00DD6E78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</w:p>
    <w:p w:rsidR="00114408" w:rsidRDefault="00114408" w:rsidP="00DD6E78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114408">
        <w:rPr>
          <w:rFonts w:asciiTheme="majorHAnsi" w:hAnsiTheme="majorHAnsi" w:cstheme="majorHAnsi"/>
          <w:b/>
          <w:sz w:val="26"/>
          <w:szCs w:val="26"/>
          <w:lang w:val="en-US"/>
        </w:rPr>
        <w:t>Kết quả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</w:p>
    <w:p w:rsidR="00266CAD" w:rsidRDefault="009475D0" w:rsidP="009475D0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475D0">
        <w:rPr>
          <w:rFonts w:asciiTheme="majorHAnsi" w:hAnsiTheme="majorHAnsi" w:cstheme="majorHAnsi"/>
          <w:sz w:val="26"/>
          <w:szCs w:val="26"/>
          <w:lang w:val="en-US"/>
        </w:rPr>
        <w:t>-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Khi ta thay đổi file less thì nó sẽ thông báo cho ta biết và tự động cập nhật vào file css đã khai báo trong file gruntfile.js</w:t>
      </w:r>
    </w:p>
    <w:p w:rsidR="00475F2B" w:rsidRPr="008D2485" w:rsidRDefault="009475D0" w:rsidP="00974BF7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6CC7CA60" wp14:editId="135C91FE">
            <wp:extent cx="5257800" cy="16192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BB2" w:rsidRDefault="00AA15FC" w:rsidP="00DF6BB2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Nhúng slick và owl</w:t>
      </w:r>
    </w:p>
    <w:p w:rsidR="00B50AD1" w:rsidRPr="00B50AD1" w:rsidRDefault="00B50AD1" w:rsidP="00B50AD1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 w:rsidRPr="00B50AD1">
        <w:rPr>
          <w:rFonts w:asciiTheme="majorHAnsi" w:hAnsiTheme="majorHAnsi" w:cstheme="majorHAnsi"/>
          <w:sz w:val="26"/>
          <w:szCs w:val="26"/>
          <w:lang w:val="en-US"/>
        </w:rPr>
        <w:t>1.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6.1. </w:t>
      </w:r>
      <w:r w:rsidR="009A7222" w:rsidRPr="00B50AD1">
        <w:rPr>
          <w:rFonts w:asciiTheme="majorHAnsi" w:hAnsiTheme="majorHAnsi" w:cstheme="majorHAnsi"/>
          <w:sz w:val="26"/>
          <w:szCs w:val="26"/>
          <w:lang w:val="en-US"/>
        </w:rPr>
        <w:t>Slick</w:t>
      </w:r>
    </w:p>
    <w:p w:rsidR="000004D7" w:rsidRDefault="00604451" w:rsidP="000004D7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 w:rsidRPr="0005052D"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r w:rsidR="000004D7">
        <w:rPr>
          <w:rFonts w:asciiTheme="majorHAnsi" w:hAnsiTheme="majorHAnsi" w:cstheme="majorHAnsi"/>
          <w:sz w:val="26"/>
          <w:szCs w:val="26"/>
          <w:lang w:val="en-US"/>
        </w:rPr>
        <w:t>Cách 1: Download slick</w:t>
      </w:r>
    </w:p>
    <w:p w:rsidR="00057ECA" w:rsidRDefault="000004D7" w:rsidP="000004D7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 xml:space="preserve">Bước 1: </w:t>
      </w:r>
      <w:r w:rsidR="005B1530">
        <w:rPr>
          <w:rFonts w:asciiTheme="majorHAnsi" w:hAnsiTheme="majorHAnsi" w:cstheme="majorHAnsi"/>
          <w:sz w:val="26"/>
          <w:szCs w:val="26"/>
          <w:lang w:val="en-US"/>
        </w:rPr>
        <w:t>Download jQuery &gt;1.7</w:t>
      </w:r>
      <w:r w:rsidR="00A0349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11DE3">
        <w:rPr>
          <w:rFonts w:asciiTheme="majorHAnsi" w:hAnsiTheme="majorHAnsi" w:cstheme="majorHAnsi"/>
          <w:sz w:val="26"/>
          <w:szCs w:val="26"/>
          <w:lang w:val="en-US"/>
        </w:rPr>
        <w:t xml:space="preserve">tại </w:t>
      </w:r>
      <w:hyperlink r:id="rId54" w:history="1">
        <w:r w:rsidR="00911DE3">
          <w:rPr>
            <w:rStyle w:val="Hyperlink"/>
          </w:rPr>
          <w:t>https://blog.jquery.com/2016/05/20/jquery-1-12-4-and-2-2-4-released/</w:t>
        </w:r>
      </w:hyperlink>
    </w:p>
    <w:p w:rsidR="000004D7" w:rsidRDefault="00057ECA" w:rsidP="00057ECA">
      <w:pPr>
        <w:ind w:left="360" w:firstLine="360"/>
        <w:rPr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Bước 2: </w:t>
      </w:r>
      <w:r w:rsidR="000004D7">
        <w:rPr>
          <w:rFonts w:asciiTheme="majorHAnsi" w:hAnsiTheme="majorHAnsi" w:cstheme="majorHAnsi"/>
          <w:sz w:val="26"/>
          <w:szCs w:val="26"/>
          <w:lang w:val="en-US"/>
        </w:rPr>
        <w:t xml:space="preserve">Download slick tại </w:t>
      </w:r>
      <w:hyperlink r:id="rId55" w:history="1">
        <w:r w:rsidR="000004D7">
          <w:rPr>
            <w:rStyle w:val="Hyperlink"/>
          </w:rPr>
          <w:t>https://kenwheeler.github.io/slick/</w:t>
        </w:r>
      </w:hyperlink>
      <w:r w:rsidR="000004D7">
        <w:rPr>
          <w:lang w:val="en-US"/>
        </w:rPr>
        <w:t xml:space="preserve"> </w:t>
      </w:r>
    </w:p>
    <w:p w:rsidR="009A3CC0" w:rsidRDefault="009A3CC0" w:rsidP="000004D7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lang w:val="en-US"/>
        </w:rPr>
        <w:tab/>
      </w:r>
      <w:r w:rsidRPr="00E23F45">
        <w:rPr>
          <w:rFonts w:asciiTheme="majorHAnsi" w:hAnsiTheme="majorHAnsi" w:cstheme="majorHAnsi"/>
          <w:sz w:val="26"/>
          <w:szCs w:val="26"/>
          <w:lang w:val="en-US"/>
        </w:rPr>
        <w:t>Bướ</w:t>
      </w:r>
      <w:r w:rsidR="00057ECA">
        <w:rPr>
          <w:rFonts w:asciiTheme="majorHAnsi" w:hAnsiTheme="majorHAnsi" w:cstheme="majorHAnsi"/>
          <w:sz w:val="26"/>
          <w:szCs w:val="26"/>
          <w:lang w:val="en-US"/>
        </w:rPr>
        <w:t>c 3</w:t>
      </w:r>
      <w:r w:rsidRPr="00E23F45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r w:rsidR="002C20BA" w:rsidRPr="00E23F45">
        <w:rPr>
          <w:rFonts w:asciiTheme="majorHAnsi" w:hAnsiTheme="majorHAnsi" w:cstheme="majorHAnsi"/>
          <w:sz w:val="26"/>
          <w:szCs w:val="26"/>
          <w:lang w:val="en-US"/>
        </w:rPr>
        <w:t>Giải nén và</w:t>
      </w:r>
      <w:r w:rsidR="00C72CF7">
        <w:rPr>
          <w:rFonts w:asciiTheme="majorHAnsi" w:hAnsiTheme="majorHAnsi" w:cstheme="majorHAnsi"/>
          <w:sz w:val="26"/>
          <w:szCs w:val="26"/>
          <w:lang w:val="en-US"/>
        </w:rPr>
        <w:t xml:space="preserve"> gọi</w:t>
      </w:r>
      <w:r w:rsidR="002C20BA" w:rsidRPr="00E23F4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057ECA">
        <w:rPr>
          <w:rFonts w:asciiTheme="majorHAnsi" w:hAnsiTheme="majorHAnsi" w:cstheme="majorHAnsi"/>
          <w:sz w:val="26"/>
          <w:szCs w:val="26"/>
          <w:lang w:val="en-US"/>
        </w:rPr>
        <w:t>các file slick</w:t>
      </w:r>
      <w:r w:rsidR="00911DE3">
        <w:rPr>
          <w:rFonts w:asciiTheme="majorHAnsi" w:hAnsiTheme="majorHAnsi" w:cstheme="majorHAnsi"/>
          <w:sz w:val="26"/>
          <w:szCs w:val="26"/>
          <w:lang w:val="en-US"/>
        </w:rPr>
        <w:t xml:space="preserve"> và jquery</w:t>
      </w:r>
      <w:r w:rsidR="00057ECA">
        <w:rPr>
          <w:rFonts w:asciiTheme="majorHAnsi" w:hAnsiTheme="majorHAnsi" w:cstheme="majorHAnsi"/>
          <w:sz w:val="26"/>
          <w:szCs w:val="26"/>
          <w:lang w:val="en-US"/>
        </w:rPr>
        <w:t xml:space="preserve"> vào project</w:t>
      </w:r>
    </w:p>
    <w:p w:rsidR="00131776" w:rsidRDefault="00131776" w:rsidP="000004D7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="003150DA">
        <w:rPr>
          <w:noProof/>
          <w:lang w:eastAsia="vi-VN"/>
        </w:rPr>
        <w:drawing>
          <wp:inline distT="0" distB="0" distL="0" distR="0" wp14:anchorId="22792525" wp14:editId="38E62550">
            <wp:extent cx="5731510" cy="684530"/>
            <wp:effectExtent l="0" t="0" r="2540" b="1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FA" w:rsidRDefault="00C91154" w:rsidP="000004D7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2C698B11" wp14:editId="685A0A07">
            <wp:extent cx="5657850" cy="10191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1E2" w:rsidRDefault="003E61E2" w:rsidP="000004D7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>Bước 4: Kiểm tra xem đã nhận slick chưa</w:t>
      </w:r>
    </w:p>
    <w:p w:rsidR="00160D93" w:rsidRDefault="002A3394" w:rsidP="000004D7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416059DC" wp14:editId="53FCFAB8">
            <wp:extent cx="5731510" cy="4189730"/>
            <wp:effectExtent l="0" t="0" r="2540" b="12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94" w:rsidRDefault="008F3CB2" w:rsidP="000004D7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4BA5015E" wp14:editId="247C09C7">
            <wp:extent cx="5731510" cy="986790"/>
            <wp:effectExtent l="0" t="0" r="2540" b="381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FA" w:rsidRPr="00E23F45" w:rsidRDefault="00A55AFA" w:rsidP="000004D7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</w:p>
    <w:p w:rsidR="000004D7" w:rsidRDefault="00585E16" w:rsidP="00B50AD1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- Cách 2: Nhúng CDN</w:t>
      </w:r>
    </w:p>
    <w:p w:rsidR="0007573C" w:rsidRDefault="00B04CAD" w:rsidP="00B50AD1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04CAD">
        <w:rPr>
          <w:rFonts w:asciiTheme="majorHAnsi" w:hAnsiTheme="majorHAnsi" w:cstheme="majorHAnsi"/>
          <w:sz w:val="26"/>
          <w:szCs w:val="26"/>
          <w:lang w:val="en-US"/>
        </w:rPr>
        <w:t xml:space="preserve">Bước 1: Truy cập vào trang website </w:t>
      </w:r>
      <w:hyperlink r:id="rId60" w:history="1">
        <w:r w:rsidRPr="00B04CAD">
          <w:rPr>
            <w:rStyle w:val="Hyperlink"/>
            <w:rFonts w:asciiTheme="majorHAnsi" w:hAnsiTheme="majorHAnsi" w:cstheme="majorHAnsi"/>
            <w:sz w:val="26"/>
            <w:szCs w:val="26"/>
          </w:rPr>
          <w:t>https://www.jsdelivr.com/package/npm/slick-carousel</w:t>
        </w:r>
      </w:hyperlink>
      <w:r w:rsidRPr="00B04CAD">
        <w:rPr>
          <w:rFonts w:asciiTheme="majorHAnsi" w:hAnsiTheme="majorHAnsi" w:cstheme="majorHAnsi"/>
          <w:sz w:val="26"/>
          <w:szCs w:val="26"/>
          <w:lang w:val="en-US"/>
        </w:rPr>
        <w:t xml:space="preserve"> để </w:t>
      </w:r>
      <w:r>
        <w:rPr>
          <w:rFonts w:asciiTheme="majorHAnsi" w:hAnsiTheme="majorHAnsi" w:cstheme="majorHAnsi"/>
          <w:sz w:val="26"/>
          <w:szCs w:val="26"/>
          <w:lang w:val="en-US"/>
        </w:rPr>
        <w:t>lấy CDN</w:t>
      </w:r>
    </w:p>
    <w:p w:rsidR="00B079DF" w:rsidRDefault="00B079DF" w:rsidP="00B50AD1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 xml:space="preserve">Bước 2: </w:t>
      </w:r>
      <w:r w:rsidR="008F4CC7">
        <w:rPr>
          <w:rFonts w:asciiTheme="majorHAnsi" w:hAnsiTheme="majorHAnsi" w:cstheme="majorHAnsi"/>
          <w:sz w:val="26"/>
          <w:szCs w:val="26"/>
          <w:lang w:val="en-US"/>
        </w:rPr>
        <w:t>Dán các link vào thẻ link và script</w:t>
      </w:r>
    </w:p>
    <w:p w:rsidR="008F4CC7" w:rsidRDefault="008F4CC7" w:rsidP="00B50AD1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7963040F" wp14:editId="2E9FC66B">
            <wp:extent cx="5731510" cy="632460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CC7" w:rsidRPr="00B04CAD" w:rsidRDefault="004E5766" w:rsidP="00B50AD1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0EFF8193" wp14:editId="50B9145C">
            <wp:extent cx="5731510" cy="985520"/>
            <wp:effectExtent l="0" t="0" r="2540" b="508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222" w:rsidRDefault="009A7222" w:rsidP="00370E84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1.6.2. Owl</w:t>
      </w:r>
    </w:p>
    <w:p w:rsidR="00604451" w:rsidRDefault="00585E16" w:rsidP="00370E84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- Cách 1: Dowload owl</w:t>
      </w:r>
    </w:p>
    <w:p w:rsidR="00673A55" w:rsidRPr="00673A55" w:rsidRDefault="00673A55" w:rsidP="00673A55">
      <w:pPr>
        <w:ind w:left="360"/>
        <w:rPr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Bước 1: Download jQuery &gt;1.7 tại </w:t>
      </w:r>
      <w:hyperlink r:id="rId63" w:history="1">
        <w:r>
          <w:rPr>
            <w:rStyle w:val="Hyperlink"/>
          </w:rPr>
          <w:t>https://blog.jquery.com/2016/05/20/jquery-1-12-4-and-2-2-4-released/</w:t>
        </w:r>
      </w:hyperlink>
      <w:r>
        <w:rPr>
          <w:lang w:val="en-US"/>
        </w:rPr>
        <w:t xml:space="preserve"> </w:t>
      </w:r>
    </w:p>
    <w:p w:rsidR="00EF5B74" w:rsidRDefault="00673A55" w:rsidP="00370E84">
      <w:pPr>
        <w:ind w:left="360"/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>Bướ</w:t>
      </w:r>
      <w:r w:rsidR="002701B1">
        <w:rPr>
          <w:rFonts w:asciiTheme="majorHAnsi" w:hAnsiTheme="majorHAnsi" w:cstheme="majorHAnsi"/>
          <w:sz w:val="26"/>
          <w:szCs w:val="26"/>
          <w:lang w:val="en-US"/>
        </w:rPr>
        <w:t>c 2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: Download owl tại </w:t>
      </w:r>
      <w:hyperlink r:id="rId64" w:history="1">
        <w:r>
          <w:rPr>
            <w:rStyle w:val="Hyperlink"/>
          </w:rPr>
          <w:t>https://owlcarousel2.github.io/OwlCarousel2/</w:t>
        </w:r>
      </w:hyperlink>
    </w:p>
    <w:p w:rsidR="00BF0A60" w:rsidRDefault="00673A55" w:rsidP="00AA5060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tab/>
      </w:r>
      <w:r w:rsidRPr="00673A55">
        <w:rPr>
          <w:rFonts w:asciiTheme="majorHAnsi" w:hAnsiTheme="majorHAnsi" w:cstheme="majorHAnsi"/>
          <w:sz w:val="26"/>
          <w:szCs w:val="26"/>
          <w:lang w:val="en-US"/>
        </w:rPr>
        <w:t>Bướ</w:t>
      </w:r>
      <w:r w:rsidR="002701B1">
        <w:rPr>
          <w:rFonts w:asciiTheme="majorHAnsi" w:hAnsiTheme="majorHAnsi" w:cstheme="majorHAnsi"/>
          <w:sz w:val="26"/>
          <w:szCs w:val="26"/>
          <w:lang w:val="en-US"/>
        </w:rPr>
        <w:t>c 3</w:t>
      </w:r>
      <w:r w:rsidR="00AA5060">
        <w:rPr>
          <w:rFonts w:asciiTheme="majorHAnsi" w:hAnsiTheme="majorHAnsi" w:cstheme="majorHAnsi"/>
          <w:sz w:val="26"/>
          <w:szCs w:val="26"/>
          <w:lang w:val="en-US"/>
        </w:rPr>
        <w:t>:</w:t>
      </w:r>
      <w:r w:rsidR="001A48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1A4818" w:rsidRPr="00E23F45">
        <w:rPr>
          <w:rFonts w:asciiTheme="majorHAnsi" w:hAnsiTheme="majorHAnsi" w:cstheme="majorHAnsi"/>
          <w:sz w:val="26"/>
          <w:szCs w:val="26"/>
          <w:lang w:val="en-US"/>
        </w:rPr>
        <w:t>Giải nén và</w:t>
      </w:r>
      <w:r w:rsidR="00AA506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1A4818">
        <w:rPr>
          <w:rFonts w:asciiTheme="majorHAnsi" w:hAnsiTheme="majorHAnsi" w:cstheme="majorHAnsi"/>
          <w:sz w:val="26"/>
          <w:szCs w:val="26"/>
          <w:lang w:val="en-US"/>
        </w:rPr>
        <w:t>v</w:t>
      </w:r>
      <w:r w:rsidR="00AA5060">
        <w:rPr>
          <w:rFonts w:asciiTheme="majorHAnsi" w:hAnsiTheme="majorHAnsi" w:cstheme="majorHAnsi"/>
          <w:sz w:val="26"/>
          <w:szCs w:val="26"/>
          <w:lang w:val="en-US"/>
        </w:rPr>
        <w:t>ào OwlCarousel/</w:t>
      </w:r>
      <w:r w:rsidR="00AA5060" w:rsidRPr="00AA5060">
        <w:rPr>
          <w:rFonts w:asciiTheme="majorHAnsi" w:hAnsiTheme="majorHAnsi" w:cstheme="majorHAnsi"/>
          <w:sz w:val="26"/>
          <w:szCs w:val="26"/>
          <w:lang w:val="en-US"/>
        </w:rPr>
        <w:t>docs</w:t>
      </w:r>
      <w:r w:rsidR="00AA5060">
        <w:rPr>
          <w:rFonts w:asciiTheme="majorHAnsi" w:hAnsiTheme="majorHAnsi" w:cstheme="majorHAnsi"/>
          <w:sz w:val="26"/>
          <w:szCs w:val="26"/>
          <w:lang w:val="en-US"/>
        </w:rPr>
        <w:t>/</w:t>
      </w:r>
      <w:r w:rsidR="00AA5060" w:rsidRPr="00AA5060">
        <w:rPr>
          <w:rFonts w:asciiTheme="majorHAnsi" w:hAnsiTheme="majorHAnsi" w:cstheme="majorHAnsi"/>
          <w:sz w:val="26"/>
          <w:szCs w:val="26"/>
          <w:lang w:val="en-US"/>
        </w:rPr>
        <w:t>assets</w:t>
      </w:r>
      <w:r w:rsidR="00AA5060">
        <w:rPr>
          <w:rFonts w:asciiTheme="majorHAnsi" w:hAnsiTheme="majorHAnsi" w:cstheme="majorHAnsi"/>
          <w:sz w:val="26"/>
          <w:szCs w:val="26"/>
          <w:lang w:val="en-US"/>
        </w:rPr>
        <w:t xml:space="preserve"> và copy thư mục </w:t>
      </w:r>
      <w:r w:rsidR="00AA5060" w:rsidRPr="00AA5060">
        <w:rPr>
          <w:rFonts w:asciiTheme="majorHAnsi" w:hAnsiTheme="majorHAnsi" w:cstheme="majorHAnsi"/>
          <w:sz w:val="26"/>
          <w:szCs w:val="26"/>
          <w:lang w:val="en-US"/>
        </w:rPr>
        <w:t>owlcarousel</w:t>
      </w:r>
      <w:r w:rsidR="00AA5060">
        <w:rPr>
          <w:rFonts w:asciiTheme="majorHAnsi" w:hAnsiTheme="majorHAnsi" w:cstheme="majorHAnsi"/>
          <w:sz w:val="26"/>
          <w:szCs w:val="26"/>
          <w:lang w:val="en-US"/>
        </w:rPr>
        <w:t xml:space="preserve"> vào project</w:t>
      </w:r>
    </w:p>
    <w:p w:rsidR="00445512" w:rsidRDefault="00445512" w:rsidP="00370E84">
      <w:pPr>
        <w:ind w:left="360"/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>Bướ</w:t>
      </w:r>
      <w:r w:rsidR="002701B1">
        <w:rPr>
          <w:rFonts w:asciiTheme="majorHAnsi" w:hAnsiTheme="majorHAnsi" w:cstheme="majorHAnsi"/>
          <w:sz w:val="26"/>
          <w:szCs w:val="26"/>
          <w:lang w:val="en-US"/>
        </w:rPr>
        <w:t>c 4</w:t>
      </w:r>
      <w:r>
        <w:rPr>
          <w:rFonts w:asciiTheme="majorHAnsi" w:hAnsiTheme="majorHAnsi" w:cstheme="majorHAnsi"/>
          <w:sz w:val="26"/>
          <w:szCs w:val="26"/>
          <w:lang w:val="en-US"/>
        </w:rPr>
        <w:t>:</w:t>
      </w:r>
      <w:r w:rsidR="00AA506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1A4818">
        <w:rPr>
          <w:rFonts w:asciiTheme="majorHAnsi" w:hAnsiTheme="majorHAnsi" w:cstheme="majorHAnsi"/>
          <w:sz w:val="26"/>
          <w:szCs w:val="26"/>
          <w:lang w:val="en-US"/>
        </w:rPr>
        <w:t>Sau đó làm</w:t>
      </w:r>
      <w:r w:rsidR="00AA5060">
        <w:rPr>
          <w:rFonts w:asciiTheme="majorHAnsi" w:hAnsiTheme="majorHAnsi" w:cstheme="majorHAnsi"/>
          <w:sz w:val="26"/>
          <w:szCs w:val="26"/>
          <w:lang w:val="en-US"/>
        </w:rPr>
        <w:t xml:space="preserve"> theo hướng dẫn sau: </w:t>
      </w:r>
      <w:hyperlink r:id="rId65" w:history="1">
        <w:r w:rsidR="00AA5060">
          <w:rPr>
            <w:rStyle w:val="Hyperlink"/>
          </w:rPr>
          <w:t>https://owlcarousel2.github.io/OwlCarousel2/docs/started-installation.html</w:t>
        </w:r>
      </w:hyperlink>
    </w:p>
    <w:p w:rsidR="00FA7BF4" w:rsidRDefault="00C27A6F" w:rsidP="00370E84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156E6D6C" wp14:editId="34A95231">
            <wp:extent cx="5731510" cy="529590"/>
            <wp:effectExtent l="0" t="0" r="2540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A6F" w:rsidRDefault="001B1169" w:rsidP="00370E84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38E152F9" wp14:editId="51E8B95C">
            <wp:extent cx="5731510" cy="907415"/>
            <wp:effectExtent l="0" t="0" r="2540" b="698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8D4" w:rsidRDefault="00E078D4" w:rsidP="00370E84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>Bước 5: Kiểm tra owl xem đã nhận chưa</w:t>
      </w:r>
    </w:p>
    <w:p w:rsidR="00F336C9" w:rsidRDefault="0077786A" w:rsidP="00370E84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427EF2EF" wp14:editId="6507FCC3">
            <wp:extent cx="4400550" cy="311467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86A" w:rsidRDefault="005D59DC" w:rsidP="00370E84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32E6B915" wp14:editId="084D1CFE">
            <wp:extent cx="3590925" cy="360997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9DC" w:rsidRPr="00673A55" w:rsidRDefault="00EA7A8D" w:rsidP="00370E84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5661BEB7" wp14:editId="2DC0F7B1">
            <wp:extent cx="5731510" cy="612775"/>
            <wp:effectExtent l="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E16" w:rsidRDefault="00585E16" w:rsidP="00370E84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- Cách 2: Nhúng CDN</w:t>
      </w:r>
    </w:p>
    <w:p w:rsidR="00A244FB" w:rsidRDefault="00A244FB" w:rsidP="00A244FB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04CAD">
        <w:rPr>
          <w:rFonts w:asciiTheme="majorHAnsi" w:hAnsiTheme="majorHAnsi" w:cstheme="majorHAnsi"/>
          <w:sz w:val="26"/>
          <w:szCs w:val="26"/>
          <w:lang w:val="en-US"/>
        </w:rPr>
        <w:t xml:space="preserve">Bước 1: Truy cập vào trang website </w:t>
      </w:r>
      <w:hyperlink r:id="rId71" w:history="1">
        <w:r>
          <w:rPr>
            <w:rStyle w:val="Hyperlink"/>
          </w:rPr>
          <w:t>https://cdnjs.com/libraries/OwlCarousel2</w:t>
        </w:r>
      </w:hyperlink>
      <w:r w:rsidRPr="00B04CAD">
        <w:rPr>
          <w:rFonts w:asciiTheme="majorHAnsi" w:hAnsiTheme="majorHAnsi" w:cstheme="majorHAnsi"/>
          <w:sz w:val="26"/>
          <w:szCs w:val="26"/>
          <w:lang w:val="en-US"/>
        </w:rPr>
        <w:t xml:space="preserve"> để </w:t>
      </w:r>
      <w:r>
        <w:rPr>
          <w:rFonts w:asciiTheme="majorHAnsi" w:hAnsiTheme="majorHAnsi" w:cstheme="majorHAnsi"/>
          <w:sz w:val="26"/>
          <w:szCs w:val="26"/>
          <w:lang w:val="en-US"/>
        </w:rPr>
        <w:t>lấy CDN</w:t>
      </w:r>
    </w:p>
    <w:p w:rsidR="00E078D4" w:rsidRDefault="00A244FB" w:rsidP="00A244FB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>Bước 2: Dán các link vào thẻ link và script</w:t>
      </w:r>
    </w:p>
    <w:p w:rsidR="00120CF7" w:rsidRDefault="00120CF7" w:rsidP="00A244FB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3FDD0C82" wp14:editId="4CCA3C28">
            <wp:extent cx="5731510" cy="507365"/>
            <wp:effectExtent l="0" t="0" r="2540" b="698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CF7" w:rsidRPr="00974BF7" w:rsidRDefault="00C75FD5" w:rsidP="00A244FB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31ECB4D9" wp14:editId="59442839">
            <wp:extent cx="5731510" cy="1026160"/>
            <wp:effectExtent l="0" t="0" r="2540" b="254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20C" w:rsidRDefault="007A0391" w:rsidP="008B475F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Gird</w:t>
      </w:r>
    </w:p>
    <w:p w:rsidR="00A0241C" w:rsidRPr="00A0241C" w:rsidRDefault="00A0241C" w:rsidP="00A0241C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4286250" cy="1838325"/>
            <wp:effectExtent l="0" t="0" r="0" b="9525"/>
            <wp:docPr id="62" name="Picture 62" descr="Styling an indented h4 element in Bootstrap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yling an indented h4 element in Bootstrap - Stack Overflow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ACA" w:rsidRDefault="00B33D19" w:rsidP="00C16115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Container</w:t>
      </w:r>
    </w:p>
    <w:p w:rsidR="00C16115" w:rsidRPr="00C16115" w:rsidRDefault="00C16115" w:rsidP="00C16115">
      <w:pPr>
        <w:ind w:left="360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8627EAC" wp14:editId="4C7ACFFF">
            <wp:extent cx="5731510" cy="3211195"/>
            <wp:effectExtent l="0" t="0" r="2540" b="825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391" w:rsidRDefault="007A0391" w:rsidP="007A0391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Row</w:t>
      </w:r>
    </w:p>
    <w:p w:rsidR="00A85ACA" w:rsidRDefault="00AB7D81" w:rsidP="00A85ACA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Đây là class dàn hàng ngang cho container. Giống như thuộc tính hàng ngang của một bảng, các cột nằm trên cùng một hàng phải dàn hàng ngang với nhau</w:t>
      </w:r>
    </w:p>
    <w:p w:rsidR="00AB7D81" w:rsidRPr="006E08A7" w:rsidRDefault="00AB7D81" w:rsidP="00A85ACA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3BFB291E" wp14:editId="1F1B378D">
            <wp:extent cx="2533650" cy="116205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AA" w:rsidRDefault="00CA165D" w:rsidP="00C166AA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Col</w:t>
      </w:r>
    </w:p>
    <w:p w:rsidR="00A45154" w:rsidRDefault="00391F33" w:rsidP="00C42388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Col là cách chia theo cột thường thì ta sẽ chia</w:t>
      </w:r>
      <w:r w:rsidR="004130DC">
        <w:rPr>
          <w:rFonts w:asciiTheme="majorHAnsi" w:hAnsiTheme="majorHAnsi" w:cstheme="majorHAnsi"/>
          <w:sz w:val="26"/>
          <w:szCs w:val="26"/>
          <w:lang w:val="en-US"/>
        </w:rPr>
        <w:t xml:space="preserve"> ra làm 12 mức độ col khác nhau tương ứng với mức độ rộng của cột. </w:t>
      </w:r>
    </w:p>
    <w:p w:rsidR="00A45154" w:rsidRDefault="004130DC" w:rsidP="00C42388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Ví dụ</w:t>
      </w:r>
      <w:r w:rsidR="00A45154">
        <w:rPr>
          <w:rFonts w:asciiTheme="majorHAnsi" w:hAnsiTheme="majorHAnsi" w:cstheme="majorHAnsi"/>
          <w:sz w:val="26"/>
          <w:szCs w:val="26"/>
          <w:lang w:val="en-US"/>
        </w:rPr>
        <w:t>:</w:t>
      </w:r>
      <w:r w:rsidR="00A45154"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>col-1 có width bằng 100%</w:t>
      </w:r>
      <w:r w:rsidR="00CB3526">
        <w:rPr>
          <w:rFonts w:asciiTheme="majorHAnsi" w:hAnsiTheme="majorHAnsi" w:cstheme="majorHAnsi"/>
          <w:sz w:val="26"/>
          <w:szCs w:val="26"/>
          <w:lang w:val="en-US"/>
        </w:rPr>
        <w:t xml:space="preserve"> / 12 = 8,33333%, </w:t>
      </w:r>
    </w:p>
    <w:p w:rsidR="00270F08" w:rsidRDefault="00CB3526" w:rsidP="00A45154">
      <w:pPr>
        <w:ind w:left="1080" w:firstLine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col-12 có width bằng 100%</w:t>
      </w:r>
      <w:r w:rsidR="00977622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</w:p>
    <w:p w:rsidR="002D0B9D" w:rsidRDefault="00977622" w:rsidP="00A45154">
      <w:pPr>
        <w:ind w:left="1080" w:firstLine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col-6 có width bằng 100% / 2 = 50%</w:t>
      </w:r>
    </w:p>
    <w:p w:rsidR="000A3B0D" w:rsidRDefault="00A24EA2" w:rsidP="00C42388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Với các thư viện ta cần xây dựng đầy đủ 12 col</w:t>
      </w:r>
    </w:p>
    <w:tbl>
      <w:tblPr>
        <w:tblStyle w:val="TableGrid"/>
        <w:tblW w:w="8748" w:type="dxa"/>
        <w:tblInd w:w="360" w:type="dxa"/>
        <w:tblLook w:val="04A0" w:firstRow="1" w:lastRow="0" w:firstColumn="1" w:lastColumn="0" w:noHBand="0" w:noVBand="1"/>
      </w:tblPr>
      <w:tblGrid>
        <w:gridCol w:w="1680"/>
        <w:gridCol w:w="1680"/>
        <w:gridCol w:w="1014"/>
        <w:gridCol w:w="1680"/>
        <w:gridCol w:w="1680"/>
        <w:gridCol w:w="1014"/>
      </w:tblGrid>
      <w:tr w:rsidR="004A7709" w:rsidTr="00923DAD">
        <w:trPr>
          <w:trHeight w:val="391"/>
        </w:trPr>
        <w:tc>
          <w:tcPr>
            <w:tcW w:w="1680" w:type="dxa"/>
          </w:tcPr>
          <w:p w:rsidR="004A7709" w:rsidRDefault="004A7709" w:rsidP="0011415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680" w:type="dxa"/>
          </w:tcPr>
          <w:p w:rsidR="004A7709" w:rsidRDefault="004A7709" w:rsidP="0011415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014" w:type="dxa"/>
          </w:tcPr>
          <w:p w:rsidR="004A7709" w:rsidRDefault="004A7709" w:rsidP="0011415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680" w:type="dxa"/>
          </w:tcPr>
          <w:p w:rsidR="004A7709" w:rsidRDefault="004A7709" w:rsidP="0011415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1680" w:type="dxa"/>
          </w:tcPr>
          <w:p w:rsidR="004A7709" w:rsidRDefault="004A7709" w:rsidP="0011415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014" w:type="dxa"/>
          </w:tcPr>
          <w:p w:rsidR="004A7709" w:rsidRDefault="004A7709" w:rsidP="0011415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</w:tr>
      <w:tr w:rsidR="004A7709" w:rsidTr="00923DAD">
        <w:trPr>
          <w:trHeight w:val="371"/>
        </w:trPr>
        <w:tc>
          <w:tcPr>
            <w:tcW w:w="1680" w:type="dxa"/>
          </w:tcPr>
          <w:p w:rsidR="004A7709" w:rsidRDefault="004A7709" w:rsidP="0011415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8,333%</w:t>
            </w:r>
          </w:p>
        </w:tc>
        <w:tc>
          <w:tcPr>
            <w:tcW w:w="1680" w:type="dxa"/>
          </w:tcPr>
          <w:p w:rsidR="004A7709" w:rsidRDefault="004A7709" w:rsidP="0011415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16,667%</w:t>
            </w:r>
          </w:p>
        </w:tc>
        <w:tc>
          <w:tcPr>
            <w:tcW w:w="1014" w:type="dxa"/>
          </w:tcPr>
          <w:p w:rsidR="004A7709" w:rsidRDefault="004A7709" w:rsidP="0011415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25%</w:t>
            </w:r>
          </w:p>
        </w:tc>
        <w:tc>
          <w:tcPr>
            <w:tcW w:w="1680" w:type="dxa"/>
          </w:tcPr>
          <w:p w:rsidR="004A7709" w:rsidRDefault="004A7709" w:rsidP="0011415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33,333%</w:t>
            </w:r>
          </w:p>
        </w:tc>
        <w:tc>
          <w:tcPr>
            <w:tcW w:w="1680" w:type="dxa"/>
          </w:tcPr>
          <w:p w:rsidR="004A7709" w:rsidRDefault="004A7709" w:rsidP="0011415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41,667%</w:t>
            </w:r>
          </w:p>
        </w:tc>
        <w:tc>
          <w:tcPr>
            <w:tcW w:w="1014" w:type="dxa"/>
          </w:tcPr>
          <w:p w:rsidR="004A7709" w:rsidRDefault="004A7709" w:rsidP="0011415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50%</w:t>
            </w:r>
          </w:p>
        </w:tc>
      </w:tr>
      <w:tr w:rsidR="00923DAD" w:rsidTr="00923DAD">
        <w:trPr>
          <w:trHeight w:val="391"/>
        </w:trPr>
        <w:tc>
          <w:tcPr>
            <w:tcW w:w="1680" w:type="dxa"/>
          </w:tcPr>
          <w:p w:rsidR="00923DAD" w:rsidRDefault="00923DAD" w:rsidP="00923DA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1680" w:type="dxa"/>
          </w:tcPr>
          <w:p w:rsidR="00923DAD" w:rsidRDefault="00923DAD" w:rsidP="00923DA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</w:t>
            </w:r>
          </w:p>
        </w:tc>
        <w:tc>
          <w:tcPr>
            <w:tcW w:w="1014" w:type="dxa"/>
          </w:tcPr>
          <w:p w:rsidR="00923DAD" w:rsidRDefault="00923DAD" w:rsidP="00923DA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9</w:t>
            </w:r>
          </w:p>
        </w:tc>
        <w:tc>
          <w:tcPr>
            <w:tcW w:w="1680" w:type="dxa"/>
          </w:tcPr>
          <w:p w:rsidR="00923DAD" w:rsidRDefault="00923DAD" w:rsidP="00923DA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1680" w:type="dxa"/>
          </w:tcPr>
          <w:p w:rsidR="00923DAD" w:rsidRDefault="00923DAD" w:rsidP="00923DA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1014" w:type="dxa"/>
          </w:tcPr>
          <w:p w:rsidR="00923DAD" w:rsidRDefault="00923DAD" w:rsidP="00923DA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</w:tr>
      <w:tr w:rsidR="00923DAD" w:rsidTr="00923DAD">
        <w:trPr>
          <w:trHeight w:val="371"/>
        </w:trPr>
        <w:tc>
          <w:tcPr>
            <w:tcW w:w="1680" w:type="dxa"/>
          </w:tcPr>
          <w:p w:rsidR="00923DAD" w:rsidRDefault="00923DAD" w:rsidP="00923DA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58,333%</w:t>
            </w:r>
          </w:p>
        </w:tc>
        <w:tc>
          <w:tcPr>
            <w:tcW w:w="1680" w:type="dxa"/>
          </w:tcPr>
          <w:p w:rsidR="00923DAD" w:rsidRDefault="00923DAD" w:rsidP="00923DA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66,667%</w:t>
            </w:r>
          </w:p>
        </w:tc>
        <w:tc>
          <w:tcPr>
            <w:tcW w:w="1014" w:type="dxa"/>
          </w:tcPr>
          <w:p w:rsidR="00923DAD" w:rsidRDefault="00923DAD" w:rsidP="00923DA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75%</w:t>
            </w:r>
          </w:p>
        </w:tc>
        <w:tc>
          <w:tcPr>
            <w:tcW w:w="1680" w:type="dxa"/>
          </w:tcPr>
          <w:p w:rsidR="00923DAD" w:rsidRDefault="00923DAD" w:rsidP="00923DA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83.333%</w:t>
            </w:r>
          </w:p>
        </w:tc>
        <w:tc>
          <w:tcPr>
            <w:tcW w:w="1680" w:type="dxa"/>
          </w:tcPr>
          <w:p w:rsidR="00923DAD" w:rsidRDefault="00923DAD" w:rsidP="00923DA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91,667%</w:t>
            </w:r>
          </w:p>
        </w:tc>
        <w:tc>
          <w:tcPr>
            <w:tcW w:w="1014" w:type="dxa"/>
          </w:tcPr>
          <w:p w:rsidR="00923DAD" w:rsidRDefault="00923DAD" w:rsidP="00923DA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100%</w:t>
            </w:r>
          </w:p>
        </w:tc>
      </w:tr>
    </w:tbl>
    <w:p w:rsidR="002D2F3F" w:rsidRDefault="00E94B78" w:rsidP="00C42388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Ta cần phải tạo thêm một thẻ div trong thẻ col để chứ</w:t>
      </w:r>
      <w:r w:rsidR="00F85E6A">
        <w:rPr>
          <w:rFonts w:asciiTheme="majorHAnsi" w:hAnsiTheme="majorHAnsi" w:cstheme="majorHAnsi"/>
          <w:sz w:val="26"/>
          <w:szCs w:val="26"/>
          <w:lang w:val="en-US"/>
        </w:rPr>
        <w:t>a content. Như vậy sẽ dễ dàng điều chỉnh các khối div hơn.</w:t>
      </w:r>
    </w:p>
    <w:p w:rsidR="006C1A36" w:rsidRDefault="002D2F3F" w:rsidP="00C42388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411D377B" wp14:editId="35C93114">
            <wp:extent cx="4943475" cy="227647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8C2" w:rsidRPr="004F5956" w:rsidRDefault="00BD396B" w:rsidP="00CD5D70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3C438D22" wp14:editId="7F541533">
            <wp:extent cx="2190750" cy="100965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 </w:t>
      </w:r>
      <w:r>
        <w:rPr>
          <w:noProof/>
          <w:lang w:eastAsia="vi-VN"/>
        </w:rPr>
        <w:drawing>
          <wp:inline distT="0" distB="0" distL="0" distR="0" wp14:anchorId="357B3735" wp14:editId="36CDF8C4">
            <wp:extent cx="3390900" cy="2333625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4B7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:rsidR="00C166AA" w:rsidRDefault="00C166AA" w:rsidP="00C166AA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Style guide</w:t>
      </w:r>
    </w:p>
    <w:p w:rsidR="00923D9A" w:rsidRDefault="004364BA" w:rsidP="00923D9A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15000" cy="5791200"/>
            <wp:effectExtent l="0" t="0" r="0" b="0"/>
            <wp:docPr id="66" name="Picture 66" descr="Style Guide Driven Development with Atomic Docs | CSS-Tri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yle Guide Driven Development with Atomic Docs | CSS-Tricks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4BA" w:rsidRDefault="004364BA" w:rsidP="004364BA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 w:rsidRPr="004364BA">
        <w:rPr>
          <w:rFonts w:asciiTheme="majorHAnsi" w:hAnsiTheme="majorHAnsi" w:cstheme="majorHAnsi"/>
          <w:sz w:val="26"/>
          <w:szCs w:val="26"/>
          <w:lang w:val="en-US"/>
        </w:rPr>
        <w:t>-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Các tiêu chuẩn để </w:t>
      </w:r>
      <w:r w:rsidR="000823ED">
        <w:rPr>
          <w:rFonts w:asciiTheme="majorHAnsi" w:hAnsiTheme="majorHAnsi" w:cstheme="majorHAnsi"/>
          <w:sz w:val="26"/>
          <w:szCs w:val="26"/>
          <w:lang w:val="en-US"/>
        </w:rPr>
        <w:t>các element khác kế thừa là:</w:t>
      </w:r>
    </w:p>
    <w:p w:rsidR="000823ED" w:rsidRDefault="000823ED" w:rsidP="004364BA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Color</w:t>
      </w:r>
    </w:p>
    <w:p w:rsidR="000823ED" w:rsidRDefault="000823ED" w:rsidP="004364BA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Typography (Text, link, list)</w:t>
      </w:r>
    </w:p>
    <w:p w:rsidR="000823ED" w:rsidRDefault="000823ED" w:rsidP="004364BA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Buttons</w:t>
      </w:r>
    </w:p>
    <w:p w:rsidR="000823ED" w:rsidRDefault="00A67B88" w:rsidP="004364BA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Icon</w:t>
      </w:r>
    </w:p>
    <w:p w:rsidR="00A67B88" w:rsidRDefault="00A67B88" w:rsidP="004364BA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Form</w:t>
      </w:r>
    </w:p>
    <w:p w:rsidR="00A67B88" w:rsidRDefault="00A67B88" w:rsidP="00A67B88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+ Breadcrumb, </w:t>
      </w:r>
      <w:r w:rsidR="003B0507">
        <w:rPr>
          <w:rFonts w:asciiTheme="majorHAnsi" w:hAnsiTheme="majorHAnsi" w:cstheme="majorHAnsi"/>
          <w:sz w:val="26"/>
          <w:szCs w:val="26"/>
          <w:lang w:val="en-US"/>
        </w:rPr>
        <w:t>Pagination</w:t>
      </w:r>
    </w:p>
    <w:p w:rsidR="00145623" w:rsidRPr="004364BA" w:rsidRDefault="00F329BD" w:rsidP="00F329BD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Carts</w:t>
      </w:r>
    </w:p>
    <w:p w:rsidR="00774348" w:rsidRDefault="00BE14AF" w:rsidP="00BE14AF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Navbar</w:t>
      </w:r>
      <w:r w:rsidR="00124F2B">
        <w:rPr>
          <w:lang w:val="en-US"/>
        </w:rPr>
        <w:t xml:space="preserve"> (10h)</w:t>
      </w:r>
    </w:p>
    <w:p w:rsidR="00EB222D" w:rsidRDefault="00EB222D" w:rsidP="00EB222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Để tạo navbar ta cần thực hiện các bước sau:</w:t>
      </w:r>
    </w:p>
    <w:p w:rsidR="00EB222D" w:rsidRDefault="00EB222D" w:rsidP="00EB222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 1: Tạo khung html</w:t>
      </w:r>
    </w:p>
    <w:p w:rsidR="00B67E07" w:rsidRPr="00B67E07" w:rsidRDefault="00B67E07" w:rsidP="00B67E07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Áp dụng các thẻ ul, li</w:t>
      </w:r>
    </w:p>
    <w:p w:rsidR="00B67E07" w:rsidRDefault="00EB222D" w:rsidP="00EB222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 2: Style html</w:t>
      </w:r>
    </w:p>
    <w:p w:rsidR="00B67E07" w:rsidRDefault="00EB222D" w:rsidP="00EB222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 3: Responsive</w:t>
      </w:r>
    </w:p>
    <w:p w:rsidR="00377576" w:rsidRDefault="00377576" w:rsidP="0037757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Responsive trên các thiết bị</w:t>
      </w:r>
    </w:p>
    <w:p w:rsidR="00377576" w:rsidRPr="00377576" w:rsidRDefault="00377576" w:rsidP="0037757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Nhúng icon</w:t>
      </w:r>
    </w:p>
    <w:p w:rsidR="006F55AE" w:rsidRPr="00034B37" w:rsidRDefault="00EB222D" w:rsidP="00034B37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 4: Tạo modal box</w:t>
      </w:r>
    </w:p>
    <w:p w:rsidR="00EB222D" w:rsidRPr="00EB222D" w:rsidRDefault="00300AC7" w:rsidP="00EB222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 5: Tạo hiệu ứng</w:t>
      </w:r>
      <w:r w:rsidR="00034B37">
        <w:rPr>
          <w:rFonts w:asciiTheme="majorHAnsi" w:hAnsiTheme="majorHAnsi" w:cstheme="majorHAnsi"/>
          <w:sz w:val="26"/>
          <w:szCs w:val="26"/>
          <w:lang w:val="en-US"/>
        </w:rPr>
        <w:t xml:space="preserve"> JS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với navbar</w:t>
      </w:r>
    </w:p>
    <w:p w:rsidR="00AA15FC" w:rsidRDefault="00AA15FC" w:rsidP="00AA15FC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Navbar </w:t>
      </w:r>
      <w:r w:rsidR="006F55AE">
        <w:rPr>
          <w:lang w:val="en-US"/>
        </w:rPr>
        <w:t>ngang</w:t>
      </w:r>
    </w:p>
    <w:p w:rsidR="00C6228D" w:rsidRDefault="00C209D7" w:rsidP="00C6228D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Bước 1: Tạo khung </w:t>
      </w:r>
      <w:r w:rsidR="008B7BA4">
        <w:rPr>
          <w:rFonts w:asciiTheme="majorHAnsi" w:hAnsiTheme="majorHAnsi" w:cstheme="majorHAnsi"/>
          <w:sz w:val="26"/>
          <w:szCs w:val="26"/>
          <w:lang w:val="en-US"/>
        </w:rPr>
        <w:t>html</w:t>
      </w:r>
    </w:p>
    <w:p w:rsidR="0012573F" w:rsidRDefault="00860940" w:rsidP="00C6228D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453021DD" wp14:editId="332CB923">
            <wp:extent cx="3771900" cy="2333625"/>
            <wp:effectExtent l="0" t="0" r="0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A4" w:rsidRDefault="003336BD" w:rsidP="00C6228D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 2: Style html</w:t>
      </w:r>
    </w:p>
    <w:p w:rsidR="00C657BD" w:rsidRDefault="00C657BD" w:rsidP="00C6228D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bookmarkStart w:id="0" w:name="_GoBack"/>
      <w:bookmarkEnd w:id="0"/>
    </w:p>
    <w:p w:rsidR="003336BD" w:rsidRDefault="003336BD" w:rsidP="00C6228D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 3: Responsive</w:t>
      </w:r>
    </w:p>
    <w:p w:rsidR="00CA11BB" w:rsidRDefault="00CA11BB" w:rsidP="00C6228D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 4: Tạo modal box</w:t>
      </w:r>
    </w:p>
    <w:p w:rsidR="00CA11BB" w:rsidRPr="00AD5B67" w:rsidRDefault="00CA11BB" w:rsidP="00C6228D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 5: Tạo hiệu ứng JS</w:t>
      </w:r>
    </w:p>
    <w:p w:rsidR="00AA15FC" w:rsidRPr="002276E1" w:rsidRDefault="006F55AE" w:rsidP="002276E1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Narbar </w:t>
      </w:r>
      <w:r>
        <w:rPr>
          <w:lang w:val="en-US"/>
        </w:rPr>
        <w:t>dọc</w:t>
      </w:r>
    </w:p>
    <w:p w:rsidR="00B87262" w:rsidRDefault="00774348" w:rsidP="00774348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  <w:r w:rsidRPr="00774348">
        <w:rPr>
          <w:lang w:val="en-US"/>
        </w:rPr>
        <w:t>readcrumb</w:t>
      </w:r>
      <w:r w:rsidR="00124F2B">
        <w:rPr>
          <w:lang w:val="en-US"/>
        </w:rPr>
        <w:t xml:space="preserve"> (10h)</w:t>
      </w:r>
    </w:p>
    <w:p w:rsidR="00BE14AF" w:rsidRDefault="00B87262" w:rsidP="00774348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(10h)</w:t>
      </w:r>
    </w:p>
    <w:p w:rsidR="00BE14AF" w:rsidRDefault="00BE14AF" w:rsidP="00BE14AF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Carousel</w:t>
      </w:r>
      <w:r w:rsidR="00124F2B">
        <w:rPr>
          <w:lang w:val="en-US"/>
        </w:rPr>
        <w:t xml:space="preserve"> (10h)</w:t>
      </w:r>
    </w:p>
    <w:p w:rsidR="005406F3" w:rsidRDefault="00F425AD" w:rsidP="005406F3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Làm việc với slick</w:t>
      </w:r>
    </w:p>
    <w:p w:rsidR="005406F3" w:rsidRPr="005406F3" w:rsidRDefault="005406F3" w:rsidP="005406F3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Làm việc với owl</w:t>
      </w:r>
    </w:p>
    <w:p w:rsidR="00012FFC" w:rsidRPr="00D20735" w:rsidRDefault="00774348" w:rsidP="00D20735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Carts</w:t>
      </w:r>
      <w:r w:rsidR="00A461B3">
        <w:rPr>
          <w:lang w:val="en-US"/>
        </w:rPr>
        <w:t xml:space="preserve"> </w:t>
      </w:r>
      <w:r w:rsidR="00124F2B">
        <w:rPr>
          <w:lang w:val="en-US"/>
        </w:rPr>
        <w:t>(10h)</w:t>
      </w:r>
    </w:p>
    <w:p w:rsidR="003667CA" w:rsidRDefault="00D1279B" w:rsidP="00131B48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</w:t>
      </w:r>
      <w:r w:rsidR="00124F2B">
        <w:rPr>
          <w:lang w:val="en-US"/>
        </w:rPr>
        <w:t xml:space="preserve"> (10h)</w:t>
      </w:r>
    </w:p>
    <w:p w:rsidR="00D20735" w:rsidRDefault="00D20735" w:rsidP="00D20735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Search</w:t>
      </w:r>
    </w:p>
    <w:p w:rsidR="007979AC" w:rsidRDefault="00D20735" w:rsidP="00D20735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Submit</w:t>
      </w:r>
    </w:p>
    <w:p w:rsidR="008757DD" w:rsidRDefault="007979AC" w:rsidP="00D20735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Drowdow</w:t>
      </w:r>
      <w:r w:rsidR="008757DD">
        <w:rPr>
          <w:lang w:val="en-US"/>
        </w:rPr>
        <w:t>n</w:t>
      </w:r>
    </w:p>
    <w:p w:rsidR="00D20735" w:rsidRPr="00D20735" w:rsidRDefault="008757DD" w:rsidP="00D20735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Căn chỉnh form</w:t>
      </w:r>
    </w:p>
    <w:p w:rsidR="00131B48" w:rsidRDefault="003667CA" w:rsidP="00131B48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Modal box</w:t>
      </w:r>
      <w:r w:rsidR="00124F2B">
        <w:rPr>
          <w:lang w:val="en-US"/>
        </w:rPr>
        <w:t xml:space="preserve"> (10h)</w:t>
      </w:r>
    </w:p>
    <w:p w:rsidR="007979AC" w:rsidRDefault="007979AC" w:rsidP="007979AC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Box menu hiden</w:t>
      </w:r>
    </w:p>
    <w:p w:rsidR="007979AC" w:rsidRPr="007979AC" w:rsidRDefault="007979AC" w:rsidP="007979AC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Box login - Logout</w:t>
      </w:r>
    </w:p>
    <w:p w:rsidR="00A2217F" w:rsidRDefault="00A2217F" w:rsidP="00A2217F">
      <w:pPr>
        <w:pStyle w:val="Heading1"/>
        <w:numPr>
          <w:ilvl w:val="0"/>
          <w:numId w:val="1"/>
        </w:numPr>
        <w:rPr>
          <w:lang w:val="en-US"/>
        </w:rPr>
      </w:pPr>
      <w:r w:rsidRPr="00A2217F">
        <w:rPr>
          <w:lang w:val="en-US"/>
        </w:rPr>
        <w:t>Pagination</w:t>
      </w:r>
      <w:r w:rsidR="00124F2B">
        <w:rPr>
          <w:lang w:val="en-US"/>
        </w:rPr>
        <w:t xml:space="preserve"> (10h)</w:t>
      </w:r>
    </w:p>
    <w:p w:rsidR="00A2217F" w:rsidRDefault="00A2217F" w:rsidP="00A2217F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JS – Jquery</w:t>
      </w:r>
      <w:r w:rsidR="00124F2B">
        <w:rPr>
          <w:lang w:val="en-US"/>
        </w:rPr>
        <w:t xml:space="preserve"> (10h)</w:t>
      </w:r>
    </w:p>
    <w:p w:rsidR="0028745A" w:rsidRPr="00697DB9" w:rsidRDefault="002654DE" w:rsidP="0028745A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AJAX</w:t>
      </w:r>
      <w:r w:rsidR="00124F2B">
        <w:rPr>
          <w:lang w:val="en-US"/>
        </w:rPr>
        <w:t xml:space="preserve"> (10h)</w:t>
      </w:r>
    </w:p>
    <w:sectPr w:rsidR="0028745A" w:rsidRPr="00697D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43797"/>
    <w:multiLevelType w:val="hybridMultilevel"/>
    <w:tmpl w:val="00DE8BEE"/>
    <w:lvl w:ilvl="0" w:tplc="8BDA8F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E86584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FA0832"/>
    <w:multiLevelType w:val="hybridMultilevel"/>
    <w:tmpl w:val="AD2058AE"/>
    <w:lvl w:ilvl="0" w:tplc="8BDA8F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014253"/>
    <w:multiLevelType w:val="hybridMultilevel"/>
    <w:tmpl w:val="E69ECC66"/>
    <w:lvl w:ilvl="0" w:tplc="88F839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26839"/>
    <w:multiLevelType w:val="hybridMultilevel"/>
    <w:tmpl w:val="79D2E022"/>
    <w:lvl w:ilvl="0" w:tplc="936C44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534BE"/>
    <w:multiLevelType w:val="hybridMultilevel"/>
    <w:tmpl w:val="84A65A78"/>
    <w:lvl w:ilvl="0" w:tplc="DFF43C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B7E00"/>
    <w:multiLevelType w:val="hybridMultilevel"/>
    <w:tmpl w:val="00EEFAA0"/>
    <w:lvl w:ilvl="0" w:tplc="180E49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132E28"/>
    <w:multiLevelType w:val="hybridMultilevel"/>
    <w:tmpl w:val="696835A6"/>
    <w:lvl w:ilvl="0" w:tplc="D0F02C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B52"/>
    <w:rsid w:val="000004D7"/>
    <w:rsid w:val="00000BF2"/>
    <w:rsid w:val="00010C10"/>
    <w:rsid w:val="00012FFC"/>
    <w:rsid w:val="0002355E"/>
    <w:rsid w:val="000338C4"/>
    <w:rsid w:val="00034B37"/>
    <w:rsid w:val="00044A6E"/>
    <w:rsid w:val="0005052D"/>
    <w:rsid w:val="00050807"/>
    <w:rsid w:val="00057ECA"/>
    <w:rsid w:val="00061037"/>
    <w:rsid w:val="0007573C"/>
    <w:rsid w:val="00077F1E"/>
    <w:rsid w:val="00080C7C"/>
    <w:rsid w:val="000815FD"/>
    <w:rsid w:val="000823ED"/>
    <w:rsid w:val="000A3B0D"/>
    <w:rsid w:val="000B33E7"/>
    <w:rsid w:val="000B3826"/>
    <w:rsid w:val="000E1251"/>
    <w:rsid w:val="000E23E3"/>
    <w:rsid w:val="000F51DA"/>
    <w:rsid w:val="000F54D5"/>
    <w:rsid w:val="0010259A"/>
    <w:rsid w:val="00105DF4"/>
    <w:rsid w:val="00114153"/>
    <w:rsid w:val="00114408"/>
    <w:rsid w:val="00120CF7"/>
    <w:rsid w:val="00124F2B"/>
    <w:rsid w:val="0012573F"/>
    <w:rsid w:val="00127ABE"/>
    <w:rsid w:val="00131776"/>
    <w:rsid w:val="00131B48"/>
    <w:rsid w:val="00136C4B"/>
    <w:rsid w:val="001432DD"/>
    <w:rsid w:val="00143776"/>
    <w:rsid w:val="00145623"/>
    <w:rsid w:val="001606C2"/>
    <w:rsid w:val="00160D93"/>
    <w:rsid w:val="0017287C"/>
    <w:rsid w:val="00191C95"/>
    <w:rsid w:val="00194994"/>
    <w:rsid w:val="00197999"/>
    <w:rsid w:val="001A4818"/>
    <w:rsid w:val="001B1169"/>
    <w:rsid w:val="001B7948"/>
    <w:rsid w:val="001C4A00"/>
    <w:rsid w:val="001E6689"/>
    <w:rsid w:val="00201EAC"/>
    <w:rsid w:val="00207EB8"/>
    <w:rsid w:val="0021005A"/>
    <w:rsid w:val="002105D1"/>
    <w:rsid w:val="0021753D"/>
    <w:rsid w:val="002276E1"/>
    <w:rsid w:val="0023247F"/>
    <w:rsid w:val="00235591"/>
    <w:rsid w:val="00247FF4"/>
    <w:rsid w:val="002532D8"/>
    <w:rsid w:val="002654DE"/>
    <w:rsid w:val="00266CAD"/>
    <w:rsid w:val="002701B1"/>
    <w:rsid w:val="00270F08"/>
    <w:rsid w:val="002850A2"/>
    <w:rsid w:val="0028745A"/>
    <w:rsid w:val="00294268"/>
    <w:rsid w:val="002A3394"/>
    <w:rsid w:val="002A4236"/>
    <w:rsid w:val="002A677F"/>
    <w:rsid w:val="002B6C34"/>
    <w:rsid w:val="002C20BA"/>
    <w:rsid w:val="002D0B9D"/>
    <w:rsid w:val="002D2F3F"/>
    <w:rsid w:val="002D49E3"/>
    <w:rsid w:val="002E607B"/>
    <w:rsid w:val="002E6D94"/>
    <w:rsid w:val="002E6F11"/>
    <w:rsid w:val="002F5AF4"/>
    <w:rsid w:val="00300AC7"/>
    <w:rsid w:val="00305499"/>
    <w:rsid w:val="003150DA"/>
    <w:rsid w:val="0031763D"/>
    <w:rsid w:val="00317F59"/>
    <w:rsid w:val="003336BD"/>
    <w:rsid w:val="0034218E"/>
    <w:rsid w:val="00353A58"/>
    <w:rsid w:val="003667CA"/>
    <w:rsid w:val="0037034E"/>
    <w:rsid w:val="00370733"/>
    <w:rsid w:val="00370E84"/>
    <w:rsid w:val="00377576"/>
    <w:rsid w:val="0038537E"/>
    <w:rsid w:val="00386CC6"/>
    <w:rsid w:val="00391F33"/>
    <w:rsid w:val="00392E9B"/>
    <w:rsid w:val="00395D68"/>
    <w:rsid w:val="003A4E73"/>
    <w:rsid w:val="003B0507"/>
    <w:rsid w:val="003D57E4"/>
    <w:rsid w:val="003E61E2"/>
    <w:rsid w:val="003F1794"/>
    <w:rsid w:val="003F79A4"/>
    <w:rsid w:val="00401A96"/>
    <w:rsid w:val="0040371E"/>
    <w:rsid w:val="004130DC"/>
    <w:rsid w:val="00415C68"/>
    <w:rsid w:val="0043020C"/>
    <w:rsid w:val="004364BA"/>
    <w:rsid w:val="00440224"/>
    <w:rsid w:val="00445512"/>
    <w:rsid w:val="00446010"/>
    <w:rsid w:val="00475F2B"/>
    <w:rsid w:val="004975CE"/>
    <w:rsid w:val="004A1B7B"/>
    <w:rsid w:val="004A411D"/>
    <w:rsid w:val="004A7709"/>
    <w:rsid w:val="004B32E8"/>
    <w:rsid w:val="004C3F8A"/>
    <w:rsid w:val="004E5766"/>
    <w:rsid w:val="004E5D05"/>
    <w:rsid w:val="004F27E6"/>
    <w:rsid w:val="004F32FA"/>
    <w:rsid w:val="004F5956"/>
    <w:rsid w:val="005072EF"/>
    <w:rsid w:val="00507969"/>
    <w:rsid w:val="00507A5A"/>
    <w:rsid w:val="00532AFF"/>
    <w:rsid w:val="0053483A"/>
    <w:rsid w:val="005406F3"/>
    <w:rsid w:val="00543684"/>
    <w:rsid w:val="005455DB"/>
    <w:rsid w:val="00551A08"/>
    <w:rsid w:val="00553051"/>
    <w:rsid w:val="00553554"/>
    <w:rsid w:val="00561C28"/>
    <w:rsid w:val="00572EC4"/>
    <w:rsid w:val="00583EA0"/>
    <w:rsid w:val="00585E16"/>
    <w:rsid w:val="00592154"/>
    <w:rsid w:val="00593141"/>
    <w:rsid w:val="005B1145"/>
    <w:rsid w:val="005B1530"/>
    <w:rsid w:val="005C121A"/>
    <w:rsid w:val="005D26B7"/>
    <w:rsid w:val="005D59DC"/>
    <w:rsid w:val="005D795B"/>
    <w:rsid w:val="005E00F3"/>
    <w:rsid w:val="005E426C"/>
    <w:rsid w:val="00604451"/>
    <w:rsid w:val="00606768"/>
    <w:rsid w:val="00611B52"/>
    <w:rsid w:val="00654E1D"/>
    <w:rsid w:val="006705F3"/>
    <w:rsid w:val="00670F84"/>
    <w:rsid w:val="00673A55"/>
    <w:rsid w:val="00683B74"/>
    <w:rsid w:val="006842E5"/>
    <w:rsid w:val="00686A5D"/>
    <w:rsid w:val="00694F82"/>
    <w:rsid w:val="00697DB9"/>
    <w:rsid w:val="006A48C2"/>
    <w:rsid w:val="006C0E42"/>
    <w:rsid w:val="006C1A36"/>
    <w:rsid w:val="006C1CF4"/>
    <w:rsid w:val="006D5558"/>
    <w:rsid w:val="006E08A7"/>
    <w:rsid w:val="006E093F"/>
    <w:rsid w:val="006F55AE"/>
    <w:rsid w:val="00700CAF"/>
    <w:rsid w:val="007024BC"/>
    <w:rsid w:val="00704769"/>
    <w:rsid w:val="00710BFC"/>
    <w:rsid w:val="00716AD2"/>
    <w:rsid w:val="007246F7"/>
    <w:rsid w:val="0073553C"/>
    <w:rsid w:val="00742CB2"/>
    <w:rsid w:val="0075044E"/>
    <w:rsid w:val="007528FC"/>
    <w:rsid w:val="007567B2"/>
    <w:rsid w:val="007578E2"/>
    <w:rsid w:val="00767355"/>
    <w:rsid w:val="00774348"/>
    <w:rsid w:val="007755AB"/>
    <w:rsid w:val="0077786A"/>
    <w:rsid w:val="007802FF"/>
    <w:rsid w:val="007836AC"/>
    <w:rsid w:val="007979AC"/>
    <w:rsid w:val="007A0391"/>
    <w:rsid w:val="007C56F8"/>
    <w:rsid w:val="007E6A43"/>
    <w:rsid w:val="008018A7"/>
    <w:rsid w:val="00801CA6"/>
    <w:rsid w:val="00826798"/>
    <w:rsid w:val="008311E8"/>
    <w:rsid w:val="0083604A"/>
    <w:rsid w:val="00844816"/>
    <w:rsid w:val="00847391"/>
    <w:rsid w:val="00860940"/>
    <w:rsid w:val="008757DD"/>
    <w:rsid w:val="00891479"/>
    <w:rsid w:val="008960D2"/>
    <w:rsid w:val="008A01E6"/>
    <w:rsid w:val="008A3870"/>
    <w:rsid w:val="008B0E05"/>
    <w:rsid w:val="008B475F"/>
    <w:rsid w:val="008B63C6"/>
    <w:rsid w:val="008B7BA4"/>
    <w:rsid w:val="008C58AD"/>
    <w:rsid w:val="008D2485"/>
    <w:rsid w:val="008F2CA3"/>
    <w:rsid w:val="008F2E16"/>
    <w:rsid w:val="008F3CB2"/>
    <w:rsid w:val="008F4CC7"/>
    <w:rsid w:val="00900404"/>
    <w:rsid w:val="009006CB"/>
    <w:rsid w:val="00911DE3"/>
    <w:rsid w:val="00923D9A"/>
    <w:rsid w:val="00923DAD"/>
    <w:rsid w:val="009276A1"/>
    <w:rsid w:val="0094059E"/>
    <w:rsid w:val="009435A6"/>
    <w:rsid w:val="00945B52"/>
    <w:rsid w:val="009475D0"/>
    <w:rsid w:val="00974BF7"/>
    <w:rsid w:val="00975E04"/>
    <w:rsid w:val="00977622"/>
    <w:rsid w:val="00994D1D"/>
    <w:rsid w:val="00997C4B"/>
    <w:rsid w:val="009A00D9"/>
    <w:rsid w:val="009A3CC0"/>
    <w:rsid w:val="009A7222"/>
    <w:rsid w:val="009B75E2"/>
    <w:rsid w:val="009C0FEA"/>
    <w:rsid w:val="009D6310"/>
    <w:rsid w:val="00A0241C"/>
    <w:rsid w:val="00A03492"/>
    <w:rsid w:val="00A134B0"/>
    <w:rsid w:val="00A13657"/>
    <w:rsid w:val="00A2217F"/>
    <w:rsid w:val="00A244FB"/>
    <w:rsid w:val="00A24EA2"/>
    <w:rsid w:val="00A258CE"/>
    <w:rsid w:val="00A3798D"/>
    <w:rsid w:val="00A45154"/>
    <w:rsid w:val="00A461B3"/>
    <w:rsid w:val="00A52AD3"/>
    <w:rsid w:val="00A55788"/>
    <w:rsid w:val="00A55AFA"/>
    <w:rsid w:val="00A60EBF"/>
    <w:rsid w:val="00A63676"/>
    <w:rsid w:val="00A66C1B"/>
    <w:rsid w:val="00A67B88"/>
    <w:rsid w:val="00A83D61"/>
    <w:rsid w:val="00A84350"/>
    <w:rsid w:val="00A85ACA"/>
    <w:rsid w:val="00A90731"/>
    <w:rsid w:val="00A940E1"/>
    <w:rsid w:val="00A97BCD"/>
    <w:rsid w:val="00AA15FC"/>
    <w:rsid w:val="00AA5060"/>
    <w:rsid w:val="00AA7EC3"/>
    <w:rsid w:val="00AB7D81"/>
    <w:rsid w:val="00AD5B67"/>
    <w:rsid w:val="00AE2150"/>
    <w:rsid w:val="00AF753B"/>
    <w:rsid w:val="00B0033B"/>
    <w:rsid w:val="00B04CAD"/>
    <w:rsid w:val="00B05A63"/>
    <w:rsid w:val="00B079DF"/>
    <w:rsid w:val="00B17F93"/>
    <w:rsid w:val="00B2314D"/>
    <w:rsid w:val="00B2622C"/>
    <w:rsid w:val="00B33D19"/>
    <w:rsid w:val="00B47342"/>
    <w:rsid w:val="00B50AD1"/>
    <w:rsid w:val="00B60F25"/>
    <w:rsid w:val="00B67E07"/>
    <w:rsid w:val="00B81F2E"/>
    <w:rsid w:val="00B87262"/>
    <w:rsid w:val="00B93D71"/>
    <w:rsid w:val="00BA685B"/>
    <w:rsid w:val="00BB487F"/>
    <w:rsid w:val="00BC2F2E"/>
    <w:rsid w:val="00BD396B"/>
    <w:rsid w:val="00BD47FB"/>
    <w:rsid w:val="00BE14AF"/>
    <w:rsid w:val="00BE307B"/>
    <w:rsid w:val="00BE36E1"/>
    <w:rsid w:val="00BE49F5"/>
    <w:rsid w:val="00BF0469"/>
    <w:rsid w:val="00BF0A60"/>
    <w:rsid w:val="00C02256"/>
    <w:rsid w:val="00C06F8F"/>
    <w:rsid w:val="00C13756"/>
    <w:rsid w:val="00C16115"/>
    <w:rsid w:val="00C166AA"/>
    <w:rsid w:val="00C209D7"/>
    <w:rsid w:val="00C21B29"/>
    <w:rsid w:val="00C27A6F"/>
    <w:rsid w:val="00C358F6"/>
    <w:rsid w:val="00C42388"/>
    <w:rsid w:val="00C423AB"/>
    <w:rsid w:val="00C45201"/>
    <w:rsid w:val="00C500FE"/>
    <w:rsid w:val="00C527B8"/>
    <w:rsid w:val="00C6228D"/>
    <w:rsid w:val="00C657BD"/>
    <w:rsid w:val="00C67A20"/>
    <w:rsid w:val="00C72CF7"/>
    <w:rsid w:val="00C75FD5"/>
    <w:rsid w:val="00C83894"/>
    <w:rsid w:val="00C86178"/>
    <w:rsid w:val="00C91154"/>
    <w:rsid w:val="00CA11BB"/>
    <w:rsid w:val="00CA165D"/>
    <w:rsid w:val="00CA3694"/>
    <w:rsid w:val="00CB3526"/>
    <w:rsid w:val="00CB6B27"/>
    <w:rsid w:val="00CB7B78"/>
    <w:rsid w:val="00CC2564"/>
    <w:rsid w:val="00CD5D70"/>
    <w:rsid w:val="00CE230D"/>
    <w:rsid w:val="00CE7DAB"/>
    <w:rsid w:val="00D074FD"/>
    <w:rsid w:val="00D1279B"/>
    <w:rsid w:val="00D20735"/>
    <w:rsid w:val="00D542E3"/>
    <w:rsid w:val="00DB0775"/>
    <w:rsid w:val="00DC088E"/>
    <w:rsid w:val="00DD6E78"/>
    <w:rsid w:val="00DD76F3"/>
    <w:rsid w:val="00DE0C53"/>
    <w:rsid w:val="00DE6081"/>
    <w:rsid w:val="00DF2A93"/>
    <w:rsid w:val="00DF6BB2"/>
    <w:rsid w:val="00E078D4"/>
    <w:rsid w:val="00E206B6"/>
    <w:rsid w:val="00E23F45"/>
    <w:rsid w:val="00E26087"/>
    <w:rsid w:val="00E3528B"/>
    <w:rsid w:val="00E353D8"/>
    <w:rsid w:val="00E4677E"/>
    <w:rsid w:val="00E510CE"/>
    <w:rsid w:val="00E664B1"/>
    <w:rsid w:val="00E761FD"/>
    <w:rsid w:val="00E777E7"/>
    <w:rsid w:val="00E80339"/>
    <w:rsid w:val="00E80FB1"/>
    <w:rsid w:val="00E8604A"/>
    <w:rsid w:val="00E86CFB"/>
    <w:rsid w:val="00E94B78"/>
    <w:rsid w:val="00EA14E2"/>
    <w:rsid w:val="00EA1984"/>
    <w:rsid w:val="00EA747A"/>
    <w:rsid w:val="00EA7A8D"/>
    <w:rsid w:val="00EB05AD"/>
    <w:rsid w:val="00EB222D"/>
    <w:rsid w:val="00EB6BF7"/>
    <w:rsid w:val="00ED2066"/>
    <w:rsid w:val="00ED7A2C"/>
    <w:rsid w:val="00ED7E50"/>
    <w:rsid w:val="00EE1709"/>
    <w:rsid w:val="00EE6001"/>
    <w:rsid w:val="00EF5B74"/>
    <w:rsid w:val="00F329BD"/>
    <w:rsid w:val="00F336C9"/>
    <w:rsid w:val="00F35192"/>
    <w:rsid w:val="00F425AD"/>
    <w:rsid w:val="00F63658"/>
    <w:rsid w:val="00F663E2"/>
    <w:rsid w:val="00F710A1"/>
    <w:rsid w:val="00F85E6A"/>
    <w:rsid w:val="00F9436E"/>
    <w:rsid w:val="00FA0AD8"/>
    <w:rsid w:val="00FA5300"/>
    <w:rsid w:val="00FA7BF4"/>
    <w:rsid w:val="00FD2E0C"/>
    <w:rsid w:val="00FE696A"/>
    <w:rsid w:val="00FF6ED2"/>
    <w:rsid w:val="00FF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149908"/>
  <w15:chartTrackingRefBased/>
  <w15:docId w15:val="{4B3E285F-FC0D-4063-BC5D-CF550EC5B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B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25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6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1B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25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207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14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03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034E"/>
    <w:rPr>
      <w:rFonts w:ascii="Courier New" w:eastAsia="Times New Roman" w:hAnsi="Courier New" w:cs="Courier New"/>
      <w:sz w:val="20"/>
      <w:szCs w:val="20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997C4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14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1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55" Type="http://schemas.openxmlformats.org/officeDocument/2006/relationships/hyperlink" Target="https://kenwheeler.github.io/slick/" TargetMode="External"/><Relationship Id="rId63" Type="http://schemas.openxmlformats.org/officeDocument/2006/relationships/hyperlink" Target="https://blog.jquery.com/2016/05/20/jquery-1-12-4-and-2-2-4-released/" TargetMode="External"/><Relationship Id="rId68" Type="http://schemas.openxmlformats.org/officeDocument/2006/relationships/image" Target="media/image48.png"/><Relationship Id="rId76" Type="http://schemas.openxmlformats.org/officeDocument/2006/relationships/image" Target="media/image55.png"/><Relationship Id="rId7" Type="http://schemas.openxmlformats.org/officeDocument/2006/relationships/diagramQuickStyle" Target="diagrams/quickStyle1.xml"/><Relationship Id="rId71" Type="http://schemas.openxmlformats.org/officeDocument/2006/relationships/hyperlink" Target="https://cdnjs.com/libraries/OwlCarousel2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image" Target="media/image16.png"/><Relationship Id="rId11" Type="http://schemas.openxmlformats.org/officeDocument/2006/relationships/hyperlink" Target="https://fonts.google.com/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hyperlink" Target="https://gruntjs.com/plugins" TargetMode="External"/><Relationship Id="rId53" Type="http://schemas.openxmlformats.org/officeDocument/2006/relationships/image" Target="media/image39.png"/><Relationship Id="rId58" Type="http://schemas.openxmlformats.org/officeDocument/2006/relationships/image" Target="media/image42.png"/><Relationship Id="rId66" Type="http://schemas.openxmlformats.org/officeDocument/2006/relationships/image" Target="media/image46.png"/><Relationship Id="rId74" Type="http://schemas.openxmlformats.org/officeDocument/2006/relationships/image" Target="media/image53.png"/><Relationship Id="rId79" Type="http://schemas.openxmlformats.org/officeDocument/2006/relationships/image" Target="media/image58.png"/><Relationship Id="rId5" Type="http://schemas.openxmlformats.org/officeDocument/2006/relationships/diagramData" Target="diagrams/data1.xml"/><Relationship Id="rId61" Type="http://schemas.openxmlformats.org/officeDocument/2006/relationships/image" Target="media/image44.png"/><Relationship Id="rId82" Type="http://schemas.openxmlformats.org/officeDocument/2006/relationships/fontTable" Target="fontTable.xml"/><Relationship Id="rId10" Type="http://schemas.openxmlformats.org/officeDocument/2006/relationships/hyperlink" Target="mailto:git@github.com:quangnd512/html-css_basic.git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52" Type="http://schemas.openxmlformats.org/officeDocument/2006/relationships/image" Target="media/image38.png"/><Relationship Id="rId60" Type="http://schemas.openxmlformats.org/officeDocument/2006/relationships/hyperlink" Target="https://www.jsdelivr.com/package/npm/slick-carousel" TargetMode="External"/><Relationship Id="rId65" Type="http://schemas.openxmlformats.org/officeDocument/2006/relationships/hyperlink" Target="https://owlcarousel2.github.io/OwlCarousel2/docs/started-installation.html" TargetMode="External"/><Relationship Id="rId73" Type="http://schemas.openxmlformats.org/officeDocument/2006/relationships/image" Target="media/image52.png"/><Relationship Id="rId78" Type="http://schemas.openxmlformats.org/officeDocument/2006/relationships/image" Target="media/image57.png"/><Relationship Id="rId81" Type="http://schemas.openxmlformats.org/officeDocument/2006/relationships/image" Target="media/image60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hyperlink" Target="http://www.font2web.com/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4.png"/><Relationship Id="rId56" Type="http://schemas.openxmlformats.org/officeDocument/2006/relationships/image" Target="media/image40.png"/><Relationship Id="rId64" Type="http://schemas.openxmlformats.org/officeDocument/2006/relationships/hyperlink" Target="https://owlcarousel2.github.io/OwlCarousel2/" TargetMode="External"/><Relationship Id="rId69" Type="http://schemas.openxmlformats.org/officeDocument/2006/relationships/image" Target="media/image49.png"/><Relationship Id="rId77" Type="http://schemas.openxmlformats.org/officeDocument/2006/relationships/image" Target="media/image56.png"/><Relationship Id="rId8" Type="http://schemas.openxmlformats.org/officeDocument/2006/relationships/diagramColors" Target="diagrams/colors1.xml"/><Relationship Id="rId51" Type="http://schemas.openxmlformats.org/officeDocument/2006/relationships/image" Target="media/image37.png"/><Relationship Id="rId72" Type="http://schemas.openxmlformats.org/officeDocument/2006/relationships/image" Target="media/image51.png"/><Relationship Id="rId80" Type="http://schemas.openxmlformats.org/officeDocument/2006/relationships/image" Target="media/image59.png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2.png"/><Relationship Id="rId59" Type="http://schemas.openxmlformats.org/officeDocument/2006/relationships/image" Target="media/image43.png"/><Relationship Id="rId67" Type="http://schemas.openxmlformats.org/officeDocument/2006/relationships/image" Target="media/image47.png"/><Relationship Id="rId20" Type="http://schemas.openxmlformats.org/officeDocument/2006/relationships/hyperlink" Target="https://fontawesome.com/" TargetMode="External"/><Relationship Id="rId41" Type="http://schemas.openxmlformats.org/officeDocument/2006/relationships/image" Target="media/image28.png"/><Relationship Id="rId54" Type="http://schemas.openxmlformats.org/officeDocument/2006/relationships/hyperlink" Target="https://blog.jquery.com/2016/05/20/jquery-1-12-4-and-2-2-4-released/" TargetMode="External"/><Relationship Id="rId62" Type="http://schemas.openxmlformats.org/officeDocument/2006/relationships/image" Target="media/image45.png"/><Relationship Id="rId70" Type="http://schemas.openxmlformats.org/officeDocument/2006/relationships/image" Target="media/image50.png"/><Relationship Id="rId75" Type="http://schemas.openxmlformats.org/officeDocument/2006/relationships/image" Target="media/image54.png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image" Target="media/image35.png"/><Relationship Id="rId57" Type="http://schemas.openxmlformats.org/officeDocument/2006/relationships/image" Target="media/image4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0DD6D19-3735-463E-88DE-D5ED6459E54E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B6776A0-820D-41DD-B966-51B220174EBE}">
      <dgm:prSet phldrT="[Text]"/>
      <dgm:spPr/>
      <dgm:t>
        <a:bodyPr/>
        <a:lstStyle/>
        <a:p>
          <a:r>
            <a:rPr lang="en-US"/>
            <a:t>Foder</a:t>
          </a:r>
        </a:p>
      </dgm:t>
    </dgm:pt>
    <dgm:pt modelId="{80CCF488-CD08-43F8-81DB-B2D4820E94EE}" type="parTrans" cxnId="{653A2848-B906-46D7-B7EF-105FC9D8DCB2}">
      <dgm:prSet/>
      <dgm:spPr/>
      <dgm:t>
        <a:bodyPr/>
        <a:lstStyle/>
        <a:p>
          <a:endParaRPr lang="en-US"/>
        </a:p>
      </dgm:t>
    </dgm:pt>
    <dgm:pt modelId="{7B95C28E-5E61-453B-B415-CABCC3A8FEF7}" type="sibTrans" cxnId="{653A2848-B906-46D7-B7EF-105FC9D8DCB2}">
      <dgm:prSet/>
      <dgm:spPr/>
      <dgm:t>
        <a:bodyPr/>
        <a:lstStyle/>
        <a:p>
          <a:endParaRPr lang="en-US"/>
        </a:p>
      </dgm:t>
    </dgm:pt>
    <dgm:pt modelId="{DA794EF9-84DB-49F9-8650-DB5E66EE6E2A}">
      <dgm:prSet phldrT="[Text]"/>
      <dgm:spPr/>
      <dgm:t>
        <a:bodyPr/>
        <a:lstStyle/>
        <a:p>
          <a:r>
            <a:rPr lang="en-US"/>
            <a:t>index.php</a:t>
          </a:r>
        </a:p>
      </dgm:t>
    </dgm:pt>
    <dgm:pt modelId="{6124253C-2728-491F-865E-445F64077E10}" type="parTrans" cxnId="{3FBD4BFF-7F2B-432D-A104-804129F70F3C}">
      <dgm:prSet/>
      <dgm:spPr/>
      <dgm:t>
        <a:bodyPr/>
        <a:lstStyle/>
        <a:p>
          <a:endParaRPr lang="en-US"/>
        </a:p>
      </dgm:t>
    </dgm:pt>
    <dgm:pt modelId="{6030089C-0FEA-4CD7-970E-5C26FDBB7AE7}" type="sibTrans" cxnId="{3FBD4BFF-7F2B-432D-A104-804129F70F3C}">
      <dgm:prSet/>
      <dgm:spPr/>
      <dgm:t>
        <a:bodyPr/>
        <a:lstStyle/>
        <a:p>
          <a:endParaRPr lang="en-US"/>
        </a:p>
      </dgm:t>
    </dgm:pt>
    <dgm:pt modelId="{70A469E9-A0CA-427D-A459-28C62E72BAC6}">
      <dgm:prSet phldrT="[Text]"/>
      <dgm:spPr/>
      <dgm:t>
        <a:bodyPr/>
        <a:lstStyle/>
        <a:p>
          <a:r>
            <a:rPr lang="en-US"/>
            <a:t>web</a:t>
          </a:r>
        </a:p>
      </dgm:t>
    </dgm:pt>
    <dgm:pt modelId="{50DA2DC3-9B78-4260-AC72-46A1970B66C8}" type="parTrans" cxnId="{E036E4BA-D445-48BF-B00A-8B6CAA30F5AF}">
      <dgm:prSet/>
      <dgm:spPr/>
      <dgm:t>
        <a:bodyPr/>
        <a:lstStyle/>
        <a:p>
          <a:endParaRPr lang="en-US"/>
        </a:p>
      </dgm:t>
    </dgm:pt>
    <dgm:pt modelId="{F8774242-9F86-4F78-94DC-2DEEC0B52A12}" type="sibTrans" cxnId="{E036E4BA-D445-48BF-B00A-8B6CAA30F5AF}">
      <dgm:prSet/>
      <dgm:spPr/>
      <dgm:t>
        <a:bodyPr/>
        <a:lstStyle/>
        <a:p>
          <a:endParaRPr lang="en-US"/>
        </a:p>
      </dgm:t>
    </dgm:pt>
    <dgm:pt modelId="{EA035251-1A14-46B6-8B5F-DCE027CBA535}">
      <dgm:prSet phldrT="[Text]"/>
      <dgm:spPr/>
      <dgm:t>
        <a:bodyPr/>
        <a:lstStyle/>
        <a:p>
          <a:r>
            <a:rPr lang="en-US"/>
            <a:t>lib</a:t>
          </a:r>
        </a:p>
      </dgm:t>
    </dgm:pt>
    <dgm:pt modelId="{0C9F5832-7043-4259-8264-51FB5E7FFB4F}" type="parTrans" cxnId="{9551F1BC-534A-49A0-8B09-D31FD9002AB5}">
      <dgm:prSet/>
      <dgm:spPr/>
      <dgm:t>
        <a:bodyPr/>
        <a:lstStyle/>
        <a:p>
          <a:endParaRPr lang="en-US"/>
        </a:p>
      </dgm:t>
    </dgm:pt>
    <dgm:pt modelId="{A109259B-22DC-4EFD-B386-E941862F8253}" type="sibTrans" cxnId="{9551F1BC-534A-49A0-8B09-D31FD9002AB5}">
      <dgm:prSet/>
      <dgm:spPr/>
      <dgm:t>
        <a:bodyPr/>
        <a:lstStyle/>
        <a:p>
          <a:endParaRPr lang="en-US"/>
        </a:p>
      </dgm:t>
    </dgm:pt>
    <dgm:pt modelId="{ADC4373F-7D15-45C4-A75F-FF069E3FA6D6}">
      <dgm:prSet/>
      <dgm:spPr/>
      <dgm:t>
        <a:bodyPr/>
        <a:lstStyle/>
        <a:p>
          <a:r>
            <a:rPr lang="en-US"/>
            <a:t>css</a:t>
          </a:r>
        </a:p>
      </dgm:t>
    </dgm:pt>
    <dgm:pt modelId="{41E1B9FA-9A4F-4ED7-A120-C26BC4724124}" type="parTrans" cxnId="{54EDB221-AF74-46A0-AB60-04DB7C534EAA}">
      <dgm:prSet/>
      <dgm:spPr/>
      <dgm:t>
        <a:bodyPr/>
        <a:lstStyle/>
        <a:p>
          <a:endParaRPr lang="en-US"/>
        </a:p>
      </dgm:t>
    </dgm:pt>
    <dgm:pt modelId="{80F36274-2AA2-49D3-93E5-ED23EDF05119}" type="sibTrans" cxnId="{54EDB221-AF74-46A0-AB60-04DB7C534EAA}">
      <dgm:prSet/>
      <dgm:spPr/>
      <dgm:t>
        <a:bodyPr/>
        <a:lstStyle/>
        <a:p>
          <a:endParaRPr lang="en-US"/>
        </a:p>
      </dgm:t>
    </dgm:pt>
    <dgm:pt modelId="{3816490A-0860-481B-9D6B-59B06D6E84C1}">
      <dgm:prSet/>
      <dgm:spPr/>
      <dgm:t>
        <a:bodyPr/>
        <a:lstStyle/>
        <a:p>
          <a:r>
            <a:rPr lang="en-US"/>
            <a:t>font</a:t>
          </a:r>
        </a:p>
      </dgm:t>
    </dgm:pt>
    <dgm:pt modelId="{C3879762-8F2A-458A-A81C-24065CAFAFFF}" type="parTrans" cxnId="{9F196A9C-239A-479E-BFC0-BC13FA3C6FA2}">
      <dgm:prSet/>
      <dgm:spPr/>
      <dgm:t>
        <a:bodyPr/>
        <a:lstStyle/>
        <a:p>
          <a:endParaRPr lang="en-US"/>
        </a:p>
      </dgm:t>
    </dgm:pt>
    <dgm:pt modelId="{BED459B9-3A39-4124-8C12-916EB4EB9708}" type="sibTrans" cxnId="{9F196A9C-239A-479E-BFC0-BC13FA3C6FA2}">
      <dgm:prSet/>
      <dgm:spPr/>
      <dgm:t>
        <a:bodyPr/>
        <a:lstStyle/>
        <a:p>
          <a:endParaRPr lang="en-US"/>
        </a:p>
      </dgm:t>
    </dgm:pt>
    <dgm:pt modelId="{D65BB59C-622B-4BE5-928F-545DCA720059}">
      <dgm:prSet/>
      <dgm:spPr/>
      <dgm:t>
        <a:bodyPr/>
        <a:lstStyle/>
        <a:p>
          <a:r>
            <a:rPr lang="en-US"/>
            <a:t>image</a:t>
          </a:r>
        </a:p>
      </dgm:t>
    </dgm:pt>
    <dgm:pt modelId="{C65D6862-654A-48AF-A02B-36366B438866}" type="parTrans" cxnId="{098D7EE4-4B6D-4BCC-853A-D5CD34A1EA1C}">
      <dgm:prSet/>
      <dgm:spPr/>
      <dgm:t>
        <a:bodyPr/>
        <a:lstStyle/>
        <a:p>
          <a:endParaRPr lang="en-US"/>
        </a:p>
      </dgm:t>
    </dgm:pt>
    <dgm:pt modelId="{302F488B-E1AB-41BD-ABB7-FDE0A1C45A9A}" type="sibTrans" cxnId="{098D7EE4-4B6D-4BCC-853A-D5CD34A1EA1C}">
      <dgm:prSet/>
      <dgm:spPr/>
      <dgm:t>
        <a:bodyPr/>
        <a:lstStyle/>
        <a:p>
          <a:endParaRPr lang="en-US"/>
        </a:p>
      </dgm:t>
    </dgm:pt>
    <dgm:pt modelId="{1FBC8FF1-2187-41C3-99EE-999053097174}">
      <dgm:prSet/>
      <dgm:spPr/>
      <dgm:t>
        <a:bodyPr/>
        <a:lstStyle/>
        <a:p>
          <a:r>
            <a:rPr lang="en-US"/>
            <a:t>js</a:t>
          </a:r>
        </a:p>
      </dgm:t>
    </dgm:pt>
    <dgm:pt modelId="{09C29681-7079-4A72-9E4B-1D89AAD9822C}" type="parTrans" cxnId="{E21BF9EA-5E03-48B9-8508-80BC0CD78A1D}">
      <dgm:prSet/>
      <dgm:spPr/>
      <dgm:t>
        <a:bodyPr/>
        <a:lstStyle/>
        <a:p>
          <a:endParaRPr lang="en-US"/>
        </a:p>
      </dgm:t>
    </dgm:pt>
    <dgm:pt modelId="{944DAAD4-75A7-4607-AF27-FEC62C620425}" type="sibTrans" cxnId="{E21BF9EA-5E03-48B9-8508-80BC0CD78A1D}">
      <dgm:prSet/>
      <dgm:spPr/>
      <dgm:t>
        <a:bodyPr/>
        <a:lstStyle/>
        <a:p>
          <a:endParaRPr lang="en-US"/>
        </a:p>
      </dgm:t>
    </dgm:pt>
    <dgm:pt modelId="{7A130B45-2421-4A4B-9731-693C6BEFA999}">
      <dgm:prSet/>
      <dgm:spPr/>
      <dgm:t>
        <a:bodyPr/>
        <a:lstStyle/>
        <a:p>
          <a:r>
            <a:rPr lang="en-US"/>
            <a:t>base.css</a:t>
          </a:r>
        </a:p>
      </dgm:t>
    </dgm:pt>
    <dgm:pt modelId="{B1726728-1932-4CE4-97BE-3303F509FF62}" type="parTrans" cxnId="{D5646919-F95F-4440-B72B-B3873D450E61}">
      <dgm:prSet/>
      <dgm:spPr/>
      <dgm:t>
        <a:bodyPr/>
        <a:lstStyle/>
        <a:p>
          <a:endParaRPr lang="en-US"/>
        </a:p>
      </dgm:t>
    </dgm:pt>
    <dgm:pt modelId="{07398A2E-BB78-432F-9043-80AA608A88BA}" type="sibTrans" cxnId="{D5646919-F95F-4440-B72B-B3873D450E61}">
      <dgm:prSet/>
      <dgm:spPr/>
      <dgm:t>
        <a:bodyPr/>
        <a:lstStyle/>
        <a:p>
          <a:endParaRPr lang="en-US"/>
        </a:p>
      </dgm:t>
    </dgm:pt>
    <dgm:pt modelId="{C9BCE7B9-74EC-4D40-98AF-5707B23C8916}">
      <dgm:prSet/>
      <dgm:spPr/>
      <dgm:t>
        <a:bodyPr/>
        <a:lstStyle/>
        <a:p>
          <a:r>
            <a:rPr lang="en-US"/>
            <a:t>source</a:t>
          </a:r>
        </a:p>
      </dgm:t>
    </dgm:pt>
    <dgm:pt modelId="{B09EE216-1B4C-45B2-A51D-EFC84F4E66A9}" type="parTrans" cxnId="{9204E325-234B-4ED1-A624-DAF2B314AB3C}">
      <dgm:prSet/>
      <dgm:spPr/>
      <dgm:t>
        <a:bodyPr/>
        <a:lstStyle/>
        <a:p>
          <a:endParaRPr lang="en-US"/>
        </a:p>
      </dgm:t>
    </dgm:pt>
    <dgm:pt modelId="{D07059BF-D304-406D-B270-68C5905087EA}" type="sibTrans" cxnId="{9204E325-234B-4ED1-A624-DAF2B314AB3C}">
      <dgm:prSet/>
      <dgm:spPr/>
      <dgm:t>
        <a:bodyPr/>
        <a:lstStyle/>
        <a:p>
          <a:endParaRPr lang="en-US"/>
        </a:p>
      </dgm:t>
    </dgm:pt>
    <dgm:pt modelId="{3D09A54B-FBC3-4537-BEF7-C8250D3BB211}">
      <dgm:prSet/>
      <dgm:spPr/>
      <dgm:t>
        <a:bodyPr/>
        <a:lstStyle/>
        <a:p>
          <a:r>
            <a:rPr lang="en-US"/>
            <a:t>style.css</a:t>
          </a:r>
        </a:p>
      </dgm:t>
    </dgm:pt>
    <dgm:pt modelId="{22FD9576-4354-4334-B782-DD0F7EEADC5B}" type="parTrans" cxnId="{4E2A369A-0C60-4905-BC59-6F054CAAE1E8}">
      <dgm:prSet/>
      <dgm:spPr/>
      <dgm:t>
        <a:bodyPr/>
        <a:lstStyle/>
        <a:p>
          <a:endParaRPr lang="en-US"/>
        </a:p>
      </dgm:t>
    </dgm:pt>
    <dgm:pt modelId="{FCED561F-74D1-467A-BFDA-FC09C6BA3936}" type="sibTrans" cxnId="{4E2A369A-0C60-4905-BC59-6F054CAAE1E8}">
      <dgm:prSet/>
      <dgm:spPr/>
      <dgm:t>
        <a:bodyPr/>
        <a:lstStyle/>
        <a:p>
          <a:endParaRPr lang="en-US"/>
        </a:p>
      </dgm:t>
    </dgm:pt>
    <dgm:pt modelId="{8B47B19E-1B95-4F87-A217-F248B6BB6AB6}">
      <dgm:prSet/>
      <dgm:spPr/>
      <dgm:t>
        <a:bodyPr/>
        <a:lstStyle/>
        <a:p>
          <a:r>
            <a:rPr lang="en-US"/>
            <a:t>Responsive</a:t>
          </a:r>
        </a:p>
      </dgm:t>
    </dgm:pt>
    <dgm:pt modelId="{C841BD16-8094-4155-B7F9-F208537E6269}" type="parTrans" cxnId="{CBBBDA9A-4257-4D3C-9728-FD29FED89CBF}">
      <dgm:prSet/>
      <dgm:spPr/>
      <dgm:t>
        <a:bodyPr/>
        <a:lstStyle/>
        <a:p>
          <a:endParaRPr lang="en-US"/>
        </a:p>
      </dgm:t>
    </dgm:pt>
    <dgm:pt modelId="{1956FE8F-8AF5-45F8-9DF8-57024CA5289E}" type="sibTrans" cxnId="{CBBBDA9A-4257-4D3C-9728-FD29FED89CBF}">
      <dgm:prSet/>
      <dgm:spPr/>
      <dgm:t>
        <a:bodyPr/>
        <a:lstStyle/>
        <a:p>
          <a:endParaRPr lang="en-US"/>
        </a:p>
      </dgm:t>
    </dgm:pt>
    <dgm:pt modelId="{C6F91498-929B-44CB-97CA-12E2614C3BBC}">
      <dgm:prSet/>
      <dgm:spPr/>
      <dgm:t>
        <a:bodyPr/>
        <a:lstStyle/>
        <a:p>
          <a:r>
            <a:rPr lang="en-US"/>
            <a:t>mobile</a:t>
          </a:r>
        </a:p>
      </dgm:t>
    </dgm:pt>
    <dgm:pt modelId="{D03D53B4-C45E-4F2D-AE9D-9AD38EF58807}" type="parTrans" cxnId="{92BB979A-A6B0-469A-BF75-A0485C1046AA}">
      <dgm:prSet/>
      <dgm:spPr/>
    </dgm:pt>
    <dgm:pt modelId="{FE6B5789-AADB-4D58-8880-0DC331C6F620}" type="sibTrans" cxnId="{92BB979A-A6B0-469A-BF75-A0485C1046AA}">
      <dgm:prSet/>
      <dgm:spPr/>
    </dgm:pt>
    <dgm:pt modelId="{0C9967DC-2BA3-4F46-9D7A-D4B4AFBD067C}">
      <dgm:prSet/>
      <dgm:spPr/>
      <dgm:t>
        <a:bodyPr/>
        <a:lstStyle/>
        <a:p>
          <a:r>
            <a:rPr lang="en-US"/>
            <a:t>tablet</a:t>
          </a:r>
        </a:p>
      </dgm:t>
    </dgm:pt>
    <dgm:pt modelId="{374F95A1-5C3D-4439-95A7-67DDA5485E89}" type="parTrans" cxnId="{BA2EA30C-185C-41EB-925F-1A8949276608}">
      <dgm:prSet/>
      <dgm:spPr/>
    </dgm:pt>
    <dgm:pt modelId="{0CB416EA-F5C3-4373-8616-93C1B7043FB9}" type="sibTrans" cxnId="{BA2EA30C-185C-41EB-925F-1A8949276608}">
      <dgm:prSet/>
      <dgm:spPr/>
    </dgm:pt>
    <dgm:pt modelId="{CEC87EA0-D951-4968-8FFB-E52975D5435E}" type="pres">
      <dgm:prSet presAssocID="{90DD6D19-3735-463E-88DE-D5ED6459E54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3F769394-BEA2-487A-8D5D-23B238CF42D1}" type="pres">
      <dgm:prSet presAssocID="{0B6776A0-820D-41DD-B966-51B220174EBE}" presName="hierRoot1" presStyleCnt="0">
        <dgm:presLayoutVars>
          <dgm:hierBranch val="init"/>
        </dgm:presLayoutVars>
      </dgm:prSet>
      <dgm:spPr/>
    </dgm:pt>
    <dgm:pt modelId="{41B5FD54-A09A-4741-B484-31FB2F752A3C}" type="pres">
      <dgm:prSet presAssocID="{0B6776A0-820D-41DD-B966-51B220174EBE}" presName="rootComposite1" presStyleCnt="0"/>
      <dgm:spPr/>
    </dgm:pt>
    <dgm:pt modelId="{907299EF-3409-4D61-9D19-52AA8C1A6E23}" type="pres">
      <dgm:prSet presAssocID="{0B6776A0-820D-41DD-B966-51B220174EBE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4A6B8F-8E18-4392-B0D5-87883710630E}" type="pres">
      <dgm:prSet presAssocID="{0B6776A0-820D-41DD-B966-51B220174EBE}" presName="rootConnector1" presStyleLbl="node1" presStyleIdx="0" presStyleCnt="0"/>
      <dgm:spPr/>
      <dgm:t>
        <a:bodyPr/>
        <a:lstStyle/>
        <a:p>
          <a:endParaRPr lang="en-US"/>
        </a:p>
      </dgm:t>
    </dgm:pt>
    <dgm:pt modelId="{FE6D0B0B-9D9D-407D-ABD7-66D95B7B4A68}" type="pres">
      <dgm:prSet presAssocID="{0B6776A0-820D-41DD-B966-51B220174EBE}" presName="hierChild2" presStyleCnt="0"/>
      <dgm:spPr/>
    </dgm:pt>
    <dgm:pt modelId="{BCFF7155-0611-4C0A-B18D-EE2C60BF6278}" type="pres">
      <dgm:prSet presAssocID="{6124253C-2728-491F-865E-445F64077E10}" presName="Name64" presStyleLbl="parChTrans1D2" presStyleIdx="0" presStyleCnt="3"/>
      <dgm:spPr/>
      <dgm:t>
        <a:bodyPr/>
        <a:lstStyle/>
        <a:p>
          <a:endParaRPr lang="en-US"/>
        </a:p>
      </dgm:t>
    </dgm:pt>
    <dgm:pt modelId="{B255F084-DCC2-49FE-B7CF-9591D0375099}" type="pres">
      <dgm:prSet presAssocID="{DA794EF9-84DB-49F9-8650-DB5E66EE6E2A}" presName="hierRoot2" presStyleCnt="0">
        <dgm:presLayoutVars>
          <dgm:hierBranch val="init"/>
        </dgm:presLayoutVars>
      </dgm:prSet>
      <dgm:spPr/>
    </dgm:pt>
    <dgm:pt modelId="{0DE7D759-0FBD-43DB-AA08-2715E61DC7E0}" type="pres">
      <dgm:prSet presAssocID="{DA794EF9-84DB-49F9-8650-DB5E66EE6E2A}" presName="rootComposite" presStyleCnt="0"/>
      <dgm:spPr/>
    </dgm:pt>
    <dgm:pt modelId="{5FBC928A-77B8-4FEA-82AB-28C571A73C67}" type="pres">
      <dgm:prSet presAssocID="{DA794EF9-84DB-49F9-8650-DB5E66EE6E2A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0D78C8-5C4A-4B00-9ADD-CA328FC3EF43}" type="pres">
      <dgm:prSet presAssocID="{DA794EF9-84DB-49F9-8650-DB5E66EE6E2A}" presName="rootConnector" presStyleLbl="node2" presStyleIdx="0" presStyleCnt="3"/>
      <dgm:spPr/>
      <dgm:t>
        <a:bodyPr/>
        <a:lstStyle/>
        <a:p>
          <a:endParaRPr lang="en-US"/>
        </a:p>
      </dgm:t>
    </dgm:pt>
    <dgm:pt modelId="{A3EDE867-638A-4AC1-8954-2EA85ED89E38}" type="pres">
      <dgm:prSet presAssocID="{DA794EF9-84DB-49F9-8650-DB5E66EE6E2A}" presName="hierChild4" presStyleCnt="0"/>
      <dgm:spPr/>
    </dgm:pt>
    <dgm:pt modelId="{FCD35738-FB7C-4576-BA0F-B14E63DDDEBA}" type="pres">
      <dgm:prSet presAssocID="{DA794EF9-84DB-49F9-8650-DB5E66EE6E2A}" presName="hierChild5" presStyleCnt="0"/>
      <dgm:spPr/>
    </dgm:pt>
    <dgm:pt modelId="{D7F229AF-4289-4767-91E7-A4BA320E0F1C}" type="pres">
      <dgm:prSet presAssocID="{50DA2DC3-9B78-4260-AC72-46A1970B66C8}" presName="Name64" presStyleLbl="parChTrans1D2" presStyleIdx="1" presStyleCnt="3"/>
      <dgm:spPr/>
      <dgm:t>
        <a:bodyPr/>
        <a:lstStyle/>
        <a:p>
          <a:endParaRPr lang="en-US"/>
        </a:p>
      </dgm:t>
    </dgm:pt>
    <dgm:pt modelId="{3378D478-C3DE-46E2-B0CD-1D6663F1D27B}" type="pres">
      <dgm:prSet presAssocID="{70A469E9-A0CA-427D-A459-28C62E72BAC6}" presName="hierRoot2" presStyleCnt="0">
        <dgm:presLayoutVars>
          <dgm:hierBranch val="init"/>
        </dgm:presLayoutVars>
      </dgm:prSet>
      <dgm:spPr/>
    </dgm:pt>
    <dgm:pt modelId="{37992258-4746-47A2-A249-767FD81AD5C5}" type="pres">
      <dgm:prSet presAssocID="{70A469E9-A0CA-427D-A459-28C62E72BAC6}" presName="rootComposite" presStyleCnt="0"/>
      <dgm:spPr/>
    </dgm:pt>
    <dgm:pt modelId="{DE6D5A8D-7F9E-48F0-BF15-95C6FCCAA041}" type="pres">
      <dgm:prSet presAssocID="{70A469E9-A0CA-427D-A459-28C62E72BAC6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206AE6B-4E7E-4A40-95B8-A84AC63FE34B}" type="pres">
      <dgm:prSet presAssocID="{70A469E9-A0CA-427D-A459-28C62E72BAC6}" presName="rootConnector" presStyleLbl="node2" presStyleIdx="1" presStyleCnt="3"/>
      <dgm:spPr/>
      <dgm:t>
        <a:bodyPr/>
        <a:lstStyle/>
        <a:p>
          <a:endParaRPr lang="en-US"/>
        </a:p>
      </dgm:t>
    </dgm:pt>
    <dgm:pt modelId="{883CF4BB-A600-4DA1-9936-37D3D2695C4F}" type="pres">
      <dgm:prSet presAssocID="{70A469E9-A0CA-427D-A459-28C62E72BAC6}" presName="hierChild4" presStyleCnt="0"/>
      <dgm:spPr/>
    </dgm:pt>
    <dgm:pt modelId="{8514EB75-EE94-426D-ACB2-F14E3FE0DB19}" type="pres">
      <dgm:prSet presAssocID="{41E1B9FA-9A4F-4ED7-A120-C26BC4724124}" presName="Name64" presStyleLbl="parChTrans1D3" presStyleIdx="0" presStyleCnt="4"/>
      <dgm:spPr/>
      <dgm:t>
        <a:bodyPr/>
        <a:lstStyle/>
        <a:p>
          <a:endParaRPr lang="en-US"/>
        </a:p>
      </dgm:t>
    </dgm:pt>
    <dgm:pt modelId="{1755BFA2-0B87-4F40-BAEE-2941533146D9}" type="pres">
      <dgm:prSet presAssocID="{ADC4373F-7D15-45C4-A75F-FF069E3FA6D6}" presName="hierRoot2" presStyleCnt="0">
        <dgm:presLayoutVars>
          <dgm:hierBranch val="init"/>
        </dgm:presLayoutVars>
      </dgm:prSet>
      <dgm:spPr/>
    </dgm:pt>
    <dgm:pt modelId="{00A52892-93E9-4631-831B-161204E5678D}" type="pres">
      <dgm:prSet presAssocID="{ADC4373F-7D15-45C4-A75F-FF069E3FA6D6}" presName="rootComposite" presStyleCnt="0"/>
      <dgm:spPr/>
    </dgm:pt>
    <dgm:pt modelId="{54BAAF89-3D8F-4709-9AC2-575ADAE5164E}" type="pres">
      <dgm:prSet presAssocID="{ADC4373F-7D15-45C4-A75F-FF069E3FA6D6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0E879D-2A5A-4B48-B951-81048184EE76}" type="pres">
      <dgm:prSet presAssocID="{ADC4373F-7D15-45C4-A75F-FF069E3FA6D6}" presName="rootConnector" presStyleLbl="node3" presStyleIdx="0" presStyleCnt="4"/>
      <dgm:spPr/>
      <dgm:t>
        <a:bodyPr/>
        <a:lstStyle/>
        <a:p>
          <a:endParaRPr lang="en-US"/>
        </a:p>
      </dgm:t>
    </dgm:pt>
    <dgm:pt modelId="{D61CB2DD-CA82-4EEE-8FE8-1708BF6F7F0C}" type="pres">
      <dgm:prSet presAssocID="{ADC4373F-7D15-45C4-A75F-FF069E3FA6D6}" presName="hierChild4" presStyleCnt="0"/>
      <dgm:spPr/>
    </dgm:pt>
    <dgm:pt modelId="{013325A2-E30D-465F-9996-3DF291CCE1B3}" type="pres">
      <dgm:prSet presAssocID="{B1726728-1932-4CE4-97BE-3303F509FF62}" presName="Name64" presStyleLbl="parChTrans1D4" presStyleIdx="0" presStyleCnt="6"/>
      <dgm:spPr/>
      <dgm:t>
        <a:bodyPr/>
        <a:lstStyle/>
        <a:p>
          <a:endParaRPr lang="en-US"/>
        </a:p>
      </dgm:t>
    </dgm:pt>
    <dgm:pt modelId="{324F2EE2-80B2-4EA0-A958-568F6F1BBBBD}" type="pres">
      <dgm:prSet presAssocID="{7A130B45-2421-4A4B-9731-693C6BEFA999}" presName="hierRoot2" presStyleCnt="0">
        <dgm:presLayoutVars>
          <dgm:hierBranch val="init"/>
        </dgm:presLayoutVars>
      </dgm:prSet>
      <dgm:spPr/>
    </dgm:pt>
    <dgm:pt modelId="{5CF7739F-56E9-4A12-A25B-73B8A4482E6F}" type="pres">
      <dgm:prSet presAssocID="{7A130B45-2421-4A4B-9731-693C6BEFA999}" presName="rootComposite" presStyleCnt="0"/>
      <dgm:spPr/>
    </dgm:pt>
    <dgm:pt modelId="{E5B091D1-B94C-4864-B103-4158E2082FF9}" type="pres">
      <dgm:prSet presAssocID="{7A130B45-2421-4A4B-9731-693C6BEFA999}" presName="rootText" presStyleLbl="node4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CBA72C0-0DAC-4594-B116-144C307F3EFF}" type="pres">
      <dgm:prSet presAssocID="{7A130B45-2421-4A4B-9731-693C6BEFA999}" presName="rootConnector" presStyleLbl="node4" presStyleIdx="0" presStyleCnt="6"/>
      <dgm:spPr/>
      <dgm:t>
        <a:bodyPr/>
        <a:lstStyle/>
        <a:p>
          <a:endParaRPr lang="en-US"/>
        </a:p>
      </dgm:t>
    </dgm:pt>
    <dgm:pt modelId="{E9F4E76B-1D9F-438C-83FD-4C4E30EA2E11}" type="pres">
      <dgm:prSet presAssocID="{7A130B45-2421-4A4B-9731-693C6BEFA999}" presName="hierChild4" presStyleCnt="0"/>
      <dgm:spPr/>
    </dgm:pt>
    <dgm:pt modelId="{EEE45E0F-05C5-4AFE-A713-3D35CCAB6CB5}" type="pres">
      <dgm:prSet presAssocID="{7A130B45-2421-4A4B-9731-693C6BEFA999}" presName="hierChild5" presStyleCnt="0"/>
      <dgm:spPr/>
    </dgm:pt>
    <dgm:pt modelId="{818A3078-C26C-443A-AAB4-A67FDCBEC482}" type="pres">
      <dgm:prSet presAssocID="{B09EE216-1B4C-45B2-A51D-EFC84F4E66A9}" presName="Name64" presStyleLbl="parChTrans1D4" presStyleIdx="1" presStyleCnt="6"/>
      <dgm:spPr/>
      <dgm:t>
        <a:bodyPr/>
        <a:lstStyle/>
        <a:p>
          <a:endParaRPr lang="en-US"/>
        </a:p>
      </dgm:t>
    </dgm:pt>
    <dgm:pt modelId="{C1B4FDD1-3EDB-4F1D-B16F-596B6586D399}" type="pres">
      <dgm:prSet presAssocID="{C9BCE7B9-74EC-4D40-98AF-5707B23C8916}" presName="hierRoot2" presStyleCnt="0">
        <dgm:presLayoutVars>
          <dgm:hierBranch val="init"/>
        </dgm:presLayoutVars>
      </dgm:prSet>
      <dgm:spPr/>
    </dgm:pt>
    <dgm:pt modelId="{CE179239-6816-4592-8487-D1F5E0ABEC0B}" type="pres">
      <dgm:prSet presAssocID="{C9BCE7B9-74EC-4D40-98AF-5707B23C8916}" presName="rootComposite" presStyleCnt="0"/>
      <dgm:spPr/>
    </dgm:pt>
    <dgm:pt modelId="{8FAFA269-EB57-4DAC-AE2D-00FA0F0972EE}" type="pres">
      <dgm:prSet presAssocID="{C9BCE7B9-74EC-4D40-98AF-5707B23C8916}" presName="rootText" presStyleLbl="node4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49F38C-DE71-4BB7-B8EA-A35EFD278710}" type="pres">
      <dgm:prSet presAssocID="{C9BCE7B9-74EC-4D40-98AF-5707B23C8916}" presName="rootConnector" presStyleLbl="node4" presStyleIdx="1" presStyleCnt="6"/>
      <dgm:spPr/>
      <dgm:t>
        <a:bodyPr/>
        <a:lstStyle/>
        <a:p>
          <a:endParaRPr lang="en-US"/>
        </a:p>
      </dgm:t>
    </dgm:pt>
    <dgm:pt modelId="{7C851BA6-AA63-4980-B6F1-88BBB8C3A158}" type="pres">
      <dgm:prSet presAssocID="{C9BCE7B9-74EC-4D40-98AF-5707B23C8916}" presName="hierChild4" presStyleCnt="0"/>
      <dgm:spPr/>
    </dgm:pt>
    <dgm:pt modelId="{B57DCF0B-457F-4EE8-BE00-B6E8B1EECB0C}" type="pres">
      <dgm:prSet presAssocID="{22FD9576-4354-4334-B782-DD0F7EEADC5B}" presName="Name64" presStyleLbl="parChTrans1D4" presStyleIdx="2" presStyleCnt="6"/>
      <dgm:spPr/>
      <dgm:t>
        <a:bodyPr/>
        <a:lstStyle/>
        <a:p>
          <a:endParaRPr lang="en-US"/>
        </a:p>
      </dgm:t>
    </dgm:pt>
    <dgm:pt modelId="{CF0E61D8-E066-41B6-925A-2EEAE076D59B}" type="pres">
      <dgm:prSet presAssocID="{3D09A54B-FBC3-4537-BEF7-C8250D3BB211}" presName="hierRoot2" presStyleCnt="0">
        <dgm:presLayoutVars>
          <dgm:hierBranch val="init"/>
        </dgm:presLayoutVars>
      </dgm:prSet>
      <dgm:spPr/>
    </dgm:pt>
    <dgm:pt modelId="{35C99416-9498-40DA-8175-F1DBEB675411}" type="pres">
      <dgm:prSet presAssocID="{3D09A54B-FBC3-4537-BEF7-C8250D3BB211}" presName="rootComposite" presStyleCnt="0"/>
      <dgm:spPr/>
    </dgm:pt>
    <dgm:pt modelId="{FDCFC939-7B78-43F9-939A-DE4CF70DBC9C}" type="pres">
      <dgm:prSet presAssocID="{3D09A54B-FBC3-4537-BEF7-C8250D3BB211}" presName="rootText" presStyleLbl="node4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698ADD-DEF0-4DF8-99F2-144C4D0D5547}" type="pres">
      <dgm:prSet presAssocID="{3D09A54B-FBC3-4537-BEF7-C8250D3BB211}" presName="rootConnector" presStyleLbl="node4" presStyleIdx="2" presStyleCnt="6"/>
      <dgm:spPr/>
      <dgm:t>
        <a:bodyPr/>
        <a:lstStyle/>
        <a:p>
          <a:endParaRPr lang="en-US"/>
        </a:p>
      </dgm:t>
    </dgm:pt>
    <dgm:pt modelId="{EAE274BA-C6DF-4528-BF81-40D4CD28567F}" type="pres">
      <dgm:prSet presAssocID="{3D09A54B-FBC3-4537-BEF7-C8250D3BB211}" presName="hierChild4" presStyleCnt="0"/>
      <dgm:spPr/>
    </dgm:pt>
    <dgm:pt modelId="{C83B63B1-46BA-4D52-BD60-747F66FF0B51}" type="pres">
      <dgm:prSet presAssocID="{3D09A54B-FBC3-4537-BEF7-C8250D3BB211}" presName="hierChild5" presStyleCnt="0"/>
      <dgm:spPr/>
    </dgm:pt>
    <dgm:pt modelId="{BB0808E2-1F2C-4446-9285-03CC42A75B9B}" type="pres">
      <dgm:prSet presAssocID="{C841BD16-8094-4155-B7F9-F208537E6269}" presName="Name64" presStyleLbl="parChTrans1D4" presStyleIdx="3" presStyleCnt="6"/>
      <dgm:spPr/>
      <dgm:t>
        <a:bodyPr/>
        <a:lstStyle/>
        <a:p>
          <a:endParaRPr lang="en-US"/>
        </a:p>
      </dgm:t>
    </dgm:pt>
    <dgm:pt modelId="{5CA3D3DE-E257-48D7-ACE2-FDA1541A693C}" type="pres">
      <dgm:prSet presAssocID="{8B47B19E-1B95-4F87-A217-F248B6BB6AB6}" presName="hierRoot2" presStyleCnt="0">
        <dgm:presLayoutVars>
          <dgm:hierBranch val="init"/>
        </dgm:presLayoutVars>
      </dgm:prSet>
      <dgm:spPr/>
    </dgm:pt>
    <dgm:pt modelId="{6CDF819B-50C7-4CC7-AC52-215300F92A7C}" type="pres">
      <dgm:prSet presAssocID="{8B47B19E-1B95-4F87-A217-F248B6BB6AB6}" presName="rootComposite" presStyleCnt="0"/>
      <dgm:spPr/>
    </dgm:pt>
    <dgm:pt modelId="{4960CD36-9A79-4548-BAF5-D798D7354A10}" type="pres">
      <dgm:prSet presAssocID="{8B47B19E-1B95-4F87-A217-F248B6BB6AB6}" presName="rootText" presStyleLbl="node4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2E06BA-D0BC-4FF1-AECB-FDF094159405}" type="pres">
      <dgm:prSet presAssocID="{8B47B19E-1B95-4F87-A217-F248B6BB6AB6}" presName="rootConnector" presStyleLbl="node4" presStyleIdx="3" presStyleCnt="6"/>
      <dgm:spPr/>
      <dgm:t>
        <a:bodyPr/>
        <a:lstStyle/>
        <a:p>
          <a:endParaRPr lang="en-US"/>
        </a:p>
      </dgm:t>
    </dgm:pt>
    <dgm:pt modelId="{2DF5CFF5-1FCC-4381-8D64-243D76E47422}" type="pres">
      <dgm:prSet presAssocID="{8B47B19E-1B95-4F87-A217-F248B6BB6AB6}" presName="hierChild4" presStyleCnt="0"/>
      <dgm:spPr/>
    </dgm:pt>
    <dgm:pt modelId="{E9682ACD-D539-4534-8CEB-F520F2EDDDBB}" type="pres">
      <dgm:prSet presAssocID="{D03D53B4-C45E-4F2D-AE9D-9AD38EF58807}" presName="Name64" presStyleLbl="parChTrans1D4" presStyleIdx="4" presStyleCnt="6"/>
      <dgm:spPr/>
    </dgm:pt>
    <dgm:pt modelId="{7E05D29E-C3A7-4918-938B-18F7DF63CDBC}" type="pres">
      <dgm:prSet presAssocID="{C6F91498-929B-44CB-97CA-12E2614C3BBC}" presName="hierRoot2" presStyleCnt="0">
        <dgm:presLayoutVars>
          <dgm:hierBranch val="init"/>
        </dgm:presLayoutVars>
      </dgm:prSet>
      <dgm:spPr/>
    </dgm:pt>
    <dgm:pt modelId="{90C0E8E0-346A-4D62-8AB4-66FFE2A4EA41}" type="pres">
      <dgm:prSet presAssocID="{C6F91498-929B-44CB-97CA-12E2614C3BBC}" presName="rootComposite" presStyleCnt="0"/>
      <dgm:spPr/>
    </dgm:pt>
    <dgm:pt modelId="{70F3216C-6275-45B5-8137-96473E262A9A}" type="pres">
      <dgm:prSet presAssocID="{C6F91498-929B-44CB-97CA-12E2614C3BBC}" presName="rootText" presStyleLbl="node4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158BEA-DEFA-4FC3-9C22-73513DD5E54F}" type="pres">
      <dgm:prSet presAssocID="{C6F91498-929B-44CB-97CA-12E2614C3BBC}" presName="rootConnector" presStyleLbl="node4" presStyleIdx="4" presStyleCnt="6"/>
      <dgm:spPr/>
      <dgm:t>
        <a:bodyPr/>
        <a:lstStyle/>
        <a:p>
          <a:endParaRPr lang="en-US"/>
        </a:p>
      </dgm:t>
    </dgm:pt>
    <dgm:pt modelId="{ECFB5061-26F3-45FD-B264-66EC348BF6A9}" type="pres">
      <dgm:prSet presAssocID="{C6F91498-929B-44CB-97CA-12E2614C3BBC}" presName="hierChild4" presStyleCnt="0"/>
      <dgm:spPr/>
    </dgm:pt>
    <dgm:pt modelId="{60C467A2-4998-4E5A-BDC3-A5C7A258F6F8}" type="pres">
      <dgm:prSet presAssocID="{C6F91498-929B-44CB-97CA-12E2614C3BBC}" presName="hierChild5" presStyleCnt="0"/>
      <dgm:spPr/>
    </dgm:pt>
    <dgm:pt modelId="{AAB576B2-74E4-4589-870C-9B682C773982}" type="pres">
      <dgm:prSet presAssocID="{374F95A1-5C3D-4439-95A7-67DDA5485E89}" presName="Name64" presStyleLbl="parChTrans1D4" presStyleIdx="5" presStyleCnt="6"/>
      <dgm:spPr/>
    </dgm:pt>
    <dgm:pt modelId="{89B1A80E-8167-43FE-906F-C164F1F434BB}" type="pres">
      <dgm:prSet presAssocID="{0C9967DC-2BA3-4F46-9D7A-D4B4AFBD067C}" presName="hierRoot2" presStyleCnt="0">
        <dgm:presLayoutVars>
          <dgm:hierBranch val="init"/>
        </dgm:presLayoutVars>
      </dgm:prSet>
      <dgm:spPr/>
    </dgm:pt>
    <dgm:pt modelId="{3DCB5662-0FF0-4B54-A75D-A9B2D55959F9}" type="pres">
      <dgm:prSet presAssocID="{0C9967DC-2BA3-4F46-9D7A-D4B4AFBD067C}" presName="rootComposite" presStyleCnt="0"/>
      <dgm:spPr/>
    </dgm:pt>
    <dgm:pt modelId="{1583C667-617E-4210-B2FD-81D47DF60270}" type="pres">
      <dgm:prSet presAssocID="{0C9967DC-2BA3-4F46-9D7A-D4B4AFBD067C}" presName="rootText" presStyleLbl="node4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87A0A24-7B7A-4C78-B15C-B32FDAC9B6F7}" type="pres">
      <dgm:prSet presAssocID="{0C9967DC-2BA3-4F46-9D7A-D4B4AFBD067C}" presName="rootConnector" presStyleLbl="node4" presStyleIdx="5" presStyleCnt="6"/>
      <dgm:spPr/>
      <dgm:t>
        <a:bodyPr/>
        <a:lstStyle/>
        <a:p>
          <a:endParaRPr lang="en-US"/>
        </a:p>
      </dgm:t>
    </dgm:pt>
    <dgm:pt modelId="{33701A25-28DD-4475-8A1C-A53AAAB9BB02}" type="pres">
      <dgm:prSet presAssocID="{0C9967DC-2BA3-4F46-9D7A-D4B4AFBD067C}" presName="hierChild4" presStyleCnt="0"/>
      <dgm:spPr/>
    </dgm:pt>
    <dgm:pt modelId="{59E52357-E14F-425B-B07F-ED81F373D4EE}" type="pres">
      <dgm:prSet presAssocID="{0C9967DC-2BA3-4F46-9D7A-D4B4AFBD067C}" presName="hierChild5" presStyleCnt="0"/>
      <dgm:spPr/>
    </dgm:pt>
    <dgm:pt modelId="{68B82557-A9AF-4C5A-A295-7EF1CA3106D3}" type="pres">
      <dgm:prSet presAssocID="{8B47B19E-1B95-4F87-A217-F248B6BB6AB6}" presName="hierChild5" presStyleCnt="0"/>
      <dgm:spPr/>
    </dgm:pt>
    <dgm:pt modelId="{1C6F6A00-46EB-4804-BB40-EBB8675BD2C1}" type="pres">
      <dgm:prSet presAssocID="{C9BCE7B9-74EC-4D40-98AF-5707B23C8916}" presName="hierChild5" presStyleCnt="0"/>
      <dgm:spPr/>
    </dgm:pt>
    <dgm:pt modelId="{D648C29F-3B0B-4364-A4F8-EB04AC3896C6}" type="pres">
      <dgm:prSet presAssocID="{ADC4373F-7D15-45C4-A75F-FF069E3FA6D6}" presName="hierChild5" presStyleCnt="0"/>
      <dgm:spPr/>
    </dgm:pt>
    <dgm:pt modelId="{D5F029AC-BE2E-4FE5-ACE5-1CABA2ADCD13}" type="pres">
      <dgm:prSet presAssocID="{C3879762-8F2A-458A-A81C-24065CAFAFFF}" presName="Name64" presStyleLbl="parChTrans1D3" presStyleIdx="1" presStyleCnt="4"/>
      <dgm:spPr/>
      <dgm:t>
        <a:bodyPr/>
        <a:lstStyle/>
        <a:p>
          <a:endParaRPr lang="en-US"/>
        </a:p>
      </dgm:t>
    </dgm:pt>
    <dgm:pt modelId="{9226E0B9-DD5A-400F-8A88-E795DAD11D02}" type="pres">
      <dgm:prSet presAssocID="{3816490A-0860-481B-9D6B-59B06D6E84C1}" presName="hierRoot2" presStyleCnt="0">
        <dgm:presLayoutVars>
          <dgm:hierBranch val="init"/>
        </dgm:presLayoutVars>
      </dgm:prSet>
      <dgm:spPr/>
    </dgm:pt>
    <dgm:pt modelId="{5D95BFEE-48E5-45A0-8603-9AD2CCD0A129}" type="pres">
      <dgm:prSet presAssocID="{3816490A-0860-481B-9D6B-59B06D6E84C1}" presName="rootComposite" presStyleCnt="0"/>
      <dgm:spPr/>
    </dgm:pt>
    <dgm:pt modelId="{ACC68590-1ADF-44D6-B5F1-E615849868F9}" type="pres">
      <dgm:prSet presAssocID="{3816490A-0860-481B-9D6B-59B06D6E84C1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954B89-36FB-4172-808D-04F2C6B625C7}" type="pres">
      <dgm:prSet presAssocID="{3816490A-0860-481B-9D6B-59B06D6E84C1}" presName="rootConnector" presStyleLbl="node3" presStyleIdx="1" presStyleCnt="4"/>
      <dgm:spPr/>
      <dgm:t>
        <a:bodyPr/>
        <a:lstStyle/>
        <a:p>
          <a:endParaRPr lang="en-US"/>
        </a:p>
      </dgm:t>
    </dgm:pt>
    <dgm:pt modelId="{5BD41ABE-7729-4266-A39D-73948ED9A1D8}" type="pres">
      <dgm:prSet presAssocID="{3816490A-0860-481B-9D6B-59B06D6E84C1}" presName="hierChild4" presStyleCnt="0"/>
      <dgm:spPr/>
    </dgm:pt>
    <dgm:pt modelId="{683454CB-BA14-4F4D-9F77-E888F728ABC6}" type="pres">
      <dgm:prSet presAssocID="{3816490A-0860-481B-9D6B-59B06D6E84C1}" presName="hierChild5" presStyleCnt="0"/>
      <dgm:spPr/>
    </dgm:pt>
    <dgm:pt modelId="{345C1717-D91A-467C-A697-F04E8EA9BFEB}" type="pres">
      <dgm:prSet presAssocID="{C65D6862-654A-48AF-A02B-36366B438866}" presName="Name64" presStyleLbl="parChTrans1D3" presStyleIdx="2" presStyleCnt="4"/>
      <dgm:spPr/>
      <dgm:t>
        <a:bodyPr/>
        <a:lstStyle/>
        <a:p>
          <a:endParaRPr lang="en-US"/>
        </a:p>
      </dgm:t>
    </dgm:pt>
    <dgm:pt modelId="{3BC7E365-6679-44DB-8EE2-8A1075AA1FF8}" type="pres">
      <dgm:prSet presAssocID="{D65BB59C-622B-4BE5-928F-545DCA720059}" presName="hierRoot2" presStyleCnt="0">
        <dgm:presLayoutVars>
          <dgm:hierBranch val="init"/>
        </dgm:presLayoutVars>
      </dgm:prSet>
      <dgm:spPr/>
    </dgm:pt>
    <dgm:pt modelId="{2138DF99-3531-4DCB-873E-E6553F4E02A6}" type="pres">
      <dgm:prSet presAssocID="{D65BB59C-622B-4BE5-928F-545DCA720059}" presName="rootComposite" presStyleCnt="0"/>
      <dgm:spPr/>
    </dgm:pt>
    <dgm:pt modelId="{794A0482-D33D-42B3-8226-E82E50BE6751}" type="pres">
      <dgm:prSet presAssocID="{D65BB59C-622B-4BE5-928F-545DCA720059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FCE0D0-1D9F-414D-93C1-9B9A14C8C055}" type="pres">
      <dgm:prSet presAssocID="{D65BB59C-622B-4BE5-928F-545DCA720059}" presName="rootConnector" presStyleLbl="node3" presStyleIdx="2" presStyleCnt="4"/>
      <dgm:spPr/>
      <dgm:t>
        <a:bodyPr/>
        <a:lstStyle/>
        <a:p>
          <a:endParaRPr lang="en-US"/>
        </a:p>
      </dgm:t>
    </dgm:pt>
    <dgm:pt modelId="{D5436BFE-C33C-46ED-BF8D-03C8EE09B632}" type="pres">
      <dgm:prSet presAssocID="{D65BB59C-622B-4BE5-928F-545DCA720059}" presName="hierChild4" presStyleCnt="0"/>
      <dgm:spPr/>
    </dgm:pt>
    <dgm:pt modelId="{A7FF881B-AC44-48FB-BDEB-E816D1ABA1E8}" type="pres">
      <dgm:prSet presAssocID="{D65BB59C-622B-4BE5-928F-545DCA720059}" presName="hierChild5" presStyleCnt="0"/>
      <dgm:spPr/>
    </dgm:pt>
    <dgm:pt modelId="{CA9AEDFC-FA00-49E8-9993-F9060E1322C0}" type="pres">
      <dgm:prSet presAssocID="{09C29681-7079-4A72-9E4B-1D89AAD9822C}" presName="Name64" presStyleLbl="parChTrans1D3" presStyleIdx="3" presStyleCnt="4"/>
      <dgm:spPr/>
      <dgm:t>
        <a:bodyPr/>
        <a:lstStyle/>
        <a:p>
          <a:endParaRPr lang="en-US"/>
        </a:p>
      </dgm:t>
    </dgm:pt>
    <dgm:pt modelId="{8B38191B-EACD-41CC-85B6-EAE895F94BD9}" type="pres">
      <dgm:prSet presAssocID="{1FBC8FF1-2187-41C3-99EE-999053097174}" presName="hierRoot2" presStyleCnt="0">
        <dgm:presLayoutVars>
          <dgm:hierBranch val="init"/>
        </dgm:presLayoutVars>
      </dgm:prSet>
      <dgm:spPr/>
    </dgm:pt>
    <dgm:pt modelId="{2CC4920D-4090-4AB6-9DBF-CFAD3AE65064}" type="pres">
      <dgm:prSet presAssocID="{1FBC8FF1-2187-41C3-99EE-999053097174}" presName="rootComposite" presStyleCnt="0"/>
      <dgm:spPr/>
    </dgm:pt>
    <dgm:pt modelId="{F87F1B46-7153-46A6-A858-144891FA2204}" type="pres">
      <dgm:prSet presAssocID="{1FBC8FF1-2187-41C3-99EE-999053097174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33C82B-0533-4061-821D-66291285589A}" type="pres">
      <dgm:prSet presAssocID="{1FBC8FF1-2187-41C3-99EE-999053097174}" presName="rootConnector" presStyleLbl="node3" presStyleIdx="3" presStyleCnt="4"/>
      <dgm:spPr/>
      <dgm:t>
        <a:bodyPr/>
        <a:lstStyle/>
        <a:p>
          <a:endParaRPr lang="en-US"/>
        </a:p>
      </dgm:t>
    </dgm:pt>
    <dgm:pt modelId="{733C0B75-98D4-4766-8215-0D485E9DB813}" type="pres">
      <dgm:prSet presAssocID="{1FBC8FF1-2187-41C3-99EE-999053097174}" presName="hierChild4" presStyleCnt="0"/>
      <dgm:spPr/>
    </dgm:pt>
    <dgm:pt modelId="{3CD9F64E-9F8D-458B-AC20-23CC4DF2CC13}" type="pres">
      <dgm:prSet presAssocID="{1FBC8FF1-2187-41C3-99EE-999053097174}" presName="hierChild5" presStyleCnt="0"/>
      <dgm:spPr/>
    </dgm:pt>
    <dgm:pt modelId="{D62EB677-FA10-4237-A82C-3121450A5E7D}" type="pres">
      <dgm:prSet presAssocID="{70A469E9-A0CA-427D-A459-28C62E72BAC6}" presName="hierChild5" presStyleCnt="0"/>
      <dgm:spPr/>
    </dgm:pt>
    <dgm:pt modelId="{407B7D6D-453C-44DA-A9E0-1C5A008AC296}" type="pres">
      <dgm:prSet presAssocID="{0C9F5832-7043-4259-8264-51FB5E7FFB4F}" presName="Name64" presStyleLbl="parChTrans1D2" presStyleIdx="2" presStyleCnt="3"/>
      <dgm:spPr/>
      <dgm:t>
        <a:bodyPr/>
        <a:lstStyle/>
        <a:p>
          <a:endParaRPr lang="en-US"/>
        </a:p>
      </dgm:t>
    </dgm:pt>
    <dgm:pt modelId="{DAF2EE57-8827-4442-BF2D-A7AF86E28344}" type="pres">
      <dgm:prSet presAssocID="{EA035251-1A14-46B6-8B5F-DCE027CBA535}" presName="hierRoot2" presStyleCnt="0">
        <dgm:presLayoutVars>
          <dgm:hierBranch val="init"/>
        </dgm:presLayoutVars>
      </dgm:prSet>
      <dgm:spPr/>
    </dgm:pt>
    <dgm:pt modelId="{B54341B9-5ECE-46CD-AE02-C42C3320DE72}" type="pres">
      <dgm:prSet presAssocID="{EA035251-1A14-46B6-8B5F-DCE027CBA535}" presName="rootComposite" presStyleCnt="0"/>
      <dgm:spPr/>
    </dgm:pt>
    <dgm:pt modelId="{58E506AB-4CD9-463F-B401-19156D47545B}" type="pres">
      <dgm:prSet presAssocID="{EA035251-1A14-46B6-8B5F-DCE027CBA535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F64BF5-6541-41FD-B2E6-6DB728901C87}" type="pres">
      <dgm:prSet presAssocID="{EA035251-1A14-46B6-8B5F-DCE027CBA535}" presName="rootConnector" presStyleLbl="node2" presStyleIdx="2" presStyleCnt="3"/>
      <dgm:spPr/>
      <dgm:t>
        <a:bodyPr/>
        <a:lstStyle/>
        <a:p>
          <a:endParaRPr lang="en-US"/>
        </a:p>
      </dgm:t>
    </dgm:pt>
    <dgm:pt modelId="{8222F49C-D752-4F99-BE88-6990AD4CB1DB}" type="pres">
      <dgm:prSet presAssocID="{EA035251-1A14-46B6-8B5F-DCE027CBA535}" presName="hierChild4" presStyleCnt="0"/>
      <dgm:spPr/>
    </dgm:pt>
    <dgm:pt modelId="{295C2BCB-D300-4FBF-BA4E-E39CA63D3AA0}" type="pres">
      <dgm:prSet presAssocID="{EA035251-1A14-46B6-8B5F-DCE027CBA535}" presName="hierChild5" presStyleCnt="0"/>
      <dgm:spPr/>
    </dgm:pt>
    <dgm:pt modelId="{C640FB1A-F91B-4425-AC81-EEEE64227E48}" type="pres">
      <dgm:prSet presAssocID="{0B6776A0-820D-41DD-B966-51B220174EBE}" presName="hierChild3" presStyleCnt="0"/>
      <dgm:spPr/>
    </dgm:pt>
  </dgm:ptLst>
  <dgm:cxnLst>
    <dgm:cxn modelId="{BB21A177-F683-46BA-873B-6FC1EDBE6253}" type="presOf" srcId="{09C29681-7079-4A72-9E4B-1D89AAD9822C}" destId="{CA9AEDFC-FA00-49E8-9993-F9060E1322C0}" srcOrd="0" destOrd="0" presId="urn:microsoft.com/office/officeart/2009/3/layout/HorizontalOrganizationChart"/>
    <dgm:cxn modelId="{AE8F2228-0FBB-4B93-8DD2-92D380279320}" type="presOf" srcId="{0B6776A0-820D-41DD-B966-51B220174EBE}" destId="{907299EF-3409-4D61-9D19-52AA8C1A6E23}" srcOrd="0" destOrd="0" presId="urn:microsoft.com/office/officeart/2009/3/layout/HorizontalOrganizationChart"/>
    <dgm:cxn modelId="{CBBBDA9A-4257-4D3C-9728-FD29FED89CBF}" srcId="{C9BCE7B9-74EC-4D40-98AF-5707B23C8916}" destId="{8B47B19E-1B95-4F87-A217-F248B6BB6AB6}" srcOrd="1" destOrd="0" parTransId="{C841BD16-8094-4155-B7F9-F208537E6269}" sibTransId="{1956FE8F-8AF5-45F8-9DF8-57024CA5289E}"/>
    <dgm:cxn modelId="{B0A9D56B-FD1A-4B4F-8941-FC4F54E28F2B}" type="presOf" srcId="{7A130B45-2421-4A4B-9731-693C6BEFA999}" destId="{E5B091D1-B94C-4864-B103-4158E2082FF9}" srcOrd="0" destOrd="0" presId="urn:microsoft.com/office/officeart/2009/3/layout/HorizontalOrganizationChart"/>
    <dgm:cxn modelId="{1E68AC36-65D3-4750-A151-7F871A2A212E}" type="presOf" srcId="{D03D53B4-C45E-4F2D-AE9D-9AD38EF58807}" destId="{E9682ACD-D539-4534-8CEB-F520F2EDDDBB}" srcOrd="0" destOrd="0" presId="urn:microsoft.com/office/officeart/2009/3/layout/HorizontalOrganizationChart"/>
    <dgm:cxn modelId="{8CC4B325-BA76-4A73-A976-377CDFE12606}" type="presOf" srcId="{0C9967DC-2BA3-4F46-9D7A-D4B4AFBD067C}" destId="{1583C667-617E-4210-B2FD-81D47DF60270}" srcOrd="0" destOrd="0" presId="urn:microsoft.com/office/officeart/2009/3/layout/HorizontalOrganizationChart"/>
    <dgm:cxn modelId="{0955112B-C764-4CBA-A28C-DA15487F38B6}" type="presOf" srcId="{C3879762-8F2A-458A-A81C-24065CAFAFFF}" destId="{D5F029AC-BE2E-4FE5-ACE5-1CABA2ADCD13}" srcOrd="0" destOrd="0" presId="urn:microsoft.com/office/officeart/2009/3/layout/HorizontalOrganizationChart"/>
    <dgm:cxn modelId="{BA2EA30C-185C-41EB-925F-1A8949276608}" srcId="{8B47B19E-1B95-4F87-A217-F248B6BB6AB6}" destId="{0C9967DC-2BA3-4F46-9D7A-D4B4AFBD067C}" srcOrd="1" destOrd="0" parTransId="{374F95A1-5C3D-4439-95A7-67DDA5485E89}" sibTransId="{0CB416EA-F5C3-4373-8616-93C1B7043FB9}"/>
    <dgm:cxn modelId="{58943367-DF80-4252-A77D-482199E187F8}" type="presOf" srcId="{7A130B45-2421-4A4B-9731-693C6BEFA999}" destId="{DCBA72C0-0DAC-4594-B116-144C307F3EFF}" srcOrd="1" destOrd="0" presId="urn:microsoft.com/office/officeart/2009/3/layout/HorizontalOrganizationChart"/>
    <dgm:cxn modelId="{CC96B84C-FA34-4E3F-8959-12D2A543D2AC}" type="presOf" srcId="{EA035251-1A14-46B6-8B5F-DCE027CBA535}" destId="{58E506AB-4CD9-463F-B401-19156D47545B}" srcOrd="0" destOrd="0" presId="urn:microsoft.com/office/officeart/2009/3/layout/HorizontalOrganizationChart"/>
    <dgm:cxn modelId="{A5F03DDF-3546-44DB-8025-DC5D37B3BBF1}" type="presOf" srcId="{3D09A54B-FBC3-4537-BEF7-C8250D3BB211}" destId="{7A698ADD-DEF0-4DF8-99F2-144C4D0D5547}" srcOrd="1" destOrd="0" presId="urn:microsoft.com/office/officeart/2009/3/layout/HorizontalOrganizationChart"/>
    <dgm:cxn modelId="{E21BF9EA-5E03-48B9-8508-80BC0CD78A1D}" srcId="{70A469E9-A0CA-427D-A459-28C62E72BAC6}" destId="{1FBC8FF1-2187-41C3-99EE-999053097174}" srcOrd="3" destOrd="0" parTransId="{09C29681-7079-4A72-9E4B-1D89AAD9822C}" sibTransId="{944DAAD4-75A7-4607-AF27-FEC62C620425}"/>
    <dgm:cxn modelId="{AD1B1B03-5BF4-4564-9492-47055EF58B63}" type="presOf" srcId="{D65BB59C-622B-4BE5-928F-545DCA720059}" destId="{BFFCE0D0-1D9F-414D-93C1-9B9A14C8C055}" srcOrd="1" destOrd="0" presId="urn:microsoft.com/office/officeart/2009/3/layout/HorizontalOrganizationChart"/>
    <dgm:cxn modelId="{F207E29F-E70F-4FF1-A5C3-41B82928BA41}" type="presOf" srcId="{C6F91498-929B-44CB-97CA-12E2614C3BBC}" destId="{70F3216C-6275-45B5-8137-96473E262A9A}" srcOrd="0" destOrd="0" presId="urn:microsoft.com/office/officeart/2009/3/layout/HorizontalOrganizationChart"/>
    <dgm:cxn modelId="{01339B1F-919E-45CD-BA03-7C7F52E3ABF2}" type="presOf" srcId="{1FBC8FF1-2187-41C3-99EE-999053097174}" destId="{F87F1B46-7153-46A6-A858-144891FA2204}" srcOrd="0" destOrd="0" presId="urn:microsoft.com/office/officeart/2009/3/layout/HorizontalOrganizationChart"/>
    <dgm:cxn modelId="{554C8FE4-6C77-41A6-A51F-C945C7F2F8FE}" type="presOf" srcId="{90DD6D19-3735-463E-88DE-D5ED6459E54E}" destId="{CEC87EA0-D951-4968-8FFB-E52975D5435E}" srcOrd="0" destOrd="0" presId="urn:microsoft.com/office/officeart/2009/3/layout/HorizontalOrganizationChart"/>
    <dgm:cxn modelId="{018E5F8F-C177-465C-A32D-CBA784D7324F}" type="presOf" srcId="{DA794EF9-84DB-49F9-8650-DB5E66EE6E2A}" destId="{140D78C8-5C4A-4B00-9ADD-CA328FC3EF43}" srcOrd="1" destOrd="0" presId="urn:microsoft.com/office/officeart/2009/3/layout/HorizontalOrganizationChart"/>
    <dgm:cxn modelId="{498260FE-20B9-4DC2-9CC1-266D39240CF7}" type="presOf" srcId="{70A469E9-A0CA-427D-A459-28C62E72BAC6}" destId="{4206AE6B-4E7E-4A40-95B8-A84AC63FE34B}" srcOrd="1" destOrd="0" presId="urn:microsoft.com/office/officeart/2009/3/layout/HorizontalOrganizationChart"/>
    <dgm:cxn modelId="{FBA848DD-E0E7-4BF4-81F8-9BA94B82A088}" type="presOf" srcId="{3D09A54B-FBC3-4537-BEF7-C8250D3BB211}" destId="{FDCFC939-7B78-43F9-939A-DE4CF70DBC9C}" srcOrd="0" destOrd="0" presId="urn:microsoft.com/office/officeart/2009/3/layout/HorizontalOrganizationChart"/>
    <dgm:cxn modelId="{767A6749-80FA-4FCE-A18F-ACEC294076E7}" type="presOf" srcId="{ADC4373F-7D15-45C4-A75F-FF069E3FA6D6}" destId="{040E879D-2A5A-4B48-B951-81048184EE76}" srcOrd="1" destOrd="0" presId="urn:microsoft.com/office/officeart/2009/3/layout/HorizontalOrganizationChart"/>
    <dgm:cxn modelId="{A3C93355-0FD6-41BE-AFA6-2320680431B9}" type="presOf" srcId="{B1726728-1932-4CE4-97BE-3303F509FF62}" destId="{013325A2-E30D-465F-9996-3DF291CCE1B3}" srcOrd="0" destOrd="0" presId="urn:microsoft.com/office/officeart/2009/3/layout/HorizontalOrganizationChart"/>
    <dgm:cxn modelId="{AB627EED-CE3F-4090-92D0-76C539F786DF}" type="presOf" srcId="{C65D6862-654A-48AF-A02B-36366B438866}" destId="{345C1717-D91A-467C-A697-F04E8EA9BFEB}" srcOrd="0" destOrd="0" presId="urn:microsoft.com/office/officeart/2009/3/layout/HorizontalOrganizationChart"/>
    <dgm:cxn modelId="{CACEC1F0-0E45-442B-A81C-DD4492D54ED0}" type="presOf" srcId="{EA035251-1A14-46B6-8B5F-DCE027CBA535}" destId="{26F64BF5-6541-41FD-B2E6-6DB728901C87}" srcOrd="1" destOrd="0" presId="urn:microsoft.com/office/officeart/2009/3/layout/HorizontalOrganizationChart"/>
    <dgm:cxn modelId="{C8900A36-69D3-44C7-9CF8-7AFBBB558225}" type="presOf" srcId="{3816490A-0860-481B-9D6B-59B06D6E84C1}" destId="{10954B89-36FB-4172-808D-04F2C6B625C7}" srcOrd="1" destOrd="0" presId="urn:microsoft.com/office/officeart/2009/3/layout/HorizontalOrganizationChart"/>
    <dgm:cxn modelId="{E036E4BA-D445-48BF-B00A-8B6CAA30F5AF}" srcId="{0B6776A0-820D-41DD-B966-51B220174EBE}" destId="{70A469E9-A0CA-427D-A459-28C62E72BAC6}" srcOrd="1" destOrd="0" parTransId="{50DA2DC3-9B78-4260-AC72-46A1970B66C8}" sibTransId="{F8774242-9F86-4F78-94DC-2DEEC0B52A12}"/>
    <dgm:cxn modelId="{D236D8A7-814E-4C3E-9A1C-98BD63AD579C}" type="presOf" srcId="{0C9967DC-2BA3-4F46-9D7A-D4B4AFBD067C}" destId="{087A0A24-7B7A-4C78-B15C-B32FDAC9B6F7}" srcOrd="1" destOrd="0" presId="urn:microsoft.com/office/officeart/2009/3/layout/HorizontalOrganizationChart"/>
    <dgm:cxn modelId="{53D066D5-E317-4140-B492-C554AE2AD27D}" type="presOf" srcId="{3816490A-0860-481B-9D6B-59B06D6E84C1}" destId="{ACC68590-1ADF-44D6-B5F1-E615849868F9}" srcOrd="0" destOrd="0" presId="urn:microsoft.com/office/officeart/2009/3/layout/HorizontalOrganizationChart"/>
    <dgm:cxn modelId="{D5646919-F95F-4440-B72B-B3873D450E61}" srcId="{ADC4373F-7D15-45C4-A75F-FF069E3FA6D6}" destId="{7A130B45-2421-4A4B-9731-693C6BEFA999}" srcOrd="0" destOrd="0" parTransId="{B1726728-1932-4CE4-97BE-3303F509FF62}" sibTransId="{07398A2E-BB78-432F-9043-80AA608A88BA}"/>
    <dgm:cxn modelId="{D616507E-D35C-4D28-9348-FD81FF91515B}" type="presOf" srcId="{C9BCE7B9-74EC-4D40-98AF-5707B23C8916}" destId="{8FAFA269-EB57-4DAC-AE2D-00FA0F0972EE}" srcOrd="0" destOrd="0" presId="urn:microsoft.com/office/officeart/2009/3/layout/HorizontalOrganizationChart"/>
    <dgm:cxn modelId="{F2BF8286-63C1-42EB-BD7A-771115333139}" type="presOf" srcId="{22FD9576-4354-4334-B782-DD0F7EEADC5B}" destId="{B57DCF0B-457F-4EE8-BE00-B6E8B1EECB0C}" srcOrd="0" destOrd="0" presId="urn:microsoft.com/office/officeart/2009/3/layout/HorizontalOrganizationChart"/>
    <dgm:cxn modelId="{92BB979A-A6B0-469A-BF75-A0485C1046AA}" srcId="{8B47B19E-1B95-4F87-A217-F248B6BB6AB6}" destId="{C6F91498-929B-44CB-97CA-12E2614C3BBC}" srcOrd="0" destOrd="0" parTransId="{D03D53B4-C45E-4F2D-AE9D-9AD38EF58807}" sibTransId="{FE6B5789-AADB-4D58-8880-0DC331C6F620}"/>
    <dgm:cxn modelId="{E9403B9C-8636-4DE5-A31A-EFA0AB9B0228}" type="presOf" srcId="{374F95A1-5C3D-4439-95A7-67DDA5485E89}" destId="{AAB576B2-74E4-4589-870C-9B682C773982}" srcOrd="0" destOrd="0" presId="urn:microsoft.com/office/officeart/2009/3/layout/HorizontalOrganizationChart"/>
    <dgm:cxn modelId="{4834F70E-8F09-40D6-9CDA-D3C9C53DC7C8}" type="presOf" srcId="{ADC4373F-7D15-45C4-A75F-FF069E3FA6D6}" destId="{54BAAF89-3D8F-4709-9AC2-575ADAE5164E}" srcOrd="0" destOrd="0" presId="urn:microsoft.com/office/officeart/2009/3/layout/HorizontalOrganizationChart"/>
    <dgm:cxn modelId="{9204E325-234B-4ED1-A624-DAF2B314AB3C}" srcId="{ADC4373F-7D15-45C4-A75F-FF069E3FA6D6}" destId="{C9BCE7B9-74EC-4D40-98AF-5707B23C8916}" srcOrd="1" destOrd="0" parTransId="{B09EE216-1B4C-45B2-A51D-EFC84F4E66A9}" sibTransId="{D07059BF-D304-406D-B270-68C5905087EA}"/>
    <dgm:cxn modelId="{8F3AF6FC-64A1-4701-A9E9-6773792A06BE}" type="presOf" srcId="{0B6776A0-820D-41DD-B966-51B220174EBE}" destId="{D14A6B8F-8E18-4392-B0D5-87883710630E}" srcOrd="1" destOrd="0" presId="urn:microsoft.com/office/officeart/2009/3/layout/HorizontalOrganizationChart"/>
    <dgm:cxn modelId="{098D7EE4-4B6D-4BCC-853A-D5CD34A1EA1C}" srcId="{70A469E9-A0CA-427D-A459-28C62E72BAC6}" destId="{D65BB59C-622B-4BE5-928F-545DCA720059}" srcOrd="2" destOrd="0" parTransId="{C65D6862-654A-48AF-A02B-36366B438866}" sibTransId="{302F488B-E1AB-41BD-ABB7-FDE0A1C45A9A}"/>
    <dgm:cxn modelId="{5F361FBA-F5A4-4AAC-8478-BE4752F44C6D}" type="presOf" srcId="{DA794EF9-84DB-49F9-8650-DB5E66EE6E2A}" destId="{5FBC928A-77B8-4FEA-82AB-28C571A73C67}" srcOrd="0" destOrd="0" presId="urn:microsoft.com/office/officeart/2009/3/layout/HorizontalOrganizationChart"/>
    <dgm:cxn modelId="{54EDB221-AF74-46A0-AB60-04DB7C534EAA}" srcId="{70A469E9-A0CA-427D-A459-28C62E72BAC6}" destId="{ADC4373F-7D15-45C4-A75F-FF069E3FA6D6}" srcOrd="0" destOrd="0" parTransId="{41E1B9FA-9A4F-4ED7-A120-C26BC4724124}" sibTransId="{80F36274-2AA2-49D3-93E5-ED23EDF05119}"/>
    <dgm:cxn modelId="{4E2A369A-0C60-4905-BC59-6F054CAAE1E8}" srcId="{C9BCE7B9-74EC-4D40-98AF-5707B23C8916}" destId="{3D09A54B-FBC3-4537-BEF7-C8250D3BB211}" srcOrd="0" destOrd="0" parTransId="{22FD9576-4354-4334-B782-DD0F7EEADC5B}" sibTransId="{FCED561F-74D1-467A-BFDA-FC09C6BA3936}"/>
    <dgm:cxn modelId="{29A53CB0-417C-4785-938D-331F25780115}" type="presOf" srcId="{C841BD16-8094-4155-B7F9-F208537E6269}" destId="{BB0808E2-1F2C-4446-9285-03CC42A75B9B}" srcOrd="0" destOrd="0" presId="urn:microsoft.com/office/officeart/2009/3/layout/HorizontalOrganizationChart"/>
    <dgm:cxn modelId="{ED12A990-A36F-45F4-ABC6-9B83D5B033A6}" type="presOf" srcId="{B09EE216-1B4C-45B2-A51D-EFC84F4E66A9}" destId="{818A3078-C26C-443A-AAB4-A67FDCBEC482}" srcOrd="0" destOrd="0" presId="urn:microsoft.com/office/officeart/2009/3/layout/HorizontalOrganizationChart"/>
    <dgm:cxn modelId="{37A801A7-8451-4A8A-B9EC-BAE2CF45DDD7}" type="presOf" srcId="{C6F91498-929B-44CB-97CA-12E2614C3BBC}" destId="{0B158BEA-DEFA-4FC3-9C22-73513DD5E54F}" srcOrd="1" destOrd="0" presId="urn:microsoft.com/office/officeart/2009/3/layout/HorizontalOrganizationChart"/>
    <dgm:cxn modelId="{9F196A9C-239A-479E-BFC0-BC13FA3C6FA2}" srcId="{70A469E9-A0CA-427D-A459-28C62E72BAC6}" destId="{3816490A-0860-481B-9D6B-59B06D6E84C1}" srcOrd="1" destOrd="0" parTransId="{C3879762-8F2A-458A-A81C-24065CAFAFFF}" sibTransId="{BED459B9-3A39-4124-8C12-916EB4EB9708}"/>
    <dgm:cxn modelId="{FAFCE435-41A9-4ADE-AAB6-D2E486836262}" type="presOf" srcId="{6124253C-2728-491F-865E-445F64077E10}" destId="{BCFF7155-0611-4C0A-B18D-EE2C60BF6278}" srcOrd="0" destOrd="0" presId="urn:microsoft.com/office/officeart/2009/3/layout/HorizontalOrganizationChart"/>
    <dgm:cxn modelId="{B1C3C7EA-9489-4AB2-BDD9-C7A2C9B2EA8D}" type="presOf" srcId="{0C9F5832-7043-4259-8264-51FB5E7FFB4F}" destId="{407B7D6D-453C-44DA-A9E0-1C5A008AC296}" srcOrd="0" destOrd="0" presId="urn:microsoft.com/office/officeart/2009/3/layout/HorizontalOrganizationChart"/>
    <dgm:cxn modelId="{E0675BFE-0C4C-4C49-9E9E-72F0FD4834EE}" type="presOf" srcId="{C9BCE7B9-74EC-4D40-98AF-5707B23C8916}" destId="{9F49F38C-DE71-4BB7-B8EA-A35EFD278710}" srcOrd="1" destOrd="0" presId="urn:microsoft.com/office/officeart/2009/3/layout/HorizontalOrganizationChart"/>
    <dgm:cxn modelId="{5BBB94B1-FF98-4B42-94BF-37B099B7E23B}" type="presOf" srcId="{1FBC8FF1-2187-41C3-99EE-999053097174}" destId="{1D33C82B-0533-4061-821D-66291285589A}" srcOrd="1" destOrd="0" presId="urn:microsoft.com/office/officeart/2009/3/layout/HorizontalOrganizationChart"/>
    <dgm:cxn modelId="{FC352A45-3383-468B-A49E-FD1A832FC42A}" type="presOf" srcId="{8B47B19E-1B95-4F87-A217-F248B6BB6AB6}" destId="{6F2E06BA-D0BC-4FF1-AECB-FDF094159405}" srcOrd="1" destOrd="0" presId="urn:microsoft.com/office/officeart/2009/3/layout/HorizontalOrganizationChart"/>
    <dgm:cxn modelId="{9551F1BC-534A-49A0-8B09-D31FD9002AB5}" srcId="{0B6776A0-820D-41DD-B966-51B220174EBE}" destId="{EA035251-1A14-46B6-8B5F-DCE027CBA535}" srcOrd="2" destOrd="0" parTransId="{0C9F5832-7043-4259-8264-51FB5E7FFB4F}" sibTransId="{A109259B-22DC-4EFD-B386-E941862F8253}"/>
    <dgm:cxn modelId="{3FBD4BFF-7F2B-432D-A104-804129F70F3C}" srcId="{0B6776A0-820D-41DD-B966-51B220174EBE}" destId="{DA794EF9-84DB-49F9-8650-DB5E66EE6E2A}" srcOrd="0" destOrd="0" parTransId="{6124253C-2728-491F-865E-445F64077E10}" sibTransId="{6030089C-0FEA-4CD7-970E-5C26FDBB7AE7}"/>
    <dgm:cxn modelId="{F230980A-CB78-4C8F-AF98-D02CE7326A82}" type="presOf" srcId="{41E1B9FA-9A4F-4ED7-A120-C26BC4724124}" destId="{8514EB75-EE94-426D-ACB2-F14E3FE0DB19}" srcOrd="0" destOrd="0" presId="urn:microsoft.com/office/officeart/2009/3/layout/HorizontalOrganizationChart"/>
    <dgm:cxn modelId="{E510F11D-FEF3-4282-B73C-5164765636E0}" type="presOf" srcId="{D65BB59C-622B-4BE5-928F-545DCA720059}" destId="{794A0482-D33D-42B3-8226-E82E50BE6751}" srcOrd="0" destOrd="0" presId="urn:microsoft.com/office/officeart/2009/3/layout/HorizontalOrganizationChart"/>
    <dgm:cxn modelId="{653A2848-B906-46D7-B7EF-105FC9D8DCB2}" srcId="{90DD6D19-3735-463E-88DE-D5ED6459E54E}" destId="{0B6776A0-820D-41DD-B966-51B220174EBE}" srcOrd="0" destOrd="0" parTransId="{80CCF488-CD08-43F8-81DB-B2D4820E94EE}" sibTransId="{7B95C28E-5E61-453B-B415-CABCC3A8FEF7}"/>
    <dgm:cxn modelId="{583087F8-845F-4396-A37A-6FF0E405B82F}" type="presOf" srcId="{70A469E9-A0CA-427D-A459-28C62E72BAC6}" destId="{DE6D5A8D-7F9E-48F0-BF15-95C6FCCAA041}" srcOrd="0" destOrd="0" presId="urn:microsoft.com/office/officeart/2009/3/layout/HorizontalOrganizationChart"/>
    <dgm:cxn modelId="{DBFD933F-FB9E-432F-997C-8EDF6C058940}" type="presOf" srcId="{50DA2DC3-9B78-4260-AC72-46A1970B66C8}" destId="{D7F229AF-4289-4767-91E7-A4BA320E0F1C}" srcOrd="0" destOrd="0" presId="urn:microsoft.com/office/officeart/2009/3/layout/HorizontalOrganizationChart"/>
    <dgm:cxn modelId="{864C8ADB-CF29-4273-A0C2-7B9EB86BC7C3}" type="presOf" srcId="{8B47B19E-1B95-4F87-A217-F248B6BB6AB6}" destId="{4960CD36-9A79-4548-BAF5-D798D7354A10}" srcOrd="0" destOrd="0" presId="urn:microsoft.com/office/officeart/2009/3/layout/HorizontalOrganizationChart"/>
    <dgm:cxn modelId="{A23F9F3C-2953-4E34-BA98-D62811C1ADEB}" type="presParOf" srcId="{CEC87EA0-D951-4968-8FFB-E52975D5435E}" destId="{3F769394-BEA2-487A-8D5D-23B238CF42D1}" srcOrd="0" destOrd="0" presId="urn:microsoft.com/office/officeart/2009/3/layout/HorizontalOrganizationChart"/>
    <dgm:cxn modelId="{28FFDDE1-B4C5-4FC2-A794-8E2D0D9F6685}" type="presParOf" srcId="{3F769394-BEA2-487A-8D5D-23B238CF42D1}" destId="{41B5FD54-A09A-4741-B484-31FB2F752A3C}" srcOrd="0" destOrd="0" presId="urn:microsoft.com/office/officeart/2009/3/layout/HorizontalOrganizationChart"/>
    <dgm:cxn modelId="{817D25D1-049C-432B-952E-A5CA438B88EA}" type="presParOf" srcId="{41B5FD54-A09A-4741-B484-31FB2F752A3C}" destId="{907299EF-3409-4D61-9D19-52AA8C1A6E23}" srcOrd="0" destOrd="0" presId="urn:microsoft.com/office/officeart/2009/3/layout/HorizontalOrganizationChart"/>
    <dgm:cxn modelId="{3D30DD85-3BDE-4C7A-B83E-FD349C4229BC}" type="presParOf" srcId="{41B5FD54-A09A-4741-B484-31FB2F752A3C}" destId="{D14A6B8F-8E18-4392-B0D5-87883710630E}" srcOrd="1" destOrd="0" presId="urn:microsoft.com/office/officeart/2009/3/layout/HorizontalOrganizationChart"/>
    <dgm:cxn modelId="{D39A6BCA-B857-49EB-BC32-97D5719918AC}" type="presParOf" srcId="{3F769394-BEA2-487A-8D5D-23B238CF42D1}" destId="{FE6D0B0B-9D9D-407D-ABD7-66D95B7B4A68}" srcOrd="1" destOrd="0" presId="urn:microsoft.com/office/officeart/2009/3/layout/HorizontalOrganizationChart"/>
    <dgm:cxn modelId="{42CCECBC-BFB6-4BBC-A0FA-4A117A6D6987}" type="presParOf" srcId="{FE6D0B0B-9D9D-407D-ABD7-66D95B7B4A68}" destId="{BCFF7155-0611-4C0A-B18D-EE2C60BF6278}" srcOrd="0" destOrd="0" presId="urn:microsoft.com/office/officeart/2009/3/layout/HorizontalOrganizationChart"/>
    <dgm:cxn modelId="{2A377CCD-61C1-443B-9658-DD9355036697}" type="presParOf" srcId="{FE6D0B0B-9D9D-407D-ABD7-66D95B7B4A68}" destId="{B255F084-DCC2-49FE-B7CF-9591D0375099}" srcOrd="1" destOrd="0" presId="urn:microsoft.com/office/officeart/2009/3/layout/HorizontalOrganizationChart"/>
    <dgm:cxn modelId="{06646EB6-6364-4488-A7B7-1E3AB7CB84CD}" type="presParOf" srcId="{B255F084-DCC2-49FE-B7CF-9591D0375099}" destId="{0DE7D759-0FBD-43DB-AA08-2715E61DC7E0}" srcOrd="0" destOrd="0" presId="urn:microsoft.com/office/officeart/2009/3/layout/HorizontalOrganizationChart"/>
    <dgm:cxn modelId="{C8CA1222-BF76-4BE9-BE54-EEBB2D66AEAA}" type="presParOf" srcId="{0DE7D759-0FBD-43DB-AA08-2715E61DC7E0}" destId="{5FBC928A-77B8-4FEA-82AB-28C571A73C67}" srcOrd="0" destOrd="0" presId="urn:microsoft.com/office/officeart/2009/3/layout/HorizontalOrganizationChart"/>
    <dgm:cxn modelId="{5A728421-364E-4290-AC7B-766584A94C2B}" type="presParOf" srcId="{0DE7D759-0FBD-43DB-AA08-2715E61DC7E0}" destId="{140D78C8-5C4A-4B00-9ADD-CA328FC3EF43}" srcOrd="1" destOrd="0" presId="urn:microsoft.com/office/officeart/2009/3/layout/HorizontalOrganizationChart"/>
    <dgm:cxn modelId="{A37BAF97-6101-418D-9705-48847DE8B670}" type="presParOf" srcId="{B255F084-DCC2-49FE-B7CF-9591D0375099}" destId="{A3EDE867-638A-4AC1-8954-2EA85ED89E38}" srcOrd="1" destOrd="0" presId="urn:microsoft.com/office/officeart/2009/3/layout/HorizontalOrganizationChart"/>
    <dgm:cxn modelId="{FCDE366E-0081-47D6-9324-9B1B338C76D2}" type="presParOf" srcId="{B255F084-DCC2-49FE-B7CF-9591D0375099}" destId="{FCD35738-FB7C-4576-BA0F-B14E63DDDEBA}" srcOrd="2" destOrd="0" presId="urn:microsoft.com/office/officeart/2009/3/layout/HorizontalOrganizationChart"/>
    <dgm:cxn modelId="{D10BA646-436E-4E6D-B5D8-D563FBF25B03}" type="presParOf" srcId="{FE6D0B0B-9D9D-407D-ABD7-66D95B7B4A68}" destId="{D7F229AF-4289-4767-91E7-A4BA320E0F1C}" srcOrd="2" destOrd="0" presId="urn:microsoft.com/office/officeart/2009/3/layout/HorizontalOrganizationChart"/>
    <dgm:cxn modelId="{A8D899F8-37BE-466F-AE1B-A355A7AFA160}" type="presParOf" srcId="{FE6D0B0B-9D9D-407D-ABD7-66D95B7B4A68}" destId="{3378D478-C3DE-46E2-B0CD-1D6663F1D27B}" srcOrd="3" destOrd="0" presId="urn:microsoft.com/office/officeart/2009/3/layout/HorizontalOrganizationChart"/>
    <dgm:cxn modelId="{C4D3D901-7B1A-4615-8467-84D5E75A09E9}" type="presParOf" srcId="{3378D478-C3DE-46E2-B0CD-1D6663F1D27B}" destId="{37992258-4746-47A2-A249-767FD81AD5C5}" srcOrd="0" destOrd="0" presId="urn:microsoft.com/office/officeart/2009/3/layout/HorizontalOrganizationChart"/>
    <dgm:cxn modelId="{BD1F890F-8313-43D0-90F3-6302BA6D5951}" type="presParOf" srcId="{37992258-4746-47A2-A249-767FD81AD5C5}" destId="{DE6D5A8D-7F9E-48F0-BF15-95C6FCCAA041}" srcOrd="0" destOrd="0" presId="urn:microsoft.com/office/officeart/2009/3/layout/HorizontalOrganizationChart"/>
    <dgm:cxn modelId="{B6A580FA-C1A7-427F-BABA-9E8DF04F1079}" type="presParOf" srcId="{37992258-4746-47A2-A249-767FD81AD5C5}" destId="{4206AE6B-4E7E-4A40-95B8-A84AC63FE34B}" srcOrd="1" destOrd="0" presId="urn:microsoft.com/office/officeart/2009/3/layout/HorizontalOrganizationChart"/>
    <dgm:cxn modelId="{9AA60B21-B418-47FC-B9E4-B607480E1C2F}" type="presParOf" srcId="{3378D478-C3DE-46E2-B0CD-1D6663F1D27B}" destId="{883CF4BB-A600-4DA1-9936-37D3D2695C4F}" srcOrd="1" destOrd="0" presId="urn:microsoft.com/office/officeart/2009/3/layout/HorizontalOrganizationChart"/>
    <dgm:cxn modelId="{CE0AF462-81C1-41F7-B64C-2B0FA46304E1}" type="presParOf" srcId="{883CF4BB-A600-4DA1-9936-37D3D2695C4F}" destId="{8514EB75-EE94-426D-ACB2-F14E3FE0DB19}" srcOrd="0" destOrd="0" presId="urn:microsoft.com/office/officeart/2009/3/layout/HorizontalOrganizationChart"/>
    <dgm:cxn modelId="{B5679EBD-F15B-43ED-BF75-A84040E997FF}" type="presParOf" srcId="{883CF4BB-A600-4DA1-9936-37D3D2695C4F}" destId="{1755BFA2-0B87-4F40-BAEE-2941533146D9}" srcOrd="1" destOrd="0" presId="urn:microsoft.com/office/officeart/2009/3/layout/HorizontalOrganizationChart"/>
    <dgm:cxn modelId="{0E192739-856C-451F-AD95-3E37412A62B5}" type="presParOf" srcId="{1755BFA2-0B87-4F40-BAEE-2941533146D9}" destId="{00A52892-93E9-4631-831B-161204E5678D}" srcOrd="0" destOrd="0" presId="urn:microsoft.com/office/officeart/2009/3/layout/HorizontalOrganizationChart"/>
    <dgm:cxn modelId="{5AB1A24F-C040-4D07-A5AE-C02B8DADBA77}" type="presParOf" srcId="{00A52892-93E9-4631-831B-161204E5678D}" destId="{54BAAF89-3D8F-4709-9AC2-575ADAE5164E}" srcOrd="0" destOrd="0" presId="urn:microsoft.com/office/officeart/2009/3/layout/HorizontalOrganizationChart"/>
    <dgm:cxn modelId="{9EA6773B-072B-4FFD-9E4D-790CABEF2A70}" type="presParOf" srcId="{00A52892-93E9-4631-831B-161204E5678D}" destId="{040E879D-2A5A-4B48-B951-81048184EE76}" srcOrd="1" destOrd="0" presId="urn:microsoft.com/office/officeart/2009/3/layout/HorizontalOrganizationChart"/>
    <dgm:cxn modelId="{CD90C9A5-F013-4AC8-86B3-422D02C9BBCD}" type="presParOf" srcId="{1755BFA2-0B87-4F40-BAEE-2941533146D9}" destId="{D61CB2DD-CA82-4EEE-8FE8-1708BF6F7F0C}" srcOrd="1" destOrd="0" presId="urn:microsoft.com/office/officeart/2009/3/layout/HorizontalOrganizationChart"/>
    <dgm:cxn modelId="{EBACD7CD-289D-45A2-9000-908B092CE33E}" type="presParOf" srcId="{D61CB2DD-CA82-4EEE-8FE8-1708BF6F7F0C}" destId="{013325A2-E30D-465F-9996-3DF291CCE1B3}" srcOrd="0" destOrd="0" presId="urn:microsoft.com/office/officeart/2009/3/layout/HorizontalOrganizationChart"/>
    <dgm:cxn modelId="{058DF021-086C-4BB6-83A1-592127B10693}" type="presParOf" srcId="{D61CB2DD-CA82-4EEE-8FE8-1708BF6F7F0C}" destId="{324F2EE2-80B2-4EA0-A958-568F6F1BBBBD}" srcOrd="1" destOrd="0" presId="urn:microsoft.com/office/officeart/2009/3/layout/HorizontalOrganizationChart"/>
    <dgm:cxn modelId="{60E7AEEF-F604-452B-A587-639974597D83}" type="presParOf" srcId="{324F2EE2-80B2-4EA0-A958-568F6F1BBBBD}" destId="{5CF7739F-56E9-4A12-A25B-73B8A4482E6F}" srcOrd="0" destOrd="0" presId="urn:microsoft.com/office/officeart/2009/3/layout/HorizontalOrganizationChart"/>
    <dgm:cxn modelId="{0AB937E5-70BE-4822-8A14-933966DEE2B3}" type="presParOf" srcId="{5CF7739F-56E9-4A12-A25B-73B8A4482E6F}" destId="{E5B091D1-B94C-4864-B103-4158E2082FF9}" srcOrd="0" destOrd="0" presId="urn:microsoft.com/office/officeart/2009/3/layout/HorizontalOrganizationChart"/>
    <dgm:cxn modelId="{3027926E-D602-4B71-812B-4171D5A15506}" type="presParOf" srcId="{5CF7739F-56E9-4A12-A25B-73B8A4482E6F}" destId="{DCBA72C0-0DAC-4594-B116-144C307F3EFF}" srcOrd="1" destOrd="0" presId="urn:microsoft.com/office/officeart/2009/3/layout/HorizontalOrganizationChart"/>
    <dgm:cxn modelId="{6259F672-CE67-4929-A103-1CFC1F41D9AF}" type="presParOf" srcId="{324F2EE2-80B2-4EA0-A958-568F6F1BBBBD}" destId="{E9F4E76B-1D9F-438C-83FD-4C4E30EA2E11}" srcOrd="1" destOrd="0" presId="urn:microsoft.com/office/officeart/2009/3/layout/HorizontalOrganizationChart"/>
    <dgm:cxn modelId="{2D510C08-FDD0-4598-A99F-42D6BEC40BB8}" type="presParOf" srcId="{324F2EE2-80B2-4EA0-A958-568F6F1BBBBD}" destId="{EEE45E0F-05C5-4AFE-A713-3D35CCAB6CB5}" srcOrd="2" destOrd="0" presId="urn:microsoft.com/office/officeart/2009/3/layout/HorizontalOrganizationChart"/>
    <dgm:cxn modelId="{F6CFF0DE-3AFF-4603-9462-51419925FC21}" type="presParOf" srcId="{D61CB2DD-CA82-4EEE-8FE8-1708BF6F7F0C}" destId="{818A3078-C26C-443A-AAB4-A67FDCBEC482}" srcOrd="2" destOrd="0" presId="urn:microsoft.com/office/officeart/2009/3/layout/HorizontalOrganizationChart"/>
    <dgm:cxn modelId="{2BC54AF9-CB03-4831-B57A-6DD8E5A0B557}" type="presParOf" srcId="{D61CB2DD-CA82-4EEE-8FE8-1708BF6F7F0C}" destId="{C1B4FDD1-3EDB-4F1D-B16F-596B6586D399}" srcOrd="3" destOrd="0" presId="urn:microsoft.com/office/officeart/2009/3/layout/HorizontalOrganizationChart"/>
    <dgm:cxn modelId="{E0E93077-A265-4449-B614-D6A358A0119E}" type="presParOf" srcId="{C1B4FDD1-3EDB-4F1D-B16F-596B6586D399}" destId="{CE179239-6816-4592-8487-D1F5E0ABEC0B}" srcOrd="0" destOrd="0" presId="urn:microsoft.com/office/officeart/2009/3/layout/HorizontalOrganizationChart"/>
    <dgm:cxn modelId="{874E133B-DAC1-4E76-89E3-DA35B1A289E8}" type="presParOf" srcId="{CE179239-6816-4592-8487-D1F5E0ABEC0B}" destId="{8FAFA269-EB57-4DAC-AE2D-00FA0F0972EE}" srcOrd="0" destOrd="0" presId="urn:microsoft.com/office/officeart/2009/3/layout/HorizontalOrganizationChart"/>
    <dgm:cxn modelId="{92F5AC55-2A01-434F-B808-76A6A9DCC9C5}" type="presParOf" srcId="{CE179239-6816-4592-8487-D1F5E0ABEC0B}" destId="{9F49F38C-DE71-4BB7-B8EA-A35EFD278710}" srcOrd="1" destOrd="0" presId="urn:microsoft.com/office/officeart/2009/3/layout/HorizontalOrganizationChart"/>
    <dgm:cxn modelId="{8ADDC50F-9638-4A16-ACD1-88BC30128C98}" type="presParOf" srcId="{C1B4FDD1-3EDB-4F1D-B16F-596B6586D399}" destId="{7C851BA6-AA63-4980-B6F1-88BBB8C3A158}" srcOrd="1" destOrd="0" presId="urn:microsoft.com/office/officeart/2009/3/layout/HorizontalOrganizationChart"/>
    <dgm:cxn modelId="{5C2AED35-F4F1-4B07-BBA8-F4A445649A83}" type="presParOf" srcId="{7C851BA6-AA63-4980-B6F1-88BBB8C3A158}" destId="{B57DCF0B-457F-4EE8-BE00-B6E8B1EECB0C}" srcOrd="0" destOrd="0" presId="urn:microsoft.com/office/officeart/2009/3/layout/HorizontalOrganizationChart"/>
    <dgm:cxn modelId="{A18253C9-A378-483D-884B-7C2C26FE0558}" type="presParOf" srcId="{7C851BA6-AA63-4980-B6F1-88BBB8C3A158}" destId="{CF0E61D8-E066-41B6-925A-2EEAE076D59B}" srcOrd="1" destOrd="0" presId="urn:microsoft.com/office/officeart/2009/3/layout/HorizontalOrganizationChart"/>
    <dgm:cxn modelId="{0834D8EF-25F2-41CB-AC3D-E9FBB95A5E36}" type="presParOf" srcId="{CF0E61D8-E066-41B6-925A-2EEAE076D59B}" destId="{35C99416-9498-40DA-8175-F1DBEB675411}" srcOrd="0" destOrd="0" presId="urn:microsoft.com/office/officeart/2009/3/layout/HorizontalOrganizationChart"/>
    <dgm:cxn modelId="{9FD7EC4B-0645-49AB-A024-EE417BF47B75}" type="presParOf" srcId="{35C99416-9498-40DA-8175-F1DBEB675411}" destId="{FDCFC939-7B78-43F9-939A-DE4CF70DBC9C}" srcOrd="0" destOrd="0" presId="urn:microsoft.com/office/officeart/2009/3/layout/HorizontalOrganizationChart"/>
    <dgm:cxn modelId="{F938F324-5188-4D9F-BF0F-9E02475EBAA1}" type="presParOf" srcId="{35C99416-9498-40DA-8175-F1DBEB675411}" destId="{7A698ADD-DEF0-4DF8-99F2-144C4D0D5547}" srcOrd="1" destOrd="0" presId="urn:microsoft.com/office/officeart/2009/3/layout/HorizontalOrganizationChart"/>
    <dgm:cxn modelId="{C6B13C36-563B-435D-A09F-16126E527B75}" type="presParOf" srcId="{CF0E61D8-E066-41B6-925A-2EEAE076D59B}" destId="{EAE274BA-C6DF-4528-BF81-40D4CD28567F}" srcOrd="1" destOrd="0" presId="urn:microsoft.com/office/officeart/2009/3/layout/HorizontalOrganizationChart"/>
    <dgm:cxn modelId="{778B426D-70AD-4090-92EB-0F901724F763}" type="presParOf" srcId="{CF0E61D8-E066-41B6-925A-2EEAE076D59B}" destId="{C83B63B1-46BA-4D52-BD60-747F66FF0B51}" srcOrd="2" destOrd="0" presId="urn:microsoft.com/office/officeart/2009/3/layout/HorizontalOrganizationChart"/>
    <dgm:cxn modelId="{BDC69A94-911C-4C6D-9120-1151477C216D}" type="presParOf" srcId="{7C851BA6-AA63-4980-B6F1-88BBB8C3A158}" destId="{BB0808E2-1F2C-4446-9285-03CC42A75B9B}" srcOrd="2" destOrd="0" presId="urn:microsoft.com/office/officeart/2009/3/layout/HorizontalOrganizationChart"/>
    <dgm:cxn modelId="{2596C727-BB9E-4ED0-9000-E82EAE295DA7}" type="presParOf" srcId="{7C851BA6-AA63-4980-B6F1-88BBB8C3A158}" destId="{5CA3D3DE-E257-48D7-ACE2-FDA1541A693C}" srcOrd="3" destOrd="0" presId="urn:microsoft.com/office/officeart/2009/3/layout/HorizontalOrganizationChart"/>
    <dgm:cxn modelId="{4FB9112E-B0F1-4E2E-82D5-67D92988DF51}" type="presParOf" srcId="{5CA3D3DE-E257-48D7-ACE2-FDA1541A693C}" destId="{6CDF819B-50C7-4CC7-AC52-215300F92A7C}" srcOrd="0" destOrd="0" presId="urn:microsoft.com/office/officeart/2009/3/layout/HorizontalOrganizationChart"/>
    <dgm:cxn modelId="{C7B01115-FB1C-4D26-B432-E5F27DE5E4F1}" type="presParOf" srcId="{6CDF819B-50C7-4CC7-AC52-215300F92A7C}" destId="{4960CD36-9A79-4548-BAF5-D798D7354A10}" srcOrd="0" destOrd="0" presId="urn:microsoft.com/office/officeart/2009/3/layout/HorizontalOrganizationChart"/>
    <dgm:cxn modelId="{3EF03091-B4C1-4179-A501-D873884D5271}" type="presParOf" srcId="{6CDF819B-50C7-4CC7-AC52-215300F92A7C}" destId="{6F2E06BA-D0BC-4FF1-AECB-FDF094159405}" srcOrd="1" destOrd="0" presId="urn:microsoft.com/office/officeart/2009/3/layout/HorizontalOrganizationChart"/>
    <dgm:cxn modelId="{81B44942-55F1-4F15-9967-203EB1E278BE}" type="presParOf" srcId="{5CA3D3DE-E257-48D7-ACE2-FDA1541A693C}" destId="{2DF5CFF5-1FCC-4381-8D64-243D76E47422}" srcOrd="1" destOrd="0" presId="urn:microsoft.com/office/officeart/2009/3/layout/HorizontalOrganizationChart"/>
    <dgm:cxn modelId="{7A61CA25-28F1-4C21-93EC-3F159A66B7BC}" type="presParOf" srcId="{2DF5CFF5-1FCC-4381-8D64-243D76E47422}" destId="{E9682ACD-D539-4534-8CEB-F520F2EDDDBB}" srcOrd="0" destOrd="0" presId="urn:microsoft.com/office/officeart/2009/3/layout/HorizontalOrganizationChart"/>
    <dgm:cxn modelId="{D1C8C1F6-9446-4C3F-AB4B-36CC23EB6944}" type="presParOf" srcId="{2DF5CFF5-1FCC-4381-8D64-243D76E47422}" destId="{7E05D29E-C3A7-4918-938B-18F7DF63CDBC}" srcOrd="1" destOrd="0" presId="urn:microsoft.com/office/officeart/2009/3/layout/HorizontalOrganizationChart"/>
    <dgm:cxn modelId="{E302A241-2E0C-4C31-8390-FF3058B80B4A}" type="presParOf" srcId="{7E05D29E-C3A7-4918-938B-18F7DF63CDBC}" destId="{90C0E8E0-346A-4D62-8AB4-66FFE2A4EA41}" srcOrd="0" destOrd="0" presId="urn:microsoft.com/office/officeart/2009/3/layout/HorizontalOrganizationChart"/>
    <dgm:cxn modelId="{98E9E7CE-B835-4D12-A672-CC47E6CF88BF}" type="presParOf" srcId="{90C0E8E0-346A-4D62-8AB4-66FFE2A4EA41}" destId="{70F3216C-6275-45B5-8137-96473E262A9A}" srcOrd="0" destOrd="0" presId="urn:microsoft.com/office/officeart/2009/3/layout/HorizontalOrganizationChart"/>
    <dgm:cxn modelId="{F19DA020-0FDB-4DC0-949C-40AF6A86607E}" type="presParOf" srcId="{90C0E8E0-346A-4D62-8AB4-66FFE2A4EA41}" destId="{0B158BEA-DEFA-4FC3-9C22-73513DD5E54F}" srcOrd="1" destOrd="0" presId="urn:microsoft.com/office/officeart/2009/3/layout/HorizontalOrganizationChart"/>
    <dgm:cxn modelId="{F24A7820-3063-47AF-8228-571CB797E50E}" type="presParOf" srcId="{7E05D29E-C3A7-4918-938B-18F7DF63CDBC}" destId="{ECFB5061-26F3-45FD-B264-66EC348BF6A9}" srcOrd="1" destOrd="0" presId="urn:microsoft.com/office/officeart/2009/3/layout/HorizontalOrganizationChart"/>
    <dgm:cxn modelId="{C55942ED-9D10-41C7-AFF2-810F767B3ED6}" type="presParOf" srcId="{7E05D29E-C3A7-4918-938B-18F7DF63CDBC}" destId="{60C467A2-4998-4E5A-BDC3-A5C7A258F6F8}" srcOrd="2" destOrd="0" presId="urn:microsoft.com/office/officeart/2009/3/layout/HorizontalOrganizationChart"/>
    <dgm:cxn modelId="{C4785470-9ED0-4096-98DA-F42212519E89}" type="presParOf" srcId="{2DF5CFF5-1FCC-4381-8D64-243D76E47422}" destId="{AAB576B2-74E4-4589-870C-9B682C773982}" srcOrd="2" destOrd="0" presId="urn:microsoft.com/office/officeart/2009/3/layout/HorizontalOrganizationChart"/>
    <dgm:cxn modelId="{78201478-D830-414A-9DD1-C81248B7A4FB}" type="presParOf" srcId="{2DF5CFF5-1FCC-4381-8D64-243D76E47422}" destId="{89B1A80E-8167-43FE-906F-C164F1F434BB}" srcOrd="3" destOrd="0" presId="urn:microsoft.com/office/officeart/2009/3/layout/HorizontalOrganizationChart"/>
    <dgm:cxn modelId="{3C43B473-0541-4DDD-9425-4C1A3C03CF28}" type="presParOf" srcId="{89B1A80E-8167-43FE-906F-C164F1F434BB}" destId="{3DCB5662-0FF0-4B54-A75D-A9B2D55959F9}" srcOrd="0" destOrd="0" presId="urn:microsoft.com/office/officeart/2009/3/layout/HorizontalOrganizationChart"/>
    <dgm:cxn modelId="{CBB4F47A-3943-4284-AEAA-9578D2AA2B69}" type="presParOf" srcId="{3DCB5662-0FF0-4B54-A75D-A9B2D55959F9}" destId="{1583C667-617E-4210-B2FD-81D47DF60270}" srcOrd="0" destOrd="0" presId="urn:microsoft.com/office/officeart/2009/3/layout/HorizontalOrganizationChart"/>
    <dgm:cxn modelId="{E273B7B5-9F64-4B8A-B5E3-5563AAD3D804}" type="presParOf" srcId="{3DCB5662-0FF0-4B54-A75D-A9B2D55959F9}" destId="{087A0A24-7B7A-4C78-B15C-B32FDAC9B6F7}" srcOrd="1" destOrd="0" presId="urn:microsoft.com/office/officeart/2009/3/layout/HorizontalOrganizationChart"/>
    <dgm:cxn modelId="{C68958E8-2F80-49DA-A0D0-1ED945FE68B8}" type="presParOf" srcId="{89B1A80E-8167-43FE-906F-C164F1F434BB}" destId="{33701A25-28DD-4475-8A1C-A53AAAB9BB02}" srcOrd="1" destOrd="0" presId="urn:microsoft.com/office/officeart/2009/3/layout/HorizontalOrganizationChart"/>
    <dgm:cxn modelId="{B0B5ABC9-6E62-4CEE-9FD6-CCD74F28D5FA}" type="presParOf" srcId="{89B1A80E-8167-43FE-906F-C164F1F434BB}" destId="{59E52357-E14F-425B-B07F-ED81F373D4EE}" srcOrd="2" destOrd="0" presId="urn:microsoft.com/office/officeart/2009/3/layout/HorizontalOrganizationChart"/>
    <dgm:cxn modelId="{BDD49B18-27FD-47A6-B207-03AB3D6E22CE}" type="presParOf" srcId="{5CA3D3DE-E257-48D7-ACE2-FDA1541A693C}" destId="{68B82557-A9AF-4C5A-A295-7EF1CA3106D3}" srcOrd="2" destOrd="0" presId="urn:microsoft.com/office/officeart/2009/3/layout/HorizontalOrganizationChart"/>
    <dgm:cxn modelId="{0DBF897A-461D-45A1-BC03-3EF2772348B4}" type="presParOf" srcId="{C1B4FDD1-3EDB-4F1D-B16F-596B6586D399}" destId="{1C6F6A00-46EB-4804-BB40-EBB8675BD2C1}" srcOrd="2" destOrd="0" presId="urn:microsoft.com/office/officeart/2009/3/layout/HorizontalOrganizationChart"/>
    <dgm:cxn modelId="{F0BE09F6-6F15-46A2-96D3-BFF1094031B6}" type="presParOf" srcId="{1755BFA2-0B87-4F40-BAEE-2941533146D9}" destId="{D648C29F-3B0B-4364-A4F8-EB04AC3896C6}" srcOrd="2" destOrd="0" presId="urn:microsoft.com/office/officeart/2009/3/layout/HorizontalOrganizationChart"/>
    <dgm:cxn modelId="{B52AE31D-71FC-40F7-A7B7-210011DC9676}" type="presParOf" srcId="{883CF4BB-A600-4DA1-9936-37D3D2695C4F}" destId="{D5F029AC-BE2E-4FE5-ACE5-1CABA2ADCD13}" srcOrd="2" destOrd="0" presId="urn:microsoft.com/office/officeart/2009/3/layout/HorizontalOrganizationChart"/>
    <dgm:cxn modelId="{57FD8EDC-9ACB-4BD2-98DD-4B52B5D0F5B9}" type="presParOf" srcId="{883CF4BB-A600-4DA1-9936-37D3D2695C4F}" destId="{9226E0B9-DD5A-400F-8A88-E795DAD11D02}" srcOrd="3" destOrd="0" presId="urn:microsoft.com/office/officeart/2009/3/layout/HorizontalOrganizationChart"/>
    <dgm:cxn modelId="{DBB8B84F-BE5E-4553-AB9B-DD03216E73EF}" type="presParOf" srcId="{9226E0B9-DD5A-400F-8A88-E795DAD11D02}" destId="{5D95BFEE-48E5-45A0-8603-9AD2CCD0A129}" srcOrd="0" destOrd="0" presId="urn:microsoft.com/office/officeart/2009/3/layout/HorizontalOrganizationChart"/>
    <dgm:cxn modelId="{FBBEF47E-3F47-40B0-8522-F54FFF6BAA4B}" type="presParOf" srcId="{5D95BFEE-48E5-45A0-8603-9AD2CCD0A129}" destId="{ACC68590-1ADF-44D6-B5F1-E615849868F9}" srcOrd="0" destOrd="0" presId="urn:microsoft.com/office/officeart/2009/3/layout/HorizontalOrganizationChart"/>
    <dgm:cxn modelId="{96637B90-2E56-463C-A931-43E0AFC8749E}" type="presParOf" srcId="{5D95BFEE-48E5-45A0-8603-9AD2CCD0A129}" destId="{10954B89-36FB-4172-808D-04F2C6B625C7}" srcOrd="1" destOrd="0" presId="urn:microsoft.com/office/officeart/2009/3/layout/HorizontalOrganizationChart"/>
    <dgm:cxn modelId="{993816A3-9B98-4B3E-8B8A-25C11D39245B}" type="presParOf" srcId="{9226E0B9-DD5A-400F-8A88-E795DAD11D02}" destId="{5BD41ABE-7729-4266-A39D-73948ED9A1D8}" srcOrd="1" destOrd="0" presId="urn:microsoft.com/office/officeart/2009/3/layout/HorizontalOrganizationChart"/>
    <dgm:cxn modelId="{C230DD39-C0F3-40CF-8825-86BD8CBCF2B7}" type="presParOf" srcId="{9226E0B9-DD5A-400F-8A88-E795DAD11D02}" destId="{683454CB-BA14-4F4D-9F77-E888F728ABC6}" srcOrd="2" destOrd="0" presId="urn:microsoft.com/office/officeart/2009/3/layout/HorizontalOrganizationChart"/>
    <dgm:cxn modelId="{1FEC5DB6-2955-407F-9876-48FB2B2BB269}" type="presParOf" srcId="{883CF4BB-A600-4DA1-9936-37D3D2695C4F}" destId="{345C1717-D91A-467C-A697-F04E8EA9BFEB}" srcOrd="4" destOrd="0" presId="urn:microsoft.com/office/officeart/2009/3/layout/HorizontalOrganizationChart"/>
    <dgm:cxn modelId="{FF73E278-1CF1-4093-87DE-A762B945A347}" type="presParOf" srcId="{883CF4BB-A600-4DA1-9936-37D3D2695C4F}" destId="{3BC7E365-6679-44DB-8EE2-8A1075AA1FF8}" srcOrd="5" destOrd="0" presId="urn:microsoft.com/office/officeart/2009/3/layout/HorizontalOrganizationChart"/>
    <dgm:cxn modelId="{09EC54FF-187A-4CA6-9562-77D973751C5F}" type="presParOf" srcId="{3BC7E365-6679-44DB-8EE2-8A1075AA1FF8}" destId="{2138DF99-3531-4DCB-873E-E6553F4E02A6}" srcOrd="0" destOrd="0" presId="urn:microsoft.com/office/officeart/2009/3/layout/HorizontalOrganizationChart"/>
    <dgm:cxn modelId="{7C99D475-65E7-4DC0-886E-E7E49F37D682}" type="presParOf" srcId="{2138DF99-3531-4DCB-873E-E6553F4E02A6}" destId="{794A0482-D33D-42B3-8226-E82E50BE6751}" srcOrd="0" destOrd="0" presId="urn:microsoft.com/office/officeart/2009/3/layout/HorizontalOrganizationChart"/>
    <dgm:cxn modelId="{6583EB17-B0F3-45A7-89F7-610E94426E0D}" type="presParOf" srcId="{2138DF99-3531-4DCB-873E-E6553F4E02A6}" destId="{BFFCE0D0-1D9F-414D-93C1-9B9A14C8C055}" srcOrd="1" destOrd="0" presId="urn:microsoft.com/office/officeart/2009/3/layout/HorizontalOrganizationChart"/>
    <dgm:cxn modelId="{6FAE752C-170C-4E23-876B-95A768B79784}" type="presParOf" srcId="{3BC7E365-6679-44DB-8EE2-8A1075AA1FF8}" destId="{D5436BFE-C33C-46ED-BF8D-03C8EE09B632}" srcOrd="1" destOrd="0" presId="urn:microsoft.com/office/officeart/2009/3/layout/HorizontalOrganizationChart"/>
    <dgm:cxn modelId="{62EB3624-EE4E-46A0-8428-CC5680DD27F9}" type="presParOf" srcId="{3BC7E365-6679-44DB-8EE2-8A1075AA1FF8}" destId="{A7FF881B-AC44-48FB-BDEB-E816D1ABA1E8}" srcOrd="2" destOrd="0" presId="urn:microsoft.com/office/officeart/2009/3/layout/HorizontalOrganizationChart"/>
    <dgm:cxn modelId="{FF43ECAA-9EC9-49E6-A0B2-87C2E3E13072}" type="presParOf" srcId="{883CF4BB-A600-4DA1-9936-37D3D2695C4F}" destId="{CA9AEDFC-FA00-49E8-9993-F9060E1322C0}" srcOrd="6" destOrd="0" presId="urn:microsoft.com/office/officeart/2009/3/layout/HorizontalOrganizationChart"/>
    <dgm:cxn modelId="{E3FC9B72-CAE0-4323-8472-388DFCCB85D7}" type="presParOf" srcId="{883CF4BB-A600-4DA1-9936-37D3D2695C4F}" destId="{8B38191B-EACD-41CC-85B6-EAE895F94BD9}" srcOrd="7" destOrd="0" presId="urn:microsoft.com/office/officeart/2009/3/layout/HorizontalOrganizationChart"/>
    <dgm:cxn modelId="{E358C9FE-3813-44C9-B907-933260AADC13}" type="presParOf" srcId="{8B38191B-EACD-41CC-85B6-EAE895F94BD9}" destId="{2CC4920D-4090-4AB6-9DBF-CFAD3AE65064}" srcOrd="0" destOrd="0" presId="urn:microsoft.com/office/officeart/2009/3/layout/HorizontalOrganizationChart"/>
    <dgm:cxn modelId="{397B45FC-948E-41C7-A1E4-C41C5122B692}" type="presParOf" srcId="{2CC4920D-4090-4AB6-9DBF-CFAD3AE65064}" destId="{F87F1B46-7153-46A6-A858-144891FA2204}" srcOrd="0" destOrd="0" presId="urn:microsoft.com/office/officeart/2009/3/layout/HorizontalOrganizationChart"/>
    <dgm:cxn modelId="{CFE37EE1-52AD-4457-9E43-E18A87FFD7B4}" type="presParOf" srcId="{2CC4920D-4090-4AB6-9DBF-CFAD3AE65064}" destId="{1D33C82B-0533-4061-821D-66291285589A}" srcOrd="1" destOrd="0" presId="urn:microsoft.com/office/officeart/2009/3/layout/HorizontalOrganizationChart"/>
    <dgm:cxn modelId="{3CB19D42-44D3-4745-978A-9BF4E795544E}" type="presParOf" srcId="{8B38191B-EACD-41CC-85B6-EAE895F94BD9}" destId="{733C0B75-98D4-4766-8215-0D485E9DB813}" srcOrd="1" destOrd="0" presId="urn:microsoft.com/office/officeart/2009/3/layout/HorizontalOrganizationChart"/>
    <dgm:cxn modelId="{B566A8F2-39B2-4090-A308-2131DA482735}" type="presParOf" srcId="{8B38191B-EACD-41CC-85B6-EAE895F94BD9}" destId="{3CD9F64E-9F8D-458B-AC20-23CC4DF2CC13}" srcOrd="2" destOrd="0" presId="urn:microsoft.com/office/officeart/2009/3/layout/HorizontalOrganizationChart"/>
    <dgm:cxn modelId="{1C0A64FD-8B9C-4182-956E-E84E93E83444}" type="presParOf" srcId="{3378D478-C3DE-46E2-B0CD-1D6663F1D27B}" destId="{D62EB677-FA10-4237-A82C-3121450A5E7D}" srcOrd="2" destOrd="0" presId="urn:microsoft.com/office/officeart/2009/3/layout/HorizontalOrganizationChart"/>
    <dgm:cxn modelId="{AE1585E9-9352-47C6-A427-8797D702BEAC}" type="presParOf" srcId="{FE6D0B0B-9D9D-407D-ABD7-66D95B7B4A68}" destId="{407B7D6D-453C-44DA-A9E0-1C5A008AC296}" srcOrd="4" destOrd="0" presId="urn:microsoft.com/office/officeart/2009/3/layout/HorizontalOrganizationChart"/>
    <dgm:cxn modelId="{E54C5FEA-5E52-4929-BF5B-DD5EEF72E9A0}" type="presParOf" srcId="{FE6D0B0B-9D9D-407D-ABD7-66D95B7B4A68}" destId="{DAF2EE57-8827-4442-BF2D-A7AF86E28344}" srcOrd="5" destOrd="0" presId="urn:microsoft.com/office/officeart/2009/3/layout/HorizontalOrganizationChart"/>
    <dgm:cxn modelId="{58DAC19A-1D16-41FE-B310-5E121B55B972}" type="presParOf" srcId="{DAF2EE57-8827-4442-BF2D-A7AF86E28344}" destId="{B54341B9-5ECE-46CD-AE02-C42C3320DE72}" srcOrd="0" destOrd="0" presId="urn:microsoft.com/office/officeart/2009/3/layout/HorizontalOrganizationChart"/>
    <dgm:cxn modelId="{4083FBF0-F0F3-413D-AF44-6130444F2EE3}" type="presParOf" srcId="{B54341B9-5ECE-46CD-AE02-C42C3320DE72}" destId="{58E506AB-4CD9-463F-B401-19156D47545B}" srcOrd="0" destOrd="0" presId="urn:microsoft.com/office/officeart/2009/3/layout/HorizontalOrganizationChart"/>
    <dgm:cxn modelId="{80374246-1427-41B0-96F2-B0BBD8A2B039}" type="presParOf" srcId="{B54341B9-5ECE-46CD-AE02-C42C3320DE72}" destId="{26F64BF5-6541-41FD-B2E6-6DB728901C87}" srcOrd="1" destOrd="0" presId="urn:microsoft.com/office/officeart/2009/3/layout/HorizontalOrganizationChart"/>
    <dgm:cxn modelId="{2D468DC7-4FA7-4354-9067-2819696E9CC1}" type="presParOf" srcId="{DAF2EE57-8827-4442-BF2D-A7AF86E28344}" destId="{8222F49C-D752-4F99-BE88-6990AD4CB1DB}" srcOrd="1" destOrd="0" presId="urn:microsoft.com/office/officeart/2009/3/layout/HorizontalOrganizationChart"/>
    <dgm:cxn modelId="{0B1B25F0-5E7A-445B-B9B2-74B05B8A96AE}" type="presParOf" srcId="{DAF2EE57-8827-4442-BF2D-A7AF86E28344}" destId="{295C2BCB-D300-4FBF-BA4E-E39CA63D3AA0}" srcOrd="2" destOrd="0" presId="urn:microsoft.com/office/officeart/2009/3/layout/HorizontalOrganizationChart"/>
    <dgm:cxn modelId="{7AC9E39E-99EE-4436-A902-818BB60D7D7B}" type="presParOf" srcId="{3F769394-BEA2-487A-8D5D-23B238CF42D1}" destId="{C640FB1A-F91B-4425-AC81-EEEE64227E48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7B7D6D-453C-44DA-A9E0-1C5A008AC296}">
      <dsp:nvSpPr>
        <dsp:cNvPr id="0" name=""/>
        <dsp:cNvSpPr/>
      </dsp:nvSpPr>
      <dsp:spPr>
        <a:xfrm>
          <a:off x="784249" y="1046259"/>
          <a:ext cx="156716" cy="3369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358" y="0"/>
              </a:lnTo>
              <a:lnTo>
                <a:pt x="78358" y="336939"/>
              </a:lnTo>
              <a:lnTo>
                <a:pt x="156716" y="3369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9AEDFC-FA00-49E8-9993-F9060E1322C0}">
      <dsp:nvSpPr>
        <dsp:cNvPr id="0" name=""/>
        <dsp:cNvSpPr/>
      </dsp:nvSpPr>
      <dsp:spPr>
        <a:xfrm>
          <a:off x="1724545" y="1046259"/>
          <a:ext cx="156716" cy="5054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358" y="0"/>
              </a:lnTo>
              <a:lnTo>
                <a:pt x="78358" y="505409"/>
              </a:lnTo>
              <a:lnTo>
                <a:pt x="156716" y="5054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5C1717-D91A-467C-A697-F04E8EA9BFEB}">
      <dsp:nvSpPr>
        <dsp:cNvPr id="0" name=""/>
        <dsp:cNvSpPr/>
      </dsp:nvSpPr>
      <dsp:spPr>
        <a:xfrm>
          <a:off x="1724545" y="1046259"/>
          <a:ext cx="156716" cy="1684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358" y="0"/>
              </a:lnTo>
              <a:lnTo>
                <a:pt x="78358" y="168469"/>
              </a:lnTo>
              <a:lnTo>
                <a:pt x="156716" y="1684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F029AC-BE2E-4FE5-ACE5-1CABA2ADCD13}">
      <dsp:nvSpPr>
        <dsp:cNvPr id="0" name=""/>
        <dsp:cNvSpPr/>
      </dsp:nvSpPr>
      <dsp:spPr>
        <a:xfrm>
          <a:off x="1724545" y="877790"/>
          <a:ext cx="156716" cy="168469"/>
        </a:xfrm>
        <a:custGeom>
          <a:avLst/>
          <a:gdLst/>
          <a:ahLst/>
          <a:cxnLst/>
          <a:rect l="0" t="0" r="0" b="0"/>
          <a:pathLst>
            <a:path>
              <a:moveTo>
                <a:pt x="0" y="168469"/>
              </a:moveTo>
              <a:lnTo>
                <a:pt x="78358" y="168469"/>
              </a:lnTo>
              <a:lnTo>
                <a:pt x="78358" y="0"/>
              </a:lnTo>
              <a:lnTo>
                <a:pt x="15671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B576B2-74E4-4589-870C-9B682C773982}">
      <dsp:nvSpPr>
        <dsp:cNvPr id="0" name=""/>
        <dsp:cNvSpPr/>
      </dsp:nvSpPr>
      <dsp:spPr>
        <a:xfrm>
          <a:off x="4545434" y="877790"/>
          <a:ext cx="156716" cy="1684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358" y="0"/>
              </a:lnTo>
              <a:lnTo>
                <a:pt x="78358" y="168469"/>
              </a:lnTo>
              <a:lnTo>
                <a:pt x="156716" y="1684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682ACD-D539-4534-8CEB-F520F2EDDDBB}">
      <dsp:nvSpPr>
        <dsp:cNvPr id="0" name=""/>
        <dsp:cNvSpPr/>
      </dsp:nvSpPr>
      <dsp:spPr>
        <a:xfrm>
          <a:off x="4545434" y="709320"/>
          <a:ext cx="156716" cy="168469"/>
        </a:xfrm>
        <a:custGeom>
          <a:avLst/>
          <a:gdLst/>
          <a:ahLst/>
          <a:cxnLst/>
          <a:rect l="0" t="0" r="0" b="0"/>
          <a:pathLst>
            <a:path>
              <a:moveTo>
                <a:pt x="0" y="168469"/>
              </a:moveTo>
              <a:lnTo>
                <a:pt x="78358" y="168469"/>
              </a:lnTo>
              <a:lnTo>
                <a:pt x="78358" y="0"/>
              </a:lnTo>
              <a:lnTo>
                <a:pt x="15671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0808E2-1F2C-4446-9285-03CC42A75B9B}">
      <dsp:nvSpPr>
        <dsp:cNvPr id="0" name=""/>
        <dsp:cNvSpPr/>
      </dsp:nvSpPr>
      <dsp:spPr>
        <a:xfrm>
          <a:off x="3605138" y="709320"/>
          <a:ext cx="156716" cy="1684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358" y="0"/>
              </a:lnTo>
              <a:lnTo>
                <a:pt x="78358" y="168469"/>
              </a:lnTo>
              <a:lnTo>
                <a:pt x="156716" y="1684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7DCF0B-457F-4EE8-BE00-B6E8B1EECB0C}">
      <dsp:nvSpPr>
        <dsp:cNvPr id="0" name=""/>
        <dsp:cNvSpPr/>
      </dsp:nvSpPr>
      <dsp:spPr>
        <a:xfrm>
          <a:off x="3605138" y="540850"/>
          <a:ext cx="156716" cy="168469"/>
        </a:xfrm>
        <a:custGeom>
          <a:avLst/>
          <a:gdLst/>
          <a:ahLst/>
          <a:cxnLst/>
          <a:rect l="0" t="0" r="0" b="0"/>
          <a:pathLst>
            <a:path>
              <a:moveTo>
                <a:pt x="0" y="168469"/>
              </a:moveTo>
              <a:lnTo>
                <a:pt x="78358" y="168469"/>
              </a:lnTo>
              <a:lnTo>
                <a:pt x="78358" y="0"/>
              </a:lnTo>
              <a:lnTo>
                <a:pt x="15671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8A3078-C26C-443A-AAB4-A67FDCBEC482}">
      <dsp:nvSpPr>
        <dsp:cNvPr id="0" name=""/>
        <dsp:cNvSpPr/>
      </dsp:nvSpPr>
      <dsp:spPr>
        <a:xfrm>
          <a:off x="2664841" y="540850"/>
          <a:ext cx="156716" cy="1684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358" y="0"/>
              </a:lnTo>
              <a:lnTo>
                <a:pt x="78358" y="168469"/>
              </a:lnTo>
              <a:lnTo>
                <a:pt x="156716" y="1684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3325A2-E30D-465F-9996-3DF291CCE1B3}">
      <dsp:nvSpPr>
        <dsp:cNvPr id="0" name=""/>
        <dsp:cNvSpPr/>
      </dsp:nvSpPr>
      <dsp:spPr>
        <a:xfrm>
          <a:off x="2664841" y="372380"/>
          <a:ext cx="156716" cy="168469"/>
        </a:xfrm>
        <a:custGeom>
          <a:avLst/>
          <a:gdLst/>
          <a:ahLst/>
          <a:cxnLst/>
          <a:rect l="0" t="0" r="0" b="0"/>
          <a:pathLst>
            <a:path>
              <a:moveTo>
                <a:pt x="0" y="168469"/>
              </a:moveTo>
              <a:lnTo>
                <a:pt x="78358" y="168469"/>
              </a:lnTo>
              <a:lnTo>
                <a:pt x="78358" y="0"/>
              </a:lnTo>
              <a:lnTo>
                <a:pt x="15671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14EB75-EE94-426D-ACB2-F14E3FE0DB19}">
      <dsp:nvSpPr>
        <dsp:cNvPr id="0" name=""/>
        <dsp:cNvSpPr/>
      </dsp:nvSpPr>
      <dsp:spPr>
        <a:xfrm>
          <a:off x="1724545" y="540850"/>
          <a:ext cx="156716" cy="505409"/>
        </a:xfrm>
        <a:custGeom>
          <a:avLst/>
          <a:gdLst/>
          <a:ahLst/>
          <a:cxnLst/>
          <a:rect l="0" t="0" r="0" b="0"/>
          <a:pathLst>
            <a:path>
              <a:moveTo>
                <a:pt x="0" y="505409"/>
              </a:moveTo>
              <a:lnTo>
                <a:pt x="78358" y="505409"/>
              </a:lnTo>
              <a:lnTo>
                <a:pt x="78358" y="0"/>
              </a:lnTo>
              <a:lnTo>
                <a:pt x="15671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F229AF-4289-4767-91E7-A4BA320E0F1C}">
      <dsp:nvSpPr>
        <dsp:cNvPr id="0" name=""/>
        <dsp:cNvSpPr/>
      </dsp:nvSpPr>
      <dsp:spPr>
        <a:xfrm>
          <a:off x="784249" y="1000539"/>
          <a:ext cx="15671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6716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FF7155-0611-4C0A-B18D-EE2C60BF6278}">
      <dsp:nvSpPr>
        <dsp:cNvPr id="0" name=""/>
        <dsp:cNvSpPr/>
      </dsp:nvSpPr>
      <dsp:spPr>
        <a:xfrm>
          <a:off x="784249" y="709320"/>
          <a:ext cx="156716" cy="336939"/>
        </a:xfrm>
        <a:custGeom>
          <a:avLst/>
          <a:gdLst/>
          <a:ahLst/>
          <a:cxnLst/>
          <a:rect l="0" t="0" r="0" b="0"/>
          <a:pathLst>
            <a:path>
              <a:moveTo>
                <a:pt x="0" y="336939"/>
              </a:moveTo>
              <a:lnTo>
                <a:pt x="78358" y="336939"/>
              </a:lnTo>
              <a:lnTo>
                <a:pt x="78358" y="0"/>
              </a:lnTo>
              <a:lnTo>
                <a:pt x="15671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7299EF-3409-4D61-9D19-52AA8C1A6E23}">
      <dsp:nvSpPr>
        <dsp:cNvPr id="0" name=""/>
        <dsp:cNvSpPr/>
      </dsp:nvSpPr>
      <dsp:spPr>
        <a:xfrm>
          <a:off x="669" y="926763"/>
          <a:ext cx="783580" cy="2389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Foder</a:t>
          </a:r>
        </a:p>
      </dsp:txBody>
      <dsp:txXfrm>
        <a:off x="669" y="926763"/>
        <a:ext cx="783580" cy="238991"/>
      </dsp:txXfrm>
    </dsp:sp>
    <dsp:sp modelId="{5FBC928A-77B8-4FEA-82AB-28C571A73C67}">
      <dsp:nvSpPr>
        <dsp:cNvPr id="0" name=""/>
        <dsp:cNvSpPr/>
      </dsp:nvSpPr>
      <dsp:spPr>
        <a:xfrm>
          <a:off x="940965" y="589824"/>
          <a:ext cx="783580" cy="2389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index.php</a:t>
          </a:r>
        </a:p>
      </dsp:txBody>
      <dsp:txXfrm>
        <a:off x="940965" y="589824"/>
        <a:ext cx="783580" cy="238991"/>
      </dsp:txXfrm>
    </dsp:sp>
    <dsp:sp modelId="{DE6D5A8D-7F9E-48F0-BF15-95C6FCCAA041}">
      <dsp:nvSpPr>
        <dsp:cNvPr id="0" name=""/>
        <dsp:cNvSpPr/>
      </dsp:nvSpPr>
      <dsp:spPr>
        <a:xfrm>
          <a:off x="940965" y="926763"/>
          <a:ext cx="783580" cy="2389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web</a:t>
          </a:r>
        </a:p>
      </dsp:txBody>
      <dsp:txXfrm>
        <a:off x="940965" y="926763"/>
        <a:ext cx="783580" cy="238991"/>
      </dsp:txXfrm>
    </dsp:sp>
    <dsp:sp modelId="{54BAAF89-3D8F-4709-9AC2-575ADAE5164E}">
      <dsp:nvSpPr>
        <dsp:cNvPr id="0" name=""/>
        <dsp:cNvSpPr/>
      </dsp:nvSpPr>
      <dsp:spPr>
        <a:xfrm>
          <a:off x="1881261" y="421354"/>
          <a:ext cx="783580" cy="2389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css</a:t>
          </a:r>
        </a:p>
      </dsp:txBody>
      <dsp:txXfrm>
        <a:off x="1881261" y="421354"/>
        <a:ext cx="783580" cy="238991"/>
      </dsp:txXfrm>
    </dsp:sp>
    <dsp:sp modelId="{E5B091D1-B94C-4864-B103-4158E2082FF9}">
      <dsp:nvSpPr>
        <dsp:cNvPr id="0" name=""/>
        <dsp:cNvSpPr/>
      </dsp:nvSpPr>
      <dsp:spPr>
        <a:xfrm>
          <a:off x="2821558" y="252885"/>
          <a:ext cx="783580" cy="2389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base.css</a:t>
          </a:r>
        </a:p>
      </dsp:txBody>
      <dsp:txXfrm>
        <a:off x="2821558" y="252885"/>
        <a:ext cx="783580" cy="238991"/>
      </dsp:txXfrm>
    </dsp:sp>
    <dsp:sp modelId="{8FAFA269-EB57-4DAC-AE2D-00FA0F0972EE}">
      <dsp:nvSpPr>
        <dsp:cNvPr id="0" name=""/>
        <dsp:cNvSpPr/>
      </dsp:nvSpPr>
      <dsp:spPr>
        <a:xfrm>
          <a:off x="2821558" y="589824"/>
          <a:ext cx="783580" cy="2389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source</a:t>
          </a:r>
        </a:p>
      </dsp:txBody>
      <dsp:txXfrm>
        <a:off x="2821558" y="589824"/>
        <a:ext cx="783580" cy="238991"/>
      </dsp:txXfrm>
    </dsp:sp>
    <dsp:sp modelId="{FDCFC939-7B78-43F9-939A-DE4CF70DBC9C}">
      <dsp:nvSpPr>
        <dsp:cNvPr id="0" name=""/>
        <dsp:cNvSpPr/>
      </dsp:nvSpPr>
      <dsp:spPr>
        <a:xfrm>
          <a:off x="3761854" y="421354"/>
          <a:ext cx="783580" cy="2389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style.css</a:t>
          </a:r>
        </a:p>
      </dsp:txBody>
      <dsp:txXfrm>
        <a:off x="3761854" y="421354"/>
        <a:ext cx="783580" cy="238991"/>
      </dsp:txXfrm>
    </dsp:sp>
    <dsp:sp modelId="{4960CD36-9A79-4548-BAF5-D798D7354A10}">
      <dsp:nvSpPr>
        <dsp:cNvPr id="0" name=""/>
        <dsp:cNvSpPr/>
      </dsp:nvSpPr>
      <dsp:spPr>
        <a:xfrm>
          <a:off x="3761854" y="758294"/>
          <a:ext cx="783580" cy="2389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Responsive</a:t>
          </a:r>
        </a:p>
      </dsp:txBody>
      <dsp:txXfrm>
        <a:off x="3761854" y="758294"/>
        <a:ext cx="783580" cy="238991"/>
      </dsp:txXfrm>
    </dsp:sp>
    <dsp:sp modelId="{70F3216C-6275-45B5-8137-96473E262A9A}">
      <dsp:nvSpPr>
        <dsp:cNvPr id="0" name=""/>
        <dsp:cNvSpPr/>
      </dsp:nvSpPr>
      <dsp:spPr>
        <a:xfrm>
          <a:off x="4702150" y="589824"/>
          <a:ext cx="783580" cy="2389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mobile</a:t>
          </a:r>
        </a:p>
      </dsp:txBody>
      <dsp:txXfrm>
        <a:off x="4702150" y="589824"/>
        <a:ext cx="783580" cy="238991"/>
      </dsp:txXfrm>
    </dsp:sp>
    <dsp:sp modelId="{1583C667-617E-4210-B2FD-81D47DF60270}">
      <dsp:nvSpPr>
        <dsp:cNvPr id="0" name=""/>
        <dsp:cNvSpPr/>
      </dsp:nvSpPr>
      <dsp:spPr>
        <a:xfrm>
          <a:off x="4702150" y="926763"/>
          <a:ext cx="783580" cy="2389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tablet</a:t>
          </a:r>
        </a:p>
      </dsp:txBody>
      <dsp:txXfrm>
        <a:off x="4702150" y="926763"/>
        <a:ext cx="783580" cy="238991"/>
      </dsp:txXfrm>
    </dsp:sp>
    <dsp:sp modelId="{ACC68590-1ADF-44D6-B5F1-E615849868F9}">
      <dsp:nvSpPr>
        <dsp:cNvPr id="0" name=""/>
        <dsp:cNvSpPr/>
      </dsp:nvSpPr>
      <dsp:spPr>
        <a:xfrm>
          <a:off x="1881261" y="758294"/>
          <a:ext cx="783580" cy="2389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font</a:t>
          </a:r>
        </a:p>
      </dsp:txBody>
      <dsp:txXfrm>
        <a:off x="1881261" y="758294"/>
        <a:ext cx="783580" cy="238991"/>
      </dsp:txXfrm>
    </dsp:sp>
    <dsp:sp modelId="{794A0482-D33D-42B3-8226-E82E50BE6751}">
      <dsp:nvSpPr>
        <dsp:cNvPr id="0" name=""/>
        <dsp:cNvSpPr/>
      </dsp:nvSpPr>
      <dsp:spPr>
        <a:xfrm>
          <a:off x="1881261" y="1095233"/>
          <a:ext cx="783580" cy="2389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image</a:t>
          </a:r>
        </a:p>
      </dsp:txBody>
      <dsp:txXfrm>
        <a:off x="1881261" y="1095233"/>
        <a:ext cx="783580" cy="238991"/>
      </dsp:txXfrm>
    </dsp:sp>
    <dsp:sp modelId="{F87F1B46-7153-46A6-A858-144891FA2204}">
      <dsp:nvSpPr>
        <dsp:cNvPr id="0" name=""/>
        <dsp:cNvSpPr/>
      </dsp:nvSpPr>
      <dsp:spPr>
        <a:xfrm>
          <a:off x="1881261" y="1432173"/>
          <a:ext cx="783580" cy="2389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js</a:t>
          </a:r>
        </a:p>
      </dsp:txBody>
      <dsp:txXfrm>
        <a:off x="1881261" y="1432173"/>
        <a:ext cx="783580" cy="238991"/>
      </dsp:txXfrm>
    </dsp:sp>
    <dsp:sp modelId="{58E506AB-4CD9-463F-B401-19156D47545B}">
      <dsp:nvSpPr>
        <dsp:cNvPr id="0" name=""/>
        <dsp:cNvSpPr/>
      </dsp:nvSpPr>
      <dsp:spPr>
        <a:xfrm>
          <a:off x="940965" y="1263703"/>
          <a:ext cx="783580" cy="2389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lib</a:t>
          </a:r>
        </a:p>
      </dsp:txBody>
      <dsp:txXfrm>
        <a:off x="940965" y="1263703"/>
        <a:ext cx="783580" cy="2389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6825</TotalTime>
  <Pages>3</Pages>
  <Words>1250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409</cp:revision>
  <dcterms:created xsi:type="dcterms:W3CDTF">2020-07-28T12:35:00Z</dcterms:created>
  <dcterms:modified xsi:type="dcterms:W3CDTF">2020-08-24T17:20:00Z</dcterms:modified>
</cp:coreProperties>
</file>