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409" w:rsidRDefault="00D67C29" w:rsidP="00B9538C">
      <w:pPr>
        <w:pStyle w:val="Heading1"/>
        <w:rPr>
          <w:lang w:val="en-US"/>
        </w:rPr>
      </w:pPr>
      <w:r>
        <w:rPr>
          <w:lang w:val="en-US"/>
        </w:rPr>
        <w:t xml:space="preserve">1. </w:t>
      </w:r>
      <w:r w:rsidR="006F5164">
        <w:rPr>
          <w:lang w:val="en-US"/>
        </w:rPr>
        <w:t xml:space="preserve">Responsive </w:t>
      </w:r>
      <w:r w:rsidR="00B9538C">
        <w:rPr>
          <w:lang w:val="en-US"/>
        </w:rPr>
        <w:t>Navbar</w:t>
      </w:r>
    </w:p>
    <w:p w:rsidR="00DD2EFE" w:rsidRDefault="004F71BD" w:rsidP="004F71BD">
      <w:pPr>
        <w:pStyle w:val="Heading2"/>
        <w:rPr>
          <w:lang w:val="en-US"/>
        </w:rPr>
      </w:pPr>
      <w:r>
        <w:rPr>
          <w:lang w:val="en-US"/>
        </w:rPr>
        <w:t>1.2. Tạo lớp overlay</w:t>
      </w:r>
    </w:p>
    <w:p w:rsidR="00A55B81" w:rsidRDefault="007E6185" w:rsidP="00A55B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4BDFB1E" wp14:editId="17748781">
            <wp:extent cx="361950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85" w:rsidRDefault="008176E9" w:rsidP="00A55B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9636EF8" wp14:editId="6FA322FC">
            <wp:extent cx="5000625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E9" w:rsidRDefault="008176E9" w:rsidP="008176E9">
      <w:pPr>
        <w:rPr>
          <w:lang w:val="en-US"/>
        </w:rPr>
      </w:pPr>
      <w:r w:rsidRPr="008176E9">
        <w:rPr>
          <w:lang w:val="en-US"/>
        </w:rPr>
        <w:t>-</w:t>
      </w:r>
      <w:r>
        <w:rPr>
          <w:lang w:val="en-US"/>
        </w:rPr>
        <w:t xml:space="preserve"> Như hình trên ta thấy một lớp đen mờ phủ bên ngoài trang website</w:t>
      </w:r>
    </w:p>
    <w:p w:rsidR="007E07DF" w:rsidRDefault="007E07DF" w:rsidP="007E07DF">
      <w:pPr>
        <w:pStyle w:val="Heading2"/>
        <w:rPr>
          <w:lang w:val="en-US"/>
        </w:rPr>
      </w:pPr>
      <w:r>
        <w:rPr>
          <w:lang w:val="en-US"/>
        </w:rPr>
        <w:t xml:space="preserve">1.3. </w:t>
      </w:r>
      <w:r w:rsidR="00762D50">
        <w:rPr>
          <w:lang w:val="en-US"/>
        </w:rPr>
        <w:t xml:space="preserve">Tạo </w:t>
      </w:r>
      <w:r w:rsidR="00762D50" w:rsidRPr="00762D50">
        <w:rPr>
          <w:lang w:val="en-US"/>
        </w:rPr>
        <w:t>navigation bar responsive</w:t>
      </w:r>
    </w:p>
    <w:p w:rsidR="00762D50" w:rsidRDefault="00E763B5" w:rsidP="00E763B5">
      <w:pPr>
        <w:pStyle w:val="Heading3"/>
        <w:rPr>
          <w:lang w:val="en-US"/>
        </w:rPr>
      </w:pPr>
      <w:r>
        <w:rPr>
          <w:lang w:val="en-US"/>
        </w:rPr>
        <w:t>Bước 1: Tạo nút checkbox</w:t>
      </w:r>
    </w:p>
    <w:p w:rsidR="00666EFE" w:rsidRDefault="00FF1E5C" w:rsidP="00666EFE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7DD710A" wp14:editId="36EA77BF">
            <wp:extent cx="4514850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5F" w:rsidRDefault="00F53C5F" w:rsidP="00666EFE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C633F7F" wp14:editId="661A5E8D">
            <wp:extent cx="1466850" cy="44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C" w:rsidRDefault="00FF1E5C" w:rsidP="00666EFE">
      <w:pPr>
        <w:rPr>
          <w:lang w:val="en-US"/>
        </w:rPr>
      </w:pPr>
      <w:r>
        <w:rPr>
          <w:lang w:val="en-US"/>
        </w:rPr>
        <w:t>Tạo một thẻ input có type là checkbox và đặt id cho thẻ input đó</w:t>
      </w:r>
    </w:p>
    <w:p w:rsidR="00F53C5F" w:rsidRPr="00F53C5F" w:rsidRDefault="00F53C5F" w:rsidP="00F53C5F">
      <w:pPr>
        <w:rPr>
          <w:lang w:val="en-US"/>
        </w:rPr>
      </w:pPr>
      <w:r w:rsidRPr="00F53C5F">
        <w:rPr>
          <w:lang w:val="en-US"/>
        </w:rPr>
        <w:t>-</w:t>
      </w:r>
      <w:r>
        <w:rPr>
          <w:lang w:val="en-US"/>
        </w:rPr>
        <w:t xml:space="preserve"> Khi test thử ta sẽ thấy khi ta nhấn vào check 1 thì hộp checkbox sẽ được tick. Còn khi ta lạ</w:t>
      </w:r>
      <w:r w:rsidR="009873B0">
        <w:rPr>
          <w:lang w:val="en-US"/>
        </w:rPr>
        <w:t>i nhấ</w:t>
      </w:r>
      <w:r>
        <w:rPr>
          <w:lang w:val="en-US"/>
        </w:rPr>
        <w:t>n vào check 2 thì hộp checkbox sẽ bỏ tick</w:t>
      </w:r>
    </w:p>
    <w:p w:rsidR="00FF1E5C" w:rsidRDefault="003735B8" w:rsidP="003735B8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Bước 2: </w:t>
      </w:r>
      <w:r w:rsidR="00A31F12">
        <w:rPr>
          <w:lang w:val="en-US"/>
        </w:rPr>
        <w:t>Thay thế element chứa icon bars thành label</w:t>
      </w:r>
    </w:p>
    <w:p w:rsidR="00C63C95" w:rsidRDefault="00A31F12" w:rsidP="00A31F12">
      <w:pPr>
        <w:rPr>
          <w:lang w:val="en-US"/>
        </w:rPr>
      </w:pPr>
      <w:r>
        <w:rPr>
          <w:lang w:val="en-US"/>
        </w:rPr>
        <w:t>Thay thế element chứa icon bars từ div thành label và chứa id của thẻ input tạo ở bước 1.</w:t>
      </w:r>
    </w:p>
    <w:p w:rsidR="00A31F12" w:rsidRDefault="008541B2" w:rsidP="00A31F1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562861D" wp14:editId="69D1DFDE">
            <wp:extent cx="5731510" cy="542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B2" w:rsidRDefault="008541B2" w:rsidP="008541B2">
      <w:pPr>
        <w:rPr>
          <w:lang w:val="en-US"/>
        </w:rPr>
      </w:pPr>
      <w:r w:rsidRPr="008541B2">
        <w:rPr>
          <w:lang w:val="en-US"/>
        </w:rPr>
        <w:t>-</w:t>
      </w:r>
      <w:r>
        <w:rPr>
          <w:lang w:val="en-US"/>
        </w:rPr>
        <w:t xml:space="preserve"> Khi ta nhấn vào icon bars thì input check sẽ thay đổi</w:t>
      </w:r>
    </w:p>
    <w:p w:rsidR="00D17443" w:rsidRDefault="00EA1293" w:rsidP="0060670C">
      <w:pPr>
        <w:pStyle w:val="Heading3"/>
        <w:rPr>
          <w:lang w:val="en-US"/>
        </w:rPr>
      </w:pPr>
      <w:r>
        <w:rPr>
          <w:lang w:val="en-US"/>
        </w:rPr>
        <w:t>Bướ</w:t>
      </w:r>
      <w:r w:rsidR="00DF28AA">
        <w:rPr>
          <w:lang w:val="en-US"/>
        </w:rPr>
        <w:t>c 3: Đặt lại tên thẻ cho các element cần thay đổi thuộc tính</w:t>
      </w:r>
    </w:p>
    <w:p w:rsidR="00DF28AA" w:rsidRDefault="00DF28AA" w:rsidP="00DF28AA">
      <w:pPr>
        <w:rPr>
          <w:lang w:val="en-US"/>
        </w:rPr>
      </w:pPr>
      <w:r w:rsidRPr="00DF28AA">
        <w:rPr>
          <w:lang w:val="en-US"/>
        </w:rPr>
        <w:t>-</w:t>
      </w:r>
      <w:r>
        <w:rPr>
          <w:lang w:val="en-US"/>
        </w:rPr>
        <w:t xml:space="preserve"> VD: </w:t>
      </w:r>
      <w:r w:rsidR="004F749B">
        <w:rPr>
          <w:lang w:val="en-US"/>
        </w:rPr>
        <w:t>Ta đặt class cho thẻ input là input__checkbox và 1 thẻ h1 đằng sau  thẻ input có class là h1__input</w:t>
      </w:r>
      <w:r w:rsidR="00777AD6">
        <w:rPr>
          <w:lang w:val="en-US"/>
        </w:rPr>
        <w:t xml:space="preserve"> trong đó có chữ Hello</w:t>
      </w:r>
    </w:p>
    <w:p w:rsidR="00215781" w:rsidRDefault="00D14FE1" w:rsidP="00DF28A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4D9D82E" wp14:editId="4B71BFA7">
            <wp:extent cx="5731510" cy="865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E1" w:rsidRDefault="00AE7706" w:rsidP="00AE7706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74BFBD8" wp14:editId="42211EBF">
            <wp:extent cx="1590675" cy="43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06" w:rsidRDefault="00AE7706" w:rsidP="00AE7706">
      <w:pPr>
        <w:pStyle w:val="ListParagraph"/>
        <w:numPr>
          <w:ilvl w:val="0"/>
          <w:numId w:val="9"/>
        </w:numPr>
        <w:rPr>
          <w:lang w:val="en-US"/>
        </w:rPr>
      </w:pPr>
      <w:r w:rsidRPr="00AE7706">
        <w:rPr>
          <w:lang w:val="en-US"/>
        </w:rPr>
        <w:t>Khi</w:t>
      </w:r>
      <w:r>
        <w:rPr>
          <w:lang w:val="en-US"/>
        </w:rPr>
        <w:t xml:space="preserve"> ta muốn thay đổi chữ hello thành màu đỏ khi nhấn vào ô checkbox thì trong css ta sẽ làm như sau</w:t>
      </w:r>
    </w:p>
    <w:p w:rsidR="0049511D" w:rsidRDefault="006B149C" w:rsidP="00A64802">
      <w:pPr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4B7E674" wp14:editId="345B1CC8">
            <wp:extent cx="318135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9C" w:rsidRDefault="00D23744" w:rsidP="00D2374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Lệnh này tức là tất cả những class có tên h1__input đằng sau class input__checkbox đề</w:t>
      </w:r>
      <w:r w:rsidR="00656682">
        <w:rPr>
          <w:lang w:val="en-US"/>
        </w:rPr>
        <w:t>u chuyển chữ thành màu đỏ khi ta check vào hộp checkbox với lớp giả :checked</w:t>
      </w:r>
    </w:p>
    <w:p w:rsidR="00A919F5" w:rsidRPr="00A919F5" w:rsidRDefault="00A919F5" w:rsidP="00A919F5">
      <w:pPr>
        <w:rPr>
          <w:lang w:val="en-US"/>
        </w:rPr>
      </w:pPr>
      <w:r>
        <w:rPr>
          <w:lang w:val="en-US"/>
        </w:rPr>
        <w:t>Tương tự như vậy ta làm với các element nav__mobile và nav_</w:t>
      </w:r>
      <w:r w:rsidR="00811FE8">
        <w:rPr>
          <w:lang w:val="en-US"/>
        </w:rPr>
        <w:t>overlay</w:t>
      </w:r>
    </w:p>
    <w:p w:rsidR="00A53C7F" w:rsidRDefault="0060670C" w:rsidP="0060670C">
      <w:pPr>
        <w:pStyle w:val="Heading3"/>
        <w:rPr>
          <w:lang w:val="en-US"/>
        </w:rPr>
      </w:pPr>
      <w:r>
        <w:rPr>
          <w:lang w:val="en-US"/>
        </w:rPr>
        <w:t>Bước 4: Đặt các thẻ thành label và ẩn nút input</w:t>
      </w:r>
    </w:p>
    <w:p w:rsidR="0060670C" w:rsidRDefault="003F35A0" w:rsidP="003F35A0">
      <w:pPr>
        <w:rPr>
          <w:lang w:val="en-US"/>
        </w:rPr>
      </w:pPr>
      <w:r w:rsidRPr="003F35A0">
        <w:rPr>
          <w:lang w:val="en-US"/>
        </w:rPr>
        <w:t>-</w:t>
      </w:r>
      <w:r>
        <w:rPr>
          <w:lang w:val="en-US"/>
        </w:rPr>
        <w:t xml:space="preserve"> Ta đặt các thẻ thành label với thuộc tính for là tên id của thẻ input để khi click vào những thẻ đó ta có thể thay đổi được nút input.</w:t>
      </w:r>
      <w:r w:rsidR="00C13EDE">
        <w:rPr>
          <w:lang w:val="en-US"/>
        </w:rPr>
        <w:t xml:space="preserve"> Và việc cuối cùng ta nên ẩn</w:t>
      </w:r>
      <w:r w:rsidR="00F32432">
        <w:rPr>
          <w:lang w:val="en-US"/>
        </w:rPr>
        <w:t xml:space="preserve"> thẻ input</w:t>
      </w:r>
    </w:p>
    <w:p w:rsidR="000D7892" w:rsidRPr="003F35A0" w:rsidRDefault="00BC275E" w:rsidP="003F35A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04422EA" wp14:editId="3A4AE197">
            <wp:extent cx="5731510" cy="2254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99" w:rsidRDefault="00054270" w:rsidP="00054270">
      <w:pPr>
        <w:pStyle w:val="Heading3"/>
        <w:rPr>
          <w:lang w:val="en-US"/>
        </w:rPr>
      </w:pPr>
      <w:r>
        <w:rPr>
          <w:lang w:val="en-US"/>
        </w:rPr>
        <w:lastRenderedPageBreak/>
        <w:t>Bước 5: Tạo animation cho overlay và navbar data</w:t>
      </w:r>
    </w:p>
    <w:p w:rsidR="000E7A99" w:rsidRDefault="000E7A99" w:rsidP="000E7A99">
      <w:pPr>
        <w:pStyle w:val="Heading3"/>
        <w:numPr>
          <w:ilvl w:val="0"/>
          <w:numId w:val="10"/>
        </w:numPr>
        <w:rPr>
          <w:lang w:val="en-US"/>
        </w:rPr>
      </w:pPr>
      <w:r>
        <w:rPr>
          <w:lang w:val="en-US"/>
        </w:rPr>
        <w:t>Animation overlay</w:t>
      </w:r>
    </w:p>
    <w:p w:rsidR="00431C3A" w:rsidRDefault="00431C3A" w:rsidP="00431C3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5CDC41D" wp14:editId="6C78A91B">
            <wp:extent cx="20859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6D" w:rsidRDefault="0093346D" w:rsidP="00431C3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2381349" wp14:editId="16787561">
            <wp:extent cx="4619625" cy="361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C1" w:rsidRPr="00431C3A" w:rsidRDefault="00C47BC1" w:rsidP="00431C3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6E8AAF2" wp14:editId="418086EE">
            <wp:extent cx="38481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C3" w:rsidRDefault="000E7A99" w:rsidP="000E7A99">
      <w:pPr>
        <w:pStyle w:val="Heading3"/>
        <w:numPr>
          <w:ilvl w:val="0"/>
          <w:numId w:val="10"/>
        </w:numPr>
        <w:rPr>
          <w:lang w:val="en-US"/>
        </w:rPr>
      </w:pPr>
      <w:r>
        <w:rPr>
          <w:lang w:val="en-US"/>
        </w:rPr>
        <w:t>Animation navbar data</w:t>
      </w:r>
      <w:r w:rsidR="00054270">
        <w:rPr>
          <w:lang w:val="en-US"/>
        </w:rPr>
        <w:t xml:space="preserve"> </w:t>
      </w:r>
    </w:p>
    <w:p w:rsidR="003B6141" w:rsidRDefault="007F6F86" w:rsidP="003B614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D2F3FCE" wp14:editId="4741C486">
            <wp:extent cx="5731510" cy="18472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49" w:rsidRDefault="007F6F86" w:rsidP="005776E7">
      <w:pPr>
        <w:rPr>
          <w:lang w:val="en-US"/>
        </w:rPr>
      </w:pPr>
      <w:r>
        <w:rPr>
          <w:lang w:val="en-US"/>
        </w:rPr>
        <w:t xml:space="preserve">Câu lệnh này để làm cho nav__mobile </w:t>
      </w:r>
      <w:r w:rsidR="001C1391">
        <w:rPr>
          <w:lang w:val="en-US"/>
        </w:rPr>
        <w:t>di chuyển chậm lại tạo cảm giác đẹp mắt</w:t>
      </w:r>
      <w:r w:rsidR="00714F9D">
        <w:rPr>
          <w:lang w:val="en-US"/>
        </w:rPr>
        <w:t>2</w:t>
      </w:r>
    </w:p>
    <w:p w:rsidR="005776E7" w:rsidRDefault="005776E7" w:rsidP="008C38A6">
      <w:pPr>
        <w:pStyle w:val="Heading1"/>
        <w:rPr>
          <w:lang w:val="en-US"/>
        </w:rPr>
      </w:pPr>
      <w:r>
        <w:rPr>
          <w:lang w:val="en-US"/>
        </w:rPr>
        <w:t xml:space="preserve">3. </w:t>
      </w:r>
      <w:r w:rsidR="00414DF7">
        <w:rPr>
          <w:lang w:val="en-US"/>
        </w:rPr>
        <w:t>Những giao diện cần thiế</w:t>
      </w:r>
      <w:r w:rsidR="009A3E21">
        <w:rPr>
          <w:lang w:val="en-US"/>
        </w:rPr>
        <w:t>t cho trang web</w:t>
      </w:r>
      <w:r w:rsidR="00414DF7">
        <w:rPr>
          <w:lang w:val="en-US"/>
        </w:rPr>
        <w:t>site</w:t>
      </w:r>
    </w:p>
    <w:p w:rsidR="00A56F4B" w:rsidRDefault="00191CE0" w:rsidP="00191CE0">
      <w:pPr>
        <w:pStyle w:val="Heading2"/>
        <w:rPr>
          <w:lang w:val="en-US"/>
        </w:rPr>
      </w:pPr>
      <w:r>
        <w:rPr>
          <w:lang w:val="en-US"/>
        </w:rPr>
        <w:t>3.1. Icon bar</w:t>
      </w:r>
    </w:p>
    <w:p w:rsidR="00861FF4" w:rsidRDefault="00861FF4" w:rsidP="00861FF4">
      <w:pPr>
        <w:rPr>
          <w:lang w:val="en-US"/>
        </w:rPr>
      </w:pPr>
      <w:r>
        <w:rPr>
          <w:lang w:val="en-US"/>
        </w:rPr>
        <w:t xml:space="preserve">- Truy cập trang </w:t>
      </w:r>
      <w:hyperlink r:id="rId18" w:history="1">
        <w:r>
          <w:rPr>
            <w:rStyle w:val="Hyperlink"/>
          </w:rPr>
          <w:t>https://fontawesome.com/icons?d=gallery</w:t>
        </w:r>
      </w:hyperlink>
      <w:r>
        <w:rPr>
          <w:lang w:val="en-US"/>
        </w:rPr>
        <w:t xml:space="preserve"> để </w:t>
      </w:r>
      <w:r w:rsidR="001B72E7">
        <w:rPr>
          <w:lang w:val="en-US"/>
        </w:rPr>
        <w:t>nhúng vào trang website</w:t>
      </w:r>
    </w:p>
    <w:p w:rsidR="001B72E7" w:rsidRDefault="001B72E7" w:rsidP="00861FF4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30BC67B" wp14:editId="7755CFB3">
            <wp:extent cx="5731510" cy="22637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59" w:rsidRDefault="000D5C95" w:rsidP="00855659">
      <w:pPr>
        <w:rPr>
          <w:lang w:val="en-US"/>
        </w:rPr>
      </w:pPr>
      <w:r w:rsidRPr="000D5C95">
        <w:rPr>
          <w:lang w:val="en-US"/>
        </w:rPr>
        <w:t>-</w:t>
      </w:r>
      <w:r>
        <w:rPr>
          <w:lang w:val="en-US"/>
        </w:rPr>
        <w:t xml:space="preserve"> Để download thư viện về máy tính ta truy cập: </w:t>
      </w:r>
      <w:hyperlink r:id="rId20" w:history="1">
        <w:r>
          <w:rPr>
            <w:rStyle w:val="Hyperlink"/>
          </w:rPr>
          <w:t>https://fontawesome.com/how-to-use/on-the-desktop/setup/getting-started</w:t>
        </w:r>
      </w:hyperlink>
      <w:r>
        <w:rPr>
          <w:lang w:val="en-US"/>
        </w:rPr>
        <w:t xml:space="preserve"> rồi sau đó nhúng vào thẻ html</w:t>
      </w:r>
      <w:r w:rsidR="00CC7F3E">
        <w:rPr>
          <w:lang w:val="en-US"/>
        </w:rPr>
        <w:t xml:space="preserve"> và sử dụng</w:t>
      </w:r>
    </w:p>
    <w:p w:rsidR="00D57799" w:rsidRDefault="00A31A3B" w:rsidP="00D57799">
      <w:pPr>
        <w:pStyle w:val="Heading2"/>
        <w:rPr>
          <w:lang w:val="en-US"/>
        </w:rPr>
      </w:pPr>
      <w:r>
        <w:rPr>
          <w:lang w:val="en-US"/>
        </w:rPr>
        <w:t xml:space="preserve">3.2. </w:t>
      </w:r>
      <w:r w:rsidR="00D57799">
        <w:t>Accordion</w:t>
      </w:r>
      <w:r w:rsidR="00D57799">
        <w:rPr>
          <w:lang w:val="en-US"/>
        </w:rPr>
        <w:t xml:space="preserve"> </w:t>
      </w:r>
      <w:r w:rsidR="00F120E8">
        <w:rPr>
          <w:lang w:val="en-US"/>
        </w:rPr>
        <w:t>javascript</w:t>
      </w:r>
      <w:r w:rsidR="007F5184">
        <w:rPr>
          <w:lang w:val="en-US"/>
        </w:rPr>
        <w:t xml:space="preserve"> (L)</w:t>
      </w:r>
    </w:p>
    <w:p w:rsidR="00A94DF5" w:rsidRDefault="00A94DF5" w:rsidP="00A94DF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ACC6ABB" wp14:editId="717FD20D">
            <wp:extent cx="5731510" cy="31394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05" w:rsidRDefault="00CF525D" w:rsidP="00572C05">
      <w:pPr>
        <w:pStyle w:val="Heading2"/>
        <w:rPr>
          <w:lang w:val="en-US"/>
        </w:rPr>
      </w:pPr>
      <w:r>
        <w:rPr>
          <w:lang w:val="en-US"/>
        </w:rPr>
        <w:t>3.3. Tabs javascript (L)</w:t>
      </w:r>
    </w:p>
    <w:p w:rsidR="00E94CAB" w:rsidRDefault="00E94CAB" w:rsidP="00E94CAB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05855F" wp14:editId="214D83DC">
            <wp:extent cx="5731510" cy="22733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5" w:rsidRDefault="009B6EC8" w:rsidP="009B6EC8">
      <w:pPr>
        <w:pStyle w:val="Heading2"/>
      </w:pPr>
      <w:r>
        <w:rPr>
          <w:lang w:val="en-US"/>
        </w:rPr>
        <w:lastRenderedPageBreak/>
        <w:t xml:space="preserve">3.4. </w:t>
      </w:r>
      <w:r>
        <w:t>Responsive Topnav</w:t>
      </w:r>
    </w:p>
    <w:p w:rsidR="008D6394" w:rsidRPr="008D6394" w:rsidRDefault="008D6394" w:rsidP="008D6394">
      <w:r>
        <w:rPr>
          <w:noProof/>
          <w:lang w:eastAsia="vi-VN"/>
        </w:rPr>
        <w:drawing>
          <wp:inline distT="0" distB="0" distL="0" distR="0" wp14:anchorId="1CD01B3F" wp14:editId="0C5081DD">
            <wp:extent cx="4314825" cy="1704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C8" w:rsidRDefault="009B6EC8" w:rsidP="009B6EC8">
      <w:pPr>
        <w:pStyle w:val="Heading2"/>
        <w:rPr>
          <w:lang w:val="en-US"/>
        </w:rPr>
      </w:pPr>
      <w:r>
        <w:rPr>
          <w:lang w:val="en-US"/>
        </w:rPr>
        <w:t xml:space="preserve">3.5. </w:t>
      </w:r>
      <w:r w:rsidR="00222AC7">
        <w:rPr>
          <w:lang w:val="en-US"/>
        </w:rPr>
        <w:t>Search Menu (L)</w:t>
      </w:r>
    </w:p>
    <w:p w:rsidR="00222AC7" w:rsidRDefault="00222AC7" w:rsidP="00222AC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973E20" wp14:editId="375C8235">
            <wp:extent cx="5731510" cy="34150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58" w:rsidRDefault="00184892" w:rsidP="004261ED">
      <w:pPr>
        <w:pStyle w:val="Heading2"/>
        <w:rPr>
          <w:rFonts w:asciiTheme="minorHAnsi" w:hAnsiTheme="minorHAnsi"/>
          <w:lang w:val="en-US"/>
        </w:rPr>
      </w:pPr>
      <w:r>
        <w:rPr>
          <w:lang w:val="en-US"/>
        </w:rPr>
        <w:lastRenderedPageBreak/>
        <w:t xml:space="preserve">3.6. </w:t>
      </w:r>
      <w:r w:rsidR="004261ED">
        <w:t>Sidenav Push</w:t>
      </w:r>
      <w:r w:rsidR="004261ED">
        <w:rPr>
          <w:rFonts w:asciiTheme="minorHAnsi" w:hAnsiTheme="minorHAnsi"/>
          <w:lang w:val="en-US"/>
        </w:rPr>
        <w:t xml:space="preserve"> Js (L)</w:t>
      </w:r>
    </w:p>
    <w:p w:rsidR="00FE3104" w:rsidRDefault="00FB4AC1" w:rsidP="00FE3104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9C14D2" wp14:editId="0904DF6C">
            <wp:extent cx="5731510" cy="41059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C1" w:rsidRDefault="00FB4AC1" w:rsidP="00FB4AC1">
      <w:pPr>
        <w:rPr>
          <w:lang w:val="en-US"/>
        </w:rPr>
      </w:pPr>
      <w:r w:rsidRPr="00FB4AC1">
        <w:rPr>
          <w:lang w:val="en-US"/>
        </w:rPr>
        <w:t>-</w:t>
      </w:r>
      <w:r>
        <w:rPr>
          <w:lang w:val="en-US"/>
        </w:rPr>
        <w:t xml:space="preserve"> Menu dạng đẩy ra</w:t>
      </w:r>
    </w:p>
    <w:p w:rsidR="00AB286C" w:rsidRPr="0072419B" w:rsidRDefault="00E01F1E" w:rsidP="00C946E3">
      <w:pPr>
        <w:pStyle w:val="Heading2"/>
        <w:rPr>
          <w:lang w:val="en-US"/>
        </w:rPr>
      </w:pPr>
      <w:r>
        <w:rPr>
          <w:lang w:val="en-US"/>
        </w:rPr>
        <w:t xml:space="preserve">3.7. </w:t>
      </w:r>
      <w:r w:rsidR="00C946E3">
        <w:t>Hoverable Sidenav Buttons</w:t>
      </w:r>
    </w:p>
    <w:p w:rsidR="00C320A3" w:rsidRDefault="00C320A3" w:rsidP="00C320A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CD5B6CE" wp14:editId="27D99231">
            <wp:extent cx="4972050" cy="2590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9B" w:rsidRPr="00275585" w:rsidRDefault="0072419B" w:rsidP="0027558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3.8. </w:t>
      </w:r>
      <w:r w:rsidR="00275585">
        <w:rPr>
          <w:shd w:val="clear" w:color="auto" w:fill="FFFFFF"/>
        </w:rPr>
        <w:t>Shrink Navbar on Scroll</w:t>
      </w:r>
      <w:r w:rsidR="00275585">
        <w:rPr>
          <w:shd w:val="clear" w:color="auto" w:fill="FFFFFF"/>
          <w:lang w:val="en-US"/>
        </w:rPr>
        <w:t xml:space="preserve"> (L)</w:t>
      </w:r>
    </w:p>
    <w:p w:rsidR="000558EB" w:rsidRDefault="000558EB" w:rsidP="00C320A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5944BA" wp14:editId="7EE39824">
            <wp:extent cx="5731510" cy="4121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EB" w:rsidRPr="000558EB" w:rsidRDefault="000558EB" w:rsidP="000558EB">
      <w:pPr>
        <w:rPr>
          <w:lang w:val="en-US"/>
        </w:rPr>
      </w:pPr>
      <w:r w:rsidRPr="000558EB">
        <w:rPr>
          <w:lang w:val="en-US"/>
        </w:rPr>
        <w:t>-</w:t>
      </w:r>
      <w:r>
        <w:rPr>
          <w:lang w:val="en-US"/>
        </w:rPr>
        <w:t xml:space="preserve"> Khi kéo xuống thì navbar sẽ từ động co lại</w:t>
      </w:r>
      <w:r w:rsidR="006B1E96">
        <w:rPr>
          <w:lang w:val="en-US"/>
        </w:rPr>
        <w:t xml:space="preserve"> đến một độ rộng nhất định</w:t>
      </w:r>
    </w:p>
    <w:p w:rsidR="00B102E2" w:rsidRDefault="00563CF1" w:rsidP="00A31A3B">
      <w:pPr>
        <w:pStyle w:val="Heading2"/>
        <w:rPr>
          <w:lang w:val="en-US"/>
        </w:rPr>
      </w:pPr>
      <w:r>
        <w:rPr>
          <w:lang w:val="en-US"/>
        </w:rPr>
        <w:t>3.9. Hover dropdown</w:t>
      </w:r>
      <w:r w:rsidR="0092242F">
        <w:rPr>
          <w:lang w:val="en-US"/>
        </w:rPr>
        <w:t xml:space="preserve"> (L)</w:t>
      </w:r>
    </w:p>
    <w:p w:rsidR="0005574C" w:rsidRDefault="00563CF1" w:rsidP="00563CF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90D78B6" wp14:editId="0D6634D3">
            <wp:extent cx="5731510" cy="22663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4C" w:rsidRDefault="0005574C" w:rsidP="00EB1B00">
      <w:pPr>
        <w:pStyle w:val="Heading2"/>
        <w:rPr>
          <w:lang w:val="en-US"/>
        </w:rPr>
      </w:pPr>
      <w:r>
        <w:rPr>
          <w:lang w:val="en-US"/>
        </w:rPr>
        <w:t xml:space="preserve">3.10. </w:t>
      </w:r>
      <w:r w:rsidR="00EB1B00">
        <w:rPr>
          <w:shd w:val="clear" w:color="auto" w:fill="FFFFFF"/>
        </w:rPr>
        <w:t>Subnavigation Menu</w:t>
      </w:r>
    </w:p>
    <w:p w:rsidR="00EB1B00" w:rsidRDefault="00EB1B00" w:rsidP="00563CF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2B1BE5B" wp14:editId="12000F09">
            <wp:extent cx="5731510" cy="12166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82" w:rsidRDefault="00C570C8" w:rsidP="00C570C8">
      <w:pPr>
        <w:pStyle w:val="Heading2"/>
        <w:rPr>
          <w:lang w:val="en-US"/>
        </w:rPr>
      </w:pPr>
      <w:r>
        <w:rPr>
          <w:lang w:val="en-US"/>
        </w:rPr>
        <w:lastRenderedPageBreak/>
        <w:t>3.11. Mobile Menu</w:t>
      </w:r>
    </w:p>
    <w:p w:rsidR="00C570C8" w:rsidRDefault="00C0729B" w:rsidP="00C570C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04617A7" wp14:editId="361EE19A">
            <wp:extent cx="5731510" cy="25209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94" w:rsidRDefault="00867D81" w:rsidP="0025036D">
      <w:pPr>
        <w:pStyle w:val="Heading2"/>
        <w:rPr>
          <w:lang w:val="en-US"/>
        </w:rPr>
      </w:pPr>
      <w:r>
        <w:rPr>
          <w:lang w:val="en-US"/>
        </w:rPr>
        <w:t xml:space="preserve">3.12. </w:t>
      </w:r>
      <w:r w:rsidR="0025036D">
        <w:rPr>
          <w:lang w:val="en-US"/>
        </w:rPr>
        <w:t>Breadcrumb Pagination</w:t>
      </w:r>
    </w:p>
    <w:p w:rsidR="0025036D" w:rsidRDefault="0025036D" w:rsidP="00C570C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7657F7" wp14:editId="6E72B360">
            <wp:extent cx="3829050" cy="1581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6D" w:rsidRDefault="0057733A" w:rsidP="00CF0B81">
      <w:pPr>
        <w:pStyle w:val="Heading2"/>
        <w:rPr>
          <w:lang w:val="en-US"/>
        </w:rPr>
      </w:pPr>
      <w:r>
        <w:rPr>
          <w:lang w:val="en-US"/>
        </w:rPr>
        <w:t xml:space="preserve">3.13. </w:t>
      </w:r>
      <w:r w:rsidR="00CF0B81">
        <w:rPr>
          <w:lang w:val="en-US"/>
        </w:rPr>
        <w:t>Carousel</w:t>
      </w:r>
      <w:r w:rsidR="00B7347F">
        <w:rPr>
          <w:lang w:val="en-US"/>
        </w:rPr>
        <w:t xml:space="preserve"> (HL)</w:t>
      </w:r>
    </w:p>
    <w:p w:rsidR="00CF0B81" w:rsidRDefault="00B10FA6" w:rsidP="00CF0B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8FF431" wp14:editId="76AB88F1">
            <wp:extent cx="5731510" cy="23590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A6" w:rsidRDefault="00B10FA6" w:rsidP="00B10FA6">
      <w:pPr>
        <w:rPr>
          <w:lang w:val="en-US"/>
        </w:rPr>
      </w:pPr>
      <w:r w:rsidRPr="00B10FA6">
        <w:rPr>
          <w:lang w:val="en-US"/>
        </w:rPr>
        <w:t>-</w:t>
      </w:r>
      <w:r>
        <w:rPr>
          <w:lang w:val="en-US"/>
        </w:rPr>
        <w:t xml:space="preserve"> </w:t>
      </w:r>
      <w:r w:rsidRPr="00B10FA6">
        <w:rPr>
          <w:lang w:val="en-US"/>
        </w:rPr>
        <w:t xml:space="preserve">Các </w:t>
      </w:r>
      <w:r>
        <w:rPr>
          <w:lang w:val="en-US"/>
        </w:rPr>
        <w:t>thư viện làm carousel:</w:t>
      </w:r>
    </w:p>
    <w:p w:rsidR="00B10FA6" w:rsidRDefault="00E8124B" w:rsidP="00B10FA6">
      <w:hyperlink r:id="rId33" w:history="1">
        <w:r w:rsidR="00B10FA6">
          <w:rPr>
            <w:rStyle w:val="Hyperlink"/>
          </w:rPr>
          <w:t>https://owlcarousel2.github.io/OwlCarousel2/</w:t>
        </w:r>
      </w:hyperlink>
    </w:p>
    <w:p w:rsidR="00B10FA6" w:rsidRDefault="00E8124B" w:rsidP="00B10FA6">
      <w:hyperlink r:id="rId34" w:history="1">
        <w:r w:rsidR="00B10FA6">
          <w:rPr>
            <w:rStyle w:val="Hyperlink"/>
          </w:rPr>
          <w:t>https://kenwheeler.github.io/slick/</w:t>
        </w:r>
      </w:hyperlink>
    </w:p>
    <w:p w:rsidR="00B10FA6" w:rsidRDefault="00B10FA6" w:rsidP="00C6748B">
      <w:pPr>
        <w:shd w:val="clear" w:color="auto" w:fill="FFFFFF"/>
        <w:spacing w:before="100" w:beforeAutospacing="1" w:after="100" w:afterAutospacing="1" w:line="240" w:lineRule="auto"/>
      </w:pPr>
      <w:r w:rsidRPr="00B10FA6">
        <w:rPr>
          <w:lang w:val="en-US"/>
        </w:rPr>
        <w:t>-</w:t>
      </w:r>
      <w:r>
        <w:rPr>
          <w:lang w:val="en-US"/>
        </w:rPr>
        <w:t xml:space="preserve"> Hướng dẫn cách sử dụng các thư viện này nằm ở </w:t>
      </w:r>
      <w:r w:rsidR="00C51118">
        <w:rPr>
          <w:lang w:val="en-US"/>
        </w:rPr>
        <w:t xml:space="preserve">github: </w:t>
      </w:r>
      <w:hyperlink r:id="rId35" w:history="1">
        <w:r w:rsidR="00C51118" w:rsidRPr="00C51118">
          <w:t>quangnd512/html-css_basic</w:t>
        </w:r>
      </w:hyperlink>
    </w:p>
    <w:p w:rsidR="002973BD" w:rsidRDefault="00BD1E43" w:rsidP="00BD1E4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3.14. </w:t>
      </w:r>
      <w:r>
        <w:t>Image Overlay Title</w:t>
      </w:r>
    </w:p>
    <w:p w:rsidR="008D2585" w:rsidRDefault="008D2585" w:rsidP="008D258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B71302D" wp14:editId="5B982378">
            <wp:extent cx="3429000" cy="3952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85" w:rsidRDefault="008D2585" w:rsidP="008D2585">
      <w:pPr>
        <w:rPr>
          <w:lang w:val="en-US"/>
        </w:rPr>
      </w:pPr>
      <w:r w:rsidRPr="008D2585">
        <w:rPr>
          <w:lang w:val="en-US"/>
        </w:rPr>
        <w:t>-</w:t>
      </w:r>
      <w:r>
        <w:rPr>
          <w:lang w:val="en-US"/>
        </w:rPr>
        <w:t xml:space="preserve"> Khi di chuột vào ảnh sẽ hiện ra title của ảnh như hình trên</w:t>
      </w:r>
    </w:p>
    <w:p w:rsidR="000756E9" w:rsidRPr="00A26494" w:rsidRDefault="00312EE0" w:rsidP="00312EE0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t xml:space="preserve">3.15 </w:t>
      </w:r>
      <w:r>
        <w:rPr>
          <w:shd w:val="clear" w:color="auto" w:fill="FFFFFF"/>
        </w:rPr>
        <w:t>Portfolio with Filtering</w:t>
      </w:r>
      <w:r w:rsidR="00A26494">
        <w:rPr>
          <w:shd w:val="clear" w:color="auto" w:fill="FFFFFF"/>
          <w:lang w:val="en-US"/>
        </w:rPr>
        <w:t xml:space="preserve"> (L)</w:t>
      </w:r>
    </w:p>
    <w:p w:rsidR="00312EE0" w:rsidRDefault="00D340F1" w:rsidP="00312EE0">
      <w:r>
        <w:rPr>
          <w:noProof/>
          <w:lang w:eastAsia="vi-VN"/>
        </w:rPr>
        <w:drawing>
          <wp:inline distT="0" distB="0" distL="0" distR="0" wp14:anchorId="69D391FB" wp14:editId="613D6832">
            <wp:extent cx="5731510" cy="23691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F1" w:rsidRDefault="00D340F1" w:rsidP="00D340F1">
      <w:pPr>
        <w:rPr>
          <w:lang w:val="en-US"/>
        </w:rPr>
      </w:pPr>
      <w:r w:rsidRPr="00D340F1">
        <w:rPr>
          <w:lang w:val="en-US"/>
        </w:rPr>
        <w:t>-</w:t>
      </w:r>
      <w:r>
        <w:rPr>
          <w:lang w:val="en-US"/>
        </w:rPr>
        <w:t xml:space="preserve"> Khi click vào buttom thì ảnh sẽ thay đổi nhưng không bị load lại trang</w:t>
      </w:r>
    </w:p>
    <w:p w:rsidR="00E51F7A" w:rsidRPr="00E41A6E" w:rsidRDefault="00F116C1" w:rsidP="00AC3D7C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3.16. </w:t>
      </w:r>
      <w:r w:rsidR="00AC3D7C">
        <w:t>Image Zoom</w:t>
      </w:r>
      <w:r w:rsidR="00E41A6E">
        <w:rPr>
          <w:lang w:val="en-US"/>
        </w:rPr>
        <w:t xml:space="preserve"> (L)</w:t>
      </w:r>
    </w:p>
    <w:p w:rsidR="00F116C1" w:rsidRDefault="00F116C1" w:rsidP="00D340F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5D401B2" wp14:editId="28C45C8C">
            <wp:extent cx="3762375" cy="4467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1" w:rsidRDefault="007931A2" w:rsidP="007931A2">
      <w:pPr>
        <w:rPr>
          <w:lang w:val="en-US"/>
        </w:rPr>
      </w:pPr>
      <w:r w:rsidRPr="007931A2">
        <w:rPr>
          <w:lang w:val="en-US"/>
        </w:rPr>
        <w:t>-</w:t>
      </w:r>
      <w:r>
        <w:rPr>
          <w:lang w:val="en-US"/>
        </w:rPr>
        <w:t xml:space="preserve"> </w:t>
      </w:r>
      <w:r w:rsidR="00F116C1" w:rsidRPr="007931A2">
        <w:rPr>
          <w:lang w:val="en-US"/>
        </w:rPr>
        <w:t>Khi di chuyển ô vuông này trên ảnh thì ảnh dưới sẽ zoom khoảng trong ô vuông đó lên</w:t>
      </w:r>
    </w:p>
    <w:p w:rsidR="0054500B" w:rsidRDefault="00B95015" w:rsidP="00B95015">
      <w:pPr>
        <w:pStyle w:val="Heading2"/>
        <w:rPr>
          <w:shd w:val="clear" w:color="auto" w:fill="FFFFFF"/>
        </w:rPr>
      </w:pPr>
      <w:r>
        <w:rPr>
          <w:lang w:val="en-US"/>
        </w:rPr>
        <w:t xml:space="preserve">3.17. </w:t>
      </w:r>
      <w:r>
        <w:rPr>
          <w:shd w:val="clear" w:color="auto" w:fill="FFFFFF"/>
        </w:rPr>
        <w:t>Image Comparison Slider</w:t>
      </w:r>
    </w:p>
    <w:p w:rsidR="00B95015" w:rsidRDefault="006841A1" w:rsidP="00B95015">
      <w:r>
        <w:rPr>
          <w:noProof/>
          <w:lang w:eastAsia="vi-VN"/>
        </w:rPr>
        <w:drawing>
          <wp:inline distT="0" distB="0" distL="0" distR="0" wp14:anchorId="483BF876" wp14:editId="5AC576C0">
            <wp:extent cx="3524250" cy="2981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D" w:rsidRDefault="002D0267" w:rsidP="002D0267">
      <w:pPr>
        <w:pStyle w:val="Heading2"/>
        <w:rPr>
          <w:shd w:val="clear" w:color="auto" w:fill="FFFFFF"/>
        </w:rPr>
      </w:pPr>
      <w:r>
        <w:rPr>
          <w:lang w:val="en-US"/>
        </w:rPr>
        <w:lastRenderedPageBreak/>
        <w:t xml:space="preserve">3.18. </w:t>
      </w:r>
      <w:r>
        <w:rPr>
          <w:shd w:val="clear" w:color="auto" w:fill="FFFFFF"/>
        </w:rPr>
        <w:t>Loading Buttons</w:t>
      </w:r>
    </w:p>
    <w:p w:rsidR="002D0267" w:rsidRDefault="009C2D69" w:rsidP="002D0267">
      <w:r>
        <w:rPr>
          <w:noProof/>
          <w:lang w:eastAsia="vi-VN"/>
        </w:rPr>
        <w:drawing>
          <wp:inline distT="0" distB="0" distL="0" distR="0" wp14:anchorId="09EB1414" wp14:editId="2860B214">
            <wp:extent cx="1171575" cy="552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69" w:rsidRPr="00634B6C" w:rsidRDefault="00CA550A" w:rsidP="00634B6C">
      <w:pPr>
        <w:pStyle w:val="Heading2"/>
      </w:pPr>
      <w:r>
        <w:rPr>
          <w:lang w:val="en-US"/>
        </w:rPr>
        <w:t xml:space="preserve">3.19. </w:t>
      </w:r>
      <w:r w:rsidR="00634B6C">
        <w:t>Scroll To Top Button</w:t>
      </w:r>
    </w:p>
    <w:p w:rsidR="00CA550A" w:rsidRDefault="00CA550A" w:rsidP="002D026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F14BB01" wp14:editId="5E68F274">
            <wp:extent cx="5731510" cy="42125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0A" w:rsidRDefault="00CA550A" w:rsidP="00CA550A">
      <w:pPr>
        <w:rPr>
          <w:lang w:val="en-US"/>
        </w:rPr>
      </w:pPr>
      <w:r w:rsidRPr="00CA550A">
        <w:rPr>
          <w:lang w:val="en-US"/>
        </w:rPr>
        <w:t>-</w:t>
      </w:r>
      <w:r>
        <w:rPr>
          <w:lang w:val="en-US"/>
        </w:rPr>
        <w:t xml:space="preserve"> Khi kéo xuống thì block top xuất hiện</w:t>
      </w:r>
    </w:p>
    <w:p w:rsidR="00585FDC" w:rsidRDefault="006C4E59" w:rsidP="006C4E59">
      <w:pPr>
        <w:pStyle w:val="Heading2"/>
        <w:rPr>
          <w:lang w:val="en-US"/>
        </w:rPr>
      </w:pPr>
      <w:r>
        <w:rPr>
          <w:lang w:val="en-US"/>
        </w:rPr>
        <w:lastRenderedPageBreak/>
        <w:t>3.20. Login From</w:t>
      </w:r>
      <w:r w:rsidR="00365007">
        <w:rPr>
          <w:lang w:val="en-US"/>
        </w:rPr>
        <w:t xml:space="preserve"> (L)</w:t>
      </w:r>
    </w:p>
    <w:p w:rsidR="006C4E59" w:rsidRDefault="00AD537D" w:rsidP="006C4E5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4D219BB" wp14:editId="0CAC2FAC">
            <wp:extent cx="5731510" cy="42875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A0" w:rsidRDefault="00B362A0" w:rsidP="00B362A0">
      <w:pPr>
        <w:pStyle w:val="Heading2"/>
        <w:rPr>
          <w:shd w:val="clear" w:color="auto" w:fill="FFFFFF"/>
        </w:rPr>
      </w:pPr>
      <w:r>
        <w:rPr>
          <w:lang w:val="en-US"/>
        </w:rPr>
        <w:t xml:space="preserve">3.21. </w:t>
      </w:r>
      <w:r>
        <w:rPr>
          <w:shd w:val="clear" w:color="auto" w:fill="FFFFFF"/>
        </w:rPr>
        <w:t>Animated Search</w:t>
      </w:r>
    </w:p>
    <w:p w:rsidR="00700A05" w:rsidRDefault="00A16843" w:rsidP="00700A05">
      <w:r>
        <w:rPr>
          <w:noProof/>
          <w:lang w:eastAsia="vi-VN"/>
        </w:rPr>
        <w:drawing>
          <wp:inline distT="0" distB="0" distL="0" distR="0" wp14:anchorId="2FB8622A" wp14:editId="090D3B1F">
            <wp:extent cx="2676525" cy="790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43" w:rsidRDefault="00A16843" w:rsidP="00A16843">
      <w:pPr>
        <w:rPr>
          <w:lang w:val="en-US"/>
        </w:rPr>
      </w:pPr>
      <w:r w:rsidRPr="00A16843">
        <w:rPr>
          <w:lang w:val="en-US"/>
        </w:rPr>
        <w:t>-</w:t>
      </w:r>
      <w:r>
        <w:rPr>
          <w:lang w:val="en-US"/>
        </w:rPr>
        <w:t xml:space="preserve"> Khi click chuột vào ô search sẽ dài ra</w:t>
      </w:r>
    </w:p>
    <w:p w:rsidR="00D8263D" w:rsidRDefault="000B7B92" w:rsidP="000B7B92">
      <w:pPr>
        <w:pStyle w:val="Heading2"/>
        <w:rPr>
          <w:shd w:val="clear" w:color="auto" w:fill="FFFFFF"/>
        </w:rPr>
      </w:pPr>
      <w:bookmarkStart w:id="0" w:name="_GoBack"/>
      <w:bookmarkEnd w:id="0"/>
      <w:r>
        <w:rPr>
          <w:lang w:val="en-US"/>
        </w:rPr>
        <w:t xml:space="preserve">3.22. </w:t>
      </w:r>
      <w:r>
        <w:rPr>
          <w:shd w:val="clear" w:color="auto" w:fill="FFFFFF"/>
        </w:rPr>
        <w:t>Toggle Switch</w:t>
      </w:r>
    </w:p>
    <w:p w:rsidR="000B7B92" w:rsidRDefault="00BA179A" w:rsidP="000B7B92">
      <w:r>
        <w:rPr>
          <w:noProof/>
          <w:lang w:eastAsia="vi-VN"/>
        </w:rPr>
        <w:drawing>
          <wp:inline distT="0" distB="0" distL="0" distR="0" wp14:anchorId="3ABE48FF" wp14:editId="704CBB54">
            <wp:extent cx="2085975" cy="12477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BC" w:rsidRDefault="003119A0" w:rsidP="003119A0">
      <w:pPr>
        <w:pStyle w:val="Heading2"/>
        <w:rPr>
          <w:shd w:val="clear" w:color="auto" w:fill="FFFFFF"/>
        </w:rPr>
      </w:pPr>
      <w:r>
        <w:rPr>
          <w:lang w:val="en-US"/>
        </w:rPr>
        <w:lastRenderedPageBreak/>
        <w:t xml:space="preserve">3.23. </w:t>
      </w:r>
      <w:r>
        <w:rPr>
          <w:shd w:val="clear" w:color="auto" w:fill="FFFFFF"/>
        </w:rPr>
        <w:t>Password Validation</w:t>
      </w:r>
    </w:p>
    <w:p w:rsidR="003119A0" w:rsidRDefault="00293177" w:rsidP="003119A0">
      <w:r>
        <w:rPr>
          <w:noProof/>
          <w:lang w:eastAsia="vi-VN"/>
        </w:rPr>
        <w:drawing>
          <wp:inline distT="0" distB="0" distL="0" distR="0">
            <wp:extent cx="5731510" cy="4069180"/>
            <wp:effectExtent l="0" t="0" r="2540" b="7620"/>
            <wp:docPr id="51" name="Picture 51" descr="https://www.w3schools.com/howto/passw_v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schools.com/howto/passw_val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77" w:rsidRDefault="00AF3EF2" w:rsidP="00AF3EF2">
      <w:pPr>
        <w:pStyle w:val="Heading2"/>
        <w:rPr>
          <w:shd w:val="clear" w:color="auto" w:fill="FFFFFF"/>
        </w:rPr>
      </w:pPr>
      <w:r>
        <w:rPr>
          <w:lang w:val="en-US"/>
        </w:rPr>
        <w:t xml:space="preserve">3.24. </w:t>
      </w:r>
      <w:r>
        <w:rPr>
          <w:shd w:val="clear" w:color="auto" w:fill="FFFFFF"/>
        </w:rPr>
        <w:t>Multiple Step Form</w:t>
      </w:r>
    </w:p>
    <w:p w:rsidR="001F569D" w:rsidRDefault="001F569D" w:rsidP="001F569D">
      <w:r>
        <w:rPr>
          <w:noProof/>
          <w:lang w:eastAsia="vi-VN"/>
        </w:rPr>
        <w:drawing>
          <wp:inline distT="0" distB="0" distL="0" distR="0" wp14:anchorId="2A6D623B" wp14:editId="3AA56C32">
            <wp:extent cx="4295775" cy="3552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29" w:rsidRDefault="00B47962" w:rsidP="00B47962">
      <w:pPr>
        <w:rPr>
          <w:lang w:val="en-US"/>
        </w:rPr>
      </w:pPr>
      <w:r w:rsidRPr="00B47962">
        <w:rPr>
          <w:lang w:val="en-US"/>
        </w:rPr>
        <w:t>-</w:t>
      </w:r>
      <w:r>
        <w:rPr>
          <w:lang w:val="en-US"/>
        </w:rPr>
        <w:t xml:space="preserve"> Khi điền data xong nhấn next sẽ chuyển đến form tiếp theo</w:t>
      </w:r>
    </w:p>
    <w:p w:rsidR="008B62C0" w:rsidRPr="00B87A9B" w:rsidRDefault="00A53E7E" w:rsidP="00A53E7E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lastRenderedPageBreak/>
        <w:t xml:space="preserve">3.25. </w:t>
      </w:r>
      <w:r>
        <w:rPr>
          <w:shd w:val="clear" w:color="auto" w:fill="FFFFFF"/>
        </w:rPr>
        <w:t>Autocomplete</w:t>
      </w:r>
      <w:r w:rsidR="00B87A9B">
        <w:rPr>
          <w:shd w:val="clear" w:color="auto" w:fill="FFFFFF"/>
          <w:lang w:val="en-US"/>
        </w:rPr>
        <w:t xml:space="preserve"> (L)</w:t>
      </w:r>
    </w:p>
    <w:p w:rsidR="00D2740D" w:rsidRDefault="003F3F11" w:rsidP="00D2740D">
      <w:r>
        <w:rPr>
          <w:noProof/>
          <w:lang w:eastAsia="vi-VN"/>
        </w:rPr>
        <w:drawing>
          <wp:inline distT="0" distB="0" distL="0" distR="0" wp14:anchorId="030F29EE" wp14:editId="05B43ACE">
            <wp:extent cx="4086225" cy="2238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11" w:rsidRPr="00B87A9B" w:rsidRDefault="00310B92" w:rsidP="00310B92">
      <w:pPr>
        <w:pStyle w:val="Heading2"/>
        <w:rPr>
          <w:lang w:val="en-US"/>
        </w:rPr>
      </w:pPr>
      <w:r>
        <w:rPr>
          <w:lang w:val="en-US"/>
        </w:rPr>
        <w:t xml:space="preserve">3.26. </w:t>
      </w:r>
      <w:r>
        <w:rPr>
          <w:shd w:val="clear" w:color="auto" w:fill="FFFFFF"/>
        </w:rPr>
        <w:t>Modal Boxes</w:t>
      </w:r>
      <w:r w:rsidR="00B87A9B">
        <w:rPr>
          <w:shd w:val="clear" w:color="auto" w:fill="FFFFFF"/>
          <w:lang w:val="en-US"/>
        </w:rPr>
        <w:t xml:space="preserve"> (L)</w:t>
      </w:r>
    </w:p>
    <w:p w:rsidR="00310B92" w:rsidRDefault="00310B92" w:rsidP="00D2740D">
      <w:r>
        <w:rPr>
          <w:noProof/>
          <w:lang w:eastAsia="vi-VN"/>
        </w:rPr>
        <w:drawing>
          <wp:inline distT="0" distB="0" distL="0" distR="0" wp14:anchorId="3743E64E" wp14:editId="2A392BDB">
            <wp:extent cx="5731510" cy="232981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13" w:rsidRDefault="008023F0" w:rsidP="008023F0">
      <w:pPr>
        <w:rPr>
          <w:lang w:val="en-US"/>
        </w:rPr>
      </w:pPr>
      <w:r w:rsidRPr="008023F0">
        <w:rPr>
          <w:lang w:val="en-US"/>
        </w:rPr>
        <w:t>-</w:t>
      </w:r>
      <w:r>
        <w:rPr>
          <w:lang w:val="en-US"/>
        </w:rPr>
        <w:t xml:space="preserve"> Khi click vào nút open modal thì hộp thoại sẽ hiện ra và overlay phần còn lại</w:t>
      </w:r>
    </w:p>
    <w:p w:rsidR="00445467" w:rsidRDefault="00445467" w:rsidP="00445467">
      <w:pPr>
        <w:pStyle w:val="Heading2"/>
        <w:rPr>
          <w:shd w:val="clear" w:color="auto" w:fill="FFFFFF"/>
        </w:rPr>
      </w:pPr>
      <w:r>
        <w:rPr>
          <w:lang w:val="en-US"/>
        </w:rPr>
        <w:t xml:space="preserve">3.27. </w:t>
      </w:r>
      <w:r>
        <w:rPr>
          <w:shd w:val="clear" w:color="auto" w:fill="FFFFFF"/>
        </w:rPr>
        <w:t>Progress Bars</w:t>
      </w:r>
    </w:p>
    <w:p w:rsidR="00445467" w:rsidRDefault="005A3C2E" w:rsidP="00445467">
      <w:r>
        <w:rPr>
          <w:noProof/>
          <w:lang w:eastAsia="vi-VN"/>
        </w:rPr>
        <w:drawing>
          <wp:inline distT="0" distB="0" distL="0" distR="0" wp14:anchorId="18BAE4A3" wp14:editId="5950F883">
            <wp:extent cx="5731510" cy="12242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2E" w:rsidRDefault="005A3C2E" w:rsidP="005A3C2E">
      <w:pPr>
        <w:rPr>
          <w:lang w:val="en-US"/>
        </w:rPr>
      </w:pPr>
      <w:r w:rsidRPr="005A3C2E">
        <w:rPr>
          <w:lang w:val="en-US"/>
        </w:rPr>
        <w:t>-</w:t>
      </w:r>
      <w:r>
        <w:rPr>
          <w:lang w:val="en-US"/>
        </w:rPr>
        <w:t xml:space="preserve"> Khi click vào buttom thì màu xanh sẽ chạy đến 100%</w:t>
      </w:r>
    </w:p>
    <w:p w:rsidR="00A46726" w:rsidRDefault="00213A97" w:rsidP="00213A97">
      <w:pPr>
        <w:pStyle w:val="Heading2"/>
        <w:rPr>
          <w:lang w:val="en-US"/>
        </w:rPr>
      </w:pPr>
      <w:r>
        <w:rPr>
          <w:lang w:val="en-US"/>
        </w:rPr>
        <w:lastRenderedPageBreak/>
        <w:t>3.28. To do list css</w:t>
      </w:r>
    </w:p>
    <w:p w:rsidR="00213A97" w:rsidRDefault="00213A97" w:rsidP="00213A9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B00992" wp14:editId="370DB6F1">
            <wp:extent cx="5731510" cy="24047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B" w:rsidRDefault="00B87A9B" w:rsidP="00B87A9B">
      <w:pPr>
        <w:pStyle w:val="Heading2"/>
        <w:rPr>
          <w:lang w:val="en-US"/>
        </w:rPr>
      </w:pPr>
      <w:r>
        <w:rPr>
          <w:lang w:val="en-US"/>
        </w:rPr>
        <w:t xml:space="preserve">3.29. Star Rating </w:t>
      </w:r>
    </w:p>
    <w:p w:rsidR="002F618E" w:rsidRDefault="00B87A9B" w:rsidP="00213A9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71FDD1D" wp14:editId="38543098">
            <wp:extent cx="1495425" cy="7239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A8" w:rsidRPr="00E81E0C" w:rsidRDefault="00EC6FEC" w:rsidP="00EC6FEC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t xml:space="preserve">3.30. </w:t>
      </w:r>
      <w:r>
        <w:rPr>
          <w:shd w:val="clear" w:color="auto" w:fill="FFFFFF"/>
        </w:rPr>
        <w:t>Smooth Scroll</w:t>
      </w:r>
      <w:r w:rsidR="00E81E0C">
        <w:rPr>
          <w:shd w:val="clear" w:color="auto" w:fill="FFFFFF"/>
          <w:lang w:val="en-US"/>
        </w:rPr>
        <w:t xml:space="preserve"> (L)</w:t>
      </w:r>
    </w:p>
    <w:p w:rsidR="00EC6FEC" w:rsidRDefault="001E38EC" w:rsidP="00EC6FEC">
      <w:r>
        <w:rPr>
          <w:noProof/>
          <w:lang w:eastAsia="vi-VN"/>
        </w:rPr>
        <w:drawing>
          <wp:inline distT="0" distB="0" distL="0" distR="0" wp14:anchorId="28193970" wp14:editId="5292499F">
            <wp:extent cx="5731510" cy="231521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EC" w:rsidRDefault="001E38EC" w:rsidP="001E38EC">
      <w:pPr>
        <w:rPr>
          <w:lang w:val="en-US"/>
        </w:rPr>
      </w:pPr>
      <w:r w:rsidRPr="001E38EC">
        <w:rPr>
          <w:lang w:val="en-US"/>
        </w:rPr>
        <w:t>-</w:t>
      </w:r>
      <w:r>
        <w:rPr>
          <w:lang w:val="en-US"/>
        </w:rPr>
        <w:t xml:space="preserve"> </w:t>
      </w:r>
      <w:r w:rsidRPr="001E38EC">
        <w:rPr>
          <w:lang w:val="en-US"/>
        </w:rPr>
        <w:t xml:space="preserve">Khi </w:t>
      </w:r>
      <w:r>
        <w:rPr>
          <w:lang w:val="en-US"/>
        </w:rPr>
        <w:t xml:space="preserve">click vào nút buttom thì nó sẽ chuyển lên section 2 và ngược lại </w:t>
      </w:r>
    </w:p>
    <w:p w:rsidR="00492989" w:rsidRDefault="00492989" w:rsidP="00492989">
      <w:pPr>
        <w:pStyle w:val="Heading2"/>
        <w:rPr>
          <w:shd w:val="clear" w:color="auto" w:fill="FFFFFF"/>
        </w:rPr>
      </w:pPr>
      <w:r>
        <w:rPr>
          <w:lang w:val="en-US"/>
        </w:rPr>
        <w:t xml:space="preserve">3.31. </w:t>
      </w:r>
      <w:r>
        <w:rPr>
          <w:shd w:val="clear" w:color="auto" w:fill="FFFFFF"/>
        </w:rPr>
        <w:t>Active Class</w:t>
      </w:r>
    </w:p>
    <w:p w:rsidR="00492989" w:rsidRDefault="00463E15" w:rsidP="00492989">
      <w:r>
        <w:rPr>
          <w:noProof/>
          <w:lang w:eastAsia="vi-VN"/>
        </w:rPr>
        <w:drawing>
          <wp:inline distT="0" distB="0" distL="0" distR="0" wp14:anchorId="0852B0DE" wp14:editId="12B8454C">
            <wp:extent cx="2962275" cy="1628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15" w:rsidRDefault="00006ABE" w:rsidP="00006ABE">
      <w:pPr>
        <w:pStyle w:val="Heading2"/>
        <w:rPr>
          <w:shd w:val="clear" w:color="auto" w:fill="FFFFFF"/>
        </w:rPr>
      </w:pPr>
      <w:r>
        <w:rPr>
          <w:lang w:val="en-US"/>
        </w:rPr>
        <w:lastRenderedPageBreak/>
        <w:t xml:space="preserve">3.32. </w:t>
      </w:r>
      <w:r>
        <w:rPr>
          <w:shd w:val="clear" w:color="auto" w:fill="FFFFFF"/>
        </w:rPr>
        <w:t>Animate Icons</w:t>
      </w:r>
    </w:p>
    <w:p w:rsidR="00006ABE" w:rsidRDefault="005D0EB7" w:rsidP="00006ABE">
      <w:r>
        <w:rPr>
          <w:noProof/>
          <w:lang w:eastAsia="vi-VN"/>
        </w:rPr>
        <w:drawing>
          <wp:inline distT="0" distB="0" distL="0" distR="0" wp14:anchorId="1C35EF8E" wp14:editId="79E593AA">
            <wp:extent cx="5495925" cy="10572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B7" w:rsidRDefault="005D0EB7" w:rsidP="005D0EB7">
      <w:pPr>
        <w:rPr>
          <w:lang w:val="en-US"/>
        </w:rPr>
      </w:pPr>
      <w:r w:rsidRPr="005D0EB7">
        <w:rPr>
          <w:lang w:val="en-US"/>
        </w:rPr>
        <w:t>-</w:t>
      </w:r>
      <w:r>
        <w:rPr>
          <w:lang w:val="en-US"/>
        </w:rPr>
        <w:t xml:space="preserve"> Màu đen sẽ tự động tăng </w:t>
      </w:r>
    </w:p>
    <w:p w:rsidR="007B57A6" w:rsidRPr="006445A3" w:rsidRDefault="00EB4A78" w:rsidP="00EB4A78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t xml:space="preserve">3.33. </w:t>
      </w:r>
      <w:r>
        <w:rPr>
          <w:shd w:val="clear" w:color="auto" w:fill="FFFFFF"/>
        </w:rPr>
        <w:t>Countdown Timer</w:t>
      </w:r>
      <w:r w:rsidR="006445A3">
        <w:rPr>
          <w:shd w:val="clear" w:color="auto" w:fill="FFFFFF"/>
          <w:lang w:val="en-US"/>
        </w:rPr>
        <w:t xml:space="preserve"> (L)</w:t>
      </w:r>
    </w:p>
    <w:p w:rsidR="00EB4A78" w:rsidRDefault="00187B7A" w:rsidP="00EB4A78">
      <w:r>
        <w:rPr>
          <w:noProof/>
          <w:lang w:eastAsia="vi-VN"/>
        </w:rPr>
        <w:drawing>
          <wp:inline distT="0" distB="0" distL="0" distR="0" wp14:anchorId="7757D919" wp14:editId="0E478729">
            <wp:extent cx="5731510" cy="11982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7A" w:rsidRDefault="00187B7A" w:rsidP="00187B7A">
      <w:pPr>
        <w:rPr>
          <w:lang w:val="en-US"/>
        </w:rPr>
      </w:pPr>
      <w:r w:rsidRPr="00187B7A">
        <w:rPr>
          <w:lang w:val="en-US"/>
        </w:rPr>
        <w:t>-</w:t>
      </w:r>
      <w:r>
        <w:rPr>
          <w:lang w:val="en-US"/>
        </w:rPr>
        <w:t xml:space="preserve"> Đếm ngược thời gian</w:t>
      </w:r>
    </w:p>
    <w:p w:rsidR="00256004" w:rsidRDefault="00BB25FE" w:rsidP="00FD2270">
      <w:pPr>
        <w:pStyle w:val="Heading2"/>
        <w:rPr>
          <w:lang w:val="en-US"/>
        </w:rPr>
      </w:pPr>
      <w:r>
        <w:rPr>
          <w:lang w:val="en-US"/>
        </w:rPr>
        <w:t>3.34.</w:t>
      </w:r>
      <w:r w:rsidR="00C42781">
        <w:rPr>
          <w:lang w:val="en-US"/>
        </w:rPr>
        <w:t xml:space="preserve"> </w:t>
      </w:r>
      <w:r w:rsidR="00FD2270">
        <w:rPr>
          <w:shd w:val="clear" w:color="auto" w:fill="FFFFFF"/>
        </w:rPr>
        <w:t>Popup Chat Window</w:t>
      </w:r>
    </w:p>
    <w:p w:rsidR="00256004" w:rsidRDefault="00256004" w:rsidP="00187B7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92D46B2" wp14:editId="15B27843">
            <wp:extent cx="5731510" cy="412432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70" w:rsidRDefault="009F172F" w:rsidP="009F172F">
      <w:pPr>
        <w:rPr>
          <w:lang w:val="en-US"/>
        </w:rPr>
      </w:pPr>
      <w:r w:rsidRPr="009F172F">
        <w:rPr>
          <w:lang w:val="en-US"/>
        </w:rPr>
        <w:t>-</w:t>
      </w:r>
      <w:r>
        <w:rPr>
          <w:lang w:val="en-US"/>
        </w:rPr>
        <w:t xml:space="preserve"> Thanh chat xuất hiện như trên</w:t>
      </w:r>
    </w:p>
    <w:p w:rsidR="004D2651" w:rsidRDefault="004D2651" w:rsidP="004D2651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lastRenderedPageBreak/>
        <w:t xml:space="preserve">3.35. </w:t>
      </w:r>
      <w:r>
        <w:rPr>
          <w:shd w:val="clear" w:color="auto" w:fill="FFFFFF"/>
        </w:rPr>
        <w:t>Quotes Slideshow</w:t>
      </w:r>
      <w:r>
        <w:rPr>
          <w:shd w:val="clear" w:color="auto" w:fill="FFFFFF"/>
          <w:lang w:val="en-US"/>
        </w:rPr>
        <w:t xml:space="preserve"> (L)</w:t>
      </w:r>
    </w:p>
    <w:p w:rsidR="001E3423" w:rsidRDefault="00731A9D" w:rsidP="001E342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50F9769" wp14:editId="290EF257">
            <wp:extent cx="4000500" cy="3143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C7" w:rsidRDefault="001B33B7" w:rsidP="001B33B7">
      <w:pPr>
        <w:pStyle w:val="Heading2"/>
        <w:rPr>
          <w:shd w:val="clear" w:color="auto" w:fill="FFFFFF"/>
          <w:lang w:val="en-US"/>
        </w:rPr>
      </w:pPr>
      <w:r>
        <w:rPr>
          <w:lang w:val="en-US"/>
        </w:rPr>
        <w:t xml:space="preserve">3.36. </w:t>
      </w:r>
      <w:r>
        <w:rPr>
          <w:shd w:val="clear" w:color="auto" w:fill="FFFFFF"/>
        </w:rPr>
        <w:t>Draggable HTML Element</w:t>
      </w:r>
      <w:r>
        <w:rPr>
          <w:shd w:val="clear" w:color="auto" w:fill="FFFFFF"/>
          <w:lang w:val="en-US"/>
        </w:rPr>
        <w:t xml:space="preserve"> (L)</w:t>
      </w:r>
    </w:p>
    <w:p w:rsidR="001B33B7" w:rsidRDefault="00E3380E" w:rsidP="001B33B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E4D64A" wp14:editId="44A5EF8D">
            <wp:extent cx="4552950" cy="228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0E" w:rsidRDefault="00E3380E" w:rsidP="00E3380E">
      <w:pPr>
        <w:rPr>
          <w:lang w:val="en-US"/>
        </w:rPr>
      </w:pPr>
      <w:r w:rsidRPr="00E3380E">
        <w:rPr>
          <w:lang w:val="en-US"/>
        </w:rPr>
        <w:t>-</w:t>
      </w:r>
      <w:r>
        <w:rPr>
          <w:lang w:val="en-US"/>
        </w:rPr>
        <w:t xml:space="preserve"> Có thể dùng chuột di chuyển khối đi bất cứ đâu</w:t>
      </w:r>
    </w:p>
    <w:p w:rsidR="00BF1980" w:rsidRDefault="00FF237E" w:rsidP="00FF237E">
      <w:pPr>
        <w:pStyle w:val="Heading2"/>
        <w:rPr>
          <w:lang w:val="en-US"/>
        </w:rPr>
      </w:pPr>
      <w:r>
        <w:rPr>
          <w:lang w:val="en-US"/>
        </w:rPr>
        <w:lastRenderedPageBreak/>
        <w:t>3.37. Ký tự thực thể</w:t>
      </w:r>
    </w:p>
    <w:p w:rsidR="00FF237E" w:rsidRDefault="00FF237E" w:rsidP="00E3380E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F825106" wp14:editId="03BB3D71">
            <wp:extent cx="5731510" cy="311658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D1" w:rsidRDefault="003005D1" w:rsidP="00E3380E">
      <w:pPr>
        <w:rPr>
          <w:lang w:val="en-US"/>
        </w:rPr>
      </w:pPr>
    </w:p>
    <w:p w:rsidR="008A2B6A" w:rsidRPr="00E3380E" w:rsidRDefault="008A2B6A" w:rsidP="00E3380E">
      <w:pPr>
        <w:rPr>
          <w:lang w:val="en-US"/>
        </w:rPr>
      </w:pPr>
    </w:p>
    <w:p w:rsidR="00F96B4B" w:rsidRPr="00187B7A" w:rsidRDefault="00F96B4B" w:rsidP="00187B7A">
      <w:pPr>
        <w:rPr>
          <w:lang w:val="en-US"/>
        </w:rPr>
      </w:pPr>
    </w:p>
    <w:p w:rsidR="00DE5FCA" w:rsidRPr="001E38EC" w:rsidRDefault="00DE5FCA" w:rsidP="001E38EC">
      <w:pPr>
        <w:rPr>
          <w:lang w:val="en-US"/>
        </w:rPr>
      </w:pPr>
    </w:p>
    <w:p w:rsidR="007931A2" w:rsidRPr="007931A2" w:rsidRDefault="007931A2" w:rsidP="007931A2">
      <w:pPr>
        <w:rPr>
          <w:lang w:val="en-US"/>
        </w:rPr>
      </w:pPr>
    </w:p>
    <w:p w:rsidR="00B7347F" w:rsidRPr="00B7347F" w:rsidRDefault="00B7347F" w:rsidP="00B7347F"/>
    <w:p w:rsidR="00C0729B" w:rsidRPr="00C570C8" w:rsidRDefault="00C0729B" w:rsidP="00C570C8">
      <w:pPr>
        <w:rPr>
          <w:lang w:val="en-US"/>
        </w:rPr>
      </w:pPr>
    </w:p>
    <w:p w:rsidR="00EA6991" w:rsidRPr="00EA6991" w:rsidRDefault="00EA6991" w:rsidP="00EA6991">
      <w:pPr>
        <w:rPr>
          <w:lang w:val="en-US"/>
        </w:rPr>
      </w:pPr>
    </w:p>
    <w:sectPr w:rsidR="00EA6991" w:rsidRPr="00EA69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159AE"/>
    <w:multiLevelType w:val="hybridMultilevel"/>
    <w:tmpl w:val="78D4E440"/>
    <w:lvl w:ilvl="0" w:tplc="663A1E8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100"/>
    <w:multiLevelType w:val="hybridMultilevel"/>
    <w:tmpl w:val="0C3EFEB8"/>
    <w:lvl w:ilvl="0" w:tplc="7310BC2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86BF9"/>
    <w:multiLevelType w:val="hybridMultilevel"/>
    <w:tmpl w:val="79764296"/>
    <w:lvl w:ilvl="0" w:tplc="0416210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0485"/>
    <w:multiLevelType w:val="multilevel"/>
    <w:tmpl w:val="2120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40F71"/>
    <w:multiLevelType w:val="multilevel"/>
    <w:tmpl w:val="84203E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A94660"/>
    <w:multiLevelType w:val="hybridMultilevel"/>
    <w:tmpl w:val="2424D8EC"/>
    <w:lvl w:ilvl="0" w:tplc="2228DBF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27220"/>
    <w:multiLevelType w:val="hybridMultilevel"/>
    <w:tmpl w:val="0FA47DF2"/>
    <w:lvl w:ilvl="0" w:tplc="39D27FB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D205C"/>
    <w:multiLevelType w:val="hybridMultilevel"/>
    <w:tmpl w:val="154A25F2"/>
    <w:lvl w:ilvl="0" w:tplc="27F4118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82A"/>
    <w:multiLevelType w:val="hybridMultilevel"/>
    <w:tmpl w:val="748200AC"/>
    <w:lvl w:ilvl="0" w:tplc="6504A8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C95A86"/>
    <w:multiLevelType w:val="hybridMultilevel"/>
    <w:tmpl w:val="3CFAC456"/>
    <w:lvl w:ilvl="0" w:tplc="5982636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802B81"/>
    <w:multiLevelType w:val="hybridMultilevel"/>
    <w:tmpl w:val="FE9AF114"/>
    <w:lvl w:ilvl="0" w:tplc="746A640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836"/>
    <w:rsid w:val="00006ABE"/>
    <w:rsid w:val="00040632"/>
    <w:rsid w:val="000473AB"/>
    <w:rsid w:val="00054270"/>
    <w:rsid w:val="0005574C"/>
    <w:rsid w:val="000558EB"/>
    <w:rsid w:val="000756E9"/>
    <w:rsid w:val="000B7B92"/>
    <w:rsid w:val="000C0148"/>
    <w:rsid w:val="000C323D"/>
    <w:rsid w:val="000D5C95"/>
    <w:rsid w:val="000D7892"/>
    <w:rsid w:val="000E7A99"/>
    <w:rsid w:val="00117CCF"/>
    <w:rsid w:val="001502AA"/>
    <w:rsid w:val="0015773C"/>
    <w:rsid w:val="00177E61"/>
    <w:rsid w:val="00184892"/>
    <w:rsid w:val="00187B7A"/>
    <w:rsid w:val="00191CE0"/>
    <w:rsid w:val="001B33B7"/>
    <w:rsid w:val="001B72E7"/>
    <w:rsid w:val="001B7DB2"/>
    <w:rsid w:val="001C056E"/>
    <w:rsid w:val="001C1391"/>
    <w:rsid w:val="001E3423"/>
    <w:rsid w:val="001E38EC"/>
    <w:rsid w:val="001F569D"/>
    <w:rsid w:val="00200FD4"/>
    <w:rsid w:val="002018C7"/>
    <w:rsid w:val="00210B51"/>
    <w:rsid w:val="00213A97"/>
    <w:rsid w:val="00215781"/>
    <w:rsid w:val="00222AC7"/>
    <w:rsid w:val="0025036D"/>
    <w:rsid w:val="00255994"/>
    <w:rsid w:val="00256004"/>
    <w:rsid w:val="00274E2B"/>
    <w:rsid w:val="00275585"/>
    <w:rsid w:val="00286920"/>
    <w:rsid w:val="00292EBA"/>
    <w:rsid w:val="00293177"/>
    <w:rsid w:val="002973BD"/>
    <w:rsid w:val="002C361E"/>
    <w:rsid w:val="002D0267"/>
    <w:rsid w:val="002D2A80"/>
    <w:rsid w:val="002F618E"/>
    <w:rsid w:val="003005D1"/>
    <w:rsid w:val="00306513"/>
    <w:rsid w:val="00310B92"/>
    <w:rsid w:val="003119A0"/>
    <w:rsid w:val="00312EE0"/>
    <w:rsid w:val="00333829"/>
    <w:rsid w:val="00365007"/>
    <w:rsid w:val="003735B8"/>
    <w:rsid w:val="003B6141"/>
    <w:rsid w:val="003C4EED"/>
    <w:rsid w:val="003D4DEC"/>
    <w:rsid w:val="003E2AFB"/>
    <w:rsid w:val="003F35A0"/>
    <w:rsid w:val="003F3F11"/>
    <w:rsid w:val="00413C62"/>
    <w:rsid w:val="00414DF7"/>
    <w:rsid w:val="004261ED"/>
    <w:rsid w:val="00431C3A"/>
    <w:rsid w:val="00445467"/>
    <w:rsid w:val="00463E15"/>
    <w:rsid w:val="00492989"/>
    <w:rsid w:val="0049511D"/>
    <w:rsid w:val="004A62F5"/>
    <w:rsid w:val="004D2651"/>
    <w:rsid w:val="004D4760"/>
    <w:rsid w:val="004F36F2"/>
    <w:rsid w:val="004F71BD"/>
    <w:rsid w:val="004F749B"/>
    <w:rsid w:val="0054500B"/>
    <w:rsid w:val="00563CF1"/>
    <w:rsid w:val="00572C05"/>
    <w:rsid w:val="0057733A"/>
    <w:rsid w:val="005776E7"/>
    <w:rsid w:val="00585FDC"/>
    <w:rsid w:val="00594C4E"/>
    <w:rsid w:val="00595D1E"/>
    <w:rsid w:val="005A3C2E"/>
    <w:rsid w:val="005A3E4D"/>
    <w:rsid w:val="005C1140"/>
    <w:rsid w:val="005D0EB7"/>
    <w:rsid w:val="005D4351"/>
    <w:rsid w:val="005E4F66"/>
    <w:rsid w:val="0060670C"/>
    <w:rsid w:val="00613CBC"/>
    <w:rsid w:val="00614C07"/>
    <w:rsid w:val="00620582"/>
    <w:rsid w:val="00634B6C"/>
    <w:rsid w:val="006445A3"/>
    <w:rsid w:val="00656682"/>
    <w:rsid w:val="00666EFE"/>
    <w:rsid w:val="006841A1"/>
    <w:rsid w:val="006B149C"/>
    <w:rsid w:val="006B1E96"/>
    <w:rsid w:val="006C449B"/>
    <w:rsid w:val="006C4E59"/>
    <w:rsid w:val="006F5164"/>
    <w:rsid w:val="00700A05"/>
    <w:rsid w:val="00714F9D"/>
    <w:rsid w:val="00716D78"/>
    <w:rsid w:val="0072419B"/>
    <w:rsid w:val="00731A9D"/>
    <w:rsid w:val="00762D50"/>
    <w:rsid w:val="00777AD6"/>
    <w:rsid w:val="00780C1F"/>
    <w:rsid w:val="007931A2"/>
    <w:rsid w:val="00795D11"/>
    <w:rsid w:val="007B3A75"/>
    <w:rsid w:val="007B57A6"/>
    <w:rsid w:val="007E07DF"/>
    <w:rsid w:val="007E6185"/>
    <w:rsid w:val="007F5184"/>
    <w:rsid w:val="007F6F86"/>
    <w:rsid w:val="008023F0"/>
    <w:rsid w:val="00811FE8"/>
    <w:rsid w:val="008176E9"/>
    <w:rsid w:val="008538E6"/>
    <w:rsid w:val="008541B2"/>
    <w:rsid w:val="00855659"/>
    <w:rsid w:val="00861FF4"/>
    <w:rsid w:val="00867D81"/>
    <w:rsid w:val="008A2B6A"/>
    <w:rsid w:val="008B62C0"/>
    <w:rsid w:val="008C38A6"/>
    <w:rsid w:val="008D2585"/>
    <w:rsid w:val="008D6394"/>
    <w:rsid w:val="009018C7"/>
    <w:rsid w:val="0092242F"/>
    <w:rsid w:val="0093346D"/>
    <w:rsid w:val="009417E1"/>
    <w:rsid w:val="009873B0"/>
    <w:rsid w:val="009A3E21"/>
    <w:rsid w:val="009B6EC8"/>
    <w:rsid w:val="009C2D69"/>
    <w:rsid w:val="009D24F5"/>
    <w:rsid w:val="009F172F"/>
    <w:rsid w:val="00A05F2B"/>
    <w:rsid w:val="00A1336C"/>
    <w:rsid w:val="00A16843"/>
    <w:rsid w:val="00A26494"/>
    <w:rsid w:val="00A31A3B"/>
    <w:rsid w:val="00A31F12"/>
    <w:rsid w:val="00A46726"/>
    <w:rsid w:val="00A53C7F"/>
    <w:rsid w:val="00A53E7E"/>
    <w:rsid w:val="00A55B81"/>
    <w:rsid w:val="00A56F4B"/>
    <w:rsid w:val="00A64802"/>
    <w:rsid w:val="00A67D5A"/>
    <w:rsid w:val="00A76B40"/>
    <w:rsid w:val="00A90185"/>
    <w:rsid w:val="00A919F5"/>
    <w:rsid w:val="00A94DF5"/>
    <w:rsid w:val="00AB286C"/>
    <w:rsid w:val="00AC3D7C"/>
    <w:rsid w:val="00AD537D"/>
    <w:rsid w:val="00AE7706"/>
    <w:rsid w:val="00AF3EF2"/>
    <w:rsid w:val="00B102E2"/>
    <w:rsid w:val="00B10FA6"/>
    <w:rsid w:val="00B362A0"/>
    <w:rsid w:val="00B47962"/>
    <w:rsid w:val="00B727C3"/>
    <w:rsid w:val="00B7347F"/>
    <w:rsid w:val="00B87A9B"/>
    <w:rsid w:val="00B95015"/>
    <w:rsid w:val="00B9538C"/>
    <w:rsid w:val="00BA179A"/>
    <w:rsid w:val="00BB25FE"/>
    <w:rsid w:val="00BC275E"/>
    <w:rsid w:val="00BD1149"/>
    <w:rsid w:val="00BD1E43"/>
    <w:rsid w:val="00BF1980"/>
    <w:rsid w:val="00C0729B"/>
    <w:rsid w:val="00C13EDE"/>
    <w:rsid w:val="00C320A3"/>
    <w:rsid w:val="00C3502D"/>
    <w:rsid w:val="00C42781"/>
    <w:rsid w:val="00C47BC1"/>
    <w:rsid w:val="00C51118"/>
    <w:rsid w:val="00C55F6B"/>
    <w:rsid w:val="00C570C8"/>
    <w:rsid w:val="00C63C95"/>
    <w:rsid w:val="00C6748B"/>
    <w:rsid w:val="00C76405"/>
    <w:rsid w:val="00C946E3"/>
    <w:rsid w:val="00CA550A"/>
    <w:rsid w:val="00CA77AD"/>
    <w:rsid w:val="00CC7F3E"/>
    <w:rsid w:val="00CF0B81"/>
    <w:rsid w:val="00CF525D"/>
    <w:rsid w:val="00D062ED"/>
    <w:rsid w:val="00D14FE1"/>
    <w:rsid w:val="00D15E35"/>
    <w:rsid w:val="00D17443"/>
    <w:rsid w:val="00D17BCB"/>
    <w:rsid w:val="00D23744"/>
    <w:rsid w:val="00D2740D"/>
    <w:rsid w:val="00D340F1"/>
    <w:rsid w:val="00D57799"/>
    <w:rsid w:val="00D67C29"/>
    <w:rsid w:val="00D8263D"/>
    <w:rsid w:val="00D82FDF"/>
    <w:rsid w:val="00D84409"/>
    <w:rsid w:val="00D904B1"/>
    <w:rsid w:val="00DA1B76"/>
    <w:rsid w:val="00DB0DD3"/>
    <w:rsid w:val="00DB7AF5"/>
    <w:rsid w:val="00DD2EFE"/>
    <w:rsid w:val="00DD3547"/>
    <w:rsid w:val="00DE1324"/>
    <w:rsid w:val="00DE1387"/>
    <w:rsid w:val="00DE5FCA"/>
    <w:rsid w:val="00DF28AA"/>
    <w:rsid w:val="00E01F1E"/>
    <w:rsid w:val="00E11A6C"/>
    <w:rsid w:val="00E3380E"/>
    <w:rsid w:val="00E41A6E"/>
    <w:rsid w:val="00E51F7A"/>
    <w:rsid w:val="00E547A8"/>
    <w:rsid w:val="00E763B5"/>
    <w:rsid w:val="00E8124B"/>
    <w:rsid w:val="00E81E0C"/>
    <w:rsid w:val="00E94CAB"/>
    <w:rsid w:val="00EA1293"/>
    <w:rsid w:val="00EA1A77"/>
    <w:rsid w:val="00EA6991"/>
    <w:rsid w:val="00EB1B00"/>
    <w:rsid w:val="00EB4A78"/>
    <w:rsid w:val="00EC6FEC"/>
    <w:rsid w:val="00ED7894"/>
    <w:rsid w:val="00F06C1A"/>
    <w:rsid w:val="00F116C1"/>
    <w:rsid w:val="00F120E8"/>
    <w:rsid w:val="00F32432"/>
    <w:rsid w:val="00F32836"/>
    <w:rsid w:val="00F33953"/>
    <w:rsid w:val="00F53C5F"/>
    <w:rsid w:val="00F61957"/>
    <w:rsid w:val="00F65CDD"/>
    <w:rsid w:val="00F745A1"/>
    <w:rsid w:val="00F804F2"/>
    <w:rsid w:val="00F872CF"/>
    <w:rsid w:val="00F96B4B"/>
    <w:rsid w:val="00FB4958"/>
    <w:rsid w:val="00FB4AC1"/>
    <w:rsid w:val="00FC28A7"/>
    <w:rsid w:val="00FD2270"/>
    <w:rsid w:val="00FE3104"/>
    <w:rsid w:val="00FF1E5C"/>
    <w:rsid w:val="00FF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8A6D38"/>
  <w15:chartTrackingRefBased/>
  <w15:docId w15:val="{99C5623E-3DBE-4A37-9707-6F9308570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3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C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3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F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3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7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14C0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14C0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63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F9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flex-shrink-0">
    <w:name w:val="flex-shrink-0"/>
    <w:basedOn w:val="DefaultParagraphFont"/>
    <w:rsid w:val="00C51118"/>
  </w:style>
  <w:style w:type="character" w:customStyle="1" w:styleId="css-truncate">
    <w:name w:val="css-truncate"/>
    <w:basedOn w:val="DefaultParagraphFont"/>
    <w:rsid w:val="00C51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fontawesome.com/icons?d=gallery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s://kenwheeler.github.io/slick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fontawesome.com/how-to-use/on-the-desktop/setup/getting-started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quangnd512/html-css_basic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owlcarousel2.github.io/OwlCarousel2/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18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231</cp:revision>
  <dcterms:created xsi:type="dcterms:W3CDTF">2020-06-02T03:24:00Z</dcterms:created>
  <dcterms:modified xsi:type="dcterms:W3CDTF">2020-09-16T15:33:00Z</dcterms:modified>
</cp:coreProperties>
</file>