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B7" w:rsidRPr="0061287F" w:rsidRDefault="00547A4C" w:rsidP="00C17CA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1287F">
        <w:rPr>
          <w:color w:val="FF0000"/>
          <w:lang w:val="en-US"/>
        </w:rPr>
        <w:t>Đối tượng</w:t>
      </w:r>
    </w:p>
    <w:p w:rsidR="00547A4C" w:rsidRDefault="00547A4C" w:rsidP="00547A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Khai báo: $object = new ClassName;</w:t>
      </w:r>
    </w:p>
    <w:p w:rsidR="00565581" w:rsidRDefault="00565581" w:rsidP="00565581">
      <w:pPr>
        <w:pStyle w:val="ListParagraph"/>
        <w:rPr>
          <w:lang w:val="en-US"/>
        </w:rPr>
      </w:pPr>
    </w:p>
    <w:p w:rsidR="00B93D12" w:rsidRDefault="002A0CAF" w:rsidP="00B93D1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A0CAF">
        <w:rPr>
          <w:color w:val="FF0000"/>
          <w:lang w:val="en-US"/>
        </w:rPr>
        <w:t>Contructor PHP</w:t>
      </w:r>
    </w:p>
    <w:p w:rsidR="0065388A" w:rsidRDefault="0027435D" w:rsidP="00B112AB">
      <w:pPr>
        <w:pStyle w:val="ListParagraph"/>
        <w:numPr>
          <w:ilvl w:val="0"/>
          <w:numId w:val="2"/>
        </w:numPr>
        <w:rPr>
          <w:lang w:val="en-US"/>
        </w:rPr>
      </w:pPr>
      <w:r w:rsidRPr="0027435D">
        <w:rPr>
          <w:lang w:val="en-US"/>
        </w:rPr>
        <w:t>Nếu</w:t>
      </w:r>
      <w:r w:rsidR="004F1681">
        <w:rPr>
          <w:lang w:val="en-US"/>
        </w:rPr>
        <w:t xml:space="preserve"> khai báo</w:t>
      </w:r>
      <w:r>
        <w:rPr>
          <w:lang w:val="en-US"/>
        </w:rPr>
        <w:t xml:space="preserve"> hàm contructor</w:t>
      </w:r>
      <w:r w:rsidR="004F1681">
        <w:rPr>
          <w:lang w:val="en-US"/>
        </w:rPr>
        <w:t xml:space="preserve"> có biến</w:t>
      </w:r>
      <w:r>
        <w:rPr>
          <w:lang w:val="en-US"/>
        </w:rPr>
        <w:t xml:space="preserve"> thì khi khai báo đối tượng ta phải truyền luôn giá trị</w:t>
      </w:r>
      <w:r w:rsidR="00574495">
        <w:rPr>
          <w:lang w:val="en-US"/>
        </w:rPr>
        <w:t xml:space="preserve"> vào</w:t>
      </w:r>
      <w:r>
        <w:rPr>
          <w:lang w:val="en-US"/>
        </w:rPr>
        <w:t xml:space="preserve"> đối tượng đó</w:t>
      </w:r>
      <w:r w:rsidR="00574495">
        <w:rPr>
          <w:lang w:val="en-US"/>
        </w:rPr>
        <w:t>.</w:t>
      </w:r>
    </w:p>
    <w:p w:rsidR="000E43DB" w:rsidRDefault="000E43DB" w:rsidP="00B1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Hàm contructor </w:t>
      </w:r>
      <w:r w:rsidR="00DE01C6">
        <w:rPr>
          <w:lang w:val="en-US"/>
        </w:rPr>
        <w:t>sẽ được chạy đầu tiên khi ta tạo đối tượng có thể hiện của class</w:t>
      </w:r>
    </w:p>
    <w:p w:rsidR="0065388A" w:rsidRDefault="0065388A" w:rsidP="0065388A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5C90B5B" wp14:editId="0983598A">
            <wp:extent cx="30861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68" w:rsidRDefault="00A417D6" w:rsidP="00A41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Dest</w:t>
      </w:r>
      <w:r w:rsidR="00441FD3">
        <w:rPr>
          <w:lang w:val="en-US"/>
        </w:rPr>
        <w:t>r</w:t>
      </w:r>
      <w:r>
        <w:rPr>
          <w:lang w:val="en-US"/>
        </w:rPr>
        <w:t>uct</w:t>
      </w:r>
    </w:p>
    <w:p w:rsidR="00441FD3" w:rsidRDefault="00441FD3" w:rsidP="00441F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Hàm hủy, hàm này luôn dùng cho đóng collection </w:t>
      </w:r>
      <w:r w:rsidR="002327DE">
        <w:rPr>
          <w:lang w:val="en-US"/>
        </w:rPr>
        <w:t>của database</w:t>
      </w:r>
    </w:p>
    <w:p w:rsidR="008A3473" w:rsidRDefault="008A3473" w:rsidP="008A3473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30EE4D" wp14:editId="6AD8B17E">
            <wp:extent cx="30575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BA" w:rsidRDefault="00C433C0" w:rsidP="008A3473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8891EAD" wp14:editId="310B18D4">
            <wp:extent cx="14763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A7" w:rsidRPr="008A3473" w:rsidRDefault="00DA55A7" w:rsidP="008A3473">
      <w:pPr>
        <w:ind w:left="360"/>
        <w:rPr>
          <w:lang w:val="en-US"/>
        </w:rPr>
      </w:pPr>
      <w:bookmarkStart w:id="0" w:name="_GoBack"/>
      <w:bookmarkEnd w:id="0"/>
    </w:p>
    <w:sectPr w:rsidR="00DA55A7" w:rsidRPr="008A34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907"/>
    <w:multiLevelType w:val="hybridMultilevel"/>
    <w:tmpl w:val="30129BF8"/>
    <w:lvl w:ilvl="0" w:tplc="E8386E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E1E5D"/>
    <w:multiLevelType w:val="hybridMultilevel"/>
    <w:tmpl w:val="0A2EF5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E"/>
    <w:rsid w:val="000E43DB"/>
    <w:rsid w:val="00117ABE"/>
    <w:rsid w:val="001E1EBA"/>
    <w:rsid w:val="002327DE"/>
    <w:rsid w:val="0027435D"/>
    <w:rsid w:val="002A0CAF"/>
    <w:rsid w:val="003F6E68"/>
    <w:rsid w:val="00441FD3"/>
    <w:rsid w:val="004F1681"/>
    <w:rsid w:val="00547A4C"/>
    <w:rsid w:val="00550E75"/>
    <w:rsid w:val="00565581"/>
    <w:rsid w:val="00574495"/>
    <w:rsid w:val="0061287F"/>
    <w:rsid w:val="0065388A"/>
    <w:rsid w:val="007B2804"/>
    <w:rsid w:val="008A3473"/>
    <w:rsid w:val="00A417D6"/>
    <w:rsid w:val="00B112AB"/>
    <w:rsid w:val="00B160B7"/>
    <w:rsid w:val="00B93D12"/>
    <w:rsid w:val="00C17CAC"/>
    <w:rsid w:val="00C433C0"/>
    <w:rsid w:val="00DA55A7"/>
    <w:rsid w:val="00D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8157A"/>
  <w15:chartTrackingRefBased/>
  <w15:docId w15:val="{FFBC4A81-1050-4379-BD96-1953FA0F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2020-06-30T22:38:00Z</dcterms:created>
  <dcterms:modified xsi:type="dcterms:W3CDTF">2020-07-01T00:03:00Z</dcterms:modified>
</cp:coreProperties>
</file>