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112" w:rsidRDefault="00DB3E82" w:rsidP="00DB3E82">
      <w:pPr>
        <w:pStyle w:val="Heading1"/>
      </w:pPr>
      <w:r>
        <w:t>Session Custom Physics</w:t>
      </w:r>
    </w:p>
    <w:p w:rsidR="003961F1" w:rsidRDefault="003961F1" w:rsidP="003961F1"/>
    <w:p w:rsidR="00761194" w:rsidRDefault="00761194" w:rsidP="00761194">
      <w:pPr>
        <w:pStyle w:val="Heading2"/>
        <w:numPr>
          <w:ilvl w:val="0"/>
          <w:numId w:val="1"/>
        </w:numPr>
      </w:pPr>
      <w:r>
        <w:t>Tổng quát Unity.</w:t>
      </w:r>
    </w:p>
    <w:p w:rsidR="004352EE" w:rsidRDefault="00475A9A" w:rsidP="003961F1">
      <w:r>
        <w:t>_ Tìm hiểu về Loop Circle trong Unity.</w:t>
      </w:r>
    </w:p>
    <w:p w:rsidR="00185096" w:rsidRDefault="00914182" w:rsidP="003961F1">
      <w:r>
        <w:t xml:space="preserve">_ </w:t>
      </w:r>
      <w:r w:rsidR="00437FE0">
        <w:t xml:space="preserve">Hàm </w:t>
      </w:r>
      <w:r w:rsidR="00B77FB9">
        <w:t>FixedUpdate là hàm đc gọi mỗi 0,02s bất kể điều kiện</w:t>
      </w:r>
      <w:r w:rsidR="00437FE0">
        <w:t xml:space="preserve"> và “ko phụ thuộc vào hàm Update”</w:t>
      </w:r>
      <w:r w:rsidR="00B77FB9">
        <w:t>. Tuy nhiên cơ chế hoạt động lại không hẳn như vậy.</w:t>
      </w:r>
    </w:p>
    <w:p w:rsidR="00185096" w:rsidRDefault="00185096" w:rsidP="003961F1">
      <w:r>
        <w:t>+ Tuy nhiên sự thật là FU sẽ thực hiện số lần phụ thuộc vào Time.deltaTime của Update.</w:t>
      </w:r>
    </w:p>
    <w:p w:rsidR="00185096" w:rsidRDefault="00185096" w:rsidP="003961F1">
      <w:r>
        <w:t>Ví dụ:  Giữa Update 1 và Update 2 mất 0,18s để chuyển thì trước khi Update 2 bắt đầu, hàm FU sẽ thực hiện 0,18/0,02 = 9 lần.</w:t>
      </w:r>
    </w:p>
    <w:p w:rsidR="001E1BA1" w:rsidRDefault="00647A6B" w:rsidP="003961F1">
      <w:r>
        <w:t>_ Kết luận: Nên dùng FixedUpdate cho tính toán chuyển động vật lý.</w:t>
      </w:r>
    </w:p>
    <w:p w:rsidR="00F43E02" w:rsidRDefault="00647A6B" w:rsidP="003961F1">
      <w:r>
        <w:t>Dùng Update cho Render hình ảnh để tiết kiệm Performance.</w:t>
      </w:r>
    </w:p>
    <w:p w:rsidR="00761194" w:rsidRDefault="00761194" w:rsidP="00761194">
      <w:pPr>
        <w:pStyle w:val="Heading2"/>
        <w:numPr>
          <w:ilvl w:val="0"/>
          <w:numId w:val="1"/>
        </w:numPr>
      </w:pPr>
      <w:r>
        <w:t>Project Rockman</w:t>
      </w:r>
    </w:p>
    <w:p w:rsidR="00761194" w:rsidRDefault="00967986" w:rsidP="00761194">
      <w:r>
        <w:t xml:space="preserve">_ </w:t>
      </w:r>
      <w:r w:rsidR="006F7EBD">
        <w:t>Có thể dùng Packing Tag để merge nhiều ảnh cùng loại vào 1 ảnh lớn. (Unity tự support)</w:t>
      </w:r>
    </w:p>
    <w:p w:rsidR="00805AFA" w:rsidRDefault="00805AFA" w:rsidP="00761194">
      <w:r>
        <w:t>_</w:t>
      </w:r>
      <w:r w:rsidR="00CD493D">
        <w:t xml:space="preserve"> Kết luận : Dùng Bitmap để nén ảnh to, dùng Packing Tag để nén nhiều ảnh nhỏ.</w:t>
      </w:r>
    </w:p>
    <w:p w:rsidR="005032FA" w:rsidRDefault="003B4951" w:rsidP="00761194">
      <w:r>
        <w:t>_</w:t>
      </w:r>
      <w:r w:rsidR="00150095">
        <w:t xml:space="preserve"> </w:t>
      </w:r>
      <w:r w:rsidR="00A9106C">
        <w:t xml:space="preserve">Trong project này, không dùng Rigidbody2D cho nhân vật. </w:t>
      </w:r>
    </w:p>
    <w:p w:rsidR="00216344" w:rsidRDefault="00216344" w:rsidP="00761194">
      <w:r>
        <w:t>_</w:t>
      </w:r>
      <w:r w:rsidR="00447AAA">
        <w:t xml:space="preserve"> </w:t>
      </w:r>
      <w:r w:rsidR="00545A6C">
        <w:t>Normalize 1 Vector là đưa độ dài của 1 vector về 1.</w:t>
      </w:r>
    </w:p>
    <w:p w:rsidR="0017742B" w:rsidRDefault="0017742B" w:rsidP="00761194">
      <w:r>
        <w:t xml:space="preserve">_ </w:t>
      </w:r>
      <w:r w:rsidR="00E201AB">
        <w:t>Raycast là 1 hệ thống trong Unity có thể sử dụng để xác định va chạm từ khoảng cách xa.</w:t>
      </w:r>
    </w:p>
    <w:p w:rsidR="005C4E30" w:rsidRDefault="005C4E30" w:rsidP="00761194">
      <w:r>
        <w:t>_ ColliderBounds dùng để xác định thông số của Collider gắn trên Object.</w:t>
      </w:r>
      <w:bookmarkStart w:id="0" w:name="_GoBack"/>
      <w:bookmarkEnd w:id="0"/>
    </w:p>
    <w:p w:rsidR="00EF1CEB" w:rsidRPr="00761194" w:rsidRDefault="00EF1CEB" w:rsidP="00761194">
      <w:r>
        <w:t>_</w:t>
      </w:r>
      <w:r w:rsidR="001779B5">
        <w:t xml:space="preserve"> </w:t>
      </w:r>
      <w:r w:rsidR="00957C74">
        <w:t>Có thể xác định vị trí bắt đầu chiếu RayCast bằng việc sử dụng ColliderBounds của Object.</w:t>
      </w:r>
    </w:p>
    <w:sectPr w:rsidR="00EF1CEB" w:rsidRPr="0076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5DFA"/>
    <w:multiLevelType w:val="hybridMultilevel"/>
    <w:tmpl w:val="443AC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D6D"/>
    <w:rsid w:val="00150095"/>
    <w:rsid w:val="0017742B"/>
    <w:rsid w:val="001779B5"/>
    <w:rsid w:val="00185096"/>
    <w:rsid w:val="001E1BA1"/>
    <w:rsid w:val="00216344"/>
    <w:rsid w:val="003961F1"/>
    <w:rsid w:val="003B4951"/>
    <w:rsid w:val="004352EE"/>
    <w:rsid w:val="00437FE0"/>
    <w:rsid w:val="00447AAA"/>
    <w:rsid w:val="00475A9A"/>
    <w:rsid w:val="005032FA"/>
    <w:rsid w:val="00545A6C"/>
    <w:rsid w:val="005C4E30"/>
    <w:rsid w:val="00647A6B"/>
    <w:rsid w:val="006F7EBD"/>
    <w:rsid w:val="00761194"/>
    <w:rsid w:val="00805AFA"/>
    <w:rsid w:val="00914182"/>
    <w:rsid w:val="00924BA1"/>
    <w:rsid w:val="00957C74"/>
    <w:rsid w:val="00967986"/>
    <w:rsid w:val="009B1D6D"/>
    <w:rsid w:val="00A9106C"/>
    <w:rsid w:val="00B31112"/>
    <w:rsid w:val="00B77FB9"/>
    <w:rsid w:val="00CD493D"/>
    <w:rsid w:val="00D916D1"/>
    <w:rsid w:val="00D976CE"/>
    <w:rsid w:val="00DB3E82"/>
    <w:rsid w:val="00E201AB"/>
    <w:rsid w:val="00EF1CEB"/>
    <w:rsid w:val="00F4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1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11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1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11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54</cp:revision>
  <dcterms:created xsi:type="dcterms:W3CDTF">2017-07-01T06:56:00Z</dcterms:created>
  <dcterms:modified xsi:type="dcterms:W3CDTF">2017-07-01T09:00:00Z</dcterms:modified>
</cp:coreProperties>
</file>