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E9" w:rsidRPr="00F95B04" w:rsidRDefault="00F95B04" w:rsidP="00FF2ECF">
      <w:pPr>
        <w:pStyle w:val="Heading1"/>
        <w:spacing w:before="0" w:after="0"/>
        <w:ind w:left="0"/>
        <w:jc w:val="center"/>
        <w:rPr>
          <w:rFonts w:ascii="Century Gothic" w:hAnsi="Century Gothic"/>
          <w:sz w:val="24"/>
          <w:szCs w:val="24"/>
          <w:u w:val="single"/>
        </w:rPr>
      </w:pPr>
      <w:r w:rsidRPr="00F95B04">
        <w:rPr>
          <w:rFonts w:ascii="Century Gothic" w:hAnsi="Century Gothic"/>
          <w:sz w:val="24"/>
          <w:szCs w:val="24"/>
          <w:u w:val="single"/>
        </w:rPr>
        <w:t>Application</w:t>
      </w:r>
      <w:r w:rsidR="00E634E6" w:rsidRPr="00F95B04">
        <w:rPr>
          <w:rFonts w:ascii="Century Gothic" w:hAnsi="Century Gothic"/>
          <w:sz w:val="24"/>
          <w:szCs w:val="24"/>
          <w:u w:val="single"/>
        </w:rPr>
        <w:t xml:space="preserve"> </w:t>
      </w:r>
      <w:r w:rsidR="00FF2ECF" w:rsidRPr="00F95B04">
        <w:rPr>
          <w:rFonts w:ascii="Century Gothic" w:hAnsi="Century Gothic"/>
          <w:sz w:val="24"/>
          <w:szCs w:val="24"/>
          <w:u w:val="single"/>
        </w:rPr>
        <w:t>- Posting Fields</w:t>
      </w:r>
      <w:r w:rsidR="001D16B2">
        <w:rPr>
          <w:rFonts w:ascii="Century Gothic" w:hAnsi="Century Gothic"/>
          <w:sz w:val="24"/>
          <w:szCs w:val="24"/>
          <w:u w:val="single"/>
        </w:rPr>
        <w:t xml:space="preserve"> v2</w:t>
      </w:r>
    </w:p>
    <w:p w:rsidR="00496F5E" w:rsidRPr="00F95B04" w:rsidRDefault="00496F5E" w:rsidP="00FF2ECF">
      <w:pPr>
        <w:pStyle w:val="Heading1"/>
        <w:spacing w:before="0" w:after="0"/>
        <w:ind w:left="0"/>
        <w:rPr>
          <w:rFonts w:ascii="Century Gothic" w:hAnsi="Century Gothic"/>
          <w:sz w:val="20"/>
          <w:szCs w:val="20"/>
        </w:rPr>
      </w:pPr>
      <w:bookmarkStart w:id="0" w:name="_Toc238964208"/>
    </w:p>
    <w:p w:rsidR="00E634E6" w:rsidRPr="00F95B04" w:rsidRDefault="00E634E6" w:rsidP="00E634E6"/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2"/>
        <w:gridCol w:w="993"/>
        <w:gridCol w:w="2693"/>
        <w:gridCol w:w="3402"/>
      </w:tblGrid>
      <w:tr w:rsidR="00F95B04" w:rsidRPr="00F95B04">
        <w:trPr>
          <w:tblHeader/>
        </w:trPr>
        <w:tc>
          <w:tcPr>
            <w:tcW w:w="2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bookmarkEnd w:id="0"/>
          <w:p w:rsidR="00FF2ECF" w:rsidRPr="00F95B04" w:rsidRDefault="00FF2ECF" w:rsidP="0023558E">
            <w:pPr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  <w:r w:rsidRPr="00F95B04">
              <w:rPr>
                <w:rFonts w:ascii="Century Gothic" w:hAnsi="Century Gothic"/>
                <w:b/>
                <w:sz w:val="20"/>
                <w:szCs w:val="20"/>
              </w:rPr>
              <w:t>Field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23558E">
            <w:pPr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  <w:r w:rsidRPr="00F95B04">
              <w:rPr>
                <w:rFonts w:ascii="Century Gothic" w:hAnsi="Century Gothic"/>
                <w:b/>
                <w:sz w:val="20"/>
                <w:szCs w:val="20"/>
              </w:rPr>
              <w:t>Required</w:t>
            </w:r>
          </w:p>
        </w:tc>
        <w:tc>
          <w:tcPr>
            <w:tcW w:w="2693" w:type="dxa"/>
          </w:tcPr>
          <w:p w:rsidR="00FF2ECF" w:rsidRPr="00F95B04" w:rsidRDefault="00FF2ECF" w:rsidP="0023558E">
            <w:pPr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  <w:r w:rsidRPr="00F95B04">
              <w:rPr>
                <w:rFonts w:ascii="Century Gothic" w:hAnsi="Century Gothic"/>
                <w:b/>
                <w:sz w:val="20"/>
                <w:szCs w:val="20"/>
              </w:rPr>
              <w:t>Accepted Values</w:t>
            </w:r>
          </w:p>
        </w:tc>
        <w:tc>
          <w:tcPr>
            <w:tcW w:w="340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23558E">
            <w:pPr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  <w:r w:rsidRPr="00F95B04">
              <w:rPr>
                <w:rFonts w:ascii="Century Gothic" w:hAnsi="Century Gothic"/>
                <w:b/>
                <w:sz w:val="20"/>
                <w:szCs w:val="20"/>
              </w:rPr>
              <w:t>Description / Notes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Title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FF2ECF" w:rsidRPr="00F95B04" w:rsidRDefault="00FF2EC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Mr.</w:t>
            </w:r>
          </w:p>
          <w:p w:rsidR="00FF2ECF" w:rsidRPr="00F95B04" w:rsidRDefault="00FF2EC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Mrs.</w:t>
            </w:r>
          </w:p>
          <w:p w:rsidR="00FF2ECF" w:rsidRPr="00F95B04" w:rsidRDefault="00FF2EC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Ms.</w:t>
            </w:r>
          </w:p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Miss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32415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title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First Name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FF2ECF" w:rsidRPr="00F95B04" w:rsidRDefault="00FF2ECF" w:rsidP="0023558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32415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first (fore) name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Middle Name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Optional</w:t>
            </w:r>
          </w:p>
        </w:tc>
        <w:tc>
          <w:tcPr>
            <w:tcW w:w="2693" w:type="dxa"/>
            <w:tcBorders>
              <w:bottom w:val="nil"/>
            </w:tcBorders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32415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middle name(s)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Surname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last (family) name.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Date of Birth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00/00/0000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FF2ECF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date of birth</w:t>
            </w:r>
            <w:r w:rsidR="00872071" w:rsidRPr="00F95B04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Driver’s Licence Number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4C6B9C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valid driver’s licence number</w:t>
            </w:r>
            <w:r w:rsidR="00872071" w:rsidRPr="00F95B04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Unit Number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Optional</w:t>
            </w:r>
          </w:p>
        </w:tc>
        <w:tc>
          <w:tcPr>
            <w:tcW w:w="2693" w:type="dxa"/>
            <w:tcBorders>
              <w:bottom w:val="nil"/>
            </w:tcBorders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4C6B9C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unit name or number.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Street Number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4C6B9C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house number or name.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Street</w:t>
            </w:r>
            <w:r w:rsidR="00872071"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 Name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4C6B9C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street address.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City/Suburb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4C6B9C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postal suburb or city.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State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FF2ECF" w:rsidRPr="00F95B04" w:rsidRDefault="00A75B62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QLD</w:t>
            </w:r>
          </w:p>
          <w:p w:rsidR="00A75B62" w:rsidRPr="00F95B04" w:rsidRDefault="00A75B62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NSW</w:t>
            </w:r>
          </w:p>
          <w:p w:rsidR="00A75B62" w:rsidRPr="00F95B04" w:rsidRDefault="00A75B62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VIC</w:t>
            </w:r>
          </w:p>
          <w:p w:rsidR="00A75B62" w:rsidRPr="00F95B04" w:rsidRDefault="00A75B62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SA</w:t>
            </w:r>
          </w:p>
          <w:p w:rsidR="00A75B62" w:rsidRPr="00F95B04" w:rsidRDefault="00A75B62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NT</w:t>
            </w:r>
          </w:p>
          <w:p w:rsidR="00A75B62" w:rsidRPr="00F95B04" w:rsidRDefault="00A75B62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WA</w:t>
            </w:r>
          </w:p>
          <w:p w:rsidR="00A75B62" w:rsidRPr="00F95B04" w:rsidRDefault="00A75B62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TAS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A75B62" w:rsidP="00E634E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state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634E6" w:rsidRPr="00F95B04" w:rsidRDefault="00E634E6" w:rsidP="00EC21C3">
            <w:pPr>
              <w:ind w:left="0"/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Post Code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634E6" w:rsidRPr="00F95B04" w:rsidRDefault="00A75B62" w:rsidP="00CF258F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634E6" w:rsidRPr="00F95B04" w:rsidRDefault="00A75B62" w:rsidP="00D9617C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Verify/autocomplete Aus Post API?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634E6" w:rsidRPr="00F95B04" w:rsidRDefault="00E634E6" w:rsidP="00FF2ECF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 xml:space="preserve">The applicant’s full postcode. 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Loan Amount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32415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amount in whole dollars of the loan requested.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95B04" w:rsidRPr="00F95B04" w:rsidRDefault="00F95B04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Loan Purpose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95B04" w:rsidRPr="00F95B04" w:rsidRDefault="00F95B04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F95B04" w:rsidRPr="00F95B04" w:rsidRDefault="00F95B04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Purchase Vehicle – Dealer</w:t>
            </w:r>
          </w:p>
          <w:p w:rsidR="00F95B04" w:rsidRPr="00F95B04" w:rsidRDefault="00F95B04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Purchase Vehicle – Private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95B04" w:rsidRPr="00F95B04" w:rsidRDefault="00F95B04" w:rsidP="0032415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Purpose of loan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2075D9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Monthly Income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32415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amount in whole dollars of the monthly net income.</w:t>
            </w:r>
          </w:p>
        </w:tc>
      </w:tr>
      <w:tr w:rsidR="00F95B04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872071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Employment Status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F2ECF" w:rsidRPr="00F95B04" w:rsidRDefault="00FF2EC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Employed - full time</w:t>
            </w:r>
          </w:p>
          <w:p w:rsidR="00FF2ECF" w:rsidRPr="00F95B04" w:rsidRDefault="00FF2EC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Employed - part time</w:t>
            </w:r>
          </w:p>
          <w:p w:rsidR="00F95B04" w:rsidRPr="00F95B04" w:rsidRDefault="00F95B04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Employed – Casual</w:t>
            </w:r>
          </w:p>
          <w:p w:rsidR="00FF2ECF" w:rsidRPr="00F95B04" w:rsidRDefault="00F95B04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Employed – temporary </w:t>
            </w:r>
            <w:r w:rsidR="00FF2ECF"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Self-employed</w:t>
            </w:r>
          </w:p>
          <w:p w:rsidR="00FF2ECF" w:rsidRPr="00F95B04" w:rsidRDefault="00FF2EC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A student</w:t>
            </w:r>
          </w:p>
          <w:p w:rsidR="00FF2ECF" w:rsidRPr="00F95B04" w:rsidRDefault="00FF2EC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A home-maker</w:t>
            </w:r>
          </w:p>
          <w:p w:rsidR="00FF2ECF" w:rsidRPr="00F95B04" w:rsidRDefault="00FF2EC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Retired</w:t>
            </w:r>
          </w:p>
          <w:p w:rsidR="00FF2ECF" w:rsidRPr="00F95B04" w:rsidRDefault="00F21C4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Government </w:t>
            </w:r>
            <w:r w:rsidR="00FF2ECF"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benefits</w:t>
            </w:r>
          </w:p>
          <w:p w:rsidR="00FF2ECF" w:rsidRPr="00F95B04" w:rsidRDefault="00FF2EC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Unemployed</w:t>
            </w:r>
          </w:p>
          <w:p w:rsidR="009032C5" w:rsidRPr="00F95B04" w:rsidRDefault="009032C5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Disability</w:t>
            </w:r>
          </w:p>
          <w:p w:rsidR="009032C5" w:rsidRPr="00F95B04" w:rsidRDefault="009032C5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primary source of the applicant’s income.</w:t>
            </w:r>
          </w:p>
          <w:p w:rsidR="00FF2ECF" w:rsidRPr="00F95B04" w:rsidRDefault="00FF2ECF" w:rsidP="00496F5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95B04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872071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Employment Length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F2ECF" w:rsidRPr="00F95B04" w:rsidRDefault="00FF2EC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Less than 3 months</w:t>
            </w:r>
          </w:p>
          <w:p w:rsidR="00FF2ECF" w:rsidRPr="00F95B04" w:rsidRDefault="00FF2EC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3 months to a year</w:t>
            </w:r>
          </w:p>
          <w:p w:rsidR="00FF2ECF" w:rsidRPr="00F95B04" w:rsidRDefault="00FF2EC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1 year to 2 years</w:t>
            </w:r>
          </w:p>
          <w:p w:rsidR="00FF2ECF" w:rsidRPr="00F95B04" w:rsidRDefault="00FF2ECF" w:rsidP="00EC21C3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2 to 4 years</w:t>
            </w:r>
          </w:p>
          <w:p w:rsidR="00FF2ECF" w:rsidRPr="00F95B04" w:rsidRDefault="00FF2ECF" w:rsidP="00EC21C3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Over 4 years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2ECF" w:rsidRPr="00F95B04" w:rsidRDefault="00FF2ECF" w:rsidP="00F95B04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length of time the applicant has been with their current employer.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Payday Frequency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F95B04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Monthly</w:t>
            </w:r>
          </w:p>
          <w:p w:rsidR="00E34A2A" w:rsidRPr="00F95B04" w:rsidRDefault="00E34A2A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Four-weekly</w:t>
            </w:r>
          </w:p>
          <w:p w:rsidR="00E34A2A" w:rsidRPr="00F95B04" w:rsidRDefault="00E34A2A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Fortnightly</w:t>
            </w:r>
          </w:p>
          <w:p w:rsidR="00E34A2A" w:rsidRPr="00F95B04" w:rsidRDefault="00E34A2A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Weekly</w:t>
            </w:r>
          </w:p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F95B04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pay frequency.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Next Pay Day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F95B04" w:rsidP="00F95B04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DD</w:t>
            </w:r>
            <w:r w:rsidR="00E34A2A" w:rsidRPr="00F95B04">
              <w:rPr>
                <w:rFonts w:ascii="Century Gothic" w:hAnsi="Century Gothic"/>
                <w:sz w:val="20"/>
                <w:szCs w:val="20"/>
              </w:rPr>
              <w:t>/</w:t>
            </w:r>
            <w:r w:rsidRPr="00F95B04">
              <w:rPr>
                <w:rFonts w:ascii="Century Gothic" w:hAnsi="Century Gothic"/>
                <w:sz w:val="20"/>
                <w:szCs w:val="20"/>
              </w:rPr>
              <w:t>MM</w:t>
            </w:r>
            <w:r w:rsidR="00E34A2A" w:rsidRPr="00F95B04">
              <w:rPr>
                <w:rFonts w:ascii="Century Gothic" w:hAnsi="Century Gothic"/>
                <w:sz w:val="20"/>
                <w:szCs w:val="20"/>
              </w:rPr>
              <w:t>/</w:t>
            </w:r>
            <w:r w:rsidRPr="00F95B04">
              <w:rPr>
                <w:rFonts w:ascii="Century Gothic" w:hAnsi="Century Gothic"/>
                <w:sz w:val="20"/>
                <w:szCs w:val="20"/>
              </w:rPr>
              <w:t>YYYY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next pay day.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154487" w:rsidP="00154487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Salary paid directly into</w:t>
            </w:r>
            <w:r w:rsidR="00E34A2A"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 bank account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Is the applicant’s primary income paid directly into their bank account by their employer?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Email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email address; must be an address in valid format.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Confirm Email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F95B04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Do not allow copy/paste from previous field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email address; must be an address in valid format.</w:t>
            </w:r>
          </w:p>
        </w:tc>
      </w:tr>
      <w:tr w:rsidR="00F95B04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Home Phone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F95B04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34A2A" w:rsidRPr="00F95B04" w:rsidRDefault="00F95B04" w:rsidP="00887B46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95B04">
              <w:rPr>
                <w:rFonts w:ascii="Century Gothic" w:hAnsi="Century Gothic" w:cs="Times New Roman"/>
                <w:sz w:val="20"/>
                <w:szCs w:val="20"/>
                <w:lang w:val="en-AU"/>
              </w:rPr>
              <w:t>10 digits, starting with prefix based on “State”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 xml:space="preserve">The applicant’s home phone number. </w:t>
            </w:r>
          </w:p>
        </w:tc>
      </w:tr>
      <w:tr w:rsidR="00F95B04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Mobile Phone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34A2A" w:rsidRPr="00F95B04" w:rsidRDefault="00A75B62" w:rsidP="00A75B6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95B04">
              <w:rPr>
                <w:rFonts w:ascii="Century Gothic" w:hAnsi="Century Gothic" w:cs="Times New Roman"/>
                <w:sz w:val="20"/>
                <w:szCs w:val="20"/>
                <w:lang w:val="en-AU"/>
              </w:rPr>
              <w:t>11</w:t>
            </w:r>
            <w:r w:rsidR="00E634E6" w:rsidRPr="00F95B04">
              <w:rPr>
                <w:rFonts w:ascii="Century Gothic" w:hAnsi="Century Gothic" w:cs="Times New Roman"/>
                <w:sz w:val="20"/>
                <w:szCs w:val="20"/>
                <w:lang w:val="en-AU"/>
              </w:rPr>
              <w:t xml:space="preserve"> digits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 xml:space="preserve">The applicant’s mobile phone number. 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Company Name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F95B04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ABR or ASIC or EWP API to verify?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employer’s name.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Phone Number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A75B62" w:rsidP="00A75B6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95B04">
              <w:rPr>
                <w:rFonts w:ascii="Century Gothic" w:hAnsi="Century Gothic" w:cs="Times New Roman"/>
                <w:sz w:val="20"/>
                <w:szCs w:val="20"/>
                <w:lang w:val="en-AU"/>
              </w:rPr>
              <w:t>10</w:t>
            </w:r>
            <w:r w:rsidR="00E634E6" w:rsidRPr="00F95B04">
              <w:rPr>
                <w:rFonts w:ascii="Century Gothic" w:hAnsi="Century Gothic" w:cs="Times New Roman"/>
                <w:sz w:val="20"/>
                <w:szCs w:val="20"/>
                <w:lang w:val="en-AU"/>
              </w:rPr>
              <w:t xml:space="preserve"> digits, starting with </w:t>
            </w:r>
            <w:r w:rsidRPr="00F95B04">
              <w:rPr>
                <w:rFonts w:ascii="Century Gothic" w:hAnsi="Century Gothic" w:cs="Times New Roman"/>
                <w:sz w:val="20"/>
                <w:szCs w:val="20"/>
                <w:lang w:val="en-AU"/>
              </w:rPr>
              <w:t>prefix based on “State”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employer’s phone number.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Unit Number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Optional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employer’s unit name or number.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Street Number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employer’s street number or name.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Street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employer’s street address.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City/Suburb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employer’s postal suburb or city.</w:t>
            </w:r>
          </w:p>
        </w:tc>
      </w:tr>
      <w:tr w:rsidR="00F95B04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5B62" w:rsidRPr="00F95B04" w:rsidRDefault="00A75B62" w:rsidP="00CF258F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State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5B62" w:rsidRPr="00F95B04" w:rsidRDefault="00A75B62" w:rsidP="00CF258F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75B62" w:rsidRPr="00F95B04" w:rsidRDefault="00A75B62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QLD</w:t>
            </w:r>
          </w:p>
          <w:p w:rsidR="00A75B62" w:rsidRPr="00F95B04" w:rsidRDefault="00A75B62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NSW</w:t>
            </w:r>
          </w:p>
          <w:p w:rsidR="00A75B62" w:rsidRPr="00F95B04" w:rsidRDefault="00A75B62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VIC</w:t>
            </w:r>
          </w:p>
          <w:p w:rsidR="00A75B62" w:rsidRPr="00F95B04" w:rsidRDefault="00A75B62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SA</w:t>
            </w:r>
          </w:p>
          <w:p w:rsidR="00A75B62" w:rsidRPr="00F95B04" w:rsidRDefault="00A75B62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NT</w:t>
            </w:r>
          </w:p>
          <w:p w:rsidR="00A75B62" w:rsidRPr="00F95B04" w:rsidRDefault="00A75B62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WA</w:t>
            </w:r>
          </w:p>
          <w:p w:rsidR="00A75B62" w:rsidRPr="00F95B04" w:rsidRDefault="00A75B62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TAS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5B62" w:rsidRPr="00F95B04" w:rsidRDefault="00A75B62" w:rsidP="00CF258F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proofErr w:type="gramStart"/>
            <w:r w:rsidRPr="00F95B04">
              <w:rPr>
                <w:rFonts w:ascii="Century Gothic" w:hAnsi="Century Gothic"/>
                <w:sz w:val="20"/>
                <w:szCs w:val="20"/>
              </w:rPr>
              <w:t>Applicants</w:t>
            </w:r>
            <w:proofErr w:type="gramEnd"/>
            <w:r w:rsidRPr="00F95B04">
              <w:rPr>
                <w:rFonts w:ascii="Century Gothic" w:hAnsi="Century Gothic"/>
                <w:sz w:val="20"/>
                <w:szCs w:val="20"/>
              </w:rPr>
              <w:t xml:space="preserve"> employer state.</w:t>
            </w:r>
          </w:p>
        </w:tc>
      </w:tr>
      <w:tr w:rsidR="00F95B04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5B62" w:rsidRPr="00F95B04" w:rsidRDefault="00A75B62" w:rsidP="00CF258F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Post Code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5B62" w:rsidRPr="00F95B04" w:rsidRDefault="00A75B62" w:rsidP="00CF258F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75B62" w:rsidRPr="00F95B04" w:rsidRDefault="00A75B62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Verify/autocomplete Aus Post API?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5B62" w:rsidRPr="00F95B04" w:rsidRDefault="00A75B62" w:rsidP="00CF258F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 xml:space="preserve">The applicant’s </w:t>
            </w:r>
            <w:proofErr w:type="gramStart"/>
            <w:r w:rsidRPr="00F95B04">
              <w:rPr>
                <w:rFonts w:ascii="Century Gothic" w:hAnsi="Century Gothic"/>
                <w:sz w:val="20"/>
                <w:szCs w:val="20"/>
              </w:rPr>
              <w:t>employers</w:t>
            </w:r>
            <w:proofErr w:type="gramEnd"/>
            <w:r w:rsidRPr="00F95B04">
              <w:rPr>
                <w:rFonts w:ascii="Century Gothic" w:hAnsi="Century Gothic"/>
                <w:sz w:val="20"/>
                <w:szCs w:val="20"/>
              </w:rPr>
              <w:t xml:space="preserve"> full postcode. </w:t>
            </w:r>
          </w:p>
        </w:tc>
      </w:tr>
    </w:tbl>
    <w:p w:rsidR="00E34A2A" w:rsidRPr="00F95B04" w:rsidRDefault="00E34A2A" w:rsidP="00165ABB">
      <w:pPr>
        <w:ind w:left="0"/>
        <w:rPr>
          <w:rFonts w:asciiTheme="minorHAnsi" w:hAnsiTheme="minorHAnsi"/>
        </w:rPr>
      </w:pPr>
    </w:p>
    <w:p w:rsidR="00E34A2A" w:rsidRPr="00F95B04" w:rsidRDefault="00E34A2A" w:rsidP="00165ABB">
      <w:pPr>
        <w:ind w:left="0"/>
        <w:rPr>
          <w:rFonts w:asciiTheme="minorHAnsi" w:hAnsiTheme="minorHAnsi"/>
        </w:rPr>
      </w:pPr>
    </w:p>
    <w:p w:rsidR="00E634E6" w:rsidRPr="00F95B04" w:rsidRDefault="00E634E6" w:rsidP="00165ABB">
      <w:pPr>
        <w:ind w:left="0"/>
        <w:rPr>
          <w:rFonts w:asciiTheme="minorHAnsi" w:hAnsiTheme="minorHAnsi"/>
        </w:rPr>
      </w:pPr>
    </w:p>
    <w:p w:rsidR="00E634E6" w:rsidRPr="00F95B04" w:rsidRDefault="00E634E6" w:rsidP="00165ABB">
      <w:pPr>
        <w:ind w:left="0"/>
        <w:rPr>
          <w:rFonts w:asciiTheme="minorHAnsi" w:hAnsiTheme="minorHAnsi"/>
        </w:rPr>
      </w:pPr>
    </w:p>
    <w:p w:rsidR="00E634E6" w:rsidRPr="00F95B04" w:rsidRDefault="00E634E6" w:rsidP="00165ABB">
      <w:pPr>
        <w:ind w:left="0"/>
        <w:rPr>
          <w:rFonts w:asciiTheme="minorHAnsi" w:hAnsiTheme="minorHAnsi"/>
        </w:rPr>
      </w:pPr>
    </w:p>
    <w:p w:rsidR="00E634E6" w:rsidRPr="00F95B04" w:rsidRDefault="00E634E6" w:rsidP="00165ABB">
      <w:pPr>
        <w:ind w:left="0"/>
        <w:rPr>
          <w:rFonts w:asciiTheme="minorHAnsi" w:hAnsiTheme="minorHAnsi"/>
        </w:rPr>
      </w:pP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2"/>
        <w:gridCol w:w="993"/>
        <w:gridCol w:w="2693"/>
        <w:gridCol w:w="3402"/>
      </w:tblGrid>
      <w:tr w:rsidR="00F95B04" w:rsidRPr="00F95B04">
        <w:trPr>
          <w:tblHeader/>
        </w:trPr>
        <w:tc>
          <w:tcPr>
            <w:tcW w:w="2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  <w:r w:rsidRPr="00F95B04">
              <w:rPr>
                <w:rFonts w:ascii="Century Gothic" w:hAnsi="Century Gothic"/>
                <w:b/>
                <w:sz w:val="20"/>
                <w:szCs w:val="20"/>
              </w:rPr>
              <w:t>Field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  <w:r w:rsidRPr="00F95B04">
              <w:rPr>
                <w:rFonts w:ascii="Century Gothic" w:hAnsi="Century Gothic"/>
                <w:b/>
                <w:sz w:val="20"/>
                <w:szCs w:val="20"/>
              </w:rPr>
              <w:t>Required</w:t>
            </w:r>
          </w:p>
        </w:tc>
        <w:tc>
          <w:tcPr>
            <w:tcW w:w="2693" w:type="dxa"/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  <w:r w:rsidRPr="00F95B04">
              <w:rPr>
                <w:rFonts w:ascii="Century Gothic" w:hAnsi="Century Gothic"/>
                <w:b/>
                <w:sz w:val="20"/>
                <w:szCs w:val="20"/>
              </w:rPr>
              <w:t>Accepted Values</w:t>
            </w:r>
          </w:p>
        </w:tc>
        <w:tc>
          <w:tcPr>
            <w:tcW w:w="340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  <w:r w:rsidRPr="00F95B04">
              <w:rPr>
                <w:rFonts w:ascii="Century Gothic" w:hAnsi="Century Gothic"/>
                <w:b/>
                <w:sz w:val="20"/>
                <w:szCs w:val="20"/>
              </w:rPr>
              <w:t>Description / Notes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Residential Status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E34A2A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Owner Occupier</w:t>
            </w:r>
          </w:p>
          <w:p w:rsidR="00E34A2A" w:rsidRPr="00F95B04" w:rsidRDefault="00E34A2A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Living with parents</w:t>
            </w:r>
          </w:p>
          <w:p w:rsidR="00E34A2A" w:rsidRPr="00F95B04" w:rsidRDefault="00F21C4F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Renting</w:t>
            </w:r>
          </w:p>
          <w:p w:rsidR="00F21C4F" w:rsidRPr="00F95B04" w:rsidRDefault="00F21C4F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Boarding</w:t>
            </w:r>
          </w:p>
          <w:p w:rsidR="00E34A2A" w:rsidRPr="00F95B04" w:rsidRDefault="00A75B62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Housing Commission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A75B62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 xml:space="preserve">The applicant’s </w:t>
            </w:r>
            <w:r w:rsidR="00A75B62" w:rsidRPr="00F95B04">
              <w:rPr>
                <w:rFonts w:ascii="Century Gothic" w:hAnsi="Century Gothic"/>
                <w:sz w:val="20"/>
                <w:szCs w:val="20"/>
              </w:rPr>
              <w:t>residential status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Mortgage/Rent Payment Frequency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Monthly</w:t>
            </w:r>
          </w:p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Fortnightly</w:t>
            </w:r>
          </w:p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Weekly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A75B62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 xml:space="preserve">The applicant’s </w:t>
            </w:r>
            <w:r w:rsidR="00A75B62" w:rsidRPr="00F95B04">
              <w:rPr>
                <w:rFonts w:ascii="Century Gothic" w:hAnsi="Century Gothic"/>
                <w:sz w:val="20"/>
                <w:szCs w:val="20"/>
              </w:rPr>
              <w:t>Mortgage/Rent frequency</w:t>
            </w:r>
            <w:r w:rsidRPr="00F95B04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Mortgage/Rent per month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amount in whole dollars.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Living Expenses per month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E34A2A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amount in whole dollars.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Loans per month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E34A2A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amount in whole dollars.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Credit Cards per month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amount in whole dollars.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Other Debts per month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E34A2A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amount in whole dollars.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Bank Name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A75B62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List from ABA website?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bank’s name.</w:t>
            </w:r>
          </w:p>
        </w:tc>
      </w:tr>
      <w:tr w:rsidR="00F95B04" w:rsidRPr="00F95B04">
        <w:tc>
          <w:tcPr>
            <w:tcW w:w="255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Name on Account</w:t>
            </w:r>
          </w:p>
        </w:tc>
        <w:tc>
          <w:tcPr>
            <w:tcW w:w="993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nil"/>
            </w:tcBorders>
          </w:tcPr>
          <w:p w:rsidR="00E34A2A" w:rsidRPr="00F95B04" w:rsidRDefault="00A75B62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Check partial match with name?</w:t>
            </w:r>
          </w:p>
        </w:tc>
        <w:tc>
          <w:tcPr>
            <w:tcW w:w="3402" w:type="dxa"/>
            <w:tcBorders>
              <w:bottom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name of the account holder.</w:t>
            </w:r>
          </w:p>
        </w:tc>
      </w:tr>
      <w:tr w:rsidR="00F95B04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BSB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34A2A" w:rsidRPr="00F95B04" w:rsidRDefault="00A75B62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6</w:t>
            </w:r>
            <w:r w:rsidR="00E634E6"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 digits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Bank’s BSB number.</w:t>
            </w:r>
          </w:p>
        </w:tc>
      </w:tr>
      <w:tr w:rsidR="00F95B04" w:rsidRPr="00F95B04">
        <w:tc>
          <w:tcPr>
            <w:tcW w:w="2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Account number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</w:tcPr>
          <w:p w:rsidR="00E34A2A" w:rsidRPr="00F95B04" w:rsidRDefault="00E634E6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10 digits</w:t>
            </w:r>
          </w:p>
        </w:tc>
        <w:tc>
          <w:tcPr>
            <w:tcW w:w="340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A2A" w:rsidRPr="00F95B04" w:rsidRDefault="00E34A2A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The applicant’s bank account number.</w:t>
            </w:r>
          </w:p>
        </w:tc>
      </w:tr>
      <w:tr w:rsidR="00D717CF" w:rsidRPr="00F95B04">
        <w:tc>
          <w:tcPr>
            <w:tcW w:w="2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1 Name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</w:tcPr>
          <w:p w:rsidR="00D717CF" w:rsidRPr="00F95B04" w:rsidRDefault="00D717CF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1 Full name</w:t>
            </w:r>
          </w:p>
        </w:tc>
      </w:tr>
      <w:tr w:rsidR="00D717CF" w:rsidRPr="00F95B04">
        <w:tc>
          <w:tcPr>
            <w:tcW w:w="2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887B46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1 Relationship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</w:tcPr>
          <w:p w:rsidR="00D717CF" w:rsidRPr="00F95B04" w:rsidRDefault="00D717CF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887B46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1 relationship to applicant</w:t>
            </w:r>
          </w:p>
        </w:tc>
      </w:tr>
      <w:tr w:rsidR="00D717CF" w:rsidRPr="00F95B04">
        <w:tc>
          <w:tcPr>
            <w:tcW w:w="2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1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Home Phone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2693" w:type="dxa"/>
          </w:tcPr>
          <w:p w:rsidR="00D717CF" w:rsidRPr="00F95B04" w:rsidRDefault="00D717CF" w:rsidP="00D70B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95B04">
              <w:rPr>
                <w:rFonts w:ascii="Century Gothic" w:hAnsi="Century Gothic" w:cs="Times New Roman"/>
                <w:sz w:val="20"/>
                <w:szCs w:val="20"/>
                <w:lang w:val="en-AU"/>
              </w:rPr>
              <w:t>10 digits, starting with prefix based on “State”</w:t>
            </w:r>
          </w:p>
        </w:tc>
        <w:tc>
          <w:tcPr>
            <w:tcW w:w="340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1</w:t>
            </w:r>
            <w:r w:rsidRPr="00F95B04">
              <w:rPr>
                <w:rFonts w:ascii="Century Gothic" w:hAnsi="Century Gothic"/>
                <w:sz w:val="20"/>
                <w:szCs w:val="20"/>
              </w:rPr>
              <w:t xml:space="preserve"> home phone number. </w:t>
            </w:r>
          </w:p>
        </w:tc>
      </w:tr>
      <w:tr w:rsidR="00D717CF" w:rsidRPr="00F95B04">
        <w:tc>
          <w:tcPr>
            <w:tcW w:w="2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1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Mobile Phone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</w:tcPr>
          <w:p w:rsidR="00D717CF" w:rsidRPr="00F95B04" w:rsidRDefault="00D717CF" w:rsidP="00D70B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95B04">
              <w:rPr>
                <w:rFonts w:ascii="Century Gothic" w:hAnsi="Century Gothic" w:cs="Times New Roman"/>
                <w:sz w:val="20"/>
                <w:szCs w:val="20"/>
                <w:lang w:val="en-AU"/>
              </w:rPr>
              <w:t>11 digits</w:t>
            </w:r>
          </w:p>
        </w:tc>
        <w:tc>
          <w:tcPr>
            <w:tcW w:w="340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1 </w:t>
            </w:r>
            <w:r w:rsidRPr="00F95B04">
              <w:rPr>
                <w:rFonts w:ascii="Century Gothic" w:hAnsi="Century Gothic"/>
                <w:sz w:val="20"/>
                <w:szCs w:val="20"/>
              </w:rPr>
              <w:t xml:space="preserve">mobile phone number. </w:t>
            </w:r>
          </w:p>
        </w:tc>
      </w:tr>
      <w:tr w:rsidR="00D717CF" w:rsidRPr="00F95B04">
        <w:tc>
          <w:tcPr>
            <w:tcW w:w="2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1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Unit Number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Optional</w:t>
            </w:r>
          </w:p>
        </w:tc>
        <w:tc>
          <w:tcPr>
            <w:tcW w:w="2693" w:type="dxa"/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1 </w:t>
            </w:r>
            <w:r w:rsidRPr="00F95B04">
              <w:rPr>
                <w:rFonts w:ascii="Century Gothic" w:hAnsi="Century Gothic"/>
                <w:sz w:val="20"/>
                <w:szCs w:val="20"/>
              </w:rPr>
              <w:t>unit name or number.</w:t>
            </w:r>
          </w:p>
        </w:tc>
      </w:tr>
      <w:tr w:rsidR="00D717CF" w:rsidRPr="00F95B04">
        <w:tc>
          <w:tcPr>
            <w:tcW w:w="2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1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Street Number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17CF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1 </w:t>
            </w:r>
            <w:r w:rsidRPr="00F95B04">
              <w:rPr>
                <w:rFonts w:ascii="Century Gothic" w:hAnsi="Century Gothic"/>
                <w:sz w:val="20"/>
                <w:szCs w:val="20"/>
              </w:rPr>
              <w:t xml:space="preserve">house number </w:t>
            </w:r>
          </w:p>
        </w:tc>
      </w:tr>
      <w:tr w:rsidR="00D717CF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1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Street Name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1 </w:t>
            </w:r>
            <w:r w:rsidRPr="00F95B04">
              <w:rPr>
                <w:rFonts w:ascii="Century Gothic" w:hAnsi="Century Gothic"/>
                <w:sz w:val="20"/>
                <w:szCs w:val="20"/>
              </w:rPr>
              <w:t>street address.</w:t>
            </w:r>
          </w:p>
        </w:tc>
      </w:tr>
      <w:tr w:rsidR="00D717CF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1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City/Suburb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1 </w:t>
            </w:r>
            <w:r w:rsidRPr="00F95B04">
              <w:rPr>
                <w:rFonts w:ascii="Century Gothic" w:hAnsi="Century Gothic"/>
                <w:sz w:val="20"/>
                <w:szCs w:val="20"/>
              </w:rPr>
              <w:t>postal suburb or city.</w:t>
            </w:r>
          </w:p>
        </w:tc>
      </w:tr>
      <w:tr w:rsidR="00D717CF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1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State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QLD</w:t>
            </w:r>
          </w:p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NSW</w:t>
            </w:r>
          </w:p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VIC</w:t>
            </w:r>
          </w:p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SA</w:t>
            </w:r>
          </w:p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NT</w:t>
            </w:r>
          </w:p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WA</w:t>
            </w:r>
          </w:p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TAS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1</w:t>
            </w:r>
            <w:r w:rsidRPr="00F95B04">
              <w:rPr>
                <w:rFonts w:ascii="Century Gothic" w:hAnsi="Century Gothic"/>
                <w:sz w:val="20"/>
                <w:szCs w:val="20"/>
              </w:rPr>
              <w:t xml:space="preserve"> state</w:t>
            </w:r>
          </w:p>
        </w:tc>
      </w:tr>
      <w:tr w:rsidR="00D717CF" w:rsidRPr="00F95B04">
        <w:tc>
          <w:tcPr>
            <w:tcW w:w="2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1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Post Code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Verify/autocomplete Aus Post API?</w:t>
            </w:r>
          </w:p>
        </w:tc>
        <w:tc>
          <w:tcPr>
            <w:tcW w:w="340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1</w:t>
            </w:r>
            <w:r w:rsidRPr="00F95B04">
              <w:rPr>
                <w:rFonts w:ascii="Century Gothic" w:hAnsi="Century Gothic"/>
                <w:sz w:val="20"/>
                <w:szCs w:val="20"/>
              </w:rPr>
              <w:t xml:space="preserve"> full postcode. </w:t>
            </w:r>
          </w:p>
        </w:tc>
      </w:tr>
      <w:tr w:rsidR="00D717CF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bookmarkStart w:id="1" w:name="_GoBack" w:colFirst="0" w:colLast="3"/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2 Name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2 Full name</w:t>
            </w:r>
          </w:p>
        </w:tc>
      </w:tr>
      <w:tr w:rsidR="00D717CF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2 Relationship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2 relationship to applicant</w:t>
            </w:r>
          </w:p>
        </w:tc>
      </w:tr>
      <w:tr w:rsidR="00D717CF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2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Home Phone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717CF" w:rsidRPr="00F95B04" w:rsidRDefault="00D717CF" w:rsidP="00D70B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95B04">
              <w:rPr>
                <w:rFonts w:ascii="Century Gothic" w:hAnsi="Century Gothic" w:cs="Times New Roman"/>
                <w:sz w:val="20"/>
                <w:szCs w:val="20"/>
                <w:lang w:val="en-AU"/>
              </w:rPr>
              <w:t>10 digits, starting with prefix based on “State”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2</w:t>
            </w:r>
            <w:r w:rsidRPr="00F95B04">
              <w:rPr>
                <w:rFonts w:ascii="Century Gothic" w:hAnsi="Century Gothic"/>
                <w:sz w:val="20"/>
                <w:szCs w:val="20"/>
              </w:rPr>
              <w:t xml:space="preserve"> home phone number. </w:t>
            </w:r>
          </w:p>
        </w:tc>
      </w:tr>
      <w:tr w:rsidR="00D717CF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2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Mobile Phone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717CF" w:rsidRPr="00F95B04" w:rsidRDefault="00D717CF" w:rsidP="00D70BF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F95B04">
              <w:rPr>
                <w:rFonts w:ascii="Century Gothic" w:hAnsi="Century Gothic" w:cs="Times New Roman"/>
                <w:sz w:val="20"/>
                <w:szCs w:val="20"/>
                <w:lang w:val="en-AU"/>
              </w:rPr>
              <w:t>11 digits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2 </w:t>
            </w:r>
            <w:r w:rsidRPr="00F95B04">
              <w:rPr>
                <w:rFonts w:ascii="Century Gothic" w:hAnsi="Century Gothic"/>
                <w:sz w:val="20"/>
                <w:szCs w:val="20"/>
              </w:rPr>
              <w:t xml:space="preserve">mobile phone number. </w:t>
            </w:r>
          </w:p>
        </w:tc>
      </w:tr>
      <w:tr w:rsidR="00D717CF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2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Unit 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Optional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2 </w:t>
            </w:r>
            <w:r w:rsidRPr="00F95B04">
              <w:rPr>
                <w:rFonts w:ascii="Century Gothic" w:hAnsi="Century Gothic"/>
                <w:sz w:val="20"/>
                <w:szCs w:val="20"/>
              </w:rPr>
              <w:t>unit name or number.</w:t>
            </w:r>
          </w:p>
        </w:tc>
      </w:tr>
      <w:tr w:rsidR="00D717CF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2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Street 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2 </w:t>
            </w:r>
            <w:r w:rsidRPr="00F95B04">
              <w:rPr>
                <w:rFonts w:ascii="Century Gothic" w:hAnsi="Century Gothic"/>
                <w:sz w:val="20"/>
                <w:szCs w:val="20"/>
              </w:rPr>
              <w:t xml:space="preserve">house number </w:t>
            </w:r>
          </w:p>
        </w:tc>
      </w:tr>
      <w:tr w:rsidR="00D717CF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2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Street Name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2 </w:t>
            </w:r>
            <w:r w:rsidRPr="00F95B04">
              <w:rPr>
                <w:rFonts w:ascii="Century Gothic" w:hAnsi="Century Gothic"/>
                <w:sz w:val="20"/>
                <w:szCs w:val="20"/>
              </w:rPr>
              <w:t>street address.</w:t>
            </w:r>
          </w:p>
        </w:tc>
      </w:tr>
      <w:tr w:rsidR="00D717CF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2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City/Suburb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2 </w:t>
            </w:r>
            <w:r w:rsidRPr="00F95B04">
              <w:rPr>
                <w:rFonts w:ascii="Century Gothic" w:hAnsi="Century Gothic"/>
                <w:sz w:val="20"/>
                <w:szCs w:val="20"/>
              </w:rPr>
              <w:t>postal suburb or city.</w:t>
            </w:r>
          </w:p>
        </w:tc>
      </w:tr>
      <w:tr w:rsidR="00D717CF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2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State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QLD</w:t>
            </w:r>
          </w:p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NSW</w:t>
            </w:r>
          </w:p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VIC</w:t>
            </w:r>
          </w:p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SA</w:t>
            </w:r>
          </w:p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NT</w:t>
            </w:r>
          </w:p>
          <w:p w:rsidR="00D717CF" w:rsidRPr="00F95B04" w:rsidRDefault="00D717CF" w:rsidP="00D70BFE">
            <w:pPr>
              <w:ind w:left="0"/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WA</w:t>
            </w:r>
          </w:p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TAS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2</w:t>
            </w:r>
            <w:r w:rsidRPr="00F95B04">
              <w:rPr>
                <w:rFonts w:ascii="Century Gothic" w:hAnsi="Century Gothic"/>
                <w:sz w:val="20"/>
                <w:szCs w:val="20"/>
              </w:rPr>
              <w:t xml:space="preserve"> state</w:t>
            </w:r>
          </w:p>
        </w:tc>
      </w:tr>
      <w:tr w:rsidR="00D717CF" w:rsidRPr="00F95B04">
        <w:tc>
          <w:tcPr>
            <w:tcW w:w="255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  <w:highlight w:val="yellow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 xml:space="preserve">Reference 2 </w:t>
            </w:r>
            <w:r w:rsidRPr="00F95B04"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Post Code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Yes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F95B04">
              <w:rPr>
                <w:rFonts w:ascii="Century Gothic" w:hAnsi="Century Gothic"/>
                <w:sz w:val="20"/>
                <w:szCs w:val="20"/>
              </w:rPr>
              <w:t>Verify/autocomplete Aus Post API?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717CF" w:rsidRPr="00F95B04" w:rsidRDefault="00D717CF" w:rsidP="00D70BFE">
            <w:pPr>
              <w:ind w:left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Theme="minorHAnsi" w:hAnsi="Century Gothic" w:cs="Courier New"/>
                <w:noProof/>
                <w:sz w:val="20"/>
                <w:szCs w:val="20"/>
                <w:lang w:eastAsia="en-US"/>
              </w:rPr>
              <w:t>Reference 2</w:t>
            </w:r>
            <w:r w:rsidRPr="00F95B04">
              <w:rPr>
                <w:rFonts w:ascii="Century Gothic" w:hAnsi="Century Gothic"/>
                <w:sz w:val="20"/>
                <w:szCs w:val="20"/>
              </w:rPr>
              <w:t xml:space="preserve"> full postcode. </w:t>
            </w:r>
          </w:p>
        </w:tc>
      </w:tr>
      <w:bookmarkEnd w:id="1"/>
    </w:tbl>
    <w:p w:rsidR="00E34A2A" w:rsidRPr="00F95B04" w:rsidRDefault="00E34A2A" w:rsidP="00165ABB">
      <w:pPr>
        <w:ind w:left="0"/>
        <w:rPr>
          <w:rFonts w:asciiTheme="minorHAnsi" w:hAnsiTheme="minorHAnsi"/>
        </w:rPr>
      </w:pPr>
    </w:p>
    <w:sectPr w:rsidR="00E34A2A" w:rsidRPr="00F95B04" w:rsidSect="00E634E6">
      <w:pgSz w:w="11906" w:h="16838"/>
      <w:pgMar w:top="1134" w:right="136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350" w:rsidRDefault="00DA7350" w:rsidP="00DE52E1">
      <w:r>
        <w:separator/>
      </w:r>
    </w:p>
  </w:endnote>
  <w:endnote w:type="continuationSeparator" w:id="0">
    <w:p w:rsidR="00DA7350" w:rsidRDefault="00DA7350" w:rsidP="00DE52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350" w:rsidRDefault="00DA7350" w:rsidP="00DE52E1">
      <w:r>
        <w:separator/>
      </w:r>
    </w:p>
  </w:footnote>
  <w:footnote w:type="continuationSeparator" w:id="0">
    <w:p w:rsidR="00DA7350" w:rsidRDefault="00DA7350" w:rsidP="00DE52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18E9"/>
    <w:rsid w:val="00037304"/>
    <w:rsid w:val="0014737A"/>
    <w:rsid w:val="00154487"/>
    <w:rsid w:val="00165ABB"/>
    <w:rsid w:val="001B7776"/>
    <w:rsid w:val="001D16B2"/>
    <w:rsid w:val="001D76BC"/>
    <w:rsid w:val="002075D9"/>
    <w:rsid w:val="0023558E"/>
    <w:rsid w:val="00275B2F"/>
    <w:rsid w:val="002E67BF"/>
    <w:rsid w:val="002E69A3"/>
    <w:rsid w:val="002E7924"/>
    <w:rsid w:val="00306B5D"/>
    <w:rsid w:val="00324153"/>
    <w:rsid w:val="00480442"/>
    <w:rsid w:val="00481F06"/>
    <w:rsid w:val="00496F5E"/>
    <w:rsid w:val="004C6B9C"/>
    <w:rsid w:val="005A18E9"/>
    <w:rsid w:val="006659B3"/>
    <w:rsid w:val="007E5E6E"/>
    <w:rsid w:val="0085600C"/>
    <w:rsid w:val="00872071"/>
    <w:rsid w:val="0088322E"/>
    <w:rsid w:val="00896631"/>
    <w:rsid w:val="008C067F"/>
    <w:rsid w:val="009032C5"/>
    <w:rsid w:val="00904D6D"/>
    <w:rsid w:val="00927EEC"/>
    <w:rsid w:val="009472DB"/>
    <w:rsid w:val="00A01479"/>
    <w:rsid w:val="00A51FBF"/>
    <w:rsid w:val="00A75B62"/>
    <w:rsid w:val="00A9317C"/>
    <w:rsid w:val="00AA0B1A"/>
    <w:rsid w:val="00AF2312"/>
    <w:rsid w:val="00B45997"/>
    <w:rsid w:val="00B7787C"/>
    <w:rsid w:val="00BC1BD6"/>
    <w:rsid w:val="00BF6855"/>
    <w:rsid w:val="00C41069"/>
    <w:rsid w:val="00C903E5"/>
    <w:rsid w:val="00CD0C9D"/>
    <w:rsid w:val="00CF1EFD"/>
    <w:rsid w:val="00D717CF"/>
    <w:rsid w:val="00D9617C"/>
    <w:rsid w:val="00DA7350"/>
    <w:rsid w:val="00DE52E1"/>
    <w:rsid w:val="00E34A2A"/>
    <w:rsid w:val="00E634E6"/>
    <w:rsid w:val="00F21C4F"/>
    <w:rsid w:val="00F95B04"/>
    <w:rsid w:val="00FB0655"/>
    <w:rsid w:val="00FD2776"/>
    <w:rsid w:val="00FF2ECF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E9"/>
    <w:pPr>
      <w:spacing w:after="0" w:line="240" w:lineRule="auto"/>
      <w:ind w:left="284"/>
    </w:pPr>
    <w:rPr>
      <w:rFonts w:ascii="Tahoma" w:eastAsia="Times New Roman" w:hAnsi="Tahoma" w:cs="Tahoma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5A18E9"/>
    <w:pPr>
      <w:keepNext/>
      <w:spacing w:before="240" w:after="60"/>
      <w:outlineLvl w:val="0"/>
    </w:pPr>
    <w:rPr>
      <w:rFonts w:ascii="Trebuchet MS" w:hAnsi="Trebuchet MS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5A18E9"/>
    <w:rPr>
      <w:rFonts w:ascii="Trebuchet MS" w:eastAsia="Times New Roman" w:hAnsi="Trebuchet MS" w:cs="Tahoma"/>
      <w:b/>
      <w:bCs/>
      <w:kern w:val="32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rsid w:val="005A18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52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2E1"/>
    <w:rPr>
      <w:rFonts w:ascii="Tahoma" w:eastAsia="Times New Roman" w:hAnsi="Tahoma" w:cs="Tahoma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E52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2E1"/>
    <w:rPr>
      <w:rFonts w:ascii="Tahoma" w:eastAsia="Times New Roman" w:hAnsi="Tahoma" w:cs="Tahoma"/>
      <w:lang w:eastAsia="en-GB"/>
    </w:rPr>
  </w:style>
  <w:style w:type="table" w:styleId="TableGrid">
    <w:name w:val="Table Grid"/>
    <w:basedOn w:val="TableNormal"/>
    <w:uiPriority w:val="59"/>
    <w:rsid w:val="00496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708</Words>
  <Characters>4041</Characters>
  <Application>Microsoft Macintosh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</Company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Baker</dc:creator>
  <cp:lastModifiedBy>James</cp:lastModifiedBy>
  <cp:revision>2</cp:revision>
  <dcterms:created xsi:type="dcterms:W3CDTF">2012-11-15T13:19:00Z</dcterms:created>
  <dcterms:modified xsi:type="dcterms:W3CDTF">2012-11-15T13:19:00Z</dcterms:modified>
</cp:coreProperties>
</file>