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write on the the memory and cache simultaneously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Step1= …read…, step2=…erased…, step3=…written…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Vectored interrupts and multiple interrupting devices are not possible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Producing faster memory module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Offset = 4, set =10, tag =4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Lower internal clock speed of CPU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256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Initation of interrupt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to I/O units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SISD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0x33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0x400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5MB/S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22Instruction set = complex, number of cloxks per instruction = multi-clock, code size of program = small code size, assembly code = simpler, bytes per instruction = different for variety of instructions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 m</w:t>
      </w:r>
      <w:bookmarkStart w:id="0" w:name="_GoBack"/>
      <w:bookmarkEnd w:id="0"/>
      <w:r>
        <w:rPr>
          <w:rFonts w:hint="default"/>
          <w:lang w:val="en-US"/>
        </w:rPr>
        <w:t>ulti-core processor and level off clock speed help to make heat dissipation of CPU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25.Mất đề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29. CPU and RAM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30. Larger instruction set and less registers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31.Write hit=write back, write miss=write allocate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94D2A"/>
    <w:multiLevelType w:val="singleLevel"/>
    <w:tmpl w:val="ADE94D2A"/>
    <w:lvl w:ilvl="0" w:tentative="0">
      <w:start w:val="23"/>
      <w:numFmt w:val="decimal"/>
      <w:suff w:val="space"/>
      <w:lvlText w:val="%1."/>
      <w:lvlJc w:val="left"/>
    </w:lvl>
  </w:abstractNum>
  <w:abstractNum w:abstractNumId="1">
    <w:nsid w:val="3B8C8B7E"/>
    <w:multiLevelType w:val="singleLevel"/>
    <w:tmpl w:val="3B8C8B7E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3024C"/>
    <w:rsid w:val="01507A7B"/>
    <w:rsid w:val="69D3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2022-12-13T09:09:00Z</dcterms:created>
  <dc:creator>NgoQuangNghia</dc:creator>
  <cp:lastModifiedBy>NgoQuangNghia</cp:lastModifiedBy>
  <dcterms:modified xsi:type="dcterms:W3CDTF">2022-12-19T16:19:39Z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68E9224618944AC89FCC8CD41475284C</vt:lpwstr>
  </property>
</Properties>
</file>