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C0" w:rsidRPr="00977950" w:rsidRDefault="00CF77C0" w:rsidP="00CF77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8.1) DFD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mức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1:</w:t>
      </w:r>
    </w:p>
    <w:p w:rsidR="00CF77C0" w:rsidRPr="00977950" w:rsidRDefault="00CF77C0" w:rsidP="00CF7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961CFE9" wp14:editId="5871CB20">
            <wp:extent cx="5734050" cy="3286125"/>
            <wp:effectExtent l="0" t="0" r="0" b="9525"/>
            <wp:docPr id="30" name="Picture 30" descr="https://lh3.googleusercontent.com/aGUUTmMmJ8YfgUuY1VRcgvShC2bcw0SZv8g_2p8njjJYnH4D1wL8CnHDPumI7erSrqwRs6qcJmwPdhw2AML1acDhPc3a57U5t1ZVYgQfyT2FJDdEvqt8cZXXNfS_SxgARgQ9ER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GUUTmMmJ8YfgUuY1VRcgvShC2bcw0SZv8g_2p8njjJYnH4D1wL8CnHDPumI7erSrqwRs6qcJmwPdhw2AML1acDhPc3a57U5t1ZVYgQfyT2FJDdEvqt8cZXXNfS_SxgARgQ9ERq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C0" w:rsidRPr="00977950" w:rsidRDefault="00CF77C0" w:rsidP="00CF7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quản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lý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CF77C0" w:rsidRPr="00977950" w:rsidRDefault="00CF77C0" w:rsidP="00CF77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8.2) DFD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sơ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đồ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tổng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quát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chức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năng</w:t>
      </w:r>
      <w:proofErr w:type="spellEnd"/>
    </w:p>
    <w:p w:rsidR="00CF77C0" w:rsidRPr="00977950" w:rsidRDefault="00CF77C0" w:rsidP="00CF7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08A6E48" wp14:editId="79B589F5">
            <wp:extent cx="5734050" cy="3267075"/>
            <wp:effectExtent l="0" t="0" r="0" b="9525"/>
            <wp:docPr id="29" name="Picture 29" descr="https://lh5.googleusercontent.com/bOBtgMs8P8yP6aBpJzAqGya_-BbzanE_y3CGU-kAnXFScNl8s6ZH0bywiLlHRESx4O4VFhjSOGu3u8p_tbu98SwipaO1g7bAGb7WXT_Hc3zrQQPsbFvNBQRBAfi-KW8ddmX73J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OBtgMs8P8yP6aBpJzAqGya_-BbzanE_y3CGU-kAnXFScNl8s6ZH0bywiLlHRESx4O4VFhjSOGu3u8p_tbu98SwipaO1g7bAGb7WXT_Hc3zrQQPsbFvNBQRBAfi-KW8ddmX73J0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C0" w:rsidRPr="00977950" w:rsidRDefault="00CF77C0" w:rsidP="00CF7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cập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nhật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Ý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dòng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D1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manv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honv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tennv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gioitinh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ngaysinh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diachi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cmnd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sodienthoai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ngayvaolam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chucvu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D2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D3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D4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manv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honv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tennv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gioitinh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ngaysinh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diachi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cmnd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sodienthoai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ngayvaolam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chucvu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D5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D6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Thuật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D3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D1, D2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?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tồn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proofErr w:type="gram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</w:t>
      </w:r>
      <w:proofErr w:type="gram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5: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món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D4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xuống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D6.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6: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D5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7: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8:</w:t>
      </w:r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 w:rsidRPr="0097795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F77C0" w:rsidRPr="00977950" w:rsidRDefault="00CF77C0" w:rsidP="00CF7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47A78FC" wp14:editId="2980347D">
            <wp:extent cx="5734050" cy="3267075"/>
            <wp:effectExtent l="0" t="0" r="0" b="9525"/>
            <wp:docPr id="28" name="Picture 28" descr="https://lh4.googleusercontent.com/Y6d1Q4oj6oeyHyYXzrCSoJqGpfwB0vhPXBdKLURDbTUxjfTdib2AbwpxGFwX93FR8kcA1ROfgCTHdDoDCH-9n1xzMceygQyHWB9icbMbpkqzxdxZbc25oz-LXL4UCWqEHxMF-I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6d1Q4oj6oeyHyYXzrCSoJqGpfwB0vhPXBdKLURDbTUxjfTdib2AbwpxGFwX93FR8kcA1ROfgCTHdDoDCH-9n1xzMceygQyHWB9icbMbpkqzxdxZbc25oz-LXL4UCWqEHxMF-I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C0" w:rsidRPr="00977950" w:rsidRDefault="00CF77C0" w:rsidP="00CF7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kiếm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Ý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nghĩa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từng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dòng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liệu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D1: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manv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honv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tennv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gioitinh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ngaysinh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diachi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cmnd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sodienthoai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ngayvaolam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977950">
        <w:rPr>
          <w:rFonts w:ascii="Times New Roman" w:eastAsia="Times New Roman" w:hAnsi="Times New Roman" w:cs="Times New Roman"/>
          <w:color w:val="000000"/>
        </w:rPr>
        <w:t>chucvu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.(</w:t>
      </w:r>
      <w:proofErr w:type="spellStart"/>
      <w:proofErr w:type="gramEnd"/>
      <w:r w:rsidRPr="00977950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khoảng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)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D2: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D3: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D4: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D5: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D6: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Thuật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toán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xử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lý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1: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Đọc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D3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nhớ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phụ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3: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D1, D2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lý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4: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Kiểm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tra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gần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kiếm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5: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thấy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6: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7: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thúc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66A6A31" wp14:editId="2B7897EB">
            <wp:extent cx="5734050" cy="3267075"/>
            <wp:effectExtent l="0" t="0" r="0" b="9525"/>
            <wp:docPr id="27" name="Picture 27" descr="https://lh6.googleusercontent.com/Djh9eKW8BTwKm60J8Bu-4QdIanvf9MdhdH3dx3KpydjH7gEGiz40sxKj_ST-NPYwHYeBSScqqT7uAaN9IXRS4KeqYPhUZPAhvPTEYRd841k0y4j32YSnJJ8c0vKi5w3HpDNkWt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Djh9eKW8BTwKm60J8Bu-4QdIanvf9MdhdH3dx3KpydjH7gEGiz40sxKj_ST-NPYwHYeBSScqqT7uAaN9IXRS4KeqYPhUZPAhvPTEYRd841k0y4j32YSnJJ8c0vKi5w3HpDNkWtM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C0" w:rsidRPr="00977950" w:rsidRDefault="00CF77C0" w:rsidP="00CF77C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file.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Ý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nghĩa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từng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dòng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liệu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D1: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D2: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D3: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D4: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D5: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</w:rPr>
        <w:t>D6: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77950">
        <w:rPr>
          <w:rFonts w:ascii="Times New Roman" w:eastAsia="Times New Roman" w:hAnsi="Times New Roman" w:cs="Times New Roman"/>
          <w:color w:val="000000"/>
        </w:rPr>
        <w:t>ra.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Thuật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toán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xử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lý</w:t>
      </w:r>
      <w:proofErr w:type="spellEnd"/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1: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2: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Đọc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D3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nhớ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phụ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lấy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3: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D1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4: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D5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máy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in.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5: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CF77C0" w:rsidRPr="00977950" w:rsidRDefault="00CF77C0" w:rsidP="00CF77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95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Bước</w:t>
      </w:r>
      <w:proofErr w:type="spellEnd"/>
      <w:r w:rsidRPr="00977950">
        <w:rPr>
          <w:rFonts w:ascii="Times New Roman" w:eastAsia="Times New Roman" w:hAnsi="Times New Roman" w:cs="Times New Roman"/>
          <w:b/>
          <w:bCs/>
          <w:color w:val="000000"/>
        </w:rPr>
        <w:t xml:space="preserve"> 6:</w:t>
      </w:r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color w:val="000000"/>
        </w:rPr>
        <w:t>thúc</w:t>
      </w:r>
      <w:proofErr w:type="spellEnd"/>
      <w:r w:rsidRPr="00977950">
        <w:rPr>
          <w:rFonts w:ascii="Times New Roman" w:eastAsia="Times New Roman" w:hAnsi="Times New Roman" w:cs="Times New Roman"/>
          <w:color w:val="000000"/>
        </w:rPr>
        <w:t>.</w:t>
      </w:r>
    </w:p>
    <w:p w:rsidR="004743A5" w:rsidRDefault="004743A5"/>
    <w:sectPr w:rsidR="0047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C0"/>
    <w:rsid w:val="004743A5"/>
    <w:rsid w:val="00CF77C0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57F9"/>
  <w15:chartTrackingRefBased/>
  <w15:docId w15:val="{AD0489A6-E31F-41AD-9FB4-5117705C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2</cp:revision>
  <dcterms:created xsi:type="dcterms:W3CDTF">2020-12-01T17:28:00Z</dcterms:created>
  <dcterms:modified xsi:type="dcterms:W3CDTF">2020-12-01T17:32:00Z</dcterms:modified>
</cp:coreProperties>
</file>