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B5" w:rsidRPr="00A40A9F" w:rsidRDefault="002713B5" w:rsidP="00A40A9F">
      <w:pPr>
        <w:jc w:val="center"/>
        <w:rPr>
          <w:b/>
          <w:noProof/>
          <w:lang w:val="vi-VN"/>
        </w:rPr>
      </w:pPr>
      <w:r w:rsidRPr="00A40A9F">
        <w:rPr>
          <w:b/>
          <w:noProof/>
          <w:lang w:val="vi-VN"/>
        </w:rPr>
        <w:t>Diagrams Thống kê doanh thu</w:t>
      </w:r>
    </w:p>
    <w:p w:rsidR="002713B5" w:rsidRPr="002713B5" w:rsidRDefault="002713B5">
      <w:pPr>
        <w:rPr>
          <w:noProof/>
          <w:lang w:val="vi-VN"/>
        </w:rPr>
      </w:pPr>
      <w:r>
        <w:rPr>
          <w:noProof/>
          <w:lang w:val="vi-VN"/>
        </w:rPr>
        <w:t>Sequence Diagrams</w:t>
      </w:r>
      <w:bookmarkStart w:id="0" w:name="_GoBack"/>
      <w:bookmarkEnd w:id="0"/>
    </w:p>
    <w:p w:rsidR="002713B5" w:rsidRDefault="002713B5">
      <w:pPr>
        <w:rPr>
          <w:noProof/>
        </w:rPr>
      </w:pPr>
      <w:r>
        <w:rPr>
          <w:noProof/>
        </w:rPr>
        <w:drawing>
          <wp:inline distT="0" distB="0" distL="0" distR="0">
            <wp:extent cx="6572250" cy="28765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B5" w:rsidRDefault="002713B5"/>
    <w:p w:rsidR="002713B5" w:rsidRDefault="002713B5"/>
    <w:p w:rsidR="002713B5" w:rsidRDefault="002713B5">
      <w:r>
        <w:rPr>
          <w:noProof/>
        </w:rPr>
        <w:drawing>
          <wp:inline distT="0" distB="0" distL="0" distR="0">
            <wp:extent cx="6635750" cy="28638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B5" w:rsidRDefault="002713B5" w:rsidP="002713B5"/>
    <w:p w:rsidR="002713B5" w:rsidRDefault="002713B5" w:rsidP="002713B5"/>
    <w:p w:rsidR="002713B5" w:rsidRDefault="002713B5" w:rsidP="002713B5"/>
    <w:p w:rsidR="002713B5" w:rsidRDefault="002713B5" w:rsidP="002713B5"/>
    <w:p w:rsidR="002713B5" w:rsidRDefault="002713B5" w:rsidP="002713B5"/>
    <w:p w:rsidR="002713B5" w:rsidRDefault="002713B5" w:rsidP="002713B5"/>
    <w:p w:rsidR="002713B5" w:rsidRPr="002713B5" w:rsidRDefault="002713B5" w:rsidP="002713B5">
      <w:pPr>
        <w:rPr>
          <w:lang w:val="vi-VN"/>
        </w:rPr>
      </w:pPr>
      <w:r>
        <w:rPr>
          <w:lang w:val="vi-VN"/>
        </w:rPr>
        <w:lastRenderedPageBreak/>
        <w:t>Activity Diagrams</w:t>
      </w:r>
    </w:p>
    <w:p w:rsidR="0094284F" w:rsidRPr="002713B5" w:rsidRDefault="002713B5" w:rsidP="002713B5">
      <w:r>
        <w:rPr>
          <w:noProof/>
        </w:rPr>
        <w:drawing>
          <wp:inline distT="0" distB="0" distL="0" distR="0" wp14:anchorId="5E2BA7E5" wp14:editId="4BD4DF2C">
            <wp:extent cx="4959350" cy="28956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6600" cy="3295650"/>
            <wp:effectExtent l="0" t="0" r="635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84F" w:rsidRPr="002713B5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B5"/>
    <w:rsid w:val="002713B5"/>
    <w:rsid w:val="0094284F"/>
    <w:rsid w:val="00A40A9F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992646-2461-4A4C-88D0-55EBC2CC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2020-12-01T16:20:00Z</dcterms:created>
  <dcterms:modified xsi:type="dcterms:W3CDTF">2020-12-01T16:23:00Z</dcterms:modified>
</cp:coreProperties>
</file>