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D7" w:rsidRPr="00756F59" w:rsidRDefault="00513AD7" w:rsidP="00513AD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756F59">
        <w:rPr>
          <w:b/>
          <w:color w:val="000000"/>
          <w:sz w:val="28"/>
          <w:szCs w:val="28"/>
        </w:rPr>
        <w:t>Sequence Diagram</w:t>
      </w:r>
    </w:p>
    <w:p w:rsidR="00513AD7" w:rsidRDefault="00513AD7" w:rsidP="00513AD7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BB6822" wp14:editId="0796B2B4">
            <wp:extent cx="5730240" cy="3649980"/>
            <wp:effectExtent l="0" t="0" r="3810" b="7620"/>
            <wp:docPr id="16" name="Picture 16" descr="https://lh6.googleusercontent.com/sj9E5IZFGLQoNw_r-TWV18a6BvS2dqJmo-MXCglPqinaGmiCPaIyQ6teQXuwZFtuQ_LLY4ZEM8EOMpdGyahl2-XSNXTjkD8zSiySPS3jqMxYnlSW1fWZyzQhSAhrwS2QOrG9gmG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sj9E5IZFGLQoNw_r-TWV18a6BvS2dqJmo-MXCglPqinaGmiCPaIyQ6teQXuwZFtuQ_LLY4ZEM8EOMpdGyahl2-XSNXTjkD8zSiySPS3jqMxYnlSW1fWZyzQhSAhrwS2QOrG9gmG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gramStart"/>
      <w:r>
        <w:rPr>
          <w:i/>
          <w:iCs/>
          <w:color w:val="000000"/>
          <w:sz w:val="22"/>
          <w:szCs w:val="22"/>
        </w:rPr>
        <w:t>II.11.3.1 :</w:t>
      </w:r>
      <w:proofErr w:type="gramEnd"/>
      <w:r>
        <w:rPr>
          <w:i/>
          <w:iCs/>
          <w:color w:val="000000"/>
          <w:sz w:val="22"/>
          <w:szCs w:val="22"/>
        </w:rPr>
        <w:t xml:space="preserve"> Sequence Diagram </w:t>
      </w:r>
      <w:proofErr w:type="spellStart"/>
      <w:r>
        <w:rPr>
          <w:i/>
          <w:iCs/>
          <w:color w:val="000000"/>
          <w:sz w:val="22"/>
          <w:szCs w:val="22"/>
        </w:rPr>
        <w:t>Thêm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chương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trình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</w:p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r>
        <w:rPr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B524868" wp14:editId="5EB08D47">
            <wp:extent cx="5730240" cy="3695700"/>
            <wp:effectExtent l="0" t="0" r="3810" b="0"/>
            <wp:docPr id="15" name="Picture 15" descr="https://lh3.googleusercontent.com/7XdYuRrzT9zBcHQiwszYzM1-12F5pfE0Hm8iFHFi6h4deQW54Myebp38u-6zpuxtZfDs2IJpzVct2aedexBKGxHePGX5SLhWG4RgjENXcmmIlH2gK_YFgYaps9ByVkjoWkkg4E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7XdYuRrzT9zBcHQiwszYzM1-12F5pfE0Hm8iFHFi6h4deQW54Myebp38u-6zpuxtZfDs2IJpzVct2aedexBKGxHePGX5SLhWG4RgjENXcmmIlH2gK_YFgYaps9ByVkjoWkkg4Ev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 </w:t>
      </w:r>
      <w:proofErr w:type="gramStart"/>
      <w:r>
        <w:rPr>
          <w:i/>
          <w:iCs/>
          <w:color w:val="000000"/>
          <w:sz w:val="22"/>
          <w:szCs w:val="22"/>
        </w:rPr>
        <w:t>11.3.2 :</w:t>
      </w:r>
      <w:proofErr w:type="gramEnd"/>
      <w:r>
        <w:rPr>
          <w:i/>
          <w:iCs/>
          <w:color w:val="000000"/>
          <w:sz w:val="22"/>
          <w:szCs w:val="22"/>
        </w:rPr>
        <w:t xml:space="preserve"> Sequence Diagram </w:t>
      </w:r>
      <w:proofErr w:type="spellStart"/>
      <w:r>
        <w:rPr>
          <w:i/>
          <w:iCs/>
          <w:color w:val="000000"/>
          <w:sz w:val="22"/>
          <w:szCs w:val="22"/>
        </w:rPr>
        <w:t>Sửa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chương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trình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</w:p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r>
        <w:rPr>
          <w:i/>
          <w:iCs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628D248" wp14:editId="5717E6CD">
            <wp:extent cx="5730240" cy="1988820"/>
            <wp:effectExtent l="0" t="0" r="3810" b="0"/>
            <wp:docPr id="14" name="Picture 14" descr="https://lh5.googleusercontent.com/T_NmEGsXR90qeZ-c2y3Zkg6-IYw8GpIMITfLBJlfe5khdMCPAf9lbezdyusb0NdSyrFmM8fxXyl7clPFgg25GPnsRbFbJCwF5fDzLpe_PEfNn5rswX-Kcc2tEN7w1kWOtOpkgV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T_NmEGsXR90qeZ-c2y3Zkg6-IYw8GpIMITfLBJlfe5khdMCPAf9lbezdyusb0NdSyrFmM8fxXyl7clPFgg25GPnsRbFbJCwF5fDzLpe_PEfNn5rswX-Kcc2tEN7w1kWOtOpkgV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 </w:t>
      </w:r>
      <w:proofErr w:type="gramStart"/>
      <w:r>
        <w:rPr>
          <w:i/>
          <w:iCs/>
          <w:color w:val="000000"/>
          <w:sz w:val="22"/>
          <w:szCs w:val="22"/>
        </w:rPr>
        <w:t>11.3.3 :</w:t>
      </w:r>
      <w:proofErr w:type="gramEnd"/>
      <w:r>
        <w:rPr>
          <w:i/>
          <w:iCs/>
          <w:color w:val="000000"/>
          <w:sz w:val="22"/>
          <w:szCs w:val="22"/>
        </w:rPr>
        <w:t xml:space="preserve"> Sequence Diagram </w:t>
      </w:r>
      <w:proofErr w:type="spellStart"/>
      <w:r>
        <w:rPr>
          <w:i/>
          <w:iCs/>
          <w:color w:val="000000"/>
          <w:sz w:val="22"/>
          <w:szCs w:val="22"/>
        </w:rPr>
        <w:t>Ẩn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chương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trình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</w:p>
    <w:p w:rsidR="00513AD7" w:rsidRDefault="00513AD7" w:rsidP="00513AD7"/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r>
        <w:rPr>
          <w:i/>
          <w:i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FE2DB9" wp14:editId="142CF797">
            <wp:extent cx="5730240" cy="3246120"/>
            <wp:effectExtent l="0" t="0" r="3810" b="0"/>
            <wp:docPr id="13" name="Picture 13" descr="https://lh6.googleusercontent.com/OIDEpxSzdWNEAM1UjYfsIDyl6y8Spip-pujIP4Z_pBT_PcInzQpeRgiTPgPyWOK6VuP05F3cbbmjWRKK7ve8Us0EXriFSj_E2Ux5jRuqIAyFfTzAXCrxEfMrJ_9tB_YHQpYuxz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OIDEpxSzdWNEAM1UjYfsIDyl6y8Spip-pujIP4Z_pBT_PcInzQpeRgiTPgPyWOK6VuP05F3cbbmjWRKK7ve8Us0EXriFSj_E2Ux5jRuqIAyFfTzAXCrxEfMrJ_9tB_YHQpYuxz_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D7" w:rsidRDefault="00513AD7" w:rsidP="00513AD7">
      <w:pPr>
        <w:pStyle w:val="NormalWeb"/>
        <w:spacing w:before="0" w:beforeAutospacing="0" w:after="0" w:afterAutospacing="0"/>
        <w:ind w:left="720"/>
        <w:jc w:val="center"/>
      </w:pPr>
      <w:proofErr w:type="spellStart"/>
      <w:r>
        <w:rPr>
          <w:i/>
          <w:iCs/>
          <w:color w:val="000000"/>
          <w:sz w:val="22"/>
          <w:szCs w:val="22"/>
        </w:rPr>
        <w:t>Hình</w:t>
      </w:r>
      <w:proofErr w:type="spellEnd"/>
      <w:r>
        <w:rPr>
          <w:i/>
          <w:iCs/>
          <w:color w:val="000000"/>
          <w:sz w:val="22"/>
          <w:szCs w:val="22"/>
        </w:rPr>
        <w:t xml:space="preserve"> II </w:t>
      </w:r>
      <w:proofErr w:type="gramStart"/>
      <w:r>
        <w:rPr>
          <w:i/>
          <w:iCs/>
          <w:color w:val="000000"/>
          <w:sz w:val="22"/>
          <w:szCs w:val="22"/>
        </w:rPr>
        <w:t>11.3.4 :</w:t>
      </w:r>
      <w:proofErr w:type="gramEnd"/>
      <w:r>
        <w:rPr>
          <w:i/>
          <w:iCs/>
          <w:color w:val="000000"/>
          <w:sz w:val="22"/>
          <w:szCs w:val="22"/>
        </w:rPr>
        <w:t xml:space="preserve"> Sequence Diagram </w:t>
      </w:r>
      <w:proofErr w:type="spellStart"/>
      <w:r>
        <w:rPr>
          <w:i/>
          <w:iCs/>
          <w:color w:val="000000"/>
          <w:sz w:val="22"/>
          <w:szCs w:val="22"/>
        </w:rPr>
        <w:t>Tìm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chương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trình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khuyến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mãi</w:t>
      </w:r>
      <w:proofErr w:type="spellEnd"/>
    </w:p>
    <w:p w:rsidR="00CD5526" w:rsidRDefault="00CD5526">
      <w:bookmarkStart w:id="0" w:name="_GoBack"/>
      <w:bookmarkEnd w:id="0"/>
    </w:p>
    <w:sectPr w:rsidR="00C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449DA"/>
    <w:multiLevelType w:val="hybridMultilevel"/>
    <w:tmpl w:val="5D38C820"/>
    <w:lvl w:ilvl="0" w:tplc="1CD8C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D7"/>
    <w:rsid w:val="00513AD7"/>
    <w:rsid w:val="00C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0069-6770-46C7-A7F1-A02EC795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2020-12-01T17:13:00Z</dcterms:created>
  <dcterms:modified xsi:type="dcterms:W3CDTF">2020-12-01T17:14:00Z</dcterms:modified>
</cp:coreProperties>
</file>