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BBE5" w14:textId="0A88C110" w:rsidR="00924742" w:rsidRDefault="002611A8">
      <w:pPr>
        <w:rPr>
          <w:b/>
          <w:bCs/>
          <w:sz w:val="28"/>
          <w:szCs w:val="28"/>
        </w:rPr>
      </w:pPr>
      <w:r w:rsidRPr="00B53F4F">
        <w:rPr>
          <w:b/>
          <w:bCs/>
          <w:sz w:val="28"/>
          <w:szCs w:val="28"/>
        </w:rPr>
        <w:t xml:space="preserve">Quản lý </w:t>
      </w:r>
      <w:r w:rsidR="005362BD">
        <w:rPr>
          <w:b/>
          <w:bCs/>
          <w:sz w:val="28"/>
          <w:szCs w:val="28"/>
        </w:rPr>
        <w:t>nhà cung cấp</w:t>
      </w:r>
    </w:p>
    <w:p w14:paraId="3B634C65" w14:textId="228CD85E" w:rsidR="00DF2FA7" w:rsidRPr="00DF2FA7" w:rsidRDefault="00DF2FA7">
      <w:r>
        <w:t>Quản lý tài khoản</w:t>
      </w:r>
    </w:p>
    <w:p w14:paraId="680B8994" w14:textId="105554F5" w:rsidR="00DF2FA7" w:rsidRDefault="00DF2FA7">
      <w:pPr>
        <w:rPr>
          <w:b/>
          <w:bCs/>
        </w:rPr>
      </w:pPr>
      <w:r>
        <w:rPr>
          <w:noProof/>
        </w:rPr>
        <w:drawing>
          <wp:inline distT="0" distB="0" distL="0" distR="0" wp14:anchorId="711D6081" wp14:editId="6D685E4C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076F" w14:textId="4A4AA3FE" w:rsidR="00DF2FA7" w:rsidRDefault="00DF2FA7">
      <w:pPr>
        <w:rPr>
          <w:b/>
          <w:bCs/>
        </w:rPr>
      </w:pPr>
    </w:p>
    <w:p w14:paraId="2C8218B9" w14:textId="4C2D2CF6" w:rsidR="00DF2FA7" w:rsidRPr="00DF2FA7" w:rsidRDefault="00DF2FA7">
      <w:r>
        <w:t>Tài khoản ẩn</w:t>
      </w:r>
    </w:p>
    <w:p w14:paraId="125FCA9B" w14:textId="7FEC6669" w:rsidR="00DF2FA7" w:rsidRDefault="00DF2FA7">
      <w:pPr>
        <w:rPr>
          <w:b/>
          <w:bCs/>
        </w:rPr>
      </w:pPr>
      <w:r>
        <w:rPr>
          <w:noProof/>
        </w:rPr>
        <w:drawing>
          <wp:inline distT="0" distB="0" distL="0" distR="0" wp14:anchorId="65AC7DF7" wp14:editId="6662352B">
            <wp:extent cx="5626100" cy="3375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57" cy="33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BCA3" w14:textId="01FA5BD6" w:rsidR="00DF2FA7" w:rsidRDefault="00DF2FA7">
      <w:pPr>
        <w:rPr>
          <w:b/>
          <w:bCs/>
        </w:rPr>
      </w:pPr>
    </w:p>
    <w:p w14:paraId="7CA1D184" w14:textId="15675C5C" w:rsidR="00DF2FA7" w:rsidRPr="00DF2FA7" w:rsidRDefault="00DF2FA7">
      <w:r>
        <w:t>Thông tin tài khoản</w:t>
      </w:r>
    </w:p>
    <w:p w14:paraId="5F2E1E45" w14:textId="1163380B" w:rsidR="00DF2FA7" w:rsidRDefault="00DF2FA7">
      <w:pPr>
        <w:rPr>
          <w:b/>
          <w:bCs/>
        </w:rPr>
      </w:pPr>
      <w:r>
        <w:rPr>
          <w:noProof/>
        </w:rPr>
        <w:drawing>
          <wp:inline distT="0" distB="0" distL="0" distR="0" wp14:anchorId="25695721" wp14:editId="23871CA9">
            <wp:extent cx="29718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BDC3" w14:textId="6C1C76E6" w:rsidR="00DF2FA7" w:rsidRPr="00364F0C" w:rsidRDefault="00364F0C">
      <w:r>
        <w:t>Thông tin tài khoản</w:t>
      </w:r>
      <w:r>
        <w:t xml:space="preserve"> – Báo lỗi</w:t>
      </w:r>
    </w:p>
    <w:p w14:paraId="62BE4A0C" w14:textId="1B0A4EF1" w:rsidR="00B4205D" w:rsidRDefault="00DF2FA7">
      <w:pPr>
        <w:rPr>
          <w:b/>
          <w:bCs/>
        </w:rPr>
      </w:pPr>
      <w:r>
        <w:rPr>
          <w:noProof/>
        </w:rPr>
        <w:drawing>
          <wp:inline distT="0" distB="0" distL="0" distR="0" wp14:anchorId="55406421" wp14:editId="7B3DBC91">
            <wp:extent cx="409575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30EA" w14:textId="77777777" w:rsidR="00364F0C" w:rsidRPr="00DF2FA7" w:rsidRDefault="00364F0C">
      <w:pPr>
        <w:rPr>
          <w:b/>
          <w:bCs/>
        </w:rPr>
      </w:pPr>
    </w:p>
    <w:p w14:paraId="712C5F15" w14:textId="14809074" w:rsidR="00B4205D" w:rsidRPr="00B53F4F" w:rsidRDefault="00B420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Quản lý tài khoản</w:t>
      </w:r>
    </w:p>
    <w:p w14:paraId="129E63D4" w14:textId="38B52F97" w:rsidR="003E526A" w:rsidRPr="00B53F4F" w:rsidRDefault="00B53F4F">
      <w:r>
        <w:t xml:space="preserve">Quản lý </w:t>
      </w:r>
      <w:r w:rsidR="005362BD">
        <w:t>Nhà cung cấp</w:t>
      </w:r>
    </w:p>
    <w:p w14:paraId="2E086B2C" w14:textId="544CEBE2" w:rsidR="003E526A" w:rsidRDefault="003E526A">
      <w:pPr>
        <w:rPr>
          <w:b/>
          <w:bCs/>
        </w:rPr>
      </w:pPr>
      <w:r>
        <w:rPr>
          <w:noProof/>
        </w:rPr>
        <w:drawing>
          <wp:inline distT="0" distB="0" distL="0" distR="0" wp14:anchorId="007BAFEC" wp14:editId="01D8CAF7">
            <wp:extent cx="59436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13F2" w14:textId="4EEFB778" w:rsidR="005362BD" w:rsidRDefault="005362BD">
      <w:pPr>
        <w:rPr>
          <w:b/>
          <w:bCs/>
        </w:rPr>
      </w:pPr>
    </w:p>
    <w:p w14:paraId="5D5E48B7" w14:textId="7F147ABC" w:rsidR="005362BD" w:rsidRDefault="00E61C7A">
      <w:r>
        <w:t>Nhà cung cấp</w:t>
      </w:r>
    </w:p>
    <w:p w14:paraId="4FB56E17" w14:textId="05096EF2" w:rsidR="00E61C7A" w:rsidRDefault="00E61C7A">
      <w:r>
        <w:rPr>
          <w:noProof/>
        </w:rPr>
        <w:drawing>
          <wp:inline distT="0" distB="0" distL="0" distR="0" wp14:anchorId="74FCC951" wp14:editId="4DF30B37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F5BE" w14:textId="04D14624" w:rsidR="00B4205D" w:rsidRPr="005362BD" w:rsidRDefault="00B4205D">
      <w:r>
        <w:t>Thông tin NCC</w:t>
      </w:r>
    </w:p>
    <w:p w14:paraId="28CA79BA" w14:textId="6B7C7A57" w:rsidR="002611A8" w:rsidRDefault="003E526A">
      <w:pPr>
        <w:rPr>
          <w:b/>
          <w:bCs/>
        </w:rPr>
      </w:pPr>
      <w:r>
        <w:rPr>
          <w:noProof/>
        </w:rPr>
        <w:drawing>
          <wp:inline distT="0" distB="0" distL="0" distR="0" wp14:anchorId="6CEE4BB0" wp14:editId="588FAA15">
            <wp:extent cx="35242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C57" w14:textId="6DED405E" w:rsidR="00B4205D" w:rsidRPr="00B4205D" w:rsidRDefault="00B4205D">
      <w:r>
        <w:lastRenderedPageBreak/>
        <w:t>Thêm NCC</w:t>
      </w:r>
    </w:p>
    <w:p w14:paraId="577B70EF" w14:textId="77777777" w:rsidR="00B4205D" w:rsidRPr="002611A8" w:rsidRDefault="00B4205D">
      <w:pPr>
        <w:rPr>
          <w:b/>
          <w:bCs/>
        </w:rPr>
      </w:pPr>
      <w:r>
        <w:rPr>
          <w:noProof/>
        </w:rPr>
        <w:drawing>
          <wp:inline distT="0" distB="0" distL="0" distR="0" wp14:anchorId="33AE375F" wp14:editId="251C04B8">
            <wp:extent cx="356235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05D" w:rsidRPr="0026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FF"/>
    <w:rsid w:val="002611A8"/>
    <w:rsid w:val="00364F0C"/>
    <w:rsid w:val="003E526A"/>
    <w:rsid w:val="005362BD"/>
    <w:rsid w:val="006D2686"/>
    <w:rsid w:val="00924742"/>
    <w:rsid w:val="00B4205D"/>
    <w:rsid w:val="00B53F4F"/>
    <w:rsid w:val="00C50AFF"/>
    <w:rsid w:val="00DF2FA7"/>
    <w:rsid w:val="00E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8B76"/>
  <w15:chartTrackingRefBased/>
  <w15:docId w15:val="{0DE6171F-9DF1-4D40-9695-9659294C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Văn Thị Hương Nguyên</cp:lastModifiedBy>
  <cp:revision>10</cp:revision>
  <dcterms:created xsi:type="dcterms:W3CDTF">2020-12-01T23:10:00Z</dcterms:created>
  <dcterms:modified xsi:type="dcterms:W3CDTF">2020-12-01T22:19:00Z</dcterms:modified>
</cp:coreProperties>
</file>