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4B4" w:rsidRPr="000911E3" w:rsidRDefault="00D874B4" w:rsidP="00D874B4">
      <w:pPr>
        <w:pStyle w:val="ThngthngWeb"/>
        <w:numPr>
          <w:ilvl w:val="0"/>
          <w:numId w:val="1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Chức năng thống kê doanh thu</w:t>
      </w:r>
    </w:p>
    <w:p w:rsidR="00D874B4" w:rsidRPr="000911E3" w:rsidRDefault="00D874B4" w:rsidP="00D874B4">
      <w:pPr>
        <w:pStyle w:val="ThngthngWeb"/>
        <w:numPr>
          <w:ilvl w:val="0"/>
          <w:numId w:val="2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Thiết kế giao diện</w:t>
      </w:r>
    </w:p>
    <w:p w:rsidR="00D874B4" w:rsidRPr="000911E3" w:rsidRDefault="00D874B4" w:rsidP="00D874B4">
      <w:pPr>
        <w:pStyle w:val="ThngthngWeb"/>
        <w:numPr>
          <w:ilvl w:val="0"/>
          <w:numId w:val="3"/>
        </w:numPr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Giao diện quản lý</w:t>
      </w:r>
    </w:p>
    <w:p w:rsidR="00D874B4" w:rsidRPr="000911E3" w:rsidRDefault="00DE465F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</w:rPr>
      </w:pPr>
      <w:bookmarkStart w:id="0" w:name="_GoBack"/>
      <w:r>
        <w:rPr>
          <w:rFonts w:asciiTheme="minorHAnsi" w:hAnsiTheme="minorHAnsi" w:cstheme="minorHAnsi"/>
          <w:bCs/>
          <w:noProof/>
          <w:color w:val="000000"/>
          <w:sz w:val="28"/>
          <w:szCs w:val="28"/>
        </w:rPr>
        <w:drawing>
          <wp:inline distT="0" distB="0" distL="0" distR="0">
            <wp:extent cx="5759450" cy="31623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74B4" w:rsidRPr="000911E3" w:rsidRDefault="00D874B4" w:rsidP="00D874B4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Mô tả chi tiết: 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Đây là frame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 khi mà người dùng chọn vào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 ở frame menu</w:t>
      </w:r>
    </w:p>
    <w:p w:rsidR="00D874B4" w:rsidRPr="000911E3" w:rsidRDefault="00D874B4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bCs/>
          <w:color w:val="000000"/>
          <w:sz w:val="28"/>
          <w:szCs w:val="28"/>
        </w:rPr>
      </w:pPr>
    </w:p>
    <w:p w:rsidR="003C3346" w:rsidRPr="000911E3" w:rsidRDefault="003C3346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Các thành phần của giao diện </w:t>
      </w:r>
      <w:r w:rsidRPr="000911E3">
        <w:rPr>
          <w:rFonts w:asciiTheme="minorHAnsi" w:hAnsiTheme="minorHAnsi" w:cstheme="minorHAnsi"/>
          <w:bCs/>
          <w:color w:val="000000"/>
          <w:sz w:val="28"/>
          <w:szCs w:val="28"/>
          <w:lang w:val="vi-VN"/>
        </w:rPr>
        <w:t>Thống kê doanh thu</w:t>
      </w:r>
    </w:p>
    <w:p w:rsidR="003C3346" w:rsidRPr="000911E3" w:rsidRDefault="003C3346" w:rsidP="003C3346">
      <w:pPr>
        <w:pStyle w:val="ThngthngWeb"/>
        <w:spacing w:before="0" w:beforeAutospacing="0" w:after="160" w:afterAutospacing="0"/>
        <w:rPr>
          <w:rFonts w:asciiTheme="minorHAnsi" w:hAnsiTheme="minorHAnsi" w:cstheme="minorHAnsi"/>
          <w:sz w:val="28"/>
          <w:szCs w:val="28"/>
          <w:lang w:val="vi-VN"/>
        </w:rPr>
      </w:pPr>
      <w:r w:rsidRPr="000911E3">
        <w:rPr>
          <w:rFonts w:asciiTheme="minorHAnsi" w:hAnsiTheme="minorHAnsi" w:cstheme="minorHAnsi"/>
          <w:color w:val="000000"/>
          <w:sz w:val="28"/>
          <w:szCs w:val="28"/>
        </w:rPr>
        <w:t xml:space="preserve">Danh sách biến cố xử lý màn hình </w:t>
      </w:r>
      <w:r w:rsidRPr="000911E3">
        <w:rPr>
          <w:rFonts w:asciiTheme="minorHAnsi" w:hAnsiTheme="minorHAnsi" w:cstheme="minorHAnsi"/>
          <w:color w:val="000000"/>
          <w:sz w:val="28"/>
          <w:szCs w:val="28"/>
          <w:lang w:val="vi-VN"/>
        </w:rPr>
        <w:t>thống kê doanh thu</w:t>
      </w:r>
    </w:p>
    <w:tbl>
      <w:tblPr>
        <w:tblStyle w:val="LiBang"/>
        <w:tblW w:w="9427" w:type="dxa"/>
        <w:jc w:val="center"/>
        <w:tblLook w:val="04A0" w:firstRow="1" w:lastRow="0" w:firstColumn="1" w:lastColumn="0" w:noHBand="0" w:noVBand="1"/>
      </w:tblPr>
      <w:tblGrid>
        <w:gridCol w:w="907"/>
        <w:gridCol w:w="2982"/>
        <w:gridCol w:w="3553"/>
        <w:gridCol w:w="1985"/>
      </w:tblGrid>
      <w:tr w:rsidR="003C3346" w:rsidRPr="000911E3" w:rsidTr="00112E06">
        <w:trPr>
          <w:jc w:val="center"/>
        </w:trPr>
        <w:tc>
          <w:tcPr>
            <w:tcW w:w="907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982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Điều kiện kích hoạt</w:t>
            </w:r>
          </w:p>
        </w:tc>
        <w:tc>
          <w:tcPr>
            <w:tcW w:w="3553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Xử lý</w:t>
            </w:r>
          </w:p>
        </w:tc>
        <w:tc>
          <w:tcPr>
            <w:tcW w:w="1985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3C3346" w:rsidRPr="000911E3" w:rsidTr="00112E06">
        <w:trPr>
          <w:jc w:val="center"/>
        </w:trPr>
        <w:tc>
          <w:tcPr>
            <w:tcW w:w="907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982" w:type="dxa"/>
          </w:tcPr>
          <w:p w:rsidR="003C3346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thống kê doanh thu</w:t>
            </w:r>
          </w:p>
        </w:tc>
        <w:tc>
          <w:tcPr>
            <w:tcW w:w="3553" w:type="dxa"/>
          </w:tcPr>
          <w:p w:rsidR="003C3346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Đọc danh sách thống kê doanh thu</w:t>
            </w:r>
          </w:p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Xuất danh sách thống kê doanh thu</w:t>
            </w:r>
          </w:p>
        </w:tc>
        <w:tc>
          <w:tcPr>
            <w:tcW w:w="1985" w:type="dxa"/>
          </w:tcPr>
          <w:p w:rsidR="003C3346" w:rsidRPr="000911E3" w:rsidRDefault="003C3346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112E06">
        <w:trPr>
          <w:jc w:val="center"/>
        </w:trPr>
        <w:tc>
          <w:tcPr>
            <w:tcW w:w="907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982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Sau khi nhập vào trường tìm kiếm</w:t>
            </w:r>
          </w:p>
        </w:tc>
        <w:tc>
          <w:tcPr>
            <w:tcW w:w="3553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Tìm kiếm nội dung giống nội dung đã nhập</w:t>
            </w:r>
          </w:p>
        </w:tc>
        <w:tc>
          <w:tcPr>
            <w:tcW w:w="1985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112E06">
        <w:trPr>
          <w:jc w:val="center"/>
        </w:trPr>
        <w:tc>
          <w:tcPr>
            <w:tcW w:w="907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982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tính lợi nhuân</w:t>
            </w:r>
          </w:p>
        </w:tc>
        <w:tc>
          <w:tcPr>
            <w:tcW w:w="3553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Xuất ra lợi nhuận</w:t>
            </w:r>
          </w:p>
        </w:tc>
        <w:tc>
          <w:tcPr>
            <w:tcW w:w="1985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C0289" w:rsidRPr="000911E3" w:rsidTr="00112E06">
        <w:trPr>
          <w:jc w:val="center"/>
        </w:trPr>
        <w:tc>
          <w:tcPr>
            <w:tcW w:w="907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982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Bấm nút xuất file</w:t>
            </w:r>
          </w:p>
        </w:tc>
        <w:tc>
          <w:tcPr>
            <w:tcW w:w="3553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hAnsiTheme="minorHAnsi" w:cstheme="minorHAnsi"/>
                <w:sz w:val="28"/>
                <w:szCs w:val="28"/>
                <w:lang w:val="vi-VN"/>
              </w:rPr>
              <w:t>Hiện cửa sổ chọn vị trí xuất</w:t>
            </w:r>
          </w:p>
        </w:tc>
        <w:tc>
          <w:tcPr>
            <w:tcW w:w="1985" w:type="dxa"/>
          </w:tcPr>
          <w:p w:rsidR="00CC0289" w:rsidRPr="000911E3" w:rsidRDefault="00CC0289" w:rsidP="007B6662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524220" w:rsidRPr="000911E3" w:rsidRDefault="00524220" w:rsidP="007B6662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CC0289" w:rsidRPr="000911E3" w:rsidRDefault="00CC0289" w:rsidP="00CC0289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lastRenderedPageBreak/>
        <w:t>Danh sách mô t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ả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 xml:space="preserve"> các thành phần giao diện quản lý </w:t>
      </w: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  <w:lang w:val="vi-VN"/>
        </w:rPr>
        <w:t>lương nhân viên</w:t>
      </w:r>
    </w:p>
    <w:tbl>
      <w:tblPr>
        <w:tblStyle w:val="LiBang"/>
        <w:tblW w:w="9356" w:type="dxa"/>
        <w:tblInd w:w="-147" w:type="dxa"/>
        <w:tblLook w:val="04A0" w:firstRow="1" w:lastRow="0" w:firstColumn="1" w:lastColumn="0" w:noHBand="0" w:noVBand="1"/>
      </w:tblPr>
      <w:tblGrid>
        <w:gridCol w:w="619"/>
        <w:gridCol w:w="2877"/>
        <w:gridCol w:w="1748"/>
        <w:gridCol w:w="1439"/>
        <w:gridCol w:w="966"/>
        <w:gridCol w:w="907"/>
        <w:gridCol w:w="800"/>
      </w:tblGrid>
      <w:tr w:rsidR="00CC0289" w:rsidRPr="000911E3" w:rsidTr="00112E06">
        <w:tc>
          <w:tcPr>
            <w:tcW w:w="476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STT</w:t>
            </w:r>
          </w:p>
        </w:tc>
        <w:tc>
          <w:tcPr>
            <w:tcW w:w="2887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Tên</w:t>
            </w:r>
          </w:p>
        </w:tc>
        <w:tc>
          <w:tcPr>
            <w:tcW w:w="1748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Kiểu</w:t>
            </w:r>
          </w:p>
        </w:tc>
        <w:tc>
          <w:tcPr>
            <w:tcW w:w="1505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Ý nghĩa</w:t>
            </w:r>
          </w:p>
        </w:tc>
        <w:tc>
          <w:tcPr>
            <w:tcW w:w="987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Miền giá trị</w:t>
            </w:r>
          </w:p>
        </w:tc>
        <w:tc>
          <w:tcPr>
            <w:tcW w:w="930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Giá trị mặc định</w:t>
            </w:r>
          </w:p>
        </w:tc>
        <w:tc>
          <w:tcPr>
            <w:tcW w:w="823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Ghi chú</w:t>
            </w:r>
          </w:p>
        </w:tc>
      </w:tr>
      <w:tr w:rsidR="00CC0289" w:rsidRPr="000911E3" w:rsidTr="00112E06">
        <w:tc>
          <w:tcPr>
            <w:tcW w:w="476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</w:t>
            </w:r>
          </w:p>
        </w:tc>
        <w:tc>
          <w:tcPr>
            <w:tcW w:w="2887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 w:rsidR="00DE465F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TitleThongKe</w:t>
            </w:r>
          </w:p>
        </w:tc>
        <w:tc>
          <w:tcPr>
            <w:tcW w:w="1748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505" w:type="dxa"/>
          </w:tcPr>
          <w:p w:rsidR="00CC0289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thông tin</w:t>
            </w:r>
          </w:p>
        </w:tc>
        <w:tc>
          <w:tcPr>
            <w:tcW w:w="987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CC0289" w:rsidRPr="000911E3" w:rsidTr="00112E06">
        <w:tc>
          <w:tcPr>
            <w:tcW w:w="476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2</w:t>
            </w:r>
          </w:p>
        </w:tc>
        <w:tc>
          <w:tcPr>
            <w:tcW w:w="2887" w:type="dxa"/>
          </w:tcPr>
          <w:p w:rsidR="00CC0289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Ngay1</w:t>
            </w:r>
          </w:p>
        </w:tc>
        <w:tc>
          <w:tcPr>
            <w:tcW w:w="1748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505" w:type="dxa"/>
          </w:tcPr>
          <w:p w:rsidR="00CC0289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thông tin</w:t>
            </w:r>
          </w:p>
        </w:tc>
        <w:tc>
          <w:tcPr>
            <w:tcW w:w="987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CC0289" w:rsidRPr="000911E3" w:rsidRDefault="00CC0289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3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4A0FB4">
              <w:rPr>
                <w:rFonts w:ascii="Arial" w:hAnsi="Arial" w:cs="Arial"/>
                <w:color w:val="000000"/>
              </w:rPr>
              <w:t>dc_</w:t>
            </w:r>
            <w:r>
              <w:rPr>
                <w:rFonts w:ascii="Arial" w:hAnsi="Arial" w:cs="Arial"/>
                <w:color w:val="000000"/>
                <w:lang w:val="vi-VN"/>
              </w:rPr>
              <w:t>NgayTimKiem1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4A0FB4">
              <w:rPr>
                <w:rFonts w:ascii="Arial" w:hAnsi="Arial" w:cs="Arial"/>
                <w:color w:val="000000"/>
                <w:szCs w:val="26"/>
              </w:rPr>
              <w:t>jDatechooser</w:t>
            </w:r>
          </w:p>
        </w:tc>
        <w:tc>
          <w:tcPr>
            <w:tcW w:w="1505" w:type="dxa"/>
          </w:tcPr>
          <w:p w:rsidR="00DE465F" w:rsidRPr="005C0C6D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Nhập ngày tìm kiếm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2887" w:type="dxa"/>
          </w:tcPr>
          <w:p w:rsidR="00DE465F" w:rsidRPr="005C0C6D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Ngay2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JLabel</w:t>
            </w:r>
          </w:p>
        </w:tc>
        <w:tc>
          <w:tcPr>
            <w:tcW w:w="1505" w:type="dxa"/>
          </w:tcPr>
          <w:p w:rsidR="00DE465F" w:rsidRPr="005C0C6D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thông tin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2887" w:type="dxa"/>
          </w:tcPr>
          <w:p w:rsidR="00DE465F" w:rsidRPr="005C0C6D" w:rsidRDefault="00DE465F" w:rsidP="007B6662">
            <w:pPr>
              <w:spacing w:after="160" w:line="24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4A0FB4">
              <w:rPr>
                <w:rFonts w:ascii="Arial" w:hAnsi="Arial" w:cs="Arial"/>
                <w:color w:val="000000"/>
              </w:rPr>
              <w:t>dc_</w:t>
            </w:r>
            <w:r>
              <w:rPr>
                <w:rFonts w:ascii="Arial" w:hAnsi="Arial" w:cs="Arial"/>
                <w:color w:val="000000"/>
                <w:lang w:val="vi-VN"/>
              </w:rPr>
              <w:t>NgayTimKiem1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4A0FB4">
              <w:rPr>
                <w:rFonts w:ascii="Arial" w:hAnsi="Arial" w:cs="Arial"/>
                <w:color w:val="000000"/>
                <w:szCs w:val="26"/>
              </w:rPr>
              <w:t>jDatechooser</w:t>
            </w:r>
          </w:p>
        </w:tc>
        <w:tc>
          <w:tcPr>
            <w:tcW w:w="1505" w:type="dxa"/>
          </w:tcPr>
          <w:p w:rsidR="00DE465F" w:rsidRPr="005C0C6D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Nhập ngày tìm kiếm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6</w:t>
            </w:r>
          </w:p>
        </w:tc>
        <w:tc>
          <w:tcPr>
            <w:tcW w:w="2887" w:type="dxa"/>
          </w:tcPr>
          <w:p w:rsidR="00DE465F" w:rsidRPr="00DE465F" w:rsidRDefault="00DE465F" w:rsidP="007B6662">
            <w:pPr>
              <w:spacing w:after="160" w:line="240" w:lineRule="auto"/>
              <w:jc w:val="center"/>
              <w:rPr>
                <w:rFonts w:ascii="Arial" w:hAnsi="Arial" w:cs="Arial"/>
                <w:color w:val="000000"/>
                <w:lang w:val="vi-VN"/>
              </w:rPr>
            </w:pPr>
            <w:r w:rsidRPr="005C0C6D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cbb_DS</w:t>
            </w:r>
            <w:r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ThoiGian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5C0C6D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JCombobox</w:t>
            </w:r>
          </w:p>
        </w:tc>
        <w:tc>
          <w:tcPr>
            <w:tcW w:w="1505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Chọn thời gian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7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lbl_ThongKeDoanhThu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bảng thống kê doanh thu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8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TinhLoiNhuan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Tính lợi nhuận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9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lbl_XuatFile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Xuất danh sách file thống kê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10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TongDoanhThu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tổng doanh thu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11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TongChiPhi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tổng chi phí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  <w:tr w:rsidR="00DE465F" w:rsidRPr="000911E3" w:rsidTr="00112E06">
        <w:tc>
          <w:tcPr>
            <w:tcW w:w="476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12</w:t>
            </w:r>
          </w:p>
        </w:tc>
        <w:tc>
          <w:tcPr>
            <w:tcW w:w="28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lbl_</w:t>
            </w: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TongLoiNhuan</w:t>
            </w:r>
          </w:p>
        </w:tc>
        <w:tc>
          <w:tcPr>
            <w:tcW w:w="1748" w:type="dxa"/>
          </w:tcPr>
          <w:p w:rsidR="00DE465F" w:rsidRPr="000911E3" w:rsidRDefault="00DE465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JLabel</w:t>
            </w:r>
          </w:p>
        </w:tc>
        <w:tc>
          <w:tcPr>
            <w:tcW w:w="1505" w:type="dxa"/>
          </w:tcPr>
          <w:p w:rsidR="00DE465F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Hiển thị tổng lợi nhuận</w:t>
            </w:r>
          </w:p>
        </w:tc>
        <w:tc>
          <w:tcPr>
            <w:tcW w:w="987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930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  <w:tc>
          <w:tcPr>
            <w:tcW w:w="823" w:type="dxa"/>
          </w:tcPr>
          <w:p w:rsidR="00DE465F" w:rsidRPr="000911E3" w:rsidRDefault="00DE465F" w:rsidP="007B6662">
            <w:pPr>
              <w:spacing w:after="16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</w:p>
        </w:tc>
      </w:tr>
    </w:tbl>
    <w:p w:rsidR="00DE465F" w:rsidRPr="000911E3" w:rsidRDefault="00DE465F" w:rsidP="00CC0289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</w:p>
    <w:p w:rsidR="003D7F3F" w:rsidRPr="000911E3" w:rsidRDefault="003D7F3F" w:rsidP="003D7F3F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hAnsiTheme="minorHAnsi" w:cstheme="minorHAnsi"/>
          <w:bCs/>
          <w:color w:val="000000"/>
          <w:sz w:val="28"/>
          <w:szCs w:val="28"/>
        </w:rPr>
        <w:t>Thiết kế dữ liệu lưu trữ:</w:t>
      </w:r>
    </w:p>
    <w:p w:rsidR="003D7F3F" w:rsidRPr="000911E3" w:rsidRDefault="003D7F3F" w:rsidP="007B6662">
      <w:pPr>
        <w:spacing w:after="160" w:line="240" w:lineRule="auto"/>
        <w:jc w:val="center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các bảng:</w:t>
      </w:r>
    </w:p>
    <w:tbl>
      <w:tblPr>
        <w:tblW w:w="9356" w:type="dxa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"/>
        <w:gridCol w:w="1808"/>
        <w:gridCol w:w="4110"/>
        <w:gridCol w:w="2671"/>
      </w:tblGrid>
      <w:tr w:rsidR="003D7F3F" w:rsidRPr="000911E3" w:rsidTr="00112E06"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Bảng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3D7F3F" w:rsidRPr="000911E3" w:rsidTr="00112E06"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5F6D74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chitiet</w:t>
            </w:r>
            <w:r w:rsidR="008D36A7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hoadon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Lấy thông tin hoá đơn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3D7F3F" w:rsidRPr="000911E3" w:rsidTr="00112E06"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luong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Lấy</w:t>
            </w:r>
            <w:r w:rsidR="003D7F3F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 thông tin lương nhân viên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D7F3F" w:rsidRPr="000911E3" w:rsidRDefault="003D7F3F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112E06">
        <w:tc>
          <w:tcPr>
            <w:tcW w:w="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phieunhap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Lấy thông tin phiếu nhập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36A7" w:rsidRPr="000911E3" w:rsidRDefault="008D36A7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3D7F3F" w:rsidRPr="000911E3" w:rsidRDefault="003D7F3F" w:rsidP="007B6662">
      <w:pPr>
        <w:spacing w:after="160"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vi-VN"/>
        </w:rPr>
      </w:pPr>
    </w:p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1</w:t>
      </w:r>
    </w:p>
    <w:tbl>
      <w:tblPr>
        <w:tblW w:w="93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521"/>
        <w:gridCol w:w="1811"/>
        <w:gridCol w:w="1701"/>
        <w:gridCol w:w="2004"/>
        <w:gridCol w:w="1540"/>
      </w:tblGrid>
      <w:tr w:rsidR="008D36A7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8D36A7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ma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hd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ma</w:t>
            </w:r>
            <w:r w:rsidR="005F6D74"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mon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5)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soluong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D36A7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dongia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7B6662">
        <w:trPr>
          <w:jc w:val="center"/>
        </w:trPr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tonggia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2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8D36A7" w:rsidRPr="000911E3" w:rsidRDefault="008D36A7" w:rsidP="008D36A7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>Danh sách thuộc tính bảng 2</w:t>
      </w:r>
    </w:p>
    <w:tbl>
      <w:tblPr>
        <w:tblW w:w="93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21"/>
        <w:gridCol w:w="2175"/>
        <w:gridCol w:w="1638"/>
        <w:gridCol w:w="1751"/>
        <w:gridCol w:w="1353"/>
      </w:tblGrid>
      <w:tr w:rsidR="008D36A7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36A7" w:rsidRPr="000911E3" w:rsidRDefault="008D36A7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5F6D74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10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6D74" w:rsidRPr="000911E3" w:rsidRDefault="005F6D74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5F6D74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int(20)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D74" w:rsidRPr="000911E3" w:rsidRDefault="005F6D74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5F6D74" w:rsidRPr="000911E3" w:rsidRDefault="005F6D74" w:rsidP="005F6D74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  <w:lang w:val="vi-VN"/>
        </w:rPr>
      </w:pP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</w:rPr>
        <w:t xml:space="preserve">Danh sách thuộc tính bảng </w:t>
      </w:r>
      <w:r w:rsidRPr="000911E3">
        <w:rPr>
          <w:rFonts w:asciiTheme="minorHAnsi" w:eastAsia="Times New Roman" w:hAnsiTheme="minorHAnsi" w:cstheme="minorHAnsi"/>
          <w:bCs/>
          <w:color w:val="000000"/>
          <w:sz w:val="28"/>
          <w:szCs w:val="28"/>
          <w:lang w:val="vi-VN"/>
        </w:rPr>
        <w:t>3</w:t>
      </w:r>
    </w:p>
    <w:tbl>
      <w:tblPr>
        <w:tblW w:w="935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135"/>
        <w:gridCol w:w="1861"/>
        <w:gridCol w:w="1638"/>
        <w:gridCol w:w="1751"/>
        <w:gridCol w:w="1353"/>
      </w:tblGrid>
      <w:tr w:rsidR="00FA6F6C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Thuộc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Ràng buộc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Giá trị khởi động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maphieunhap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primary key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int(5)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manhacc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proofErr w:type="gramStart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Nvarchar(</w:t>
            </w:r>
            <w:proofErr w:type="gramEnd"/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ton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g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gia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int(11)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5F6D74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THIẾT KẾ XỬ LÝ</w:t>
      </w:r>
    </w:p>
    <w:p w:rsidR="00FA6F6C" w:rsidRPr="000911E3" w:rsidRDefault="00FA6F6C" w:rsidP="00FA6F6C">
      <w:pPr>
        <w:rPr>
          <w:rFonts w:asciiTheme="minorHAnsi" w:eastAsia="Times New Roman" w:hAnsiTheme="minorHAnsi" w:cstheme="minorHAnsi"/>
          <w:color w:val="000000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biến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828"/>
        <w:gridCol w:w="880"/>
        <w:gridCol w:w="3668"/>
        <w:gridCol w:w="1080"/>
      </w:tblGrid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strMaMon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mã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strTenMon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tên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iSoLuong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số lượng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iDonGia</w:t>
            </w:r>
            <w:r w:rsidR="00854B3E"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Thuộc </w:t>
            </w: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đơn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iTongGia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Mon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tổng giá món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FA6F6C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iTongLuong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 xml:space="preserve">Thuộc tính </w:t>
            </w:r>
            <w:r w:rsidR="00854B3E"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tổng lương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7B6662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DE465F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iTongGiaNhap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vi-VN"/>
              </w:rPr>
              <w:t>Thuộc tính tổng giá hàng nhập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4B3E" w:rsidRPr="000911E3" w:rsidRDefault="00854B3E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Hằng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719"/>
        <w:gridCol w:w="713"/>
        <w:gridCol w:w="910"/>
        <w:gridCol w:w="1041"/>
        <w:gridCol w:w="1080"/>
      </w:tblGrid>
      <w:tr w:rsidR="00FA6F6C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Biến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Kiểu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Gía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Ghi chú</w:t>
            </w:r>
          </w:p>
        </w:tc>
      </w:tr>
      <w:tr w:rsidR="00FA6F6C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</w:pPr>
          </w:p>
        </w:tc>
      </w:tr>
      <w:tr w:rsidR="00FA6F6C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DE465F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0911E3" w:rsidRDefault="00FA6F6C" w:rsidP="00FA6F6C">
      <w:pPr>
        <w:spacing w:after="16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  <w:r w:rsidRPr="000911E3">
        <w:rPr>
          <w:rFonts w:asciiTheme="minorHAnsi" w:eastAsia="Times New Roman" w:hAnsiTheme="minorHAnsi" w:cstheme="minorHAnsi"/>
          <w:color w:val="000000"/>
          <w:sz w:val="28"/>
          <w:szCs w:val="28"/>
        </w:rPr>
        <w:t>Danh sách các Hàm xử lý</w:t>
      </w:r>
    </w:p>
    <w:p w:rsidR="00FA6F6C" w:rsidRPr="000911E3" w:rsidRDefault="00FA6F6C" w:rsidP="00FA6F6C">
      <w:pPr>
        <w:spacing w:after="0" w:line="240" w:lineRule="auto"/>
        <w:jc w:val="left"/>
        <w:rPr>
          <w:rFonts w:asciiTheme="minorHAnsi" w:eastAsia="Times New Roman" w:hAnsiTheme="minorHAnsi" w:cstheme="minorHAnsi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2390"/>
        <w:gridCol w:w="1192"/>
        <w:gridCol w:w="1264"/>
        <w:gridCol w:w="909"/>
        <w:gridCol w:w="1991"/>
        <w:gridCol w:w="698"/>
      </w:tblGrid>
      <w:tr w:rsidR="00854B3E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Hàm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Tham số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Kết quả trả về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Giải thuật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Ý nghĩa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854B3E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ThongKeDoanhThu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Lấy dữ liệu từ database rồi tính thống kê doanh thu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TinhLoiNhuan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int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Lấy dữ liệu từ database rồi tính lợi nhuân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HienThiDanhSach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String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ArrayList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854B3E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Hiển thị danh sách thống kê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  <w:tr w:rsidR="00854B3E" w:rsidRPr="000911E3" w:rsidTr="00DE465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  <w:t>Export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boolean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  <w:lang w:val="vi-VN"/>
              </w:rPr>
            </w:pPr>
            <w:r w:rsidRPr="000911E3">
              <w:rPr>
                <w:rFonts w:asciiTheme="minorHAnsi" w:eastAsia="Times New Roman" w:hAnsiTheme="minorHAnsi" w:cstheme="minorHAnsi"/>
                <w:bCs/>
                <w:color w:val="000000"/>
                <w:sz w:val="28"/>
                <w:szCs w:val="28"/>
                <w:lang w:val="vi-VN"/>
              </w:rPr>
              <w:t>Xuất file dạng excel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6F6C" w:rsidRPr="000911E3" w:rsidRDefault="00FA6F6C" w:rsidP="007B6662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sz w:val="28"/>
                <w:szCs w:val="28"/>
              </w:rPr>
            </w:pPr>
          </w:p>
        </w:tc>
      </w:tr>
    </w:tbl>
    <w:p w:rsidR="00FA6F6C" w:rsidRPr="009E26F0" w:rsidRDefault="00FA6F6C" w:rsidP="007B6662">
      <w:pPr>
        <w:spacing w:after="160" w:line="240" w:lineRule="auto"/>
        <w:jc w:val="center"/>
        <w:rPr>
          <w:rFonts w:eastAsia="Times New Roman" w:cs="Times New Roman"/>
          <w:sz w:val="28"/>
          <w:szCs w:val="28"/>
        </w:rPr>
      </w:pPr>
    </w:p>
    <w:sectPr w:rsidR="00FA6F6C" w:rsidRPr="009E26F0" w:rsidSect="00DB618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12B"/>
    <w:multiLevelType w:val="hybridMultilevel"/>
    <w:tmpl w:val="12324F8A"/>
    <w:lvl w:ilvl="0" w:tplc="A0463C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52ACF"/>
    <w:multiLevelType w:val="hybridMultilevel"/>
    <w:tmpl w:val="EFCAC66E"/>
    <w:lvl w:ilvl="0" w:tplc="61DCCC4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721614DE"/>
    <w:multiLevelType w:val="hybridMultilevel"/>
    <w:tmpl w:val="F52A11E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52440AA"/>
    <w:multiLevelType w:val="hybridMultilevel"/>
    <w:tmpl w:val="07187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82C23"/>
    <w:multiLevelType w:val="hybridMultilevel"/>
    <w:tmpl w:val="A6F0E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346"/>
    <w:rsid w:val="000911E3"/>
    <w:rsid w:val="00112E06"/>
    <w:rsid w:val="003C3346"/>
    <w:rsid w:val="003D7F3F"/>
    <w:rsid w:val="00524220"/>
    <w:rsid w:val="005F6D74"/>
    <w:rsid w:val="007B6662"/>
    <w:rsid w:val="00854B3E"/>
    <w:rsid w:val="008D36A7"/>
    <w:rsid w:val="00A51400"/>
    <w:rsid w:val="00CC0289"/>
    <w:rsid w:val="00D053D9"/>
    <w:rsid w:val="00D874B4"/>
    <w:rsid w:val="00DB6182"/>
    <w:rsid w:val="00DE465F"/>
    <w:rsid w:val="00FA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140C0"/>
  <w15:chartTrackingRefBased/>
  <w15:docId w15:val="{4A6B0EE1-AE62-4557-9DDB-5164F86D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ThngthngWeb">
    <w:name w:val="Normal (Web)"/>
    <w:basedOn w:val="Binhthng"/>
    <w:uiPriority w:val="99"/>
    <w:semiHidden/>
    <w:unhideWhenUsed/>
    <w:rsid w:val="003C334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LiBang">
    <w:name w:val="Table Grid"/>
    <w:basedOn w:val="BangThngthng"/>
    <w:uiPriority w:val="39"/>
    <w:rsid w:val="003C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1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2020-11-13T15:11:00Z</dcterms:created>
  <dcterms:modified xsi:type="dcterms:W3CDTF">2020-11-30T17:25:00Z</dcterms:modified>
</cp:coreProperties>
</file>