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34056" w14:textId="3164F17A" w:rsidR="00642A9D" w:rsidRPr="00105361" w:rsidRDefault="00666CC4" w:rsidP="00642A9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15</w:t>
      </w:r>
      <w:r w:rsidR="00642A9D"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) </w:t>
      </w:r>
      <w:proofErr w:type="spellStart"/>
      <w:r w:rsidR="00642A9D"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Quản</w:t>
      </w:r>
      <w:proofErr w:type="spellEnd"/>
      <w:r w:rsidR="00642A9D"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642A9D"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lý</w:t>
      </w:r>
      <w:proofErr w:type="spellEnd"/>
      <w:r w:rsidR="00642A9D"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642A9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công</w:t>
      </w:r>
      <w:proofErr w:type="spellEnd"/>
      <w:r w:rsidR="00642A9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642A9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việc</w:t>
      </w:r>
      <w:proofErr w:type="spellEnd"/>
      <w:r w:rsidR="00642A9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3A19B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nhân</w:t>
      </w:r>
      <w:proofErr w:type="spellEnd"/>
      <w:r w:rsidR="003A19B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3A19B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viên</w:t>
      </w:r>
      <w:proofErr w:type="spellEnd"/>
    </w:p>
    <w:p w14:paraId="5FE7E34E" w14:textId="77777777" w:rsidR="00642A9D" w:rsidRPr="00105361" w:rsidRDefault="00642A9D" w:rsidP="00642A9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giao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diện</w:t>
      </w:r>
      <w:proofErr w:type="spellEnd"/>
    </w:p>
    <w:p w14:paraId="5E080CCA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341379" wp14:editId="7B4B86CE">
            <wp:extent cx="5735320" cy="3151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K3curibj8k29MhtpK0Iz7PmfVjnh0YUaslx0TF0It27V9PBeFQTWUOaplaTo7unxtE8FHNo-GkPepmbg4Sp9R2GqeuMCvjUo81FijygNd__i-ai-0i_izvV98oQFoNNlfMJfTk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1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78F9" w14:textId="57FF0662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III.15.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1: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quản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i/>
          <w:iCs/>
          <w:color w:val="000000"/>
        </w:rPr>
        <w:t>nhân</w:t>
      </w:r>
      <w:proofErr w:type="spellEnd"/>
      <w:r w:rsidR="00A31930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i/>
          <w:iCs/>
          <w:color w:val="000000"/>
        </w:rPr>
        <w:t>viên</w:t>
      </w:r>
      <w:proofErr w:type="spellEnd"/>
    </w:p>
    <w:p w14:paraId="1930CF43" w14:textId="7F4698D4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Pr="00105361">
        <w:rPr>
          <w:rFonts w:ascii="Arial" w:eastAsia="Times New Roman" w:hAnsi="Arial" w:cs="Arial"/>
          <w:color w:val="000000"/>
        </w:rPr>
        <w:t>quản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lý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công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việc</w:t>
      </w:r>
      <w:proofErr w:type="spellEnd"/>
      <w:r w:rsidR="00A319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nhân</w:t>
      </w:r>
      <w:proofErr w:type="spellEnd"/>
      <w:r w:rsidR="00A319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viên</w:t>
      </w:r>
      <w:proofErr w:type="spellEnd"/>
      <w:r w:rsidR="00A319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quản</w:t>
      </w:r>
      <w:proofErr w:type="spellEnd"/>
      <w:r w:rsidR="00A319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công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nhân</w:t>
      </w:r>
      <w:proofErr w:type="spellEnd"/>
      <w:r w:rsidR="00A319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viên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 menu</w:t>
      </w:r>
    </w:p>
    <w:p w14:paraId="008BF8E9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614"/>
        <w:gridCol w:w="4453"/>
        <w:gridCol w:w="1657"/>
      </w:tblGrid>
      <w:tr w:rsidR="00642A9D" w:rsidRPr="00105361" w14:paraId="0D2CAAAC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8C5A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9A2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1191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C184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0B6D9F" w14:paraId="620C2356" w14:textId="77777777" w:rsidTr="00642A9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5654" w14:textId="657F2E6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AB95" w14:textId="1E074DD5" w:rsidR="00642A9D" w:rsidRPr="00105361" w:rsidRDefault="00A31930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</w:p>
          <w:p w14:paraId="6E3D4F83" w14:textId="6B34DF0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0535E" w14:textId="58D3CB71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</w:t>
            </w:r>
            <w:r>
              <w:rPr>
                <w:rFonts w:ascii="Arial" w:eastAsia="Times New Roman" w:hAnsi="Arial" w:cs="Arial"/>
                <w:color w:val="000000"/>
              </w:rPr>
              <w:t>ê</w:t>
            </w:r>
            <w:r w:rsidRPr="00105361">
              <w:rPr>
                <w:rFonts w:ascii="Arial" w:eastAsia="Times New Roman" w:hAnsi="Arial" w:cs="Arial"/>
                <w:color w:val="000000"/>
              </w:rPr>
              <w:t>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nhân</w:t>
            </w:r>
            <w:proofErr w:type="spellEnd"/>
            <w:r w:rsidR="00A319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="00A319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B23E1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0B6D9F" w14:paraId="6B995202" w14:textId="77777777" w:rsidTr="00642A9D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487B7" w14:textId="1913F03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396B" w14:textId="04DB9931" w:rsidR="00642A9D" w:rsidRPr="00105361" w:rsidRDefault="00A31930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</w:p>
          <w:p w14:paraId="33F291B8" w14:textId="5B1ABF3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CFD22" w14:textId="4F7B137E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nhân</w:t>
            </w:r>
            <w:proofErr w:type="spellEnd"/>
            <w:r w:rsidR="00A319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F186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0B6D9F" w14:paraId="2359194F" w14:textId="77777777" w:rsidTr="00642A9D">
        <w:trPr>
          <w:trHeight w:val="7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BF6A2" w14:textId="2BE0C6D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1A8F3" w14:textId="013982CA" w:rsidR="00642A9D" w:rsidRPr="00105361" w:rsidRDefault="00A31930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="00642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B551C" w14:textId="643C264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row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="00A319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CDD0D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0B6D9F" w14:paraId="5E83BCA3" w14:textId="77777777" w:rsidTr="00642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CC085" w14:textId="4A0AA0BC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27978" w14:textId="440B6FF9" w:rsidR="00642A9D" w:rsidRPr="00105361" w:rsidRDefault="00A31930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="00642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D18D" w14:textId="04ADB74A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row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đưa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E9B6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0B6D9F" w14:paraId="2E9AA382" w14:textId="77777777" w:rsidTr="00642A9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8AB07" w14:textId="68ED8E8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62860" w14:textId="1F171BC3" w:rsidR="00642A9D" w:rsidRPr="00105361" w:rsidRDefault="00A31930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  <w:p w14:paraId="0477B60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lastRenderedPageBreak/>
              <w:t>Phần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search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0B7F" w14:textId="5340382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lastRenderedPageBreak/>
              <w:t>Tìm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giống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="00A319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08FD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</w:tbl>
    <w:p w14:paraId="7D7F84A5" w14:textId="67684A51" w:rsidR="00642A9D" w:rsidRPr="00642A9D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  <w:lang w:val="fr-FR"/>
        </w:rPr>
        <w:t>III.15.</w:t>
      </w:r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1: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biến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cố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phải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xử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lý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quản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lý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việc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.</w:t>
      </w:r>
    </w:p>
    <w:p w14:paraId="2010A6A7" w14:textId="77777777" w:rsidR="00642A9D" w:rsidRPr="00642A9D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Mô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tả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các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thành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phần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của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proofErr w:type="gram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059"/>
        <w:gridCol w:w="1142"/>
        <w:gridCol w:w="3086"/>
        <w:gridCol w:w="930"/>
        <w:gridCol w:w="1507"/>
      </w:tblGrid>
      <w:tr w:rsidR="00642A9D" w:rsidRPr="00105361" w14:paraId="49811549" w14:textId="77777777" w:rsidTr="00642A9D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201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1BB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39FE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B8D3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50DF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64D5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642A9D" w:rsidRPr="00105361" w14:paraId="1D7DDA85" w14:textId="77777777" w:rsidTr="00642A9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A6AD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5B00" w14:textId="4CAB0D65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lbl_Q</w:t>
            </w:r>
            <w:r>
              <w:rPr>
                <w:rFonts w:ascii="Arial" w:eastAsia="Times New Roman" w:hAnsi="Arial" w:cs="Arial"/>
                <w:color w:val="000000"/>
              </w:rPr>
              <w:t>LCongViec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DEF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1E2D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87F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6509" w14:textId="51EC5BD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A19B4">
              <w:rPr>
                <w:rFonts w:ascii="Arial" w:eastAsia="Times New Roman" w:hAnsi="Arial" w:cs="Arial"/>
                <w:color w:val="000000"/>
              </w:rPr>
              <w:t>nhân</w:t>
            </w:r>
            <w:proofErr w:type="spellEnd"/>
            <w:r w:rsidR="003A19B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A19B4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</w:p>
        </w:tc>
      </w:tr>
      <w:tr w:rsidR="00642A9D" w:rsidRPr="00105361" w14:paraId="0E90B0A3" w14:textId="77777777" w:rsidTr="00642A9D">
        <w:trPr>
          <w:trHeight w:val="5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E86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460DB" w14:textId="7F501372" w:rsidR="00642A9D" w:rsidRPr="00105361" w:rsidRDefault="00642A9D" w:rsidP="00642A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>
              <w:rPr>
                <w:rFonts w:ascii="Arial" w:eastAsia="Times New Roman" w:hAnsi="Arial" w:cs="Arial"/>
                <w:color w:val="000000"/>
              </w:rPr>
              <w:t>CongVie</w:t>
            </w:r>
            <w:r w:rsidR="003A19B4">
              <w:rPr>
                <w:rFonts w:ascii="Arial" w:eastAsia="Times New Roman" w:hAnsi="Arial" w:cs="Arial"/>
                <w:color w:val="000000"/>
              </w:rPr>
              <w:t>c</w:t>
            </w:r>
            <w:r w:rsidRPr="00105361">
              <w:rPr>
                <w:rFonts w:ascii="Arial" w:eastAsia="Times New Roman" w:hAnsi="Arial" w:cs="Arial"/>
                <w:color w:val="000000"/>
              </w:rPr>
              <w:t>BiAn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76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72CB4" w14:textId="2075B12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="00A319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CA2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964E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09873C29" w14:textId="77777777" w:rsidTr="00642A9D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511F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5C7" w14:textId="1DDA500A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lbl_Them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5CF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52A80" w14:textId="7AC7B72E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="00A319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C737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D64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0B436EC1" w14:textId="77777777" w:rsidTr="00642A9D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53A7A" w14:textId="5E375D5B" w:rsidR="00642A9D" w:rsidRPr="00105361" w:rsidRDefault="00CA3E6F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1281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lbl_Sua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C0F6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72DBE" w14:textId="45EF33FB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="00A319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</w:p>
          <w:p w14:paraId="3792B7A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B5AA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1973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6CB8E599" w14:textId="77777777" w:rsidTr="00390E06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9E22" w14:textId="2303246E" w:rsidR="00642A9D" w:rsidRPr="00105361" w:rsidRDefault="00CA3E6F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44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A2F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AD6A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180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9212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0FD5D763" w14:textId="77777777" w:rsidTr="00642A9D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0D08" w14:textId="76779D71" w:rsidR="00642A9D" w:rsidRPr="00105361" w:rsidRDefault="00CA3E6F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9957F" w14:textId="5ADC5CF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tbl_QL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8D55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D7140" w14:textId="2440FB5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EA4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3475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1B714CBF" w14:textId="77777777" w:rsidTr="00642A9D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4BC92" w14:textId="59134C16" w:rsidR="00642A9D" w:rsidRPr="00105361" w:rsidRDefault="00CA3E6F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2EB1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txt_TimKiem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476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C9B1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6EAE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F154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14:paraId="655CE13F" w14:textId="13B7C644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III.15.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2: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quản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73A2B8B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09FECE5" wp14:editId="58B602B2">
            <wp:extent cx="4863370" cy="261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Kuh127qwCamTXe35UUTmOUpxhDMcod103f5ky3X8wVa6jyGihJpZhvk-jWAX2Sqn9V1PIUQg4t_8snJZIQSZi5GBHh6NT4k9mtIeUz-DCfha_M3ZNuKHrmH4uNuMX2aRpCKTazq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370" cy="26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3E6D" w14:textId="3DF69AE1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lastRenderedPageBreak/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III.15.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2: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5758A7A6" w14:textId="10BA37A1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b/>
          <w:bCs/>
          <w:color w:val="000000"/>
        </w:rPr>
        <w:t> 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Pr="00105361">
        <w:rPr>
          <w:rFonts w:ascii="Arial" w:eastAsia="Times New Roman" w:hAnsi="Arial" w:cs="Arial"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quản</w:t>
      </w:r>
      <w:proofErr w:type="spellEnd"/>
      <w:r w:rsidR="00A319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</w:t>
      </w:r>
      <w:r w:rsidR="00666CC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66CC4">
        <w:rPr>
          <w:rFonts w:ascii="Arial" w:eastAsia="Times New Roman" w:hAnsi="Arial" w:cs="Arial"/>
          <w:color w:val="000000"/>
        </w:rPr>
        <w:t>Quản</w:t>
      </w:r>
      <w:proofErr w:type="spellEnd"/>
      <w:r w:rsidR="00666CC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66CC4">
        <w:rPr>
          <w:rFonts w:ascii="Arial" w:eastAsia="Times New Roman" w:hAnsi="Arial" w:cs="Arial"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66CC4">
        <w:rPr>
          <w:rFonts w:ascii="Arial" w:eastAsia="Times New Roman" w:hAnsi="Arial" w:cs="Arial"/>
          <w:color w:val="000000"/>
        </w:rPr>
        <w:t>c</w:t>
      </w:r>
      <w:r w:rsidR="00335822">
        <w:rPr>
          <w:rFonts w:ascii="Arial" w:eastAsia="Times New Roman" w:hAnsi="Arial" w:cs="Arial"/>
          <w:color w:val="000000"/>
        </w:rPr>
        <w:t>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>.</w:t>
      </w:r>
    </w:p>
    <w:p w14:paraId="7F247327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779"/>
        <w:gridCol w:w="4113"/>
        <w:gridCol w:w="1832"/>
      </w:tblGrid>
      <w:tr w:rsidR="00642A9D" w:rsidRPr="00105361" w14:paraId="5679F3F7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95E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EA18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931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80C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0B6D9F" w14:paraId="4A69CFF5" w14:textId="77777777" w:rsidTr="00642A9D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2D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C77F8" w14:textId="4BCFB04C" w:rsidR="00642A9D" w:rsidRPr="00105361" w:rsidRDefault="00A31930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3350C" w14:textId="586F26F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6B991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0B6D9F" w14:paraId="1E6F836C" w14:textId="77777777" w:rsidTr="00642A9D">
        <w:trPr>
          <w:trHeight w:val="6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D38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CC1C" w14:textId="2CD5D363" w:rsidR="00642A9D" w:rsidRPr="00105361" w:rsidRDefault="00A31930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C3C9E" w14:textId="3FEDF27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66CC4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trở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4932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  <w:p w14:paraId="3F5AEE29" w14:textId="77777777" w:rsidR="00642A9D" w:rsidRPr="00642A9D" w:rsidRDefault="00642A9D" w:rsidP="0064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3711889F" w14:textId="7FF3214C" w:rsidR="00642A9D" w:rsidRPr="00642A9D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  <w:lang w:val="fr-FR"/>
        </w:rPr>
        <w:t>III.15.</w:t>
      </w:r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3: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biến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cố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phải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xử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lý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thêm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việc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.</w:t>
      </w:r>
    </w:p>
    <w:p w14:paraId="36B3130E" w14:textId="77777777" w:rsidR="00642A9D" w:rsidRPr="00642A9D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Mô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tả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các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thành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phần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của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proofErr w:type="gram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182"/>
        <w:gridCol w:w="1142"/>
        <w:gridCol w:w="3206"/>
        <w:gridCol w:w="953"/>
        <w:gridCol w:w="1241"/>
      </w:tblGrid>
      <w:tr w:rsidR="005465D1" w:rsidRPr="00105361" w14:paraId="1FCF2210" w14:textId="77777777" w:rsidTr="00642A9D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ECB0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248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850B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D4D0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E98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A92D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5465D1" w:rsidRPr="00105361" w14:paraId="01FF25CE" w14:textId="77777777" w:rsidTr="00642A9D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A73E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CAE84" w14:textId="14BDC9F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lbl_Them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0031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CDB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CF0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A6987" w14:textId="35A860DB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5465D1" w:rsidRPr="00105361" w14:paraId="4B823A0A" w14:textId="77777777" w:rsidTr="00642A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076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BFE9F" w14:textId="5FAA055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lbl_Ma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40DA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D7FA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8549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BE0F" w14:textId="53258E5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5465D1" w:rsidRPr="00105361" w14:paraId="5F20BA0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95D6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06AF1" w14:textId="02D15BF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txt_Ma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3806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2F6D8" w14:textId="19413576" w:rsidR="00642A9D" w:rsidRPr="00105361" w:rsidRDefault="005465D1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4921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2D9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5465D1" w:rsidRPr="00105361" w14:paraId="15615085" w14:textId="77777777" w:rsidTr="00642A9D">
        <w:trPr>
          <w:trHeight w:val="2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D57C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B188" w14:textId="521C771F" w:rsidR="00642A9D" w:rsidRPr="00105361" w:rsidRDefault="005465D1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lbl_CongViec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07D6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DD5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50F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78F4E" w14:textId="65058524" w:rsidR="00642A9D" w:rsidRPr="00105361" w:rsidRDefault="005465D1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335822">
              <w:rPr>
                <w:rFonts w:ascii="Arial" w:eastAsia="Times New Roman" w:hAnsi="Arial" w:cs="Arial"/>
                <w:color w:val="000000"/>
              </w:rPr>
              <w:t>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5465D1" w:rsidRPr="00105361" w14:paraId="3B91BEEE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AC61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875F" w14:textId="7E1ECBDB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C1CA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33384" w14:textId="49EC7661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C1F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759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5465D1" w:rsidRPr="00105361" w14:paraId="59EFD03D" w14:textId="77777777" w:rsidTr="00642A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763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2204E" w14:textId="725F35AA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 w:rsidR="005465D1">
              <w:rPr>
                <w:rFonts w:ascii="Arial" w:eastAsia="Times New Roman" w:hAnsi="Arial" w:cs="Arial"/>
                <w:color w:val="000000"/>
              </w:rPr>
              <w:t>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21A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20C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EBBA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7F70" w14:textId="2F79D9EA" w:rsidR="00642A9D" w:rsidRPr="00105361" w:rsidRDefault="005465D1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Lương</w:t>
            </w:r>
            <w:proofErr w:type="spellEnd"/>
          </w:p>
        </w:tc>
      </w:tr>
      <w:tr w:rsidR="005465D1" w:rsidRPr="00105361" w14:paraId="08D1A27D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AB3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753D" w14:textId="05B8E12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</w:t>
            </w:r>
            <w:r w:rsidR="005465D1">
              <w:rPr>
                <w:rFonts w:ascii="Arial" w:eastAsia="Times New Roman" w:hAnsi="Arial" w:cs="Arial"/>
                <w:color w:val="000000"/>
              </w:rPr>
              <w:t>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35C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630AE" w14:textId="6F6CA21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5465D1">
              <w:rPr>
                <w:rFonts w:ascii="Arial" w:eastAsia="Times New Roman" w:hAnsi="Arial" w:cs="Arial"/>
                <w:color w:val="000000"/>
              </w:rPr>
              <w:t>lương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569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588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8D69E7" w:rsidRPr="00105361" w14:paraId="77D7544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8AFE" w14:textId="2C91F02C" w:rsidR="008D69E7" w:rsidRPr="00105361" w:rsidRDefault="008D69E7" w:rsidP="008D69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1EFF" w14:textId="728672C7" w:rsidR="008D69E7" w:rsidRPr="00105361" w:rsidRDefault="008D69E7" w:rsidP="008D6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>
              <w:rPr>
                <w:rFonts w:ascii="Arial" w:eastAsia="Times New Roman" w:hAnsi="Arial" w:cs="Arial"/>
                <w:color w:val="000000"/>
              </w:rPr>
              <w:t>Huy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E59E" w14:textId="1EFC0205" w:rsidR="008D69E7" w:rsidRPr="00105361" w:rsidRDefault="008D69E7" w:rsidP="008D6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B517" w14:textId="0715E485" w:rsidR="008D69E7" w:rsidRPr="00105361" w:rsidRDefault="008D69E7" w:rsidP="008D6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thao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tác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1344" w14:textId="4E6CDC05" w:rsidR="008D69E7" w:rsidRPr="00105361" w:rsidRDefault="008D69E7" w:rsidP="008D6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DE5D" w14:textId="5E018AB7" w:rsidR="008D69E7" w:rsidRPr="00105361" w:rsidRDefault="008D69E7" w:rsidP="008D6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</w:p>
        </w:tc>
      </w:tr>
      <w:tr w:rsidR="008D69E7" w:rsidRPr="00105361" w14:paraId="15426482" w14:textId="77777777" w:rsidTr="00642A9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1C46E" w14:textId="60492901" w:rsidR="008D69E7" w:rsidRPr="00105361" w:rsidRDefault="008D69E7" w:rsidP="008D6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9976F" w14:textId="119D1E37" w:rsidR="008D69E7" w:rsidRPr="00105361" w:rsidRDefault="008D69E7" w:rsidP="008D6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lbl_Them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779C" w14:textId="77777777" w:rsidR="008D69E7" w:rsidRPr="00105361" w:rsidRDefault="008D69E7" w:rsidP="008D6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05FEE" w14:textId="1AA16964" w:rsidR="008D69E7" w:rsidRPr="00105361" w:rsidRDefault="008D69E7" w:rsidP="008D6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1983" w14:textId="77777777" w:rsidR="008D69E7" w:rsidRPr="00105361" w:rsidRDefault="008D69E7" w:rsidP="008D6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8675D" w14:textId="3CDEE233" w:rsidR="008D69E7" w:rsidRPr="00105361" w:rsidRDefault="008D69E7" w:rsidP="008D6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</w:tbl>
    <w:p w14:paraId="7DE036F5" w14:textId="260D1C89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III.15.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4: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1DA946AC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3AE9269" wp14:editId="791C5B2D">
            <wp:extent cx="5735320" cy="3088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giWj4OXFMFb2yqdDOS4GukZK9cFP48BhCzl6E3MidcPc7MEVoo0lP7ozLo_UO9T4EdKAxOeweOyPsAUrrv6b5yDL6tlPd-aLcQjiq5lyLzNxE_roIazRlvPh2WYbrHrhHxepn5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08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FD18" w14:textId="59E6EAC5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III.15.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3: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sửa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2DE23592" w14:textId="777AF9B2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Pr="00105361">
        <w:rPr>
          <w:rFonts w:ascii="Arial" w:eastAsia="Times New Roman" w:hAnsi="Arial" w:cs="Arial"/>
          <w:color w:val="000000"/>
        </w:rPr>
        <w:t>sửa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thông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quản</w:t>
      </w:r>
      <w:proofErr w:type="spellEnd"/>
      <w:r w:rsidR="00A319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sửa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</w:p>
    <w:p w14:paraId="5A2DF031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569"/>
        <w:gridCol w:w="4342"/>
        <w:gridCol w:w="1813"/>
      </w:tblGrid>
      <w:tr w:rsidR="00642A9D" w:rsidRPr="00105361" w14:paraId="4766E12F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4639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D5EE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0BC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691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0B6D9F" w14:paraId="017A263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9956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55547" w14:textId="30FEA67B" w:rsidR="00642A9D" w:rsidRPr="00105361" w:rsidRDefault="00A31930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thay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5BDB" w14:textId="33185EB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1E34F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0B6D9F" w14:paraId="2B2C7CB8" w14:textId="77777777" w:rsidTr="00642A9D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7ED2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0832" w14:textId="6C89E5E7" w:rsidR="00642A9D" w:rsidRPr="00105361" w:rsidRDefault="00A31930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thay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4391D" w14:textId="139DCE7B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</w:t>
            </w:r>
            <w:r w:rsidR="005465D1">
              <w:rPr>
                <w:rFonts w:ascii="Arial" w:eastAsia="Times New Roman" w:hAnsi="Arial" w:cs="Arial"/>
                <w:color w:val="000000"/>
              </w:rPr>
              <w:t>à</w:t>
            </w:r>
            <w:r w:rsidRPr="00105361">
              <w:rPr>
                <w:rFonts w:ascii="Arial" w:eastAsia="Times New Roman" w:hAnsi="Arial" w:cs="Arial"/>
                <w:color w:val="000000"/>
              </w:rPr>
              <w:t>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ban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FC3EF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</w:tbl>
    <w:p w14:paraId="64B970F7" w14:textId="6B31BE5F" w:rsidR="00642A9D" w:rsidRPr="00642A9D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  <w:lang w:val="fr-FR"/>
        </w:rPr>
        <w:t>III.15.</w:t>
      </w:r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5: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biến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cố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phải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xử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lý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sửa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việc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.</w:t>
      </w:r>
    </w:p>
    <w:p w14:paraId="392F9091" w14:textId="77777777" w:rsidR="00642A9D" w:rsidRPr="00642A9D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Mô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tả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các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thành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phần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của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proofErr w:type="gram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011"/>
        <w:gridCol w:w="1142"/>
        <w:gridCol w:w="3354"/>
        <w:gridCol w:w="962"/>
        <w:gridCol w:w="1255"/>
      </w:tblGrid>
      <w:tr w:rsidR="00642A9D" w:rsidRPr="00105361" w14:paraId="239AB4AD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9E68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0A2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797A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1278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61B5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2D1E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642A9D" w:rsidRPr="00105361" w14:paraId="14473A1A" w14:textId="77777777" w:rsidTr="00642A9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281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D823" w14:textId="46A00B8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lbl_Sua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B86E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A57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C2A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5825F" w14:textId="5AB3622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0765ECA1" w14:textId="77777777" w:rsidTr="00642A9D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CA4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3C03" w14:textId="37FCBA2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lbl_Ma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D112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7419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D11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21329" w14:textId="74C7675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6174061F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3A31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3C76D" w14:textId="2AEF803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txt_Ma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66B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C7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6295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60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4B6EE62E" w14:textId="77777777" w:rsidTr="00642A9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BB7F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D5D5E" w14:textId="28070E1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3A26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B5A8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C13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3383" w14:textId="08C37D0E" w:rsidR="00642A9D" w:rsidRPr="00105361" w:rsidRDefault="005465D1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16B88A4B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1586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BA77" w14:textId="31B548A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61B4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26263" w14:textId="060E2AE0" w:rsidR="00642A9D" w:rsidRPr="00105361" w:rsidRDefault="005465D1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75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AAD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42503ED9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1BB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A055D" w14:textId="57881A63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 w:rsidR="005465D1">
              <w:rPr>
                <w:rFonts w:ascii="Arial" w:eastAsia="Times New Roman" w:hAnsi="Arial" w:cs="Arial"/>
                <w:color w:val="000000"/>
              </w:rPr>
              <w:t>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780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4B98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EFB0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0830C" w14:textId="67383428" w:rsidR="00642A9D" w:rsidRPr="00105361" w:rsidRDefault="005465D1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Lương</w:t>
            </w:r>
            <w:proofErr w:type="spellEnd"/>
          </w:p>
        </w:tc>
      </w:tr>
      <w:tr w:rsidR="00642A9D" w:rsidRPr="00105361" w14:paraId="338735CA" w14:textId="77777777" w:rsidTr="00642A9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7DC5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D5A83" w14:textId="02086AF9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</w:t>
            </w:r>
            <w:r w:rsidR="005465D1">
              <w:rPr>
                <w:rFonts w:ascii="Arial" w:eastAsia="Times New Roman" w:hAnsi="Arial" w:cs="Arial"/>
                <w:color w:val="000000"/>
              </w:rPr>
              <w:t>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62A0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84C74" w14:textId="487AE1AC" w:rsidR="00642A9D" w:rsidRPr="00105361" w:rsidRDefault="005465D1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lương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9D13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CD57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675B0C5E" w14:textId="77777777" w:rsidTr="00642A9D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728D9" w14:textId="37E067A1" w:rsidR="00642A9D" w:rsidRPr="00105361" w:rsidRDefault="008D69E7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E82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lbl_Huy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A39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0EBBD" w14:textId="691703EE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thao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tác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="008D69E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8D69E7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8D69E7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="008D69E7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="008D69E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8D69E7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="008D69E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8D69E7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8D69E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8D69E7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0610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A87F" w14:textId="6F7E494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</w:p>
        </w:tc>
      </w:tr>
      <w:tr w:rsidR="00642A9D" w:rsidRPr="00105361" w14:paraId="74DE10ED" w14:textId="77777777" w:rsidTr="00642A9D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5248" w14:textId="4E01734D" w:rsidR="00642A9D" w:rsidRPr="00105361" w:rsidRDefault="008D69E7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F6FB8" w14:textId="31B2CE8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lbl_Sua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DBE5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BB093" w14:textId="428C4FA4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8D69E7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="008D69E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8D69E7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8D69E7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1CE3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20E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thay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</w:p>
        </w:tc>
      </w:tr>
    </w:tbl>
    <w:p w14:paraId="44EA0316" w14:textId="23F01C2A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III.15.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6: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sửa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60853629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1D32EAA" wp14:editId="0EE0EFB8">
            <wp:extent cx="5729816" cy="34378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8dHlFzGRiOEf5FuW5wxkycO4ZY1xDIU0WsO20HCOVc19_ZsPU0MsK_4TSDDhCccydiAtObQtT7HweIl8OGHBnq09ncrY-Nd2Me80rplymmDNCKR1Uhms3RFP3e3HFhL5I4vSp63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16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B48F" w14:textId="24CCAAC3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III.15.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4: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bị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ẩn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1CAC0D8" w14:textId="6A0019DB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đã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ẩn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quản</w:t>
      </w:r>
      <w:proofErr w:type="spellEnd"/>
      <w:r w:rsidR="00A319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ẩn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</w:p>
    <w:p w14:paraId="4A54F1B7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026"/>
        <w:gridCol w:w="5010"/>
        <w:gridCol w:w="1688"/>
      </w:tblGrid>
      <w:tr w:rsidR="00642A9D" w:rsidRPr="00105361" w14:paraId="05EADA61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CB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A6F8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3B4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0C7B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0B6D9F" w14:paraId="6F7187B2" w14:textId="77777777" w:rsidTr="00642A9D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6A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57BA8" w14:textId="3AE2098A" w:rsidR="00642A9D" w:rsidRPr="00105361" w:rsidRDefault="00A31930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42A9D"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597E6" w14:textId="4012E5F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="00A319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31930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ra ở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1316B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</w:tbl>
    <w:p w14:paraId="716FAFD9" w14:textId="08B15288" w:rsidR="00642A9D" w:rsidRPr="00642A9D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  <w:lang w:val="fr-FR"/>
        </w:rPr>
        <w:t>III.15.</w:t>
      </w:r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7: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biến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cố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phải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xử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lý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danh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sách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việc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ẩn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.</w:t>
      </w:r>
    </w:p>
    <w:p w14:paraId="64B9FF28" w14:textId="77777777" w:rsidR="00642A9D" w:rsidRPr="00642A9D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Mô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tả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các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thành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phần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của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proofErr w:type="gram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084"/>
        <w:gridCol w:w="861"/>
        <w:gridCol w:w="2631"/>
        <w:gridCol w:w="1120"/>
        <w:gridCol w:w="2028"/>
      </w:tblGrid>
      <w:tr w:rsidR="00642A9D" w:rsidRPr="00105361" w14:paraId="22DF6AD5" w14:textId="77777777" w:rsidTr="00642A9D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E8DF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89D1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225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28EB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AE3C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0C0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642A9D" w:rsidRPr="00105361" w14:paraId="5F83C40F" w14:textId="77777777" w:rsidTr="00642A9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2222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2109" w14:textId="6EAEB51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lbl_DS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4100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82B3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E0CA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6DA9" w14:textId="542977B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</w:tr>
      <w:tr w:rsidR="00642A9D" w:rsidRPr="00105361" w14:paraId="6FB23156" w14:textId="77777777" w:rsidTr="00642A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5613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F7F2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lbl_BoAn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DE4E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2E3F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hoạt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F66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A1F5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</w:tr>
      <w:tr w:rsidR="00642A9D" w:rsidRPr="00105361" w14:paraId="54F255A7" w14:textId="77777777" w:rsidTr="00642A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88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C24DF" w14:textId="23469C4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tbl_DS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F47D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3F239" w14:textId="532AA81E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Table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ds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05CD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729F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14:paraId="6FCCCED7" w14:textId="37802C86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</w:t>
      </w:r>
      <w:r w:rsidR="000B6D9F">
        <w:rPr>
          <w:rFonts w:ascii="Arial" w:eastAsia="Times New Roman" w:hAnsi="Arial" w:cs="Arial"/>
          <w:i/>
          <w:iCs/>
          <w:color w:val="000000"/>
        </w:rPr>
        <w:t>15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.8: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ẩn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1F2812E1" w14:textId="77777777" w:rsidR="00642A9D" w:rsidRPr="00105361" w:rsidRDefault="00642A9D" w:rsidP="00642A9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dữ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lưu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trữ</w:t>
      </w:r>
      <w:proofErr w:type="spellEnd"/>
    </w:p>
    <w:p w14:paraId="5F69167B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1014"/>
        <w:gridCol w:w="5931"/>
        <w:gridCol w:w="1710"/>
      </w:tblGrid>
      <w:tr w:rsidR="00642A9D" w:rsidRPr="00105361" w14:paraId="79596761" w14:textId="77777777" w:rsidTr="00642A9D">
        <w:trPr>
          <w:trHeight w:val="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057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F578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Bảng</w:t>
            </w:r>
            <w:proofErr w:type="spellEnd"/>
          </w:p>
        </w:tc>
        <w:tc>
          <w:tcPr>
            <w:tcW w:w="5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D17B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297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77BC2C36" w14:textId="77777777" w:rsidTr="00642A9D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FEF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82DDA" w14:textId="71FDFB45" w:rsidR="00642A9D" w:rsidRPr="00105361" w:rsidRDefault="00995AD5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</w:p>
        </w:tc>
        <w:tc>
          <w:tcPr>
            <w:tcW w:w="5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3D233" w14:textId="64D43D9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upload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table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3A5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460DDAC4" w14:textId="478171B5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III.15.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9: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1C8E69C5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1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631"/>
        <w:gridCol w:w="1827"/>
        <w:gridCol w:w="1646"/>
        <w:gridCol w:w="2425"/>
        <w:gridCol w:w="1063"/>
      </w:tblGrid>
      <w:tr w:rsidR="00642A9D" w:rsidRPr="00105361" w14:paraId="711CDE9D" w14:textId="77777777" w:rsidTr="00642A9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78D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5AF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597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CD26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Ràng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B0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khởi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A9B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20617C66" w14:textId="77777777" w:rsidTr="00642A9D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51BC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8D1E" w14:textId="28130D73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</w:t>
            </w:r>
            <w:r w:rsidR="00995AD5">
              <w:rPr>
                <w:rFonts w:ascii="Arial" w:eastAsia="Times New Roman" w:hAnsi="Arial" w:cs="Arial"/>
                <w:color w:val="000000"/>
              </w:rPr>
              <w:t>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7A1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07A3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CDD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BC3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6D0BA69" w14:textId="77777777" w:rsidTr="00642A9D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E168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A2E6" w14:textId="34D7CF8E" w:rsidR="00642A9D" w:rsidRPr="00995AD5" w:rsidRDefault="00995AD5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995AD5">
              <w:rPr>
                <w:rFonts w:ascii="Arial" w:eastAsia="Times New Roman" w:hAnsi="Arial" w:cs="Arial"/>
              </w:rPr>
              <w:t>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D013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43C2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4FB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9A6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3137B254" w14:textId="77777777" w:rsidTr="00642A9D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C292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4BE27" w14:textId="0E7C6D60" w:rsidR="00642A9D" w:rsidRPr="00995AD5" w:rsidRDefault="00995AD5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995AD5">
              <w:rPr>
                <w:rFonts w:ascii="Arial" w:eastAsia="Times New Roman" w:hAnsi="Arial" w:cs="Arial"/>
              </w:rPr>
              <w:t>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F9BFC" w14:textId="7DDD1B0F" w:rsidR="00642A9D" w:rsidRPr="00105361" w:rsidRDefault="00995AD5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E6C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4CD5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637C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85A24FB" w14:textId="77777777" w:rsidTr="00642A9D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07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6E6AC" w14:textId="6ADAE1D7" w:rsidR="00642A9D" w:rsidRPr="00995AD5" w:rsidRDefault="00995AD5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995AD5">
              <w:rPr>
                <w:rFonts w:ascii="Arial" w:eastAsia="Times New Roman" w:hAnsi="Arial" w:cs="Arial"/>
              </w:rPr>
              <w:t>trangthai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C4254" w14:textId="23FC9C81" w:rsidR="00642A9D" w:rsidRPr="00105361" w:rsidRDefault="00995AD5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754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5A3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A15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3B425A5F" w14:textId="6CC77A3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III.15.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10: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1.</w:t>
      </w:r>
    </w:p>
    <w:p w14:paraId="2B652E05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</w:p>
    <w:p w14:paraId="692F9B50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lastRenderedPageBreak/>
        <w:t>ChucVuDTO</w:t>
      </w:r>
      <w:proofErr w:type="spellEnd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252"/>
        <w:gridCol w:w="775"/>
        <w:gridCol w:w="2097"/>
        <w:gridCol w:w="4610"/>
      </w:tblGrid>
      <w:tr w:rsidR="00642A9D" w:rsidRPr="00105361" w14:paraId="3132C07C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63D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77F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Biến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ABBE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7D0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15B2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75833CCA" w14:textId="77777777" w:rsidTr="00642A9D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1C4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AC35" w14:textId="334D1B76" w:rsidR="00642A9D" w:rsidRPr="00105361" w:rsidRDefault="00995AD5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strM</w:t>
            </w:r>
            <w:r w:rsidR="00642A9D" w:rsidRPr="00105361">
              <w:rPr>
                <w:rFonts w:ascii="Arial" w:eastAsia="Times New Roman" w:hAnsi="Arial" w:cs="Arial"/>
                <w:color w:val="000000"/>
              </w:rPr>
              <w:t>a</w:t>
            </w:r>
            <w:r>
              <w:rPr>
                <w:rFonts w:ascii="Arial" w:eastAsia="Times New Roman" w:hAnsi="Arial" w:cs="Arial"/>
                <w:color w:val="000000"/>
              </w:rPr>
              <w:t>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45F3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E2C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8BFC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</w:tr>
      <w:tr w:rsidR="00642A9D" w:rsidRPr="00105361" w14:paraId="6AD21068" w14:textId="77777777" w:rsidTr="00642A9D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145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D461" w14:textId="6CC41084" w:rsidR="00642A9D" w:rsidRPr="00105361" w:rsidRDefault="00995AD5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strC</w:t>
            </w:r>
            <w:r w:rsidR="00642A9D" w:rsidRPr="00105361">
              <w:rPr>
                <w:rFonts w:ascii="Arial" w:eastAsia="Times New Roman" w:hAnsi="Arial" w:cs="Arial"/>
                <w:color w:val="000000"/>
              </w:rPr>
              <w:t>huc</w:t>
            </w:r>
            <w:r>
              <w:rPr>
                <w:rFonts w:ascii="Arial" w:eastAsia="Times New Roman" w:hAnsi="Arial" w:cs="Arial"/>
                <w:color w:val="000000"/>
              </w:rPr>
              <w:t>V</w:t>
            </w:r>
            <w:r w:rsidR="00642A9D" w:rsidRPr="00105361">
              <w:rPr>
                <w:rFonts w:ascii="Arial" w:eastAsia="Times New Roman" w:hAnsi="Arial" w:cs="Arial"/>
                <w:color w:val="000000"/>
              </w:rPr>
              <w:t>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5679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5B0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524D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105CF81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659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2E705" w14:textId="215757D0" w:rsidR="00642A9D" w:rsidRPr="00105361" w:rsidRDefault="00995AD5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iL</w:t>
            </w:r>
            <w:r w:rsidR="00642A9D" w:rsidRPr="00105361">
              <w:rPr>
                <w:rFonts w:ascii="Arial" w:eastAsia="Times New Roman" w:hAnsi="Arial" w:cs="Arial"/>
                <w:color w:val="000000"/>
              </w:rPr>
              <w:t>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55A0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5C4B" w14:textId="7F303014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995AD5">
              <w:rPr>
                <w:rFonts w:ascii="Arial" w:eastAsia="Times New Roman" w:hAnsi="Arial" w:cs="Arial"/>
                <w:color w:val="000000"/>
              </w:rPr>
              <w:t>lương</w:t>
            </w:r>
            <w:proofErr w:type="spellEnd"/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060F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95AD5" w:rsidRPr="00105361" w14:paraId="3DA4A0ED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D213" w14:textId="6FBE7997" w:rsidR="00995AD5" w:rsidRPr="00105361" w:rsidRDefault="00995AD5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E8A9" w14:textId="68837DB5" w:rsidR="00995AD5" w:rsidRPr="00105361" w:rsidRDefault="00995AD5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iTrangThai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795C" w14:textId="7174F776" w:rsidR="00995AD5" w:rsidRPr="00105361" w:rsidRDefault="00995AD5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695C" w14:textId="75ACA3C2" w:rsidR="00995AD5" w:rsidRPr="00105361" w:rsidRDefault="00995AD5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A4F7" w14:textId="77777777" w:rsidR="00995AD5" w:rsidRPr="00105361" w:rsidRDefault="00995AD5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6F682E6" w14:textId="4996D084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III.15.</w:t>
      </w:r>
      <w:r w:rsidRPr="00105361">
        <w:rPr>
          <w:rFonts w:ascii="Arial" w:eastAsia="Times New Roman" w:hAnsi="Arial" w:cs="Arial"/>
          <w:i/>
          <w:iCs/>
          <w:color w:val="000000"/>
        </w:rPr>
        <w:t>1</w:t>
      </w:r>
      <w:r w:rsidR="000B6D9F">
        <w:rPr>
          <w:rFonts w:ascii="Arial" w:eastAsia="Times New Roman" w:hAnsi="Arial" w:cs="Arial"/>
          <w:i/>
          <w:iCs/>
          <w:color w:val="000000"/>
        </w:rPr>
        <w:t>1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ChucVuDTO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A086EEC" w14:textId="77777777" w:rsidR="00642A9D" w:rsidRPr="00105361" w:rsidRDefault="00642A9D" w:rsidP="00642A9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xử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</w:p>
    <w:p w14:paraId="70942481" w14:textId="236AC1E3" w:rsidR="00642A9D" w:rsidRPr="00105361" w:rsidRDefault="00995AD5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ChucVu</w:t>
      </w:r>
      <w:r w:rsidR="00642A9D" w:rsidRPr="00105361">
        <w:rPr>
          <w:rFonts w:ascii="Arial" w:eastAsia="Times New Roman" w:hAnsi="Arial" w:cs="Arial"/>
          <w:b/>
          <w:bCs/>
          <w:color w:val="000000"/>
        </w:rPr>
        <w:t>Controller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717"/>
        <w:gridCol w:w="1086"/>
        <w:gridCol w:w="1361"/>
        <w:gridCol w:w="977"/>
        <w:gridCol w:w="2777"/>
        <w:gridCol w:w="806"/>
      </w:tblGrid>
      <w:tr w:rsidR="00642A9D" w:rsidRPr="00105361" w14:paraId="26629B24" w14:textId="77777777" w:rsidTr="00642A9D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961B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6CF9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6EEE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Tham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726D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quả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về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348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Giải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thuật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0407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6A6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6D05F407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678F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A6641" w14:textId="77D290DA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Them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1A80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E06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C29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BDC2" w14:textId="1067D6B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AA91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E5D98D7" w14:textId="77777777" w:rsidTr="00642A9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A97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58DC2" w14:textId="387C43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Sua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F62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0577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7793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32EA4" w14:textId="25A3E67C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131B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31B76386" w14:textId="77777777" w:rsidTr="00642A9D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D5C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5B6B" w14:textId="13907C3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An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2F59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51E1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351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46EC7" w14:textId="434C9D1C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A7D5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0C3898DB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1DB4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522B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TaiLenTable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1484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B36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5F1B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4EF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Upload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AD1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59A10784" w14:textId="1BD9B673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III.15.</w:t>
      </w:r>
      <w:r w:rsidRPr="00105361">
        <w:rPr>
          <w:rFonts w:ascii="Arial" w:eastAsia="Times New Roman" w:hAnsi="Arial" w:cs="Arial"/>
          <w:i/>
          <w:iCs/>
          <w:color w:val="000000"/>
        </w:rPr>
        <w:t>1</w:t>
      </w:r>
      <w:r w:rsidR="000B6D9F">
        <w:rPr>
          <w:rFonts w:ascii="Arial" w:eastAsia="Times New Roman" w:hAnsi="Arial" w:cs="Arial"/>
          <w:i/>
          <w:iCs/>
          <w:color w:val="000000"/>
        </w:rPr>
        <w:t>2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hàm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CongViec</w:t>
      </w:r>
      <w:r w:rsidRPr="00105361">
        <w:rPr>
          <w:rFonts w:ascii="Arial" w:eastAsia="Times New Roman" w:hAnsi="Arial" w:cs="Arial"/>
          <w:i/>
          <w:iCs/>
          <w:color w:val="000000"/>
        </w:rPr>
        <w:t>Controller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1A072145" w14:textId="0B1DAE32" w:rsidR="00642A9D" w:rsidRPr="00105361" w:rsidRDefault="00666CC4" w:rsidP="00642A9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2</w:t>
      </w:r>
      <w:r w:rsidR="00642A9D"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) </w:t>
      </w:r>
      <w:proofErr w:type="spellStart"/>
      <w:r w:rsidR="00995AD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Quản</w:t>
      </w:r>
      <w:proofErr w:type="spellEnd"/>
      <w:r w:rsidR="00995AD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995AD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lý</w:t>
      </w:r>
      <w:proofErr w:type="spellEnd"/>
      <w:r w:rsidR="00995AD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995AD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nguyên</w:t>
      </w:r>
      <w:proofErr w:type="spellEnd"/>
      <w:r w:rsidR="00995AD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995AD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liệu</w:t>
      </w:r>
      <w:proofErr w:type="spellEnd"/>
    </w:p>
    <w:p w14:paraId="1E941E3F" w14:textId="3BD71FF1" w:rsidR="00642A9D" w:rsidRPr="0059580A" w:rsidRDefault="0059580A" w:rsidP="0059580A">
      <w:pPr>
        <w:rPr>
          <w:rFonts w:ascii="Arial" w:hAnsi="Arial" w:cs="Arial"/>
          <w:b/>
          <w:bCs/>
          <w:sz w:val="28"/>
          <w:szCs w:val="28"/>
        </w:rPr>
      </w:pPr>
      <w:r w:rsidRPr="0059580A">
        <w:rPr>
          <w:rFonts w:ascii="Arial" w:hAnsi="Arial" w:cs="Arial"/>
          <w:sz w:val="28"/>
          <w:szCs w:val="28"/>
        </w:rPr>
        <w:t xml:space="preserve">2.1 </w:t>
      </w:r>
      <w:proofErr w:type="spellStart"/>
      <w:r w:rsidR="00642A9D" w:rsidRPr="0059580A">
        <w:rPr>
          <w:rFonts w:ascii="Arial" w:hAnsi="Arial" w:cs="Arial"/>
          <w:sz w:val="28"/>
          <w:szCs w:val="28"/>
        </w:rPr>
        <w:t>Thiết</w:t>
      </w:r>
      <w:proofErr w:type="spellEnd"/>
      <w:r w:rsidR="00642A9D" w:rsidRPr="0059580A">
        <w:rPr>
          <w:rFonts w:ascii="Arial" w:hAnsi="Arial" w:cs="Arial"/>
          <w:sz w:val="28"/>
          <w:szCs w:val="28"/>
        </w:rPr>
        <w:t xml:space="preserve"> k</w:t>
      </w:r>
      <w:proofErr w:type="spellStart"/>
      <w:r w:rsidR="00642A9D" w:rsidRPr="0059580A">
        <w:rPr>
          <w:rFonts w:ascii="Arial" w:hAnsi="Arial" w:cs="Arial"/>
          <w:sz w:val="28"/>
          <w:szCs w:val="28"/>
        </w:rPr>
        <w:t>ế</w:t>
      </w:r>
      <w:proofErr w:type="spellEnd"/>
      <w:r w:rsidR="00642A9D" w:rsidRPr="005958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2A9D" w:rsidRPr="0059580A">
        <w:rPr>
          <w:rFonts w:ascii="Arial" w:hAnsi="Arial" w:cs="Arial"/>
          <w:sz w:val="28"/>
          <w:szCs w:val="28"/>
        </w:rPr>
        <w:t>giao</w:t>
      </w:r>
      <w:proofErr w:type="spellEnd"/>
      <w:r w:rsidR="00642A9D" w:rsidRPr="005958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2A9D" w:rsidRPr="0059580A">
        <w:rPr>
          <w:rFonts w:ascii="Arial" w:hAnsi="Arial" w:cs="Arial"/>
          <w:sz w:val="28"/>
          <w:szCs w:val="28"/>
        </w:rPr>
        <w:t>diện</w:t>
      </w:r>
      <w:proofErr w:type="spellEnd"/>
    </w:p>
    <w:p w14:paraId="335929FC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3605628" wp14:editId="230299B2">
            <wp:extent cx="5735320" cy="31514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Pr-0CrtOp5ypuOhdb9O1_50rUurXbee04ZFoeS6dH-IXxtnvKPUtqrgv45uRtZtgyzeQFlKT9WNP_8rEqDW0Q-dxE-tyoYw1vCH_QqvB2iyptGhBrvcuh_MiRscSkkcwKCriKQ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1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6CE1" w14:textId="20B21636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</w:t>
      </w:r>
      <w:r w:rsidR="000B6D9F">
        <w:rPr>
          <w:rFonts w:ascii="Arial" w:eastAsia="Times New Roman" w:hAnsi="Arial" w:cs="Arial"/>
          <w:i/>
          <w:iCs/>
          <w:color w:val="000000"/>
        </w:rPr>
        <w:t>I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0B6D9F">
        <w:rPr>
          <w:rFonts w:ascii="Arial" w:eastAsia="Times New Roman" w:hAnsi="Arial" w:cs="Arial"/>
          <w:i/>
          <w:iCs/>
          <w:color w:val="000000"/>
        </w:rPr>
        <w:t>2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.1: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i/>
          <w:iCs/>
          <w:color w:val="000000"/>
        </w:rPr>
        <w:t>quản</w:t>
      </w:r>
      <w:proofErr w:type="spellEnd"/>
      <w:r w:rsidR="00A31930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="00A31930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i/>
          <w:iCs/>
          <w:color w:val="000000"/>
        </w:rPr>
        <w:t>nguyên</w:t>
      </w:r>
      <w:proofErr w:type="spellEnd"/>
      <w:r w:rsidR="00A31930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A31930"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</w:p>
    <w:p w14:paraId="4F4B4F09" w14:textId="77777777" w:rsidR="00A31930" w:rsidRDefault="00A31930" w:rsidP="00A319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Pr="00105361">
        <w:rPr>
          <w:rFonts w:ascii="Arial" w:eastAsia="Times New Roman" w:hAnsi="Arial" w:cs="Arial"/>
          <w:color w:val="000000"/>
        </w:rPr>
        <w:t>quản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lý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nguyên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liệu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người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dùng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nguyên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liệu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 menu</w:t>
      </w:r>
    </w:p>
    <w:p w14:paraId="31D2715A" w14:textId="05C7711E" w:rsidR="00A31930" w:rsidRPr="00105361" w:rsidRDefault="00A31930" w:rsidP="00A319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3244"/>
        <w:gridCol w:w="4320"/>
        <w:gridCol w:w="1170"/>
      </w:tblGrid>
      <w:tr w:rsidR="00A31930" w:rsidRPr="00105361" w14:paraId="407A72F0" w14:textId="77777777" w:rsidTr="003A19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5260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C0E0F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41F8E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B56B7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A31930" w:rsidRPr="005465D1" w14:paraId="0F187093" w14:textId="77777777" w:rsidTr="003A19B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82D77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049F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</w:p>
          <w:p w14:paraId="3A5F3229" w14:textId="210B83EE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42609" w14:textId="35DDB19A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</w:t>
            </w:r>
            <w:r>
              <w:rPr>
                <w:rFonts w:ascii="Arial" w:eastAsia="Times New Roman" w:hAnsi="Arial" w:cs="Arial"/>
                <w:color w:val="000000"/>
              </w:rPr>
              <w:t>ê</w:t>
            </w:r>
            <w:r w:rsidRPr="00105361">
              <w:rPr>
                <w:rFonts w:ascii="Arial" w:eastAsia="Times New Roman" w:hAnsi="Arial" w:cs="Arial"/>
                <w:color w:val="000000"/>
              </w:rPr>
              <w:t>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0AA0" w14:textId="362C1FCA" w:rsidR="00A31930" w:rsidRPr="00642A9D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viên</w:t>
            </w:r>
            <w:proofErr w:type="spellEnd"/>
          </w:p>
        </w:tc>
      </w:tr>
      <w:tr w:rsidR="00A31930" w:rsidRPr="003A19B4" w14:paraId="048C3240" w14:textId="77777777" w:rsidTr="003A19B4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5FB7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BBEAF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</w:p>
          <w:p w14:paraId="1EEEF2D4" w14:textId="3C5C5811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A19B4"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 w:rsidR="003A19B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A19B4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6BC8" w14:textId="278CE4E3" w:rsidR="00A31930" w:rsidRPr="00642A9D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A19B4"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 w:rsidR="003A19B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A19B4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1BD68" w14:textId="36A37417" w:rsidR="00A31930" w:rsidRPr="003A19B4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viên</w:t>
            </w:r>
            <w:proofErr w:type="spellEnd"/>
          </w:p>
        </w:tc>
      </w:tr>
      <w:tr w:rsidR="00A31930" w:rsidRPr="005465D1" w14:paraId="48D2E635" w14:textId="77777777" w:rsidTr="003A19B4">
        <w:trPr>
          <w:trHeight w:val="7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7135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3BB53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6140E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row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C19B4" w14:textId="37A97298" w:rsidR="00A31930" w:rsidRPr="00642A9D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viên</w:t>
            </w:r>
            <w:proofErr w:type="spellEnd"/>
          </w:p>
        </w:tc>
      </w:tr>
      <w:tr w:rsidR="00A31930" w:rsidRPr="005465D1" w14:paraId="5B795027" w14:textId="77777777" w:rsidTr="003A19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65499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4727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6747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row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đưa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ECE7" w14:textId="7A9DFBB2" w:rsidR="00A31930" w:rsidRPr="00642A9D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viên</w:t>
            </w:r>
            <w:proofErr w:type="spellEnd"/>
          </w:p>
        </w:tc>
      </w:tr>
      <w:tr w:rsidR="00A31930" w:rsidRPr="005465D1" w14:paraId="483EF08C" w14:textId="77777777" w:rsidTr="003A19B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4DA22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12EC1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  <w:p w14:paraId="72DB8B3C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Phần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search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976ED" w14:textId="77777777" w:rsidR="00A31930" w:rsidRPr="00105361" w:rsidRDefault="00A31930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giống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4654C" w14:textId="19CDCAA3" w:rsidR="00A31930" w:rsidRPr="00642A9D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viên</w:t>
            </w:r>
            <w:proofErr w:type="spellEnd"/>
          </w:p>
        </w:tc>
      </w:tr>
    </w:tbl>
    <w:p w14:paraId="319EFFD4" w14:textId="1B88E496" w:rsidR="00A31930" w:rsidRPr="000B6D9F" w:rsidRDefault="00A31930" w:rsidP="00A319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III.2.</w:t>
      </w:r>
      <w:r w:rsidRPr="000B6D9F">
        <w:rPr>
          <w:rFonts w:ascii="Arial" w:eastAsia="Times New Roman" w:hAnsi="Arial" w:cs="Arial"/>
          <w:i/>
          <w:iCs/>
          <w:color w:val="000000"/>
        </w:rPr>
        <w:t xml:space="preserve">1: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cố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phải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quản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A19B4" w:rsidRPr="000B6D9F">
        <w:rPr>
          <w:rFonts w:ascii="Arial" w:eastAsia="Times New Roman" w:hAnsi="Arial" w:cs="Arial"/>
          <w:i/>
          <w:iCs/>
          <w:color w:val="000000"/>
        </w:rPr>
        <w:t>nguyên</w:t>
      </w:r>
      <w:proofErr w:type="spellEnd"/>
      <w:r w:rsidR="003A19B4"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A19B4" w:rsidRPr="000B6D9F"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>.</w:t>
      </w:r>
    </w:p>
    <w:p w14:paraId="7235A347" w14:textId="0EC5CE69" w:rsidR="00E33F2B" w:rsidRPr="000B6D9F" w:rsidRDefault="00E33F2B" w:rsidP="00A3193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BC9411B" w14:textId="3495CF12" w:rsidR="00A31930" w:rsidRPr="00642A9D" w:rsidRDefault="00A31930" w:rsidP="00A319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lastRenderedPageBreak/>
        <w:t>Mô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tả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các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thành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phần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của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proofErr w:type="gram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:</w:t>
      </w:r>
      <w:proofErr w:type="gramEnd"/>
    </w:p>
    <w:tbl>
      <w:tblPr>
        <w:tblW w:w="10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280"/>
        <w:gridCol w:w="1144"/>
        <w:gridCol w:w="3150"/>
        <w:gridCol w:w="900"/>
        <w:gridCol w:w="1214"/>
        <w:gridCol w:w="766"/>
      </w:tblGrid>
      <w:tr w:rsidR="003A19B4" w:rsidRPr="00105361" w14:paraId="7541088B" w14:textId="472683C1" w:rsidTr="003A19B4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8186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CDEA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47ADA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9C5F3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BE36E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0B8DE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9547D" w14:textId="4C546030" w:rsidR="003A19B4" w:rsidRPr="00105361" w:rsidRDefault="003A19B4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3A19B4" w:rsidRPr="00105361" w14:paraId="3BB7B21E" w14:textId="344AFCED" w:rsidTr="003A19B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1ABEA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D0DBF" w14:textId="3F0EE5BD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lbl_Q</w:t>
            </w:r>
            <w:r>
              <w:rPr>
                <w:rFonts w:ascii="Arial" w:eastAsia="Times New Roman" w:hAnsi="Arial" w:cs="Arial"/>
                <w:color w:val="000000"/>
              </w:rPr>
              <w:t>LNguyenLieu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514C8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FF91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B3F63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B7295" w14:textId="1B79E2DD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5EECF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A19B4" w:rsidRPr="00105361" w14:paraId="7043EB0F" w14:textId="19374575" w:rsidTr="003A19B4">
        <w:trPr>
          <w:trHeight w:val="5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909A2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3526F" w14:textId="7245EADD" w:rsidR="003A19B4" w:rsidRPr="00105361" w:rsidRDefault="003A19B4" w:rsidP="0066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r w:rsidRPr="00105361">
              <w:rPr>
                <w:rFonts w:ascii="Arial" w:eastAsia="Times New Roman" w:hAnsi="Arial" w:cs="Arial"/>
                <w:color w:val="000000"/>
              </w:rPr>
              <w:t>BiAn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4A35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1C3F3" w14:textId="419D7546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6FBF2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C5560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04D34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A19B4" w:rsidRPr="00105361" w14:paraId="213AD395" w14:textId="074EAA79" w:rsidTr="003A19B4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D9E93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5E9E" w14:textId="3B2831D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lbl_Them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FBEEC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C3050" w14:textId="5230698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638F7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435A5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8AB1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A19B4" w:rsidRPr="00105361" w14:paraId="269949B8" w14:textId="2D4BA4FC" w:rsidTr="003A19B4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3D065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EA7A8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lbl_Sua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2A042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B0813" w14:textId="1C295C98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</w:p>
          <w:p w14:paraId="36A1A3BC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32D2C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8F4EE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5149D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A19B4" w:rsidRPr="00105361" w14:paraId="08BF826E" w14:textId="3FF4A64C" w:rsidTr="003A19B4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E9F7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58591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lbl_An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E78A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C6722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D6090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4CA8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C9497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A19B4" w:rsidRPr="00105361" w14:paraId="65E7DEFE" w14:textId="3CFD3CAC" w:rsidTr="003A19B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B6EAF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1F64F" w14:textId="51C74562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tbl_QL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2FA28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JTable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3B8FB" w14:textId="0CE083B5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C56F8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11D24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D67D4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A19B4" w:rsidRPr="00105361" w14:paraId="24012500" w14:textId="4F550595" w:rsidTr="003A19B4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2AC37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569B5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txt_TimKiem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539A5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13035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1CC0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ADC5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40F9B" w14:textId="77777777" w:rsidR="003A19B4" w:rsidRPr="00105361" w:rsidRDefault="003A19B4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AF540F2" w14:textId="1DD256B9" w:rsidR="00A31930" w:rsidRPr="00105361" w:rsidRDefault="00A31930" w:rsidP="00A319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="000B6D9F">
        <w:rPr>
          <w:rFonts w:ascii="Arial" w:eastAsia="Times New Roman" w:hAnsi="Arial" w:cs="Arial"/>
          <w:i/>
          <w:iCs/>
          <w:color w:val="000000"/>
        </w:rPr>
        <w:t>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2: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quản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A19B4">
        <w:rPr>
          <w:rFonts w:ascii="Arial" w:eastAsia="Times New Roman" w:hAnsi="Arial" w:cs="Arial"/>
          <w:i/>
          <w:iCs/>
          <w:color w:val="000000"/>
        </w:rPr>
        <w:t>nguyên</w:t>
      </w:r>
      <w:proofErr w:type="spellEnd"/>
      <w:r w:rsidR="003A19B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A19B4"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4F9431FE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EB398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6EC019B0" wp14:editId="64997343">
            <wp:extent cx="4464617" cy="3131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NQ1SrXmRHcQfd2QB6v8epQPxTpN_w60RVbSs0rJphpVEhO1fLts3TE49jZ3rY7QpA9HJDy5BK4Jc90jfFDL5fNT9iZ_QIRsZ4rDm7vYVD2CjVGHNzETI8rJl6m0x0c-FonZFx3p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17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8B48" w14:textId="4BBFEE6D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</w:t>
      </w:r>
      <w:r w:rsidR="004747DA">
        <w:rPr>
          <w:rFonts w:ascii="Arial" w:eastAsia="Times New Roman" w:hAnsi="Arial" w:cs="Arial"/>
          <w:i/>
          <w:iCs/>
          <w:color w:val="000000"/>
        </w:rPr>
        <w:t>I.2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A19B4">
        <w:rPr>
          <w:rFonts w:ascii="Arial" w:eastAsia="Times New Roman" w:hAnsi="Arial" w:cs="Arial"/>
          <w:i/>
          <w:iCs/>
          <w:color w:val="000000"/>
        </w:rPr>
        <w:t>thêm</w:t>
      </w:r>
      <w:proofErr w:type="spellEnd"/>
      <w:r w:rsidR="003A19B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A19B4">
        <w:rPr>
          <w:rFonts w:ascii="Arial" w:eastAsia="Times New Roman" w:hAnsi="Arial" w:cs="Arial"/>
          <w:i/>
          <w:iCs/>
          <w:color w:val="000000"/>
        </w:rPr>
        <w:t>nguyên</w:t>
      </w:r>
      <w:proofErr w:type="spellEnd"/>
      <w:r w:rsidR="003A19B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A19B4"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</w:p>
    <w:p w14:paraId="10017336" w14:textId="7F518725" w:rsidR="003A19B4" w:rsidRPr="00105361" w:rsidRDefault="003A19B4" w:rsidP="003A19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b/>
          <w:bCs/>
          <w:color w:val="000000"/>
        </w:rPr>
        <w:lastRenderedPageBreak/>
        <w:t> 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Pr="00105361">
        <w:rPr>
          <w:rFonts w:ascii="Arial" w:eastAsia="Times New Roman" w:hAnsi="Arial" w:cs="Arial"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nguyên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liệu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66CC4">
        <w:rPr>
          <w:rFonts w:ascii="Arial" w:eastAsia="Times New Roman" w:hAnsi="Arial" w:cs="Arial"/>
          <w:color w:val="000000"/>
        </w:rPr>
        <w:t>dười</w:t>
      </w:r>
      <w:proofErr w:type="spellEnd"/>
      <w:r w:rsidR="00666CC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66CC4">
        <w:rPr>
          <w:rFonts w:ascii="Arial" w:eastAsia="Times New Roman" w:hAnsi="Arial" w:cs="Arial"/>
          <w:color w:val="000000"/>
        </w:rPr>
        <w:t>dùng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66CC4">
        <w:rPr>
          <w:rFonts w:ascii="Arial" w:eastAsia="Times New Roman" w:hAnsi="Arial" w:cs="Arial"/>
          <w:color w:val="000000"/>
        </w:rPr>
        <w:t>nguyên</w:t>
      </w:r>
      <w:proofErr w:type="spellEnd"/>
      <w:r w:rsidR="00666CC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66CC4">
        <w:rPr>
          <w:rFonts w:ascii="Arial" w:eastAsia="Times New Roman" w:hAnsi="Arial" w:cs="Arial"/>
          <w:color w:val="000000"/>
        </w:rPr>
        <w:t>liệu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 </w:t>
      </w:r>
      <w:proofErr w:type="spellStart"/>
      <w:r w:rsidR="00666CC4">
        <w:rPr>
          <w:rFonts w:ascii="Arial" w:eastAsia="Times New Roman" w:hAnsi="Arial" w:cs="Arial"/>
          <w:color w:val="000000"/>
        </w:rPr>
        <w:t>Quản</w:t>
      </w:r>
      <w:proofErr w:type="spellEnd"/>
      <w:r w:rsidR="00666CC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66CC4">
        <w:rPr>
          <w:rFonts w:ascii="Arial" w:eastAsia="Times New Roman" w:hAnsi="Arial" w:cs="Arial"/>
          <w:color w:val="000000"/>
        </w:rPr>
        <w:t>lý</w:t>
      </w:r>
      <w:proofErr w:type="spellEnd"/>
      <w:r w:rsidR="00666CC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66CC4">
        <w:rPr>
          <w:rFonts w:ascii="Arial" w:eastAsia="Times New Roman" w:hAnsi="Arial" w:cs="Arial"/>
          <w:color w:val="000000"/>
        </w:rPr>
        <w:t>nquyên</w:t>
      </w:r>
      <w:proofErr w:type="spellEnd"/>
      <w:r w:rsidR="00666CC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66CC4">
        <w:rPr>
          <w:rFonts w:ascii="Arial" w:eastAsia="Times New Roman" w:hAnsi="Arial" w:cs="Arial"/>
          <w:color w:val="000000"/>
        </w:rPr>
        <w:t>liệu</w:t>
      </w:r>
      <w:proofErr w:type="spellEnd"/>
      <w:r w:rsidRPr="00105361">
        <w:rPr>
          <w:rFonts w:ascii="Arial" w:eastAsia="Times New Roman" w:hAnsi="Arial" w:cs="Arial"/>
          <w:color w:val="000000"/>
        </w:rPr>
        <w:t>.</w:t>
      </w:r>
    </w:p>
    <w:p w14:paraId="13A9D4B8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3372"/>
        <w:gridCol w:w="4486"/>
        <w:gridCol w:w="865"/>
      </w:tblGrid>
      <w:tr w:rsidR="00666CC4" w:rsidRPr="00105361" w14:paraId="4D5C5529" w14:textId="77777777" w:rsidTr="00666CC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B281" w14:textId="77777777" w:rsidR="00666CC4" w:rsidRPr="00105361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AC06C" w14:textId="77777777" w:rsidR="00666CC4" w:rsidRPr="00105361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4ECF7" w14:textId="77777777" w:rsidR="00666CC4" w:rsidRPr="00105361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391C6" w14:textId="77777777" w:rsidR="00666CC4" w:rsidRPr="00105361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66CC4" w:rsidRPr="007F55A4" w14:paraId="1481462E" w14:textId="77777777" w:rsidTr="00666CC4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E606" w14:textId="77777777" w:rsidR="00666CC4" w:rsidRPr="00105361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761C" w14:textId="70A1385A" w:rsidR="00666CC4" w:rsidRPr="00105361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3C24D" w14:textId="77777777" w:rsidR="00666CC4" w:rsidRPr="00105361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CB4D" w14:textId="089091A4" w:rsidR="00666CC4" w:rsidRPr="007F55A4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6CC4" w:rsidRPr="00666CC4" w14:paraId="2570FA5F" w14:textId="77777777" w:rsidTr="00666CC4">
        <w:trPr>
          <w:trHeight w:val="6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E1A45" w14:textId="77777777" w:rsidR="00666CC4" w:rsidRPr="00105361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28E74" w14:textId="71957A7B" w:rsidR="00666CC4" w:rsidRPr="00105361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FB343" w14:textId="67015EC4" w:rsidR="00666CC4" w:rsidRPr="00105361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</w:t>
            </w:r>
            <w:r w:rsidRPr="00105361">
              <w:rPr>
                <w:rFonts w:ascii="Arial" w:eastAsia="Times New Roman" w:hAnsi="Arial" w:cs="Arial"/>
                <w:color w:val="000000"/>
              </w:rPr>
              <w:t xml:space="preserve">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trở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622C7" w14:textId="77777777" w:rsidR="00666CC4" w:rsidRPr="00666CC4" w:rsidRDefault="00666CC4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63DCB3" w14:textId="77777777" w:rsidR="00642A9D" w:rsidRPr="00666CC4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69F76" w14:textId="0C413231" w:rsidR="00642A9D" w:rsidRPr="007F55A4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I</w:t>
      </w:r>
      <w:r w:rsidR="004747DA">
        <w:rPr>
          <w:rFonts w:ascii="Arial" w:eastAsia="Times New Roman" w:hAnsi="Arial" w:cs="Arial"/>
          <w:i/>
          <w:iCs/>
          <w:color w:val="000000"/>
        </w:rPr>
        <w:t>I</w:t>
      </w:r>
      <w:r w:rsidRPr="007F55A4">
        <w:rPr>
          <w:rFonts w:ascii="Arial" w:eastAsia="Times New Roman" w:hAnsi="Arial" w:cs="Arial"/>
          <w:i/>
          <w:iCs/>
          <w:color w:val="000000"/>
        </w:rPr>
        <w:t>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Pr="007F55A4">
        <w:rPr>
          <w:rFonts w:ascii="Arial" w:eastAsia="Times New Roman" w:hAnsi="Arial" w:cs="Arial"/>
          <w:i/>
          <w:iCs/>
          <w:color w:val="000000"/>
        </w:rPr>
        <w:t xml:space="preserve">.3: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cố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phải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đăng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xuất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>.</w:t>
      </w:r>
    </w:p>
    <w:p w14:paraId="33F042F1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của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585"/>
        <w:gridCol w:w="1399"/>
        <w:gridCol w:w="1790"/>
        <w:gridCol w:w="890"/>
        <w:gridCol w:w="1444"/>
        <w:gridCol w:w="616"/>
      </w:tblGrid>
      <w:tr w:rsidR="007F55A4" w:rsidRPr="00105361" w14:paraId="37441BB5" w14:textId="114D8C37" w:rsidTr="007F55A4">
        <w:trPr>
          <w:trHeight w:val="73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A512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90B5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628B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652D4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44AE1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9EF5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8C297" w14:textId="2BEFE2A6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7F55A4" w:rsidRPr="00105361" w14:paraId="1016D52F" w14:textId="561E05ED" w:rsidTr="007F55A4">
        <w:trPr>
          <w:trHeight w:val="55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7CE83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A56AD" w14:textId="661E0BC2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lbl_Them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r w:rsidRPr="0010536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BF194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FA696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B105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1CF34" w14:textId="348191AE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64497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10CD9D5D" w14:textId="2F12397C" w:rsidTr="007F55A4">
        <w:trPr>
          <w:trHeight w:val="300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3700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3ED6A" w14:textId="17594E05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lbl_Ma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E35C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A10D1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41E4F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B8442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421B6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0A77DA8C" w14:textId="0FFE30E4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AB3E7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8AD3" w14:textId="51ADE1A0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txt_Ma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7554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E597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FB609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74B7E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65247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31691433" w14:textId="78AF3126" w:rsidTr="007F55A4">
        <w:trPr>
          <w:trHeight w:val="22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7E20F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831F0" w14:textId="005D5BD1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lbl_TenNguyenlieu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B1E2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501F2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86865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9CF79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D8A51" w14:textId="77777777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58480C4F" w14:textId="60B04E05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8A7B2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0FDC" w14:textId="791DD27C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</w:t>
            </w:r>
            <w:r>
              <w:rPr>
                <w:rFonts w:ascii="Arial" w:eastAsia="Times New Roman" w:hAnsi="Arial" w:cs="Arial"/>
                <w:color w:val="000000"/>
              </w:rPr>
              <w:t>TenNguyenLieu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B4D9B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CEF40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35015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3E369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F4C0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0A4DEDC6" w14:textId="3A9348E9" w:rsidTr="007F55A4">
        <w:trPr>
          <w:trHeight w:val="300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D1262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11B8" w14:textId="0791F6AD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>
              <w:rPr>
                <w:rFonts w:ascii="Arial" w:eastAsia="Times New Roman" w:hAnsi="Arial" w:cs="Arial"/>
                <w:color w:val="000000"/>
              </w:rPr>
              <w:t>MaDonVi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F8AB3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8BA1D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B025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A4B78" w14:textId="1FCDA684" w:rsidR="007F3C17" w:rsidRPr="00105361" w:rsidRDefault="0018111A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E058" w14:textId="77777777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6BD3F914" w14:textId="028B77AC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7ABA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C1B72" w14:textId="62706376" w:rsidR="007F3C17" w:rsidRPr="00105361" w:rsidRDefault="0018111A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cbb</w:t>
            </w:r>
            <w:r w:rsidR="007F3C17" w:rsidRPr="00105361">
              <w:rPr>
                <w:rFonts w:ascii="Arial" w:eastAsia="Times New Roman" w:hAnsi="Arial" w:cs="Arial"/>
                <w:color w:val="000000"/>
              </w:rPr>
              <w:t>_</w:t>
            </w:r>
            <w:r w:rsidR="007F3C17">
              <w:rPr>
                <w:rFonts w:ascii="Arial" w:eastAsia="Times New Roman" w:hAnsi="Arial" w:cs="Arial"/>
                <w:color w:val="000000"/>
              </w:rPr>
              <w:t>MaDonVi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5B123" w14:textId="3AB83B14" w:rsidR="007F3C17" w:rsidRPr="00105361" w:rsidRDefault="0018111A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JComboBox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98BEB" w14:textId="1CAD04CF" w:rsidR="007F3C17" w:rsidRPr="00105361" w:rsidRDefault="0018111A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9881E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7C742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C3F2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5DF7F596" w14:textId="6FBBF92C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66C2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E8EF" w14:textId="2F7530DE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>
              <w:rPr>
                <w:rFonts w:ascii="Arial" w:eastAsia="Times New Roman" w:hAnsi="Arial" w:cs="Arial"/>
                <w:color w:val="000000"/>
              </w:rPr>
              <w:t>SoLuong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E519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ECD7" w14:textId="2C1CDD71" w:rsidR="007F3C17" w:rsidRPr="00105361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B838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F418" w14:textId="572EBEDF" w:rsidR="007F3C17" w:rsidRPr="00105361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lượng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31129" w14:textId="77777777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3587A201" w14:textId="77777777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6D0" w14:textId="2F5EC18D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0D71" w14:textId="7DB9F193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lbl_SoLuong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86C3" w14:textId="54B87393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B119" w14:textId="3EC0DD22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BFC9" w14:textId="231C1B01" w:rsidR="007F3C17" w:rsidRPr="00105361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423D" w14:textId="7024B92D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CC4D3" w14:textId="77777777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018AC373" w14:textId="77777777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E3B2" w14:textId="0DBBE1DF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F2A4" w14:textId="0CD3DA5D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lbl_MaNCC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424A" w14:textId="3FEFE7BC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DA04" w14:textId="6B991429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89B8" w14:textId="6AA75EC1" w:rsidR="007F3C17" w:rsidRPr="00105361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2F83" w14:textId="6EE7218D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cung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7BFE" w14:textId="77777777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8111A" w14:paraId="2F7CD9C3" w14:textId="77777777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E537" w14:textId="39BBFDC6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5303" w14:textId="1395656C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cbb</w:t>
            </w:r>
            <w:r w:rsidR="007F3C17">
              <w:rPr>
                <w:rFonts w:ascii="Arial" w:eastAsia="Times New Roman" w:hAnsi="Arial" w:cs="Arial"/>
                <w:color w:val="000000"/>
              </w:rPr>
              <w:t>_MaNCC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6060" w14:textId="37EE912D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</w:t>
            </w:r>
            <w:r w:rsidR="0018111A">
              <w:rPr>
                <w:rFonts w:ascii="Arial" w:eastAsia="Times New Roman" w:hAnsi="Arial" w:cs="Arial"/>
                <w:color w:val="000000"/>
              </w:rPr>
              <w:t>ComboBo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04E3" w14:textId="51B069D3" w:rsidR="007F3C17" w:rsidRPr="0018111A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nhà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cung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bảng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cung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5348" w14:textId="77D89B8A" w:rsidR="007F3C17" w:rsidRPr="0018111A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AA54" w14:textId="54B76ABD" w:rsidR="007F3C17" w:rsidRPr="0018111A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122B2" w14:textId="77777777" w:rsidR="007F3C17" w:rsidRPr="0018111A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78F2E73F" w14:textId="77777777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911C" w14:textId="0FCF6FB5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12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A860" w14:textId="417FF10F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lbl_NgayNhapGanNhat1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567A" w14:textId="6C70D9A5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3380" w14:textId="2FB43D73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A3A4" w14:textId="30A634E1" w:rsidR="007F3C17" w:rsidRPr="00105361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CB3B" w14:textId="42BE0A23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gần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nhất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86B8E" w14:textId="77777777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0ECBD7C1" w14:textId="77777777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FC58" w14:textId="2BB8BC0E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AC36" w14:textId="644F96B4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lbl_NgayNhapGanNhat2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7159" w14:textId="645E6BE9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6C73" w14:textId="5F807586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6134" w14:textId="5E297AFB" w:rsidR="007F3C17" w:rsidRPr="00105361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D13F" w14:textId="1E44D32D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00/00/0000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9310E" w14:textId="77777777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52652411" w14:textId="77777777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8973" w14:textId="6B61F5D4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C0EA" w14:textId="4C059459" w:rsidR="0018111A" w:rsidRDefault="0018111A" w:rsidP="00181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lbl_GiaNhap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BD6F" w14:textId="4851C50E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F882" w14:textId="527CD294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B03" w14:textId="19A7561A" w:rsidR="007F3C17" w:rsidRPr="00105361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3603" w14:textId="4402BFF6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E0C93" w14:textId="77777777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7D055006" w14:textId="77777777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F115" w14:textId="14362CCF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9443" w14:textId="4AE07278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txt_GiaNhap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9BD1" w14:textId="3EEB331F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73BA" w14:textId="7BBCFCF4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4F08" w14:textId="1C4114FA" w:rsidR="007F3C17" w:rsidRPr="00105361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C30C" w14:textId="07CE89E0" w:rsidR="007F3C17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24E5F" w14:textId="77777777" w:rsidR="007F3C17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59942D51" w14:textId="77777777" w:rsidTr="007F55A4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D562" w14:textId="76F5B89D" w:rsidR="0018111A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01BE" w14:textId="3C5583F7" w:rsidR="0018111A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lbl_Huy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BA80" w14:textId="022CE934" w:rsidR="0018111A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B098" w14:textId="312C587E" w:rsidR="0018111A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thao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tác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86DE" w14:textId="175F0CF5" w:rsidR="0018111A" w:rsidRPr="00105361" w:rsidRDefault="007F55A4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CFB7" w14:textId="638323C1" w:rsidR="0018111A" w:rsidRDefault="007F55A4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D4385" w14:textId="77777777" w:rsidR="0018111A" w:rsidRDefault="0018111A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F55A4" w:rsidRPr="00105361" w14:paraId="49CEF1F8" w14:textId="22C61542" w:rsidTr="007F55A4">
        <w:trPr>
          <w:trHeight w:val="79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57687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0D642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lbl_Them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8B2E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01816" w14:textId="3FB7C8C8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F55A4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="007F55A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F55A4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="007F55A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8111A"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 w:rsid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8111A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8DC8F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22841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A43C5" w14:textId="77777777" w:rsidR="007F3C17" w:rsidRPr="00105361" w:rsidRDefault="007F3C17" w:rsidP="00666C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E6FBA84" w14:textId="068638DB" w:rsidR="007273DB" w:rsidRDefault="00666CC4" w:rsidP="007273DB">
      <w:pPr>
        <w:spacing w:before="240" w:after="240"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="000B6D9F">
        <w:rPr>
          <w:rFonts w:ascii="Arial" w:eastAsia="Times New Roman" w:hAnsi="Arial" w:cs="Arial"/>
          <w:i/>
          <w:iCs/>
          <w:color w:val="000000"/>
        </w:rPr>
        <w:t>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4: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7377D64C" w14:textId="19E1255F" w:rsidR="007273DB" w:rsidRDefault="007273DB" w:rsidP="007273D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C7FBC3F" wp14:editId="4DD43DB2">
            <wp:extent cx="5943165" cy="41681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ame SuaNguyenLie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6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71F0" w14:textId="044BB89D" w:rsidR="007273DB" w:rsidRPr="00105361" w:rsidRDefault="007273DB" w:rsidP="007273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</w:t>
      </w:r>
      <w:r w:rsidR="004747DA">
        <w:rPr>
          <w:rFonts w:ascii="Arial" w:eastAsia="Times New Roman" w:hAnsi="Arial" w:cs="Arial"/>
          <w:i/>
          <w:iCs/>
          <w:color w:val="000000"/>
        </w:rPr>
        <w:t>I.2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3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="00FE37B6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FE37B6">
        <w:rPr>
          <w:rFonts w:ascii="Arial" w:eastAsia="Times New Roman" w:hAnsi="Arial" w:cs="Arial"/>
          <w:i/>
          <w:iCs/>
          <w:color w:val="000000"/>
        </w:rPr>
        <w:t>chỉnh</w:t>
      </w:r>
      <w:proofErr w:type="spellEnd"/>
      <w:r w:rsidR="00FE37B6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FE37B6">
        <w:rPr>
          <w:rFonts w:ascii="Arial" w:eastAsia="Times New Roman" w:hAnsi="Arial" w:cs="Arial"/>
          <w:i/>
          <w:iCs/>
          <w:color w:val="000000"/>
        </w:rPr>
        <w:t>sửa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nguyên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</w:p>
    <w:p w14:paraId="5359CA78" w14:textId="2A436B60" w:rsidR="007273DB" w:rsidRPr="00105361" w:rsidRDefault="007273DB" w:rsidP="007273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b/>
          <w:bCs/>
          <w:color w:val="000000"/>
        </w:rPr>
        <w:lastRenderedPageBreak/>
        <w:t> 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="00FE37B6">
        <w:rPr>
          <w:rFonts w:ascii="Arial" w:eastAsia="Times New Roman" w:hAnsi="Arial" w:cs="Arial"/>
          <w:color w:val="000000"/>
        </w:rPr>
        <w:t>chỉnh</w:t>
      </w:r>
      <w:proofErr w:type="spellEnd"/>
      <w:r w:rsidR="00FE37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E37B6">
        <w:rPr>
          <w:rFonts w:ascii="Arial" w:eastAsia="Times New Roman" w:hAnsi="Arial" w:cs="Arial"/>
          <w:color w:val="000000"/>
        </w:rPr>
        <w:t>sửa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nguyên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liệu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dười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dùng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E37B6">
        <w:rPr>
          <w:rFonts w:ascii="Arial" w:eastAsia="Times New Roman" w:hAnsi="Arial" w:cs="Arial"/>
          <w:color w:val="000000"/>
        </w:rPr>
        <w:t>sửa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 </w:t>
      </w:r>
      <w:proofErr w:type="spellStart"/>
      <w:r>
        <w:rPr>
          <w:rFonts w:ascii="Arial" w:eastAsia="Times New Roman" w:hAnsi="Arial" w:cs="Arial"/>
          <w:color w:val="000000"/>
        </w:rPr>
        <w:t>Quản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lý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nquyên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liệu</w:t>
      </w:r>
      <w:proofErr w:type="spellEnd"/>
      <w:r w:rsidRPr="00105361">
        <w:rPr>
          <w:rFonts w:ascii="Arial" w:eastAsia="Times New Roman" w:hAnsi="Arial" w:cs="Arial"/>
          <w:color w:val="000000"/>
        </w:rPr>
        <w:t>.</w:t>
      </w:r>
    </w:p>
    <w:p w14:paraId="36B945F8" w14:textId="77777777" w:rsidR="007273DB" w:rsidRPr="00105361" w:rsidRDefault="007273DB" w:rsidP="007273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3054"/>
        <w:gridCol w:w="4804"/>
        <w:gridCol w:w="866"/>
      </w:tblGrid>
      <w:tr w:rsidR="00FE37B6" w:rsidRPr="00105361" w14:paraId="33C0E8A8" w14:textId="77777777" w:rsidTr="001B40B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E15E7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B44D1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BD02D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E4EC6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FE37B6" w:rsidRPr="007F55A4" w14:paraId="71E70A4A" w14:textId="77777777" w:rsidTr="001B40BA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A4FFF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B0BE" w14:textId="0273A19E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FE37B6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="00FE37B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FE37B6">
              <w:rPr>
                <w:rFonts w:ascii="Arial" w:eastAsia="Times New Roman" w:hAnsi="Arial" w:cs="Arial"/>
                <w:color w:val="000000"/>
              </w:rPr>
              <w:t>thay</w:t>
            </w:r>
            <w:proofErr w:type="spellEnd"/>
            <w:r w:rsidR="00FE37B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FE37B6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85154" w14:textId="2D370EB2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FE37B6"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 w:rsidR="00FE37B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FE37B6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="00FE37B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FE37B6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="00FE37B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FE37B6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="00FE37B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FE37B6">
              <w:rPr>
                <w:rFonts w:ascii="Arial" w:eastAsia="Times New Roman" w:hAnsi="Arial" w:cs="Arial"/>
                <w:color w:val="000000"/>
              </w:rPr>
              <w:t>thay</w:t>
            </w:r>
            <w:proofErr w:type="spellEnd"/>
            <w:r w:rsidR="00FE37B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FE37B6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B0FF" w14:textId="77777777" w:rsidR="007273DB" w:rsidRPr="007F55A4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37B6" w:rsidRPr="00666CC4" w14:paraId="511D8AE5" w14:textId="77777777" w:rsidTr="001B40BA">
        <w:trPr>
          <w:trHeight w:val="6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2A90D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2E69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D786A" w14:textId="38F31D78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</w:t>
            </w:r>
            <w:r w:rsidRPr="00105361">
              <w:rPr>
                <w:rFonts w:ascii="Arial" w:eastAsia="Times New Roman" w:hAnsi="Arial" w:cs="Arial"/>
                <w:color w:val="000000"/>
              </w:rPr>
              <w:t xml:space="preserve">rame </w:t>
            </w:r>
            <w:proofErr w:type="spellStart"/>
            <w:r w:rsidR="00FE37B6">
              <w:rPr>
                <w:rFonts w:ascii="Arial" w:eastAsia="Times New Roman" w:hAnsi="Arial" w:cs="Arial"/>
                <w:color w:val="000000"/>
              </w:rPr>
              <w:t>chỉnh</w:t>
            </w:r>
            <w:proofErr w:type="spellEnd"/>
            <w:r w:rsidR="00FE37B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FE37B6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trở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16788" w14:textId="77777777" w:rsidR="007273DB" w:rsidRPr="00666CC4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665FC2" w14:textId="77777777" w:rsidR="007273DB" w:rsidRPr="00666CC4" w:rsidRDefault="007273DB" w:rsidP="00727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49D3E" w14:textId="49EE92D0" w:rsidR="007273DB" w:rsidRPr="007F55A4" w:rsidRDefault="007273DB" w:rsidP="007273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I</w:t>
      </w:r>
      <w:r w:rsidR="004747DA">
        <w:rPr>
          <w:rFonts w:ascii="Arial" w:eastAsia="Times New Roman" w:hAnsi="Arial" w:cs="Arial"/>
          <w:i/>
          <w:iCs/>
          <w:color w:val="000000"/>
        </w:rPr>
        <w:t>I</w:t>
      </w:r>
      <w:r w:rsidRPr="007F55A4">
        <w:rPr>
          <w:rFonts w:ascii="Arial" w:eastAsia="Times New Roman" w:hAnsi="Arial" w:cs="Arial"/>
          <w:i/>
          <w:iCs/>
          <w:color w:val="000000"/>
        </w:rPr>
        <w:t>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Pr="007F55A4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5</w:t>
      </w:r>
      <w:r w:rsidRPr="007F55A4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cố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phải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đăng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7F55A4">
        <w:rPr>
          <w:rFonts w:ascii="Arial" w:eastAsia="Times New Roman" w:hAnsi="Arial" w:cs="Arial"/>
          <w:i/>
          <w:iCs/>
          <w:color w:val="000000"/>
        </w:rPr>
        <w:t>xuất</w:t>
      </w:r>
      <w:proofErr w:type="spellEnd"/>
      <w:r w:rsidRPr="007F55A4">
        <w:rPr>
          <w:rFonts w:ascii="Arial" w:eastAsia="Times New Roman" w:hAnsi="Arial" w:cs="Arial"/>
          <w:i/>
          <w:iCs/>
          <w:color w:val="000000"/>
        </w:rPr>
        <w:t>.</w:t>
      </w:r>
    </w:p>
    <w:p w14:paraId="5BC158D2" w14:textId="77777777" w:rsidR="007273DB" w:rsidRPr="00105361" w:rsidRDefault="007273DB" w:rsidP="007273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của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806"/>
        <w:gridCol w:w="1399"/>
        <w:gridCol w:w="1728"/>
        <w:gridCol w:w="873"/>
        <w:gridCol w:w="1319"/>
        <w:gridCol w:w="599"/>
      </w:tblGrid>
      <w:tr w:rsidR="00FE37B6" w:rsidRPr="00105361" w14:paraId="2D4CEAF2" w14:textId="77777777" w:rsidTr="001B40BA">
        <w:trPr>
          <w:trHeight w:val="73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94F86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C9C58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6E5EA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F04EB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C8D14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0CB5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D70CB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FE37B6" w:rsidRPr="00105361" w14:paraId="1F8B9DD3" w14:textId="77777777" w:rsidTr="001B40BA">
        <w:trPr>
          <w:trHeight w:val="55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E1F86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C612D" w14:textId="5BA31E5C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 w:rsidR="00FE37B6">
              <w:rPr>
                <w:rFonts w:ascii="Arial" w:eastAsia="Times New Roman" w:hAnsi="Arial" w:cs="Arial"/>
                <w:color w:val="000000"/>
              </w:rPr>
              <w:t>ChinhSua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r w:rsidRPr="0010536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8BACF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391A1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6C633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E5DFA" w14:textId="7AADE3E0" w:rsidR="007273DB" w:rsidRPr="00105361" w:rsidRDefault="00FE37B6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Chỉnh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tin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83CA6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E37B6" w:rsidRPr="00105361" w14:paraId="31F47A1B" w14:textId="77777777" w:rsidTr="001B40BA">
        <w:trPr>
          <w:trHeight w:val="300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2623F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FE661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lbl_Ma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5C265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8E83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AE7B1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762AC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12426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E37B6" w:rsidRPr="00105361" w14:paraId="0D25AA7C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2F69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07B34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txt_Ma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34C3D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08B8A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5FCA1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A1F9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C677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E37B6" w:rsidRPr="00105361" w14:paraId="2FB6D473" w14:textId="77777777" w:rsidTr="001B40BA">
        <w:trPr>
          <w:trHeight w:val="22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A160F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D3470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lbl_TenNguyenlieu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7140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25F71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45EED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A5ABB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766FC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E37B6" w:rsidRPr="00105361" w14:paraId="14DEABE6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FFD8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3C090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</w:t>
            </w:r>
            <w:r>
              <w:rPr>
                <w:rFonts w:ascii="Arial" w:eastAsia="Times New Roman" w:hAnsi="Arial" w:cs="Arial"/>
                <w:color w:val="000000"/>
              </w:rPr>
              <w:t>TenNguyenLieu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F058A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465F0" w14:textId="30F05EFA" w:rsidR="007273DB" w:rsidRPr="00105361" w:rsidRDefault="00FE37B6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763C1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ACC76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2B38A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E37B6" w:rsidRPr="00105361" w14:paraId="6E4844FB" w14:textId="77777777" w:rsidTr="001B40BA">
        <w:trPr>
          <w:trHeight w:val="300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4636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34D2C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>
              <w:rPr>
                <w:rFonts w:ascii="Arial" w:eastAsia="Times New Roman" w:hAnsi="Arial" w:cs="Arial"/>
                <w:color w:val="000000"/>
              </w:rPr>
              <w:t>MaDonVi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47CBC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1F36A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40F69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0A2E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37B26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E37B6" w:rsidRPr="00105361" w14:paraId="3B63BE72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B4BC4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67E56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cbb</w:t>
            </w:r>
            <w:r w:rsidRPr="00105361">
              <w:rPr>
                <w:rFonts w:ascii="Arial" w:eastAsia="Times New Roman" w:hAnsi="Arial" w:cs="Arial"/>
                <w:color w:val="000000"/>
              </w:rPr>
              <w:t>_</w:t>
            </w:r>
            <w:r>
              <w:rPr>
                <w:rFonts w:ascii="Arial" w:eastAsia="Times New Roman" w:hAnsi="Arial" w:cs="Arial"/>
                <w:color w:val="000000"/>
              </w:rPr>
              <w:t>MaDonVi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84CE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JComboBox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8AB53" w14:textId="23810389" w:rsidR="007273DB" w:rsidRPr="00105361" w:rsidRDefault="00FE37B6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7CD9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F67AC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91F54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E37B6" w:rsidRPr="00105361" w14:paraId="2B724D03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E896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C624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>
              <w:rPr>
                <w:rFonts w:ascii="Arial" w:eastAsia="Times New Roman" w:hAnsi="Arial" w:cs="Arial"/>
                <w:color w:val="000000"/>
              </w:rPr>
              <w:t>SoLuong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3276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BB8D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CC2A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4D16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lượng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41910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384C" w:rsidRPr="00105361" w14:paraId="2A6A5A13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2988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1E25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lbl_SoLuong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662E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CC67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4F28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6CCC" w14:textId="5416E9B1" w:rsidR="007273DB" w:rsidRDefault="007D384C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1C1F2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384C" w:rsidRPr="00105361" w14:paraId="5034C74C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59BA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11B5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lbl_MaNCC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1E21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9582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492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55A7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cung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0E818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384C" w:rsidRPr="0018111A" w14:paraId="08B4DE49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7BB7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CB6F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cbb_MaNCC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44C1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JComboBo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7B74" w14:textId="77777777" w:rsidR="007273DB" w:rsidRPr="0018111A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nhà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cung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8111A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8111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bảng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cung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D4BB" w14:textId="77777777" w:rsidR="007273DB" w:rsidRPr="0018111A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B744" w14:textId="77777777" w:rsidR="007273DB" w:rsidRPr="0018111A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F816C" w14:textId="77777777" w:rsidR="007273DB" w:rsidRPr="0018111A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384C" w:rsidRPr="00105361" w14:paraId="6DCD2366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4607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12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3429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lbl_NgayNhapGanNhat1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FCE3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4AD5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BA54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E00A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gần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nhất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8A9F5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384C" w:rsidRPr="00105361" w14:paraId="76A41654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E295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68EF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lbl_NgayNhapGanNhat2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8DF0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065B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A68D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52BA" w14:textId="56B674FD" w:rsidR="007273DB" w:rsidRDefault="00FE37B6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8BCD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384C" w:rsidRPr="00105361" w14:paraId="6696E020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9313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EB6F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lbl_GiaNhap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EF9F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689F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8F01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DAEE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38D77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384C" w:rsidRPr="00105361" w14:paraId="0FD91161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19EB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499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txt_GiaNhap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9E74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D648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51A8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A180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94ED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384C" w:rsidRPr="00105361" w14:paraId="6E793B0A" w14:textId="77777777" w:rsidTr="001B40BA">
        <w:trPr>
          <w:trHeight w:val="1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8271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F879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lbl_Huy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287A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Jlable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A716" w14:textId="6BAB5660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thao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tác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D384C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DDDD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768C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0BE16" w14:textId="77777777" w:rsidR="007273DB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E37B6" w:rsidRPr="00105361" w14:paraId="7A09E65D" w14:textId="77777777" w:rsidTr="001B40BA">
        <w:trPr>
          <w:trHeight w:val="795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AE1CC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52FFE" w14:textId="1DE12019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 w:rsidR="007D384C">
              <w:rPr>
                <w:rFonts w:ascii="Arial" w:eastAsia="Times New Roman" w:hAnsi="Arial" w:cs="Arial"/>
                <w:color w:val="000000"/>
              </w:rPr>
              <w:t>ChinhSuaNguyenLieu</w:t>
            </w:r>
            <w:r w:rsidRPr="0010536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EF7CA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FC64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5367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396C6" w14:textId="1447CEF9" w:rsidR="007273DB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BE340" w14:textId="77777777" w:rsidR="007273DB" w:rsidRPr="00105361" w:rsidRDefault="007273D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bookmarkStart w:id="0" w:name="_GoBack"/>
        <w:bookmarkEnd w:id="0"/>
      </w:tr>
    </w:tbl>
    <w:p w14:paraId="68D76F00" w14:textId="3F2E0D00" w:rsidR="007273DB" w:rsidRDefault="007273DB" w:rsidP="007273DB">
      <w:pPr>
        <w:spacing w:before="240" w:after="240"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="000B6D9F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6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5A42860E" w14:textId="77777777" w:rsidR="007D384C" w:rsidRPr="00105361" w:rsidRDefault="007D384C" w:rsidP="007D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60243AD6" wp14:editId="3D696A15">
            <wp:extent cx="5729816" cy="343788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8dHlFzGRiOEf5FuW5wxkycO4ZY1xDIU0WsO20HCOVc19_ZsPU0MsK_4TSDDhCccydiAtObQtT7HweIl8OGHBnq09ncrY-Nd2Me80rplymmDNCKR1Uhms3RFP3e3HFhL5I4vSp63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16" cy="343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A01A" w14:textId="56DBF6C6" w:rsidR="007D384C" w:rsidRPr="00105361" w:rsidRDefault="007D384C" w:rsidP="007D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="000B6D9F">
        <w:rPr>
          <w:rFonts w:ascii="Arial" w:eastAsia="Times New Roman" w:hAnsi="Arial" w:cs="Arial"/>
          <w:i/>
          <w:iCs/>
          <w:color w:val="000000"/>
        </w:rPr>
        <w:t>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4: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Nguyên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bị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ẩn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>.</w:t>
      </w:r>
    </w:p>
    <w:p w14:paraId="1C93D732" w14:textId="301EA7DD" w:rsidR="007D384C" w:rsidRPr="00105361" w:rsidRDefault="007D384C" w:rsidP="007D38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>
        <w:rPr>
          <w:rFonts w:ascii="Arial" w:eastAsia="Times New Roman" w:hAnsi="Arial" w:cs="Arial"/>
          <w:color w:val="000000"/>
        </w:rPr>
        <w:t>nguyên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liệu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bị</w:t>
      </w:r>
      <w:proofErr w:type="spellEnd"/>
      <w:r>
        <w:rPr>
          <w:rFonts w:ascii="Arial" w:eastAsia="Times New Roman" w:hAnsi="Arial" w:cs="Arial"/>
          <w:color w:val="000000"/>
        </w:rPr>
        <w:t xml:space="preserve"> ẩ</w:t>
      </w:r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người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dùng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nguyên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liệu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đã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bị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ẩn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 </w:t>
      </w:r>
      <w:proofErr w:type="spellStart"/>
      <w:r>
        <w:rPr>
          <w:rFonts w:ascii="Arial" w:eastAsia="Times New Roman" w:hAnsi="Arial" w:cs="Arial"/>
          <w:color w:val="000000"/>
        </w:rPr>
        <w:t>Quản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lý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nguyên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liệu</w:t>
      </w:r>
      <w:proofErr w:type="spellEnd"/>
    </w:p>
    <w:p w14:paraId="6EB35328" w14:textId="77777777" w:rsidR="007D384C" w:rsidRPr="00105361" w:rsidRDefault="007D384C" w:rsidP="007D38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lastRenderedPageBreak/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151"/>
        <w:gridCol w:w="5737"/>
        <w:gridCol w:w="836"/>
      </w:tblGrid>
      <w:tr w:rsidR="007D384C" w:rsidRPr="00105361" w14:paraId="4D70AFA8" w14:textId="77777777" w:rsidTr="001B40B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15FF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ACA33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BFC65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E5788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7D384C" w:rsidRPr="005465D1" w14:paraId="40CECC4B" w14:textId="77777777" w:rsidTr="001B40BA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FA329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41A6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4A8E" w14:textId="33DED6FB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ra ở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B0DD7" w14:textId="06EA304F" w:rsidR="007D384C" w:rsidRPr="000B6D9F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803542" w14:textId="6A876FEB" w:rsidR="007D384C" w:rsidRPr="000B6D9F" w:rsidRDefault="007D384C" w:rsidP="007D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="000B6D9F">
        <w:rPr>
          <w:rFonts w:ascii="Arial" w:eastAsia="Times New Roman" w:hAnsi="Arial" w:cs="Arial"/>
          <w:i/>
          <w:iCs/>
          <w:color w:val="000000"/>
        </w:rPr>
        <w:t>.</w:t>
      </w:r>
      <w:r w:rsidRPr="000B6D9F">
        <w:rPr>
          <w:rFonts w:ascii="Arial" w:eastAsia="Times New Roman" w:hAnsi="Arial" w:cs="Arial"/>
          <w:i/>
          <w:iCs/>
          <w:color w:val="000000"/>
        </w:rPr>
        <w:t xml:space="preserve">7: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cố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phải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B6D9F">
        <w:rPr>
          <w:rFonts w:ascii="Arial" w:eastAsia="Times New Roman" w:hAnsi="Arial" w:cs="Arial"/>
          <w:i/>
          <w:iCs/>
          <w:color w:val="000000"/>
        </w:rPr>
        <w:t>ẩn</w:t>
      </w:r>
      <w:proofErr w:type="spellEnd"/>
      <w:r w:rsidRPr="000B6D9F">
        <w:rPr>
          <w:rFonts w:ascii="Arial" w:eastAsia="Times New Roman" w:hAnsi="Arial" w:cs="Arial"/>
          <w:i/>
          <w:iCs/>
          <w:color w:val="000000"/>
        </w:rPr>
        <w:t>.</w:t>
      </w:r>
    </w:p>
    <w:p w14:paraId="498800EA" w14:textId="77777777" w:rsidR="007D384C" w:rsidRPr="00642A9D" w:rsidRDefault="007D384C" w:rsidP="007D38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Mô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tả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các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thành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phần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của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proofErr w:type="gram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304"/>
        <w:gridCol w:w="861"/>
        <w:gridCol w:w="2550"/>
        <w:gridCol w:w="1039"/>
        <w:gridCol w:w="1970"/>
      </w:tblGrid>
      <w:tr w:rsidR="007D384C" w:rsidRPr="00105361" w14:paraId="69904C5D" w14:textId="77777777" w:rsidTr="001B40BA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7E5FB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E80E9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4435D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9081F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97615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40854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7D384C" w:rsidRPr="00105361" w14:paraId="64C52DEA" w14:textId="77777777" w:rsidTr="001B40BA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E816C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ECD2" w14:textId="5130AD5F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lbl_DS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ECF0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272F3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0C439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48092" w14:textId="33F4AE8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</w:tr>
      <w:tr w:rsidR="007D384C" w:rsidRPr="00105361" w14:paraId="3841AFBC" w14:textId="77777777" w:rsidTr="001B40B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F68C8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3CDBF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lbl_BoAn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8F36C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6AAD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hoạt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C2CD1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09B8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</w:tr>
      <w:tr w:rsidR="007D384C" w:rsidRPr="00105361" w14:paraId="7C1131C2" w14:textId="77777777" w:rsidTr="001B40B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9B9C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811E" w14:textId="0DD4B96B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tbl_DS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r w:rsidRPr="00105361">
              <w:rPr>
                <w:rFonts w:ascii="Arial" w:eastAsia="Times New Roman" w:hAnsi="Arial" w:cs="Arial"/>
                <w:color w:val="000000"/>
              </w:rPr>
              <w:t>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46C0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DE7FA" w14:textId="084DC6A6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Table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92C74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B0E52" w14:textId="77777777" w:rsidR="007D384C" w:rsidRPr="00105361" w:rsidRDefault="007D384C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14:paraId="3AAED4BD" w14:textId="4D1D95BC" w:rsidR="007D384C" w:rsidRPr="00105361" w:rsidRDefault="007D384C" w:rsidP="007D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="000B6D9F">
        <w:rPr>
          <w:rFonts w:ascii="Arial" w:eastAsia="Times New Roman" w:hAnsi="Arial" w:cs="Arial"/>
          <w:i/>
          <w:iCs/>
          <w:color w:val="000000"/>
        </w:rPr>
        <w:t>.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8: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ẩn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6D637FEE" w14:textId="51EA1708" w:rsidR="007273DB" w:rsidRPr="007273DB" w:rsidRDefault="007273DB" w:rsidP="007273D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41D3194D" w14:textId="62B5815E" w:rsidR="00642A9D" w:rsidRPr="0059580A" w:rsidRDefault="0059580A" w:rsidP="0059580A">
      <w:pPr>
        <w:rPr>
          <w:rFonts w:ascii="Arial" w:hAnsi="Arial" w:cs="Arial"/>
          <w:b/>
          <w:bCs/>
          <w:sz w:val="28"/>
          <w:szCs w:val="28"/>
        </w:rPr>
      </w:pPr>
      <w:r w:rsidRPr="0059580A">
        <w:rPr>
          <w:rFonts w:ascii="Arial" w:hAnsi="Arial" w:cs="Arial"/>
          <w:sz w:val="28"/>
          <w:szCs w:val="28"/>
        </w:rPr>
        <w:t xml:space="preserve">2.2 </w:t>
      </w:r>
      <w:proofErr w:type="spellStart"/>
      <w:r w:rsidR="00642A9D" w:rsidRPr="0059580A">
        <w:rPr>
          <w:rFonts w:ascii="Arial" w:hAnsi="Arial" w:cs="Arial"/>
          <w:sz w:val="28"/>
          <w:szCs w:val="28"/>
        </w:rPr>
        <w:t>Thiết</w:t>
      </w:r>
      <w:proofErr w:type="spellEnd"/>
      <w:r w:rsidR="00642A9D" w:rsidRPr="005958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2A9D" w:rsidRPr="0059580A">
        <w:rPr>
          <w:rFonts w:ascii="Arial" w:hAnsi="Arial" w:cs="Arial"/>
          <w:sz w:val="28"/>
          <w:szCs w:val="28"/>
        </w:rPr>
        <w:t>kế</w:t>
      </w:r>
      <w:proofErr w:type="spellEnd"/>
      <w:r w:rsidR="00642A9D" w:rsidRPr="005958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2A9D" w:rsidRPr="0059580A">
        <w:rPr>
          <w:rFonts w:ascii="Arial" w:hAnsi="Arial" w:cs="Arial"/>
          <w:sz w:val="28"/>
          <w:szCs w:val="28"/>
        </w:rPr>
        <w:t>dữ</w:t>
      </w:r>
      <w:proofErr w:type="spellEnd"/>
      <w:r w:rsidR="00642A9D" w:rsidRPr="005958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2A9D" w:rsidRPr="0059580A">
        <w:rPr>
          <w:rFonts w:ascii="Arial" w:hAnsi="Arial" w:cs="Arial"/>
          <w:sz w:val="28"/>
          <w:szCs w:val="28"/>
        </w:rPr>
        <w:t>liệu</w:t>
      </w:r>
      <w:proofErr w:type="spellEnd"/>
      <w:r w:rsidR="00642A9D" w:rsidRPr="005958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2A9D" w:rsidRPr="0059580A">
        <w:rPr>
          <w:rFonts w:ascii="Arial" w:hAnsi="Arial" w:cs="Arial"/>
          <w:sz w:val="28"/>
          <w:szCs w:val="28"/>
        </w:rPr>
        <w:t>lưu</w:t>
      </w:r>
      <w:proofErr w:type="spellEnd"/>
      <w:r w:rsidR="00642A9D" w:rsidRPr="005958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2A9D" w:rsidRPr="0059580A">
        <w:rPr>
          <w:rFonts w:ascii="Arial" w:hAnsi="Arial" w:cs="Arial"/>
          <w:sz w:val="28"/>
          <w:szCs w:val="28"/>
        </w:rPr>
        <w:t>trữ</w:t>
      </w:r>
      <w:proofErr w:type="spellEnd"/>
    </w:p>
    <w:p w14:paraId="5A7E833A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399"/>
        <w:gridCol w:w="6123"/>
        <w:gridCol w:w="1572"/>
      </w:tblGrid>
      <w:tr w:rsidR="00642A9D" w:rsidRPr="00105361" w14:paraId="4210E190" w14:textId="77777777" w:rsidTr="0051443E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D234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E76F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Bảng</w:t>
            </w:r>
            <w:proofErr w:type="spellEnd"/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7A3D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590C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4232735F" w14:textId="77777777" w:rsidTr="0051443E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A2A1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E0AA6" w14:textId="57D78058" w:rsidR="00642A9D" w:rsidRPr="00105361" w:rsidRDefault="007F55A4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nguyenlieu</w:t>
            </w:r>
            <w:proofErr w:type="spellEnd"/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B6F06" w14:textId="5DEECA81" w:rsidR="00642A9D" w:rsidRPr="00105361" w:rsidRDefault="007D384C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upload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table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.</w:t>
            </w:r>
            <w:proofErr w:type="gramEnd"/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288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27C21FE2" w14:textId="77777777" w:rsidTr="0051443E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E36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6CE3" w14:textId="30BE0175" w:rsidR="00642A9D" w:rsidRPr="00105361" w:rsidRDefault="007F55A4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nhacungcap</w:t>
            </w:r>
            <w:proofErr w:type="spellEnd"/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4BAE" w14:textId="186FC5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D384C">
              <w:rPr>
                <w:rFonts w:ascii="Arial" w:eastAsia="Times New Roman" w:hAnsi="Arial" w:cs="Arial"/>
                <w:color w:val="000000"/>
              </w:rPr>
              <w:t>nhà</w:t>
            </w:r>
            <w:proofErr w:type="spellEnd"/>
            <w:r w:rsidR="007D384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D384C">
              <w:rPr>
                <w:rFonts w:ascii="Arial" w:eastAsia="Times New Roman" w:hAnsi="Arial" w:cs="Arial"/>
                <w:color w:val="000000"/>
              </w:rPr>
              <w:t>cung</w:t>
            </w:r>
            <w:proofErr w:type="spellEnd"/>
            <w:r w:rsidR="007D384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D384C"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3EE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F55A4" w:rsidRPr="00105361" w14:paraId="11152D88" w14:textId="77777777" w:rsidTr="0051443E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7A64" w14:textId="7480743F" w:rsidR="007F55A4" w:rsidRPr="00105361" w:rsidRDefault="007F55A4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4039" w14:textId="16169860" w:rsidR="007F55A4" w:rsidRDefault="007F55A4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donvi</w:t>
            </w:r>
            <w:proofErr w:type="spellEnd"/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1C8" w14:textId="218E6D4C" w:rsidR="007F55A4" w:rsidRPr="00105361" w:rsidRDefault="007D384C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9C89" w14:textId="77777777" w:rsidR="007F55A4" w:rsidRPr="00105361" w:rsidRDefault="007F55A4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D4DD879" w14:textId="3D066B7A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</w:t>
      </w:r>
      <w:r w:rsidR="004747DA">
        <w:rPr>
          <w:rFonts w:ascii="Arial" w:eastAsia="Times New Roman" w:hAnsi="Arial" w:cs="Arial"/>
          <w:i/>
          <w:iCs/>
          <w:color w:val="000000"/>
        </w:rPr>
        <w:t>I.2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9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="001B40BA">
        <w:rPr>
          <w:rFonts w:ascii="Arial" w:eastAsia="Times New Roman" w:hAnsi="Arial" w:cs="Arial"/>
          <w:i/>
          <w:iCs/>
          <w:color w:val="000000"/>
        </w:rPr>
        <w:t>D</w:t>
      </w:r>
      <w:r w:rsidRPr="00105361">
        <w:rPr>
          <w:rFonts w:ascii="Arial" w:eastAsia="Times New Roman" w:hAnsi="Arial" w:cs="Arial"/>
          <w:i/>
          <w:iCs/>
          <w:color w:val="000000"/>
        </w:rPr>
        <w:t>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dữ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0E767CB7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1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962"/>
        <w:gridCol w:w="1484"/>
        <w:gridCol w:w="2253"/>
        <w:gridCol w:w="1995"/>
        <w:gridCol w:w="1400"/>
      </w:tblGrid>
      <w:tr w:rsidR="0051443E" w:rsidRPr="00105361" w14:paraId="0DAD02FE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B3B6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24D0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226B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4092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Ràng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012B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khởi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B698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51443E" w:rsidRPr="00105361" w14:paraId="3A4C684C" w14:textId="77777777" w:rsidTr="00642A9D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889A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0BDB" w14:textId="0B45466A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</w:t>
            </w:r>
            <w:r w:rsidR="0051443E">
              <w:rPr>
                <w:rFonts w:ascii="Arial" w:eastAsia="Times New Roman" w:hAnsi="Arial" w:cs="Arial"/>
                <w:color w:val="000000"/>
              </w:rPr>
              <w:t>nl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1CD3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B8096" w14:textId="1E601D4D" w:rsidR="00642A9D" w:rsidRPr="00105361" w:rsidRDefault="0051443E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0FC1E" w14:textId="36A1F2AD" w:rsidR="00642A9D" w:rsidRPr="00105361" w:rsidRDefault="0051443E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manl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row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EE0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1443E" w:rsidRPr="00105361" w14:paraId="110219E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9F8B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7346F" w14:textId="7C8C657A" w:rsidR="00642A9D" w:rsidRPr="00105361" w:rsidRDefault="0051443E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madv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369C0" w14:textId="0269DEE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="0051443E">
              <w:rPr>
                <w:rFonts w:ascii="Arial" w:eastAsia="Times New Roman" w:hAnsi="Arial" w:cs="Arial"/>
                <w:color w:val="000000"/>
              </w:rPr>
              <w:t>5</w:t>
            </w:r>
            <w:r w:rsidRPr="00105361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CEC5F" w14:textId="2651346E" w:rsidR="0051443E" w:rsidRPr="0051443E" w:rsidRDefault="0051443E" w:rsidP="00514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Foreign key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donvi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madv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50202" w14:textId="26BCCE5A" w:rsidR="00642A9D" w:rsidRPr="00105361" w:rsidRDefault="0051443E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madv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row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AC63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1443E" w:rsidRPr="00105361" w14:paraId="5F52DF1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7525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F5ECC" w14:textId="6BAEABDB" w:rsidR="00642A9D" w:rsidRPr="00105361" w:rsidRDefault="0051443E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tennl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4ADF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2F89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3EC7" w14:textId="5D45BB9A" w:rsidR="00642A9D" w:rsidRPr="00105361" w:rsidRDefault="0051443E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tennl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row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0192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1443E" w:rsidRPr="00105361" w14:paraId="758A123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5E3D" w14:textId="4FD33F50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170A" w14:textId="529475A1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soluong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9C0B" w14:textId="0A081BEF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41CB" w14:textId="7D836D1F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BC86" w14:textId="49940EC1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soluong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row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27DC" w14:textId="77777777" w:rsidR="007D384C" w:rsidRPr="00105361" w:rsidRDefault="007D384C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443E" w:rsidRPr="00105361" w14:paraId="1EF0340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56E4" w14:textId="7630BDB8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1FAD" w14:textId="3B5F952F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mancc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0831" w14:textId="0AC6B80E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105361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F933" w14:textId="494063C6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Foreign key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nhacungcap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mancc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D241" w14:textId="69BBD29E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mancc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row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A7FC" w14:textId="77777777" w:rsidR="007D384C" w:rsidRPr="00105361" w:rsidRDefault="007D384C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443E" w:rsidRPr="00105361" w14:paraId="68D1D6DD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01B9" w14:textId="46EB3DFE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D945" w14:textId="3A300DF1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ngaynhapgannhat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F55A" w14:textId="7B911F51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238A" w14:textId="1E014D41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E33" w14:textId="64EE6BD6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ngaynhapgannhat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row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7351" w14:textId="77777777" w:rsidR="007D384C" w:rsidRPr="00105361" w:rsidRDefault="007D384C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443E" w:rsidRPr="00105361" w14:paraId="4BD19B4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B538" w14:textId="49B626BE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E75A" w14:textId="682B321A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gianhap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68DF" w14:textId="7A94BF3F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128C" w14:textId="2E061105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4F0B" w14:textId="1650B9F9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gianhap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row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05BA" w14:textId="77777777" w:rsidR="007D384C" w:rsidRPr="00105361" w:rsidRDefault="007D384C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443E" w:rsidRPr="00105361" w14:paraId="27B74B48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E07F" w14:textId="6BF92F52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6532" w14:textId="3E87E92F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trangthai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E8C8" w14:textId="15F082BF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34A6" w14:textId="09CDF1C2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95AD" w14:textId="6DBFBEBB" w:rsidR="007D384C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trangthai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row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F1BB" w14:textId="77777777" w:rsidR="007D384C" w:rsidRPr="00105361" w:rsidRDefault="007D384C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94545FB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A72BE" w14:textId="17AB739E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</w:t>
      </w:r>
      <w:r w:rsidR="004747DA">
        <w:rPr>
          <w:rFonts w:ascii="Arial" w:eastAsia="Times New Roman" w:hAnsi="Arial" w:cs="Arial"/>
          <w:i/>
          <w:iCs/>
          <w:color w:val="000000"/>
        </w:rPr>
        <w:t>I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10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="001B40BA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="001B40BA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1B40BA">
        <w:rPr>
          <w:rFonts w:ascii="Arial" w:eastAsia="Times New Roman" w:hAnsi="Arial" w:cs="Arial"/>
          <w:i/>
          <w:iCs/>
          <w:color w:val="000000"/>
        </w:rPr>
        <w:t>dữ</w:t>
      </w:r>
      <w:proofErr w:type="spellEnd"/>
      <w:r w:rsidR="001B40BA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1B40BA"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  <w:r w:rsidR="001B40BA">
        <w:rPr>
          <w:rFonts w:ascii="Arial" w:eastAsia="Times New Roman" w:hAnsi="Arial" w:cs="Arial"/>
          <w:i/>
          <w:iCs/>
          <w:color w:val="000000"/>
        </w:rPr>
        <w:t xml:space="preserve"> 1</w:t>
      </w:r>
    </w:p>
    <w:p w14:paraId="5D30C494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2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631"/>
        <w:gridCol w:w="1827"/>
        <w:gridCol w:w="1646"/>
        <w:gridCol w:w="2425"/>
        <w:gridCol w:w="1423"/>
      </w:tblGrid>
      <w:tr w:rsidR="00642A9D" w:rsidRPr="00105361" w14:paraId="1006719E" w14:textId="77777777" w:rsidTr="00642A9D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4EA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9A2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8D8C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2112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Ràng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804F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khởi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59B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4374193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1789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098F" w14:textId="297828FA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</w:t>
            </w:r>
            <w:r w:rsidR="0051443E">
              <w:rPr>
                <w:rFonts w:ascii="Arial" w:eastAsia="Times New Roman" w:hAnsi="Arial" w:cs="Arial"/>
                <w:color w:val="000000"/>
              </w:rPr>
              <w:t>ncc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58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C2DF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705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E8D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AFA7CA7" w14:textId="77777777" w:rsidTr="00642A9D">
        <w:trPr>
          <w:trHeight w:val="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7E8C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A3B63" w14:textId="621FB5CF" w:rsidR="00642A9D" w:rsidRPr="00105361" w:rsidRDefault="0051443E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tenncc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330A" w14:textId="75E2BC4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="0051443E">
              <w:rPr>
                <w:rFonts w:ascii="Arial" w:eastAsia="Times New Roman" w:hAnsi="Arial" w:cs="Arial"/>
                <w:color w:val="000000"/>
              </w:rPr>
              <w:t>3</w:t>
            </w:r>
            <w:r w:rsidRPr="00105361">
              <w:rPr>
                <w:rFonts w:ascii="Arial" w:eastAsia="Times New Roman" w:hAnsi="Arial" w:cs="Arial"/>
                <w:color w:val="000000"/>
              </w:rPr>
              <w:t>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3B39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D811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5C6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247CABD1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12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E800" w14:textId="4B297046" w:rsidR="00642A9D" w:rsidRPr="00105361" w:rsidRDefault="0051443E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407C4" w14:textId="165F189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B3C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FE7B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9D63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00F5C90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8399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D07D" w14:textId="08CB0A37" w:rsidR="00642A9D" w:rsidRPr="00105361" w:rsidRDefault="0051443E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sodienthoai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93BCE" w14:textId="47C3B02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="0051443E">
              <w:rPr>
                <w:rFonts w:ascii="Arial" w:eastAsia="Times New Roman" w:hAnsi="Arial" w:cs="Arial"/>
                <w:color w:val="000000"/>
              </w:rPr>
              <w:t>1</w:t>
            </w:r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813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8D3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42E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1443E" w:rsidRPr="00105361" w14:paraId="2F573127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D1B5" w14:textId="3F0579D6" w:rsidR="0051443E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BE35" w14:textId="1086D930" w:rsidR="0051443E" w:rsidRDefault="0051443E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CC9A" w14:textId="0FD70ABD" w:rsidR="0051443E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DF27" w14:textId="321961FB" w:rsidR="0051443E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9F47" w14:textId="56663430" w:rsidR="0051443E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44E7" w14:textId="77777777" w:rsidR="0051443E" w:rsidRPr="00105361" w:rsidRDefault="0051443E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33CC950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3B683" w14:textId="4DA64801" w:rsidR="00642A9D" w:rsidRDefault="00642A9D" w:rsidP="00642A9D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</w:t>
      </w:r>
      <w:r w:rsidR="004747DA">
        <w:rPr>
          <w:rFonts w:ascii="Arial" w:eastAsia="Times New Roman" w:hAnsi="Arial" w:cs="Arial"/>
          <w:i/>
          <w:iCs/>
          <w:color w:val="000000"/>
        </w:rPr>
        <w:t>I</w:t>
      </w:r>
      <w:r w:rsidRPr="00105361">
        <w:rPr>
          <w:rFonts w:ascii="Arial" w:eastAsia="Times New Roman" w:hAnsi="Arial" w:cs="Arial"/>
          <w:i/>
          <w:iCs/>
          <w:color w:val="000000"/>
        </w:rPr>
        <w:t>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11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1B40BA">
        <w:rPr>
          <w:rFonts w:ascii="Arial" w:eastAsia="Times New Roman" w:hAnsi="Arial" w:cs="Arial"/>
          <w:i/>
          <w:iCs/>
          <w:color w:val="000000"/>
        </w:rPr>
        <w:t>dữ</w:t>
      </w:r>
      <w:proofErr w:type="spellEnd"/>
      <w:r w:rsidR="001B40BA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1B40BA"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  <w:r w:rsidR="001B40BA">
        <w:rPr>
          <w:rFonts w:ascii="Arial" w:eastAsia="Times New Roman" w:hAnsi="Arial" w:cs="Arial"/>
          <w:i/>
          <w:iCs/>
          <w:color w:val="000000"/>
        </w:rPr>
        <w:t xml:space="preserve"> 2</w:t>
      </w:r>
    </w:p>
    <w:p w14:paraId="396BBCF7" w14:textId="25F93236" w:rsidR="001B40BA" w:rsidRPr="00105361" w:rsidRDefault="001B40BA" w:rsidP="001B40B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3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631"/>
        <w:gridCol w:w="1827"/>
        <w:gridCol w:w="1646"/>
        <w:gridCol w:w="2425"/>
        <w:gridCol w:w="1423"/>
      </w:tblGrid>
      <w:tr w:rsidR="001B40BA" w:rsidRPr="00105361" w14:paraId="4F1C764E" w14:textId="77777777" w:rsidTr="001B40BA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315C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8A43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3FF49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7048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Ràng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14F0D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khởi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277D9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1B40BA" w:rsidRPr="00105361" w14:paraId="27CE08D0" w14:textId="77777777" w:rsidTr="001B40BA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36A33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DF487" w14:textId="56BFE369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madv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ABC41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E1F5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D2D66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8124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B40BA" w:rsidRPr="00105361" w14:paraId="0C5B9D2A" w14:textId="77777777" w:rsidTr="001B40BA">
        <w:trPr>
          <w:trHeight w:val="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4D906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7D44" w14:textId="20B843F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tendv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07B7C" w14:textId="18C76702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1</w:t>
            </w:r>
            <w:r w:rsidRPr="00105361">
              <w:rPr>
                <w:rFonts w:ascii="Arial" w:eastAsia="Times New Roman" w:hAnsi="Arial" w:cs="Arial"/>
                <w:color w:val="000000"/>
              </w:rPr>
              <w:t>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E1F75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9BC6C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E4AE2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5CFCD737" w14:textId="77777777" w:rsidR="001B40BA" w:rsidRPr="00105361" w:rsidRDefault="001B40BA" w:rsidP="001B4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93B5C" w14:textId="38B633D3" w:rsidR="001B40BA" w:rsidRPr="00105361" w:rsidRDefault="001B40BA" w:rsidP="001B40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</w:t>
      </w:r>
      <w:r w:rsidR="004747DA">
        <w:rPr>
          <w:rFonts w:ascii="Arial" w:eastAsia="Times New Roman" w:hAnsi="Arial" w:cs="Arial"/>
          <w:i/>
          <w:iCs/>
          <w:color w:val="000000"/>
        </w:rPr>
        <w:t>I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12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dữ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3</w:t>
      </w:r>
    </w:p>
    <w:p w14:paraId="75939298" w14:textId="77777777" w:rsidR="001B40BA" w:rsidRPr="001B40BA" w:rsidRDefault="001B40BA" w:rsidP="001B4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D9F20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</w:p>
    <w:p w14:paraId="314E58E1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489CE" w14:textId="1DD15B2B" w:rsidR="00642A9D" w:rsidRPr="00105361" w:rsidRDefault="001B40BA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NguyenLieu</w:t>
      </w:r>
      <w:r w:rsidR="00642A9D" w:rsidRPr="00105361">
        <w:rPr>
          <w:rFonts w:ascii="Arial" w:eastAsia="Times New Roman" w:hAnsi="Arial" w:cs="Arial"/>
          <w:b/>
          <w:bCs/>
          <w:color w:val="000000"/>
        </w:rPr>
        <w:t>DTO</w:t>
      </w:r>
      <w:proofErr w:type="spellEnd"/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365"/>
        <w:gridCol w:w="775"/>
        <w:gridCol w:w="3730"/>
        <w:gridCol w:w="2224"/>
      </w:tblGrid>
      <w:tr w:rsidR="00642A9D" w:rsidRPr="00105361" w14:paraId="6564B7FA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640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613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Biến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07C1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5B2A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CBE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5CD6FBD9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2DCF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3E630" w14:textId="2D35609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</w:t>
            </w:r>
            <w:r w:rsidR="001B40BA">
              <w:rPr>
                <w:rFonts w:ascii="Arial" w:eastAsia="Times New Roman" w:hAnsi="Arial" w:cs="Arial"/>
                <w:color w:val="000000"/>
              </w:rPr>
              <w:t>NL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2C64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E9CBE" w14:textId="07B3B82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FE8EA" w14:textId="0A1CCE45" w:rsidR="00642A9D" w:rsidRPr="00105361" w:rsidRDefault="001B40BA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Primary</w:t>
            </w:r>
            <w:r w:rsidR="00642A9D" w:rsidRPr="00105361">
              <w:rPr>
                <w:rFonts w:ascii="Arial" w:eastAsia="Times New Roman" w:hAnsi="Arial" w:cs="Arial"/>
                <w:color w:val="000000"/>
              </w:rPr>
              <w:t xml:space="preserve"> key</w:t>
            </w:r>
          </w:p>
        </w:tc>
      </w:tr>
      <w:tr w:rsidR="00642A9D" w:rsidRPr="00105361" w14:paraId="07655E1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9F6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1282" w14:textId="651C8FA3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</w:t>
            </w:r>
            <w:r w:rsidR="001B40BA">
              <w:rPr>
                <w:rFonts w:ascii="Arial" w:eastAsia="Times New Roman" w:hAnsi="Arial" w:cs="Arial"/>
                <w:color w:val="000000"/>
              </w:rPr>
              <w:t>MaDV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CD0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0A00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khoản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78E92" w14:textId="2ACD426C" w:rsidR="00642A9D" w:rsidRPr="00105361" w:rsidRDefault="001B40BA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Foreign key</w:t>
            </w:r>
            <w:r w:rsidR="00642A9D"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C448633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82B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D728" w14:textId="0219CF2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</w:t>
            </w:r>
            <w:r w:rsidR="001B40BA">
              <w:rPr>
                <w:rFonts w:ascii="Arial" w:eastAsia="Times New Roman" w:hAnsi="Arial" w:cs="Arial"/>
                <w:color w:val="000000"/>
              </w:rPr>
              <w:t>TenNL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8259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3E9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khẩu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CC81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B40BA" w:rsidRPr="00105361" w14:paraId="597092F1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8EE3" w14:textId="4EC1FB78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5DAD" w14:textId="13BD9DF0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iSoLuong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8D11" w14:textId="1423D4B3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8923" w14:textId="3F171C53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lượng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D3E4" w14:textId="77777777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B40BA" w:rsidRPr="00105361" w14:paraId="04C35FB7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777E" w14:textId="02D91539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BBF1" w14:textId="197F907A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strMaNCC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BF7" w14:textId="465E5822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36D5" w14:textId="680DDB9B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cung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45DA" w14:textId="77777777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B40BA" w:rsidRPr="00105361" w14:paraId="0A8E507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3C0B" w14:textId="5D0FCB07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2613" w14:textId="6BD8C9FA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strNgayNhapGanNhat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6399" w14:textId="02CC9D0E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9D01" w14:textId="332F46FE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gần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nhất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0097" w14:textId="00DB51A9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Foreign key</w:t>
            </w: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B40BA" w:rsidRPr="00105361" w14:paraId="4504D17B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9C09" w14:textId="41ECA28A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E972" w14:textId="6E14239C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iGiaNhap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B4FF" w14:textId="6357AFD1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7AC5" w14:textId="69F76616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B322" w14:textId="77777777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B40BA" w:rsidRPr="00105361" w14:paraId="4C5B2CE8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4314" w14:textId="2E244E31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429D" w14:textId="541BB343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iTrangThai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5900" w14:textId="578C50DD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3847" w14:textId="150F3DC8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EF7C" w14:textId="77777777" w:rsidR="001B40BA" w:rsidRPr="00105361" w:rsidRDefault="001B40BA" w:rsidP="00642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BDD31B0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7FAA2" w14:textId="2B5F2D01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</w:t>
      </w:r>
      <w:r w:rsidR="004747DA">
        <w:rPr>
          <w:rFonts w:ascii="Arial" w:eastAsia="Times New Roman" w:hAnsi="Arial" w:cs="Arial"/>
          <w:i/>
          <w:iCs/>
          <w:color w:val="000000"/>
        </w:rPr>
        <w:t>I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13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1B40BA">
        <w:rPr>
          <w:rFonts w:ascii="Arial" w:eastAsia="Times New Roman" w:hAnsi="Arial" w:cs="Arial"/>
          <w:i/>
          <w:iCs/>
          <w:color w:val="000000"/>
        </w:rPr>
        <w:t>NguyenLieu</w:t>
      </w:r>
      <w:r w:rsidRPr="00105361">
        <w:rPr>
          <w:rFonts w:ascii="Arial" w:eastAsia="Times New Roman" w:hAnsi="Arial" w:cs="Arial"/>
          <w:i/>
          <w:iCs/>
          <w:color w:val="000000"/>
        </w:rPr>
        <w:t>DTO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5E726EB" w14:textId="5327DD30" w:rsidR="00642A9D" w:rsidRPr="00105361" w:rsidRDefault="001B40BA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DonVi</w:t>
      </w:r>
      <w:r w:rsidR="00642A9D" w:rsidRPr="00105361">
        <w:rPr>
          <w:rFonts w:ascii="Arial" w:eastAsia="Times New Roman" w:hAnsi="Arial" w:cs="Arial"/>
          <w:b/>
          <w:bCs/>
          <w:color w:val="000000"/>
        </w:rPr>
        <w:t>DTO</w:t>
      </w:r>
      <w:proofErr w:type="spellEnd"/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431"/>
        <w:gridCol w:w="982"/>
        <w:gridCol w:w="4177"/>
        <w:gridCol w:w="2340"/>
      </w:tblGrid>
      <w:tr w:rsidR="00642A9D" w:rsidRPr="00105361" w14:paraId="46E3C17C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CC7D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14A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Biến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39E8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5C83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7C4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24D8EFB3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83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2C402" w14:textId="6D139D51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</w:t>
            </w:r>
            <w:r w:rsidR="001B40BA">
              <w:rPr>
                <w:rFonts w:ascii="Arial" w:eastAsia="Times New Roman" w:hAnsi="Arial" w:cs="Arial"/>
                <w:color w:val="000000"/>
              </w:rPr>
              <w:t>DV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667A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47DE" w14:textId="5DBFA39B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B40BA"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 w:rsidR="001B40B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B40BA">
              <w:rPr>
                <w:rFonts w:ascii="Arial" w:eastAsia="Times New Roman" w:hAnsi="Arial" w:cs="Arial"/>
                <w:color w:val="000000"/>
              </w:rPr>
              <w:t>vị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D85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</w:tr>
      <w:tr w:rsidR="00642A9D" w:rsidRPr="00105361" w14:paraId="5B043845" w14:textId="77777777" w:rsidTr="00642A9D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700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B49C" w14:textId="68221FD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</w:t>
            </w:r>
            <w:r w:rsidR="001B40BA">
              <w:rPr>
                <w:rFonts w:ascii="Arial" w:eastAsia="Times New Roman" w:hAnsi="Arial" w:cs="Arial"/>
                <w:color w:val="000000"/>
              </w:rPr>
              <w:t>TenDV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914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91027" w14:textId="011A7D5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B40BA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="001B40B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B40BA"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 w:rsidR="001B40B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B40BA">
              <w:rPr>
                <w:rFonts w:ascii="Arial" w:eastAsia="Times New Roman" w:hAnsi="Arial" w:cs="Arial"/>
                <w:color w:val="000000"/>
              </w:rPr>
              <w:t>vị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821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204D740F" w14:textId="62D15DE2" w:rsidR="001B40BA" w:rsidRDefault="00642A9D" w:rsidP="001B40BA">
      <w:pPr>
        <w:spacing w:before="240" w:after="240"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4747DA">
        <w:rPr>
          <w:rFonts w:ascii="Arial" w:eastAsia="Times New Roman" w:hAnsi="Arial" w:cs="Arial"/>
          <w:i/>
          <w:iCs/>
          <w:color w:val="000000"/>
        </w:rPr>
        <w:t>I</w:t>
      </w:r>
      <w:r w:rsidRPr="00105361">
        <w:rPr>
          <w:rFonts w:ascii="Arial" w:eastAsia="Times New Roman" w:hAnsi="Arial" w:cs="Arial"/>
          <w:i/>
          <w:iCs/>
          <w:color w:val="000000"/>
        </w:rPr>
        <w:t>II.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14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proofErr w:type="gramStart"/>
      <w:r w:rsidR="001B40BA">
        <w:rPr>
          <w:rFonts w:ascii="Arial" w:eastAsia="Times New Roman" w:hAnsi="Arial" w:cs="Arial"/>
          <w:i/>
          <w:iCs/>
          <w:color w:val="000000"/>
        </w:rPr>
        <w:t>DonVi</w:t>
      </w:r>
      <w:r w:rsidRPr="00105361">
        <w:rPr>
          <w:rFonts w:ascii="Arial" w:eastAsia="Times New Roman" w:hAnsi="Arial" w:cs="Arial"/>
          <w:i/>
          <w:iCs/>
          <w:color w:val="000000"/>
        </w:rPr>
        <w:t>DTO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.</w:t>
      </w:r>
      <w:proofErr w:type="gramEnd"/>
    </w:p>
    <w:p w14:paraId="1B98C12E" w14:textId="2CE4B518" w:rsidR="001B40BA" w:rsidRPr="00105361" w:rsidRDefault="00C5260B" w:rsidP="001B40B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NhaCungCap</w:t>
      </w:r>
      <w:r w:rsidR="001B40BA" w:rsidRPr="00105361">
        <w:rPr>
          <w:rFonts w:ascii="Arial" w:eastAsia="Times New Roman" w:hAnsi="Arial" w:cs="Arial"/>
          <w:b/>
          <w:bCs/>
          <w:color w:val="000000"/>
        </w:rPr>
        <w:t>DTO</w:t>
      </w:r>
      <w:proofErr w:type="spellEnd"/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712"/>
        <w:gridCol w:w="825"/>
        <w:gridCol w:w="4177"/>
        <w:gridCol w:w="2340"/>
      </w:tblGrid>
      <w:tr w:rsidR="001B40BA" w:rsidRPr="00105361" w14:paraId="189F5B1D" w14:textId="77777777" w:rsidTr="001B40B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7CF1D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162DD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Biến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A99D8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B9FB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782BD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1B40BA" w:rsidRPr="00105361" w14:paraId="42D9F36B" w14:textId="77777777" w:rsidTr="001B40BA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721D5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9A7FE" w14:textId="36974D1A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</w:t>
            </w:r>
            <w:r w:rsidR="00C5260B">
              <w:rPr>
                <w:rFonts w:ascii="Arial" w:eastAsia="Times New Roman" w:hAnsi="Arial" w:cs="Arial"/>
                <w:color w:val="000000"/>
              </w:rPr>
              <w:t>NCC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E9D47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49D1B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vị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C1FB9" w14:textId="423B4758" w:rsidR="001B40BA" w:rsidRPr="00105361" w:rsidRDefault="00C5260B" w:rsidP="00C52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</w:t>
            </w:r>
            <w:r w:rsidR="001B40BA" w:rsidRPr="00105361">
              <w:rPr>
                <w:rFonts w:ascii="Arial" w:eastAsia="Times New Roman" w:hAnsi="Arial" w:cs="Arial"/>
                <w:color w:val="000000"/>
              </w:rPr>
              <w:t>rimary key</w:t>
            </w:r>
          </w:p>
        </w:tc>
      </w:tr>
      <w:tr w:rsidR="001B40BA" w:rsidRPr="00105361" w14:paraId="6D04EBF6" w14:textId="77777777" w:rsidTr="001B40BA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C2956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9D6F" w14:textId="07119006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</w:t>
            </w:r>
            <w:r>
              <w:rPr>
                <w:rFonts w:ascii="Arial" w:eastAsia="Times New Roman" w:hAnsi="Arial" w:cs="Arial"/>
                <w:color w:val="000000"/>
              </w:rPr>
              <w:t>Ten</w:t>
            </w:r>
            <w:r w:rsidR="00C5260B">
              <w:rPr>
                <w:rFonts w:ascii="Arial" w:eastAsia="Times New Roman" w:hAnsi="Arial" w:cs="Arial"/>
                <w:color w:val="000000"/>
              </w:rPr>
              <w:t>NCC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69951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4AB24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vị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6171" w14:textId="77777777" w:rsidR="001B40BA" w:rsidRPr="00105361" w:rsidRDefault="001B40BA" w:rsidP="001B4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5260B" w:rsidRPr="00105361" w14:paraId="7C28F05F" w14:textId="77777777" w:rsidTr="001B40BA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6CD" w14:textId="499A569C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F8AB" w14:textId="27ECB49E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strDiaChi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9BEE" w14:textId="05962186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AAD7" w14:textId="39DFFCCD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địa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C87B" w14:textId="77777777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5260B" w:rsidRPr="00105361" w14:paraId="3F231641" w14:textId="77777777" w:rsidTr="001B40BA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DEDB" w14:textId="40F9804E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5418" w14:textId="2A0EF70D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strSodienthoai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0313" w14:textId="2AAF0F4D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807" w14:textId="5DF1DD4F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thoại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C9E4" w14:textId="77777777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5260B" w:rsidRPr="00105361" w14:paraId="32E353F8" w14:textId="77777777" w:rsidTr="001B40BA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7372" w14:textId="3EBBFDD0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A0FA" w14:textId="7B4963C8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strGmail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5203" w14:textId="02850F28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29F5" w14:textId="02103A8A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gmail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9948" w14:textId="77777777" w:rsidR="00C5260B" w:rsidRPr="00105361" w:rsidRDefault="00C5260B" w:rsidP="001B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0DD3A3E" w14:textId="37D87260" w:rsidR="001B40BA" w:rsidRPr="00105361" w:rsidRDefault="001B40BA" w:rsidP="00C52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lastRenderedPageBreak/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</w:t>
      </w:r>
      <w:r w:rsidR="004747DA">
        <w:rPr>
          <w:rFonts w:ascii="Arial" w:eastAsia="Times New Roman" w:hAnsi="Arial" w:cs="Arial"/>
          <w:i/>
          <w:iCs/>
          <w:color w:val="000000"/>
        </w:rPr>
        <w:t>I</w:t>
      </w:r>
      <w:r w:rsidRPr="00105361">
        <w:rPr>
          <w:rFonts w:ascii="Arial" w:eastAsia="Times New Roman" w:hAnsi="Arial" w:cs="Arial"/>
          <w:i/>
          <w:iCs/>
          <w:color w:val="000000"/>
        </w:rPr>
        <w:t>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Pr="00105361">
        <w:rPr>
          <w:rFonts w:ascii="Arial" w:eastAsia="Times New Roman" w:hAnsi="Arial" w:cs="Arial"/>
          <w:i/>
          <w:iCs/>
          <w:color w:val="000000"/>
        </w:rPr>
        <w:t>.</w:t>
      </w:r>
      <w:r w:rsidR="004747DA">
        <w:rPr>
          <w:rFonts w:ascii="Arial" w:eastAsia="Times New Roman" w:hAnsi="Arial" w:cs="Arial"/>
          <w:i/>
          <w:iCs/>
          <w:color w:val="000000"/>
        </w:rPr>
        <w:t>15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proofErr w:type="gramStart"/>
      <w:r w:rsidR="004747DA">
        <w:rPr>
          <w:rFonts w:ascii="Arial" w:eastAsia="Times New Roman" w:hAnsi="Arial" w:cs="Arial"/>
          <w:i/>
          <w:iCs/>
          <w:color w:val="000000"/>
        </w:rPr>
        <w:t>NhaCungCap</w:t>
      </w:r>
      <w:r w:rsidRPr="00105361">
        <w:rPr>
          <w:rFonts w:ascii="Arial" w:eastAsia="Times New Roman" w:hAnsi="Arial" w:cs="Arial"/>
          <w:i/>
          <w:iCs/>
          <w:color w:val="000000"/>
        </w:rPr>
        <w:t>DTO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.</w:t>
      </w:r>
      <w:proofErr w:type="gramEnd"/>
    </w:p>
    <w:p w14:paraId="00BADC0E" w14:textId="77777777" w:rsidR="001B40BA" w:rsidRPr="001B40BA" w:rsidRDefault="001B40BA" w:rsidP="001B40BA">
      <w:pPr>
        <w:spacing w:before="240" w:after="24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517CBA19" w14:textId="047A731F" w:rsidR="00C5260B" w:rsidRPr="0059580A" w:rsidRDefault="0059580A" w:rsidP="0059580A">
      <w:pPr>
        <w:rPr>
          <w:rFonts w:ascii="Arial" w:hAnsi="Arial" w:cs="Arial"/>
          <w:b/>
          <w:bCs/>
          <w:sz w:val="28"/>
          <w:szCs w:val="28"/>
        </w:rPr>
      </w:pPr>
      <w:r w:rsidRPr="0059580A">
        <w:rPr>
          <w:rFonts w:ascii="Arial" w:hAnsi="Arial" w:cs="Arial"/>
          <w:sz w:val="28"/>
          <w:szCs w:val="28"/>
        </w:rPr>
        <w:t xml:space="preserve">2.3 </w:t>
      </w:r>
      <w:proofErr w:type="spellStart"/>
      <w:r w:rsidR="00C5260B" w:rsidRPr="0059580A">
        <w:rPr>
          <w:rFonts w:ascii="Arial" w:hAnsi="Arial" w:cs="Arial"/>
          <w:sz w:val="28"/>
          <w:szCs w:val="28"/>
        </w:rPr>
        <w:t>Thiết</w:t>
      </w:r>
      <w:proofErr w:type="spellEnd"/>
      <w:r w:rsidR="00C5260B" w:rsidRPr="005958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260B" w:rsidRPr="0059580A">
        <w:rPr>
          <w:rFonts w:ascii="Arial" w:hAnsi="Arial" w:cs="Arial"/>
          <w:sz w:val="28"/>
          <w:szCs w:val="28"/>
        </w:rPr>
        <w:t>kế</w:t>
      </w:r>
      <w:proofErr w:type="spellEnd"/>
      <w:r w:rsidR="00C5260B" w:rsidRPr="005958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260B" w:rsidRPr="0059580A">
        <w:rPr>
          <w:rFonts w:ascii="Arial" w:hAnsi="Arial" w:cs="Arial"/>
          <w:sz w:val="28"/>
          <w:szCs w:val="28"/>
        </w:rPr>
        <w:t>xử</w:t>
      </w:r>
      <w:proofErr w:type="spellEnd"/>
      <w:r w:rsidR="00C5260B" w:rsidRPr="005958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260B" w:rsidRPr="0059580A">
        <w:rPr>
          <w:rFonts w:ascii="Arial" w:hAnsi="Arial" w:cs="Arial"/>
          <w:sz w:val="28"/>
          <w:szCs w:val="28"/>
        </w:rPr>
        <w:t>lý</w:t>
      </w:r>
      <w:proofErr w:type="spellEnd"/>
    </w:p>
    <w:p w14:paraId="38FC30EB" w14:textId="7F1E577C" w:rsidR="00C5260B" w:rsidRPr="00105361" w:rsidRDefault="00C5260B" w:rsidP="00C526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NguyenLieu</w:t>
      </w:r>
      <w:r w:rsidRPr="00105361">
        <w:rPr>
          <w:rFonts w:ascii="Arial" w:eastAsia="Times New Roman" w:hAnsi="Arial" w:cs="Arial"/>
          <w:b/>
          <w:bCs/>
          <w:color w:val="000000"/>
        </w:rPr>
        <w:t>Controller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937"/>
        <w:gridCol w:w="1084"/>
        <w:gridCol w:w="1325"/>
        <w:gridCol w:w="947"/>
        <w:gridCol w:w="2652"/>
        <w:gridCol w:w="779"/>
      </w:tblGrid>
      <w:tr w:rsidR="00C5260B" w:rsidRPr="00105361" w14:paraId="293902F4" w14:textId="77777777" w:rsidTr="000B6D9F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D6710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7936C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826E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Tham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B9AE4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quả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về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1EA15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Giải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thuật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DE584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AFA80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C5260B" w:rsidRPr="00105361" w14:paraId="6273ACEB" w14:textId="77777777" w:rsidTr="000B6D9F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0743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46CB" w14:textId="4C9D68A8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Them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AAF18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BDAEC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7A36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F385F" w14:textId="6A5F13C2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4747DA"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 w:rsidR="004747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4747DA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vào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24451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5260B" w:rsidRPr="00105361" w14:paraId="4DF68FEA" w14:textId="77777777" w:rsidTr="000B6D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D96E1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1F19C" w14:textId="2197A18F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Sua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A62B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997D0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D862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0EEE" w14:textId="0C6AD19B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4747DA"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 w:rsidR="004747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4747DA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48672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5260B" w:rsidRPr="00105361" w14:paraId="24D3BA4B" w14:textId="77777777" w:rsidTr="000B6D9F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EF4F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86160" w14:textId="78F5842A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An</w:t>
            </w:r>
            <w:r>
              <w:rPr>
                <w:rFonts w:ascii="Arial" w:eastAsia="Times New Roman" w:hAnsi="Arial" w:cs="Arial"/>
                <w:color w:val="000000"/>
              </w:rPr>
              <w:t>NguyenLieu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C51C6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A1815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AC0D6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981A" w14:textId="57F89E09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4747DA">
              <w:rPr>
                <w:rFonts w:ascii="Arial" w:eastAsia="Times New Roman" w:hAnsi="Arial" w:cs="Arial"/>
                <w:color w:val="000000"/>
              </w:rPr>
              <w:t>nguyên</w:t>
            </w:r>
            <w:proofErr w:type="spellEnd"/>
            <w:r w:rsidR="004747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4747DA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="004747DA"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BE66D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5260B" w:rsidRPr="00105361" w14:paraId="2041E29B" w14:textId="77777777" w:rsidTr="000B6D9F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88CA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29A68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TaiLenTable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A4645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B1A4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B2A0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679FE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Upload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2E542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5260B" w:rsidRPr="00105361" w14:paraId="69F8D91F" w14:textId="77777777" w:rsidTr="000B6D9F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F0EAE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2EFCB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XuatFile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CA3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53D2F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EEBE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BE87C" w14:textId="77777777" w:rsidR="00C5260B" w:rsidRPr="00105361" w:rsidRDefault="00C5260B" w:rsidP="000B6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Xuất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ra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A174" w14:textId="77777777" w:rsidR="00C5260B" w:rsidRPr="00105361" w:rsidRDefault="00C5260B" w:rsidP="000B6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AE6F61" w14:textId="4DAA368F" w:rsidR="00C5260B" w:rsidRPr="00105361" w:rsidRDefault="00C5260B" w:rsidP="00C52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0B6D9F">
        <w:rPr>
          <w:rFonts w:ascii="Arial" w:eastAsia="Times New Roman" w:hAnsi="Arial" w:cs="Arial"/>
          <w:i/>
          <w:iCs/>
          <w:color w:val="000000"/>
        </w:rPr>
        <w:t>III.</w:t>
      </w:r>
      <w:r w:rsidR="004747DA">
        <w:rPr>
          <w:rFonts w:ascii="Arial" w:eastAsia="Times New Roman" w:hAnsi="Arial" w:cs="Arial"/>
          <w:i/>
          <w:iCs/>
          <w:color w:val="000000"/>
        </w:rPr>
        <w:t>2</w:t>
      </w:r>
      <w:r w:rsidR="000B6D9F">
        <w:rPr>
          <w:rFonts w:ascii="Arial" w:eastAsia="Times New Roman" w:hAnsi="Arial" w:cs="Arial"/>
          <w:i/>
          <w:iCs/>
          <w:color w:val="000000"/>
        </w:rPr>
        <w:t>.</w:t>
      </w:r>
      <w:r w:rsidRPr="00105361">
        <w:rPr>
          <w:rFonts w:ascii="Arial" w:eastAsia="Times New Roman" w:hAnsi="Arial" w:cs="Arial"/>
          <w:i/>
          <w:iCs/>
          <w:color w:val="000000"/>
        </w:rPr>
        <w:t>1</w:t>
      </w:r>
      <w:r w:rsidR="004747DA">
        <w:rPr>
          <w:rFonts w:ascii="Arial" w:eastAsia="Times New Roman" w:hAnsi="Arial" w:cs="Arial"/>
          <w:i/>
          <w:iCs/>
          <w:color w:val="000000"/>
        </w:rPr>
        <w:t>6</w:t>
      </w:r>
      <w:r w:rsidRPr="00105361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hàm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4747DA">
        <w:rPr>
          <w:rFonts w:ascii="Arial" w:eastAsia="Times New Roman" w:hAnsi="Arial" w:cs="Arial"/>
          <w:i/>
          <w:iCs/>
          <w:color w:val="000000"/>
        </w:rPr>
        <w:t>NguyenLieu</w:t>
      </w:r>
      <w:r w:rsidRPr="00105361">
        <w:rPr>
          <w:rFonts w:ascii="Arial" w:eastAsia="Times New Roman" w:hAnsi="Arial" w:cs="Arial"/>
          <w:i/>
          <w:iCs/>
          <w:color w:val="000000"/>
        </w:rPr>
        <w:t>Controller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sectPr w:rsidR="00C5260B" w:rsidRPr="0010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9D"/>
    <w:rsid w:val="000B6D9F"/>
    <w:rsid w:val="0018111A"/>
    <w:rsid w:val="001B40BA"/>
    <w:rsid w:val="00335822"/>
    <w:rsid w:val="00390E06"/>
    <w:rsid w:val="003A19B4"/>
    <w:rsid w:val="004747DA"/>
    <w:rsid w:val="0051443E"/>
    <w:rsid w:val="005465D1"/>
    <w:rsid w:val="0059580A"/>
    <w:rsid w:val="00642A9D"/>
    <w:rsid w:val="00666CC4"/>
    <w:rsid w:val="007273DB"/>
    <w:rsid w:val="007D384C"/>
    <w:rsid w:val="007F3C17"/>
    <w:rsid w:val="007F55A4"/>
    <w:rsid w:val="0089022F"/>
    <w:rsid w:val="008C121C"/>
    <w:rsid w:val="008D69E7"/>
    <w:rsid w:val="00995AD5"/>
    <w:rsid w:val="00A31930"/>
    <w:rsid w:val="00C5260B"/>
    <w:rsid w:val="00CA3E6F"/>
    <w:rsid w:val="00E33F2B"/>
    <w:rsid w:val="00FE37B6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B095"/>
  <w15:chartTrackingRefBased/>
  <w15:docId w15:val="{C16711C0-4C63-4944-A4F9-4CDD43AE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A9D"/>
  </w:style>
  <w:style w:type="paragraph" w:styleId="Heading1">
    <w:name w:val="heading 1"/>
    <w:basedOn w:val="Normal"/>
    <w:link w:val="Heading1Char"/>
    <w:uiPriority w:val="9"/>
    <w:qFormat/>
    <w:rsid w:val="00642A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2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2A9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D495BD-2B92-4829-A15F-EA68EEA2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17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Huy</dc:creator>
  <cp:keywords/>
  <dc:description/>
  <cp:lastModifiedBy>Trần Quốc Huy</cp:lastModifiedBy>
  <cp:revision>4</cp:revision>
  <dcterms:created xsi:type="dcterms:W3CDTF">2020-11-29T09:30:00Z</dcterms:created>
  <dcterms:modified xsi:type="dcterms:W3CDTF">2020-12-02T04:45:00Z</dcterms:modified>
</cp:coreProperties>
</file>