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34056" w14:textId="3CB04D2D" w:rsidR="00642A9D" w:rsidRPr="00105361" w:rsidRDefault="00CA3E6F" w:rsidP="00642A9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2</w:t>
      </w:r>
      <w:bookmarkStart w:id="0" w:name="_GoBack"/>
      <w:bookmarkEnd w:id="0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) </w:t>
      </w:r>
      <w:proofErr w:type="spellStart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Quản</w:t>
      </w:r>
      <w:proofErr w:type="spellEnd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lý</w:t>
      </w:r>
      <w:proofErr w:type="spellEnd"/>
      <w:r w:rsidR="00642A9D"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642A9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công</w:t>
      </w:r>
      <w:proofErr w:type="spellEnd"/>
      <w:r w:rsidR="00642A9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642A9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việc</w:t>
      </w:r>
      <w:proofErr w:type="spellEnd"/>
      <w:r w:rsidR="00642A9D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33582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công</w:t>
      </w:r>
      <w:proofErr w:type="spellEnd"/>
      <w:r w:rsidR="0033582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="00335822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việc</w:t>
      </w:r>
      <w:proofErr w:type="spellEnd"/>
    </w:p>
    <w:p w14:paraId="5FE7E34E" w14:textId="77777777" w:rsidR="00642A9D" w:rsidRPr="00105361" w:rsidRDefault="00642A9D" w:rsidP="00642A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giao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diện</w:t>
      </w:r>
      <w:proofErr w:type="spellEnd"/>
    </w:p>
    <w:p w14:paraId="5E080CCA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B341379" wp14:editId="7B4B86CE">
            <wp:extent cx="5735320" cy="3151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CK3curibj8k29MhtpK0Iz7PmfVjnh0YUaslx0TF0It27V9PBeFQTWUOaplaTo7unxtE8FHNo-GkPepmbg4Sp9R2GqeuMCvjUo81FijygNd__i-ai-0i_izvV98oQFoNNlfMJfTk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78F9" w14:textId="1C4E7570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</w:p>
    <w:p w14:paraId="1930CF43" w14:textId="2324AE20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lý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công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người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công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menu</w:t>
      </w:r>
    </w:p>
    <w:p w14:paraId="008BF8E9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614"/>
        <w:gridCol w:w="4453"/>
        <w:gridCol w:w="1657"/>
      </w:tblGrid>
      <w:tr w:rsidR="00642A9D" w:rsidRPr="00105361" w14:paraId="0D2CAAAC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8C5A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29A2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1191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C184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642A9D" w14:paraId="620C2356" w14:textId="77777777" w:rsidTr="00642A9D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E5654" w14:textId="657F2E6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2AB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</w:p>
          <w:p w14:paraId="6E3D4F83" w14:textId="6B34DF0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0535E" w14:textId="081831A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</w:t>
            </w:r>
            <w:r>
              <w:rPr>
                <w:rFonts w:ascii="Arial" w:eastAsia="Times New Roman" w:hAnsi="Arial" w:cs="Arial"/>
                <w:color w:val="000000"/>
              </w:rPr>
              <w:t>ê</w:t>
            </w:r>
            <w:r w:rsidRPr="00105361">
              <w:rPr>
                <w:rFonts w:ascii="Arial" w:eastAsia="Times New Roman" w:hAnsi="Arial" w:cs="Arial"/>
                <w:color w:val="000000"/>
              </w:rPr>
              <w:t>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B23E1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642A9D" w14:paraId="6B995202" w14:textId="77777777" w:rsidTr="00642A9D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487B7" w14:textId="1913F03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7396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</w:p>
          <w:p w14:paraId="33F291B8" w14:textId="5B1ABF3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CCFD22" w14:textId="097FC76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7F186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642A9D" w14:paraId="2359194F" w14:textId="77777777" w:rsidTr="00642A9D">
        <w:trPr>
          <w:trHeight w:val="7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BF6A2" w14:textId="2BE0C6D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1A8F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B55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CDD0D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642A9D" w14:paraId="5E83BCA3" w14:textId="77777777" w:rsidTr="00642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CC085" w14:textId="4A0AA0BC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2797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AD18D" w14:textId="04ADB74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đưa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5E9B6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642A9D" w14:paraId="2E9AA382" w14:textId="77777777" w:rsidTr="00642A9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8AB07" w14:textId="68ED8E8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5</w:t>
            </w:r>
          </w:p>
        </w:tc>
        <w:tc>
          <w:tcPr>
            <w:tcW w:w="2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6286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  <w:p w14:paraId="0477B6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Phần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search</w:t>
            </w:r>
          </w:p>
        </w:tc>
        <w:tc>
          <w:tcPr>
            <w:tcW w:w="44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0B7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giống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908FD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</w:tbl>
    <w:p w14:paraId="7D7F84A5" w14:textId="6389D4B1" w:rsidR="00642A9D" w:rsidRPr="00642A9D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III.8.1: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biến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cố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phải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xử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quản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việc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.</w:t>
      </w:r>
    </w:p>
    <w:p w14:paraId="2010A6A7" w14:textId="77777777" w:rsidR="00642A9D" w:rsidRPr="00642A9D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059"/>
        <w:gridCol w:w="1142"/>
        <w:gridCol w:w="3135"/>
        <w:gridCol w:w="920"/>
        <w:gridCol w:w="1468"/>
      </w:tblGrid>
      <w:tr w:rsidR="00642A9D" w:rsidRPr="00105361" w14:paraId="49811549" w14:textId="77777777" w:rsidTr="00642A9D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201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B1BB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39FE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B8D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50D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64D5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1D7DDA85" w14:textId="77777777" w:rsidTr="00642A9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A6AD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5B00" w14:textId="4CAB0D65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lbl_Q</w:t>
            </w:r>
            <w:r>
              <w:rPr>
                <w:rFonts w:ascii="Arial" w:eastAsia="Times New Roman" w:hAnsi="Arial" w:cs="Arial"/>
                <w:color w:val="000000"/>
              </w:rPr>
              <w:t>LCongViec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CDEF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1E2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87F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6509" w14:textId="68E22224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0E90B0A3" w14:textId="77777777" w:rsidTr="00642A9D">
        <w:trPr>
          <w:trHeight w:val="5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4E8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C460DB" w14:textId="7030A74B" w:rsidR="00642A9D" w:rsidRPr="00105361" w:rsidRDefault="00642A9D" w:rsidP="00642A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</w:t>
            </w:r>
            <w:r>
              <w:rPr>
                <w:rFonts w:ascii="Arial" w:eastAsia="Times New Roman" w:hAnsi="Arial" w:cs="Arial"/>
                <w:color w:val="000000"/>
              </w:rPr>
              <w:t>CongVie</w:t>
            </w:r>
            <w:r w:rsidRPr="00105361">
              <w:rPr>
                <w:rFonts w:ascii="Arial" w:eastAsia="Times New Roman" w:hAnsi="Arial" w:cs="Arial"/>
                <w:color w:val="000000"/>
              </w:rPr>
              <w:t>BiAn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76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2CB4" w14:textId="6E12946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ACA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964E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09873C29" w14:textId="77777777" w:rsidTr="00642A9D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511F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F05C7" w14:textId="1DDA500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D5CF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2A80" w14:textId="09F14B0C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C737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6D64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0B436EC1" w14:textId="77777777" w:rsidTr="00642A9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53A7A" w14:textId="5E375D5B" w:rsidR="00642A9D" w:rsidRPr="00105361" w:rsidRDefault="00CA3E6F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128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lbl_Sua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C0F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72DB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</w:p>
          <w:p w14:paraId="3792B7A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B5AA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973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CB8E599" w14:textId="77777777" w:rsidTr="00390E06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C9E22" w14:textId="2303246E" w:rsidR="00642A9D" w:rsidRPr="00105361" w:rsidRDefault="00CA3E6F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44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AA2F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AD6A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A180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9212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0FD5D763" w14:textId="77777777" w:rsidTr="00642A9D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D0D08" w14:textId="76779D71" w:rsidR="00642A9D" w:rsidRPr="00105361" w:rsidRDefault="00CA3E6F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9957F" w14:textId="5ADC5CF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tbl_QL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D55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D7140" w14:textId="2440FB5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EA4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3475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1B714CBF" w14:textId="77777777" w:rsidTr="00642A9D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4BC92" w14:textId="59134C16" w:rsidR="00642A9D" w:rsidRPr="00105361" w:rsidRDefault="00CA3E6F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2EB1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txt_TimKiem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147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C9B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6EAE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F15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14:paraId="655CE13F" w14:textId="557EA0EC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III.8.2: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73A2B8B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9FECE5" wp14:editId="42500A79">
            <wp:extent cx="5735320" cy="3131185"/>
            <wp:effectExtent l="0" t="0" r="0" b="0"/>
            <wp:docPr id="3" name="Picture 3" descr="https://lh3.googleusercontent.com/Kuh127qwCamTXe35UUTmOUpxhDMcod103f5ky3X8wVa6jyGihJpZhvk-jWAX2Sqn9V1PIUQg4t_8snJZIQSZi5GBHh6NT4k9mtIeUz-DCfha_M3ZNuKHrmH4uNuMX2aRpCKTazq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Kuh127qwCamTXe35UUTmOUpxhDMcod103f5ky3X8wVa6jyGihJpZhvk-jWAX2Sqn9V1PIUQg4t_8snJZIQSZi5GBHh6NT4k9mtIeUz-DCfha_M3ZNuKHrmH4uNuMX2aRpCKTazq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3E6D" w14:textId="1F767E6C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III.8.2: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5758A7A6" w14:textId="105D7F32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> 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người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>.</w:t>
      </w:r>
    </w:p>
    <w:p w14:paraId="7F247327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3122"/>
        <w:gridCol w:w="3852"/>
        <w:gridCol w:w="1750"/>
      </w:tblGrid>
      <w:tr w:rsidR="00642A9D" w:rsidRPr="00105361" w14:paraId="5679F3F7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295E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EA18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893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80C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642A9D" w14:paraId="4A69CFF5" w14:textId="77777777" w:rsidTr="00642A9D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12D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C77F8" w14:textId="1065FAD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3350C" w14:textId="586F26F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6B991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642A9D" w14:paraId="1E6F836C" w14:textId="77777777" w:rsidTr="00642A9D">
        <w:trPr>
          <w:trHeight w:val="6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D38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DCC1C" w14:textId="4090D5F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C3C9E" w14:textId="6957632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4932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  <w:p w14:paraId="3F5AEE29" w14:textId="77777777" w:rsidR="00642A9D" w:rsidRPr="00642A9D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</w:p>
        </w:tc>
      </w:tr>
    </w:tbl>
    <w:p w14:paraId="3711889F" w14:textId="2CC0C1F2" w:rsidR="00642A9D" w:rsidRPr="00642A9D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III.8.3: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biến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cố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phải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xử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thêm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việc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.</w:t>
      </w:r>
    </w:p>
    <w:p w14:paraId="36B3130E" w14:textId="77777777" w:rsidR="00642A9D" w:rsidRPr="00642A9D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182"/>
        <w:gridCol w:w="1607"/>
        <w:gridCol w:w="2626"/>
        <w:gridCol w:w="1190"/>
        <w:gridCol w:w="1119"/>
      </w:tblGrid>
      <w:tr w:rsidR="00642A9D" w:rsidRPr="00105361" w14:paraId="1FCF2210" w14:textId="77777777" w:rsidTr="00642A9D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ECB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F24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850B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D4D0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0E98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A92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01FF25CE" w14:textId="77777777" w:rsidTr="00642A9D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A73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CAE84" w14:textId="14BDC9F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003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3CDB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8CF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A6987" w14:textId="35A860D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4B823A0A" w14:textId="77777777" w:rsidTr="00642A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5A07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BFE9F" w14:textId="5FAA055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lbl_Ma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0D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D7FA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854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BE0F" w14:textId="53258E5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5F20BA0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95D6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06AF1" w14:textId="02D15BF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txt_Ma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380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2F6D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492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2D9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15615085" w14:textId="77777777" w:rsidTr="00642A9D">
        <w:trPr>
          <w:trHeight w:val="2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D57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B188" w14:textId="696A3B2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lbl_Ho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7D6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6DD5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50F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78F4E" w14:textId="485D367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Họ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3B91BEEE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AC6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875F" w14:textId="07F772F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txt_Họ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C1CA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33384" w14:textId="446EEA3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họ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C1F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75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59EFD03D" w14:textId="77777777" w:rsidTr="00642A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676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204E" w14:textId="7CF7816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lbl_Ten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E21A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20C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EBB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7F70" w14:textId="32DB880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08D1A27D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4AB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9753D" w14:textId="1D9F017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txt_Ten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35C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630AE" w14:textId="59CF3F5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656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58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33D2A282" w14:textId="77777777" w:rsidTr="00642A9D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343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279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lbl_GioiTinh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12C2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8011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F24F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A5F3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</w:p>
        </w:tc>
      </w:tr>
      <w:tr w:rsidR="00642A9D" w:rsidRPr="00105361" w14:paraId="2F6C8D5C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288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5C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cbb_GioiTinh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311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C2D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618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Nam/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Nữ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526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Nam</w:t>
            </w:r>
          </w:p>
        </w:tc>
      </w:tr>
      <w:tr w:rsidR="00642A9D" w:rsidRPr="00105361" w14:paraId="0A0A52C4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7D4B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7751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lbl_NgaySinh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32D9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91C6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267E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8679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</w:p>
        </w:tc>
      </w:tr>
      <w:tr w:rsidR="00642A9D" w:rsidRPr="00105361" w14:paraId="5FCCD542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5CD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EB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dc_ngaysinh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73E3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JDateChooser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B50D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87E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6AD8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tại</w:t>
            </w:r>
            <w:proofErr w:type="spellEnd"/>
          </w:p>
        </w:tc>
      </w:tr>
      <w:tr w:rsidR="00642A9D" w:rsidRPr="00105361" w14:paraId="2F3E11A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39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5B8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54D0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9A5D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D0DB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03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</w:p>
        </w:tc>
      </w:tr>
      <w:tr w:rsidR="00642A9D" w:rsidRPr="00105361" w14:paraId="5825C8A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7AC2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0DE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2D20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0F7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8396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EBF1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7CFE648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036F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887D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lbl_CMND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FA66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FCE2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91D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93B8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CMND</w:t>
            </w:r>
          </w:p>
        </w:tc>
      </w:tr>
      <w:tr w:rsidR="00642A9D" w:rsidRPr="00105361" w14:paraId="1E0A5398" w14:textId="77777777" w:rsidTr="00642A9D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303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1E9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txt_CMND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F7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E7A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CMND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90D3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BF60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45306C7" w14:textId="77777777" w:rsidTr="00642A9D">
        <w:trPr>
          <w:trHeight w:val="3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5BB0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48F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lbl_SDT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6BA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458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849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1B53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</w:p>
        </w:tc>
      </w:tr>
      <w:tr w:rsidR="00642A9D" w:rsidRPr="00105361" w14:paraId="02540035" w14:textId="77777777" w:rsidTr="00642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7F8C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FC72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txt_SDT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718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313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9286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EC3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759C8F1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8A1F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A106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3BB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66C0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BE42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4CD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</w:tr>
      <w:tr w:rsidR="00642A9D" w:rsidRPr="00105361" w14:paraId="508CBD2A" w14:textId="77777777" w:rsidTr="00642A9D">
        <w:trPr>
          <w:trHeight w:val="1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9A3E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0760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cbb_ChucVu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BF5F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7799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F87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Table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F62C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15426482" w14:textId="77777777" w:rsidTr="00642A9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1C46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9976F" w14:textId="119D1E3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77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05FEE" w14:textId="2F3F1F04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click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D198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8675D" w14:textId="3CDEE23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67B3AFF7" w14:textId="77777777" w:rsidTr="00642A9D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6943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1A6C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jp_baoloi1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8DA9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JOptionPane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7B89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lỗi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sai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4BF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04D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43FDE252" w14:textId="77777777" w:rsidTr="00642A9D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2822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8E45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jp_baoloi2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BEDE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JOptionPane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1FDF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117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11F6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14:paraId="7DE036F5" w14:textId="73844F86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thêm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DA946AC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13AE9269" wp14:editId="2B338071">
            <wp:extent cx="5735320" cy="3131185"/>
            <wp:effectExtent l="0" t="0" r="0" b="0"/>
            <wp:docPr id="2" name="Picture 2" descr="https://lh3.googleusercontent.com/tgiWj4OXFMFb2yqdDOS4GukZK9cFP48BhCzl6E3MidcPc7MEVoo0lP7ozLo_UO9T4EdKAxOeweOyPsAUrrv6b5yDL6tlPd-aLcQjiq5lyLzNxE_roIazRlvPh2WYbrHrhHxepn5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giWj4OXFMFb2yqdDOS4GukZK9cFP48BhCzl6E3MidcPc7MEVoo0lP7ozLo_UO9T4EdKAxOeweOyPsAUrrv6b5yDL6tlPd-aLcQjiq5lyLzNxE_roIazRlvPh2WYbrHrhHxepn5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8FD18" w14:textId="2E3B1F10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III.8.3: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2DE23592" w14:textId="0DE5EEA2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thông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người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</w:p>
    <w:p w14:paraId="5A2DF031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759"/>
        <w:gridCol w:w="4200"/>
        <w:gridCol w:w="1765"/>
      </w:tblGrid>
      <w:tr w:rsidR="00642A9D" w:rsidRPr="00105361" w14:paraId="4766E12F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4639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D5E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0B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691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642A9D" w14:paraId="017A263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9956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5554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5BDB" w14:textId="33185EB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1E34F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  <w:tr w:rsidR="00642A9D" w:rsidRPr="00642A9D" w14:paraId="2B2C7CB8" w14:textId="77777777" w:rsidTr="00642A9D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7ED2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1083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4391D" w14:textId="29E6C53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mạn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ban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đầu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FC3EF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</w:tbl>
    <w:p w14:paraId="64B970F7" w14:textId="290B1F57" w:rsidR="00642A9D" w:rsidRPr="00642A9D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III.8.5: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biến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cố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phải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xử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sửa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việc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.</w:t>
      </w:r>
    </w:p>
    <w:p w14:paraId="392F9091" w14:textId="77777777" w:rsidR="00642A9D" w:rsidRPr="00642A9D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011"/>
        <w:gridCol w:w="1607"/>
        <w:gridCol w:w="2707"/>
        <w:gridCol w:w="1194"/>
        <w:gridCol w:w="1205"/>
      </w:tblGrid>
      <w:tr w:rsidR="00642A9D" w:rsidRPr="00105361" w14:paraId="239AB4AD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E68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0A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797A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1278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61B5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2D1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14473A1A" w14:textId="77777777" w:rsidTr="00642A9D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2281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D823" w14:textId="46A00B8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lbl_Sua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86E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2A57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1C2A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5825F" w14:textId="5AB3622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0765ECA1" w14:textId="77777777" w:rsidTr="00642A9D">
        <w:trPr>
          <w:trHeight w:val="1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A4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3C03" w14:textId="37FCBA2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lbl_Ma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D112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741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BD1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1329" w14:textId="74C7675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6174061F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3A31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3C76D" w14:textId="2AEF803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txt_Ma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66B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3C7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295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C960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4B6EE62E" w14:textId="77777777" w:rsidTr="00642A9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BB7F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D5D5E" w14:textId="7D82763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lbl_Ho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3A2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9B5A8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C13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23383" w14:textId="16C4DF25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Họ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16B88A4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158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BA77" w14:textId="22DF31F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txt_Họ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61B4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6263" w14:textId="43C41D4E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họ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575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AAAD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42503ED9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E1B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A055D" w14:textId="15FD885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lbl_Ten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780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24B98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EFB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0830C" w14:textId="39BACD1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338735CA" w14:textId="77777777" w:rsidTr="00642A9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7DC5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D5A83" w14:textId="0B939F8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txt_Ten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62A0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84C74" w14:textId="616CE31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9D13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CD57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3DECEF7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7594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7E86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lbl_GioiTinh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BB6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081D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8EE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197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</w:p>
        </w:tc>
      </w:tr>
      <w:tr w:rsidR="00642A9D" w:rsidRPr="00105361" w14:paraId="630C6098" w14:textId="77777777" w:rsidTr="00642A9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AD73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F2B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cbb_GioiTinh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F08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FCFB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1A1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Nam/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Nữ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F91E2" w14:textId="1D9BE1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63AE7E0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28A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0BD7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lbl_NgaySinh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050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1C2E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FA56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A7B0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</w:p>
        </w:tc>
      </w:tr>
      <w:tr w:rsidR="00642A9D" w:rsidRPr="00105361" w14:paraId="4F40EC70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4CAA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E22E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dc_NgaySinh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EF74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JDateChooser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0369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AADE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F0E9F" w14:textId="309CA62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19FBE248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56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4413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61C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1758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692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2567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</w:p>
        </w:tc>
      </w:tr>
      <w:tr w:rsidR="00642A9D" w:rsidRPr="00105361" w14:paraId="75DF108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4AFD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A69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7CFD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CD33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F4DE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C72D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20FA8FE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9E4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1C52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lbl_CMND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D94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08BE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2FFB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180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CMND</w:t>
            </w:r>
          </w:p>
        </w:tc>
      </w:tr>
      <w:tr w:rsidR="00642A9D" w:rsidRPr="00105361" w14:paraId="1C67ED0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EFA2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088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txt_CMND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6E78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D00A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CMND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E11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172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42698EDF" w14:textId="77777777" w:rsidTr="00642A9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D8DE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96E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lbl_SDT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926D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4AA4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43B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7DC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</w:p>
        </w:tc>
      </w:tr>
      <w:tr w:rsidR="00642A9D" w:rsidRPr="00105361" w14:paraId="4B7B44AD" w14:textId="77777777" w:rsidTr="00642A9D">
        <w:trPr>
          <w:trHeight w:val="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AD9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4115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txt_SDT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781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1DE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EB4A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5B19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5BC530BE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671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1B34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C4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5388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57CB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F2A4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</w:tr>
      <w:tr w:rsidR="00642A9D" w:rsidRPr="00105361" w14:paraId="0486BF5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BD22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9CF9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cbb_ChucVu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D171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JCombobox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B9B4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EF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Table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CF88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75B0C5E" w14:textId="77777777" w:rsidTr="00642A9D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728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E82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lbl_Huy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A39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0EBB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thao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tác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061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6A87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thảy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</w:tr>
      <w:tr w:rsidR="00642A9D" w:rsidRPr="00105361" w14:paraId="74DE10ED" w14:textId="77777777" w:rsidTr="00642A9D">
        <w:trPr>
          <w:trHeight w:val="4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524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F6FB8" w14:textId="31B2CE8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lbl_Sua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DBE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BB093" w14:textId="05E6F8A5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click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1CE3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20E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thay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</w:p>
        </w:tc>
      </w:tr>
      <w:tr w:rsidR="00642A9D" w:rsidRPr="00105361" w14:paraId="46705CEF" w14:textId="77777777" w:rsidTr="00642A9D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C39B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E6D8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jp_baoloi1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DBF2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JOptionPane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AD12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lỗi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sai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5749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5C48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9E9AEF6" w14:textId="77777777" w:rsidTr="00642A9D">
        <w:trPr>
          <w:trHeight w:val="3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A0F0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F16A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jp_baoloi2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3A9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JOptionPane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A883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65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20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14:paraId="44EA0316" w14:textId="364E404B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III.8.6: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sửa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60853629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drawing>
          <wp:inline distT="0" distB="0" distL="0" distR="0" wp14:anchorId="71D32EAA" wp14:editId="4DB211C3">
            <wp:extent cx="5735320" cy="3437890"/>
            <wp:effectExtent l="0" t="0" r="0" b="0"/>
            <wp:docPr id="1" name="Picture 1" descr="https://lh4.googleusercontent.com/8dHlFzGRiOEf5FuW5wxkycO4ZY1xDIU0WsO20HCOVc19_ZsPU0MsK_4TSDDhCccydiAtObQtT7HweIl8OGHBnq09ncrY-Nd2Me80rplymmDNCKR1Uhms3RFP3e3HFhL5I4vSp6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8dHlFzGRiOEf5FuW5wxkycO4ZY1xDIU0WsO20HCOVc19_ZsPU0MsK_4TSDDhCccydiAtObQtT7HweIl8OGHBnq09ncrY-Nd2Me80rplymmDNCKR1Uhms3RFP3e3HFhL5I4vSp63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B48F" w14:textId="2CDCB055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bị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1CAC0D8" w14:textId="2071C231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Đây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đã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người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ở frame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</w:p>
    <w:p w14:paraId="4A54F1B7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174"/>
        <w:gridCol w:w="4932"/>
        <w:gridCol w:w="1618"/>
      </w:tblGrid>
      <w:tr w:rsidR="00642A9D" w:rsidRPr="00105361" w14:paraId="05EADA61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9CB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A6F8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3B4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0C7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642A9D" w14:paraId="6F7187B2" w14:textId="77777777" w:rsidTr="00642A9D">
        <w:trPr>
          <w:trHeight w:val="41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86A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57BA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597E6" w14:textId="420A96F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ra ở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1316B" w14:textId="77777777" w:rsidR="00642A9D" w:rsidRPr="00642A9D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Chức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vụ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phải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là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Quản</w:t>
            </w:r>
            <w:proofErr w:type="spellEnd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 xml:space="preserve"> </w:t>
            </w:r>
            <w:proofErr w:type="spellStart"/>
            <w:r w:rsidRPr="00642A9D">
              <w:rPr>
                <w:rFonts w:ascii="Arial" w:eastAsia="Times New Roman" w:hAnsi="Arial" w:cs="Arial"/>
                <w:color w:val="000000"/>
                <w:lang w:val="fr-FR"/>
              </w:rPr>
              <w:t>lý</w:t>
            </w:r>
            <w:proofErr w:type="spellEnd"/>
          </w:p>
        </w:tc>
      </w:tr>
    </w:tbl>
    <w:p w14:paraId="716FAFD9" w14:textId="5BE146D6" w:rsidR="00642A9D" w:rsidRPr="00642A9D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III.8.7: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Bảng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biến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cố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phải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xử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lý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danh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sách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  <w:lang w:val="fr-FR"/>
        </w:rPr>
        <w:t>việc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ẩn</w:t>
      </w:r>
      <w:proofErr w:type="spellEnd"/>
      <w:r w:rsidRPr="00642A9D">
        <w:rPr>
          <w:rFonts w:ascii="Arial" w:eastAsia="Times New Roman" w:hAnsi="Arial" w:cs="Arial"/>
          <w:i/>
          <w:iCs/>
          <w:color w:val="000000"/>
          <w:lang w:val="fr-FR"/>
        </w:rPr>
        <w:t>.</w:t>
      </w:r>
    </w:p>
    <w:p w14:paraId="64B9FF28" w14:textId="77777777" w:rsidR="00642A9D" w:rsidRPr="00642A9D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lastRenderedPageBreak/>
        <w:t>Mô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tả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các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thành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phần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của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giao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 xml:space="preserve"> </w:t>
      </w:r>
      <w:proofErr w:type="spellStart"/>
      <w:proofErr w:type="gramStart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diện</w:t>
      </w:r>
      <w:proofErr w:type="spellEnd"/>
      <w:r w:rsidRPr="00642A9D">
        <w:rPr>
          <w:rFonts w:ascii="Arial" w:eastAsia="Times New Roman" w:hAnsi="Arial" w:cs="Arial"/>
          <w:b/>
          <w:bCs/>
          <w:color w:val="000000"/>
          <w:lang w:val="fr-FR"/>
        </w:rPr>
        <w:t>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084"/>
        <w:gridCol w:w="861"/>
        <w:gridCol w:w="2631"/>
        <w:gridCol w:w="1120"/>
        <w:gridCol w:w="2028"/>
      </w:tblGrid>
      <w:tr w:rsidR="00642A9D" w:rsidRPr="00105361" w14:paraId="22DF6AD5" w14:textId="77777777" w:rsidTr="00642A9D">
        <w:trPr>
          <w:trHeight w:val="3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E8DF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89D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225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28EB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AE3C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C0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5F83C40F" w14:textId="77777777" w:rsidTr="00642A9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222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42109" w14:textId="6EAEB51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lbl_DS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4100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82B3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E0CA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86DA9" w14:textId="542977B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</w:tr>
      <w:tr w:rsidR="00642A9D" w:rsidRPr="00105361" w14:paraId="6FB23156" w14:textId="77777777" w:rsidTr="00642A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561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F7F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lbl_BoAn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DE4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2E3F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hoạt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0F6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A1F5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Bỏ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</w:tr>
      <w:tr w:rsidR="00642A9D" w:rsidRPr="00105361" w14:paraId="54F255A7" w14:textId="77777777" w:rsidTr="00642A9D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BA8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C24DF" w14:textId="23469C4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tbl_DS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F47D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3F239" w14:textId="532AA81E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Table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ds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05CD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729F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14:paraId="6FCCCED7" w14:textId="2748361C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III.8.8: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i/>
          <w:iCs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ẩn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F2812E1" w14:textId="77777777" w:rsidR="00642A9D" w:rsidRPr="00105361" w:rsidRDefault="00642A9D" w:rsidP="00642A9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lưu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trữ</w:t>
      </w:r>
      <w:proofErr w:type="spellEnd"/>
    </w:p>
    <w:p w14:paraId="5F69167B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154"/>
        <w:gridCol w:w="5881"/>
        <w:gridCol w:w="1699"/>
      </w:tblGrid>
      <w:tr w:rsidR="00642A9D" w:rsidRPr="00105361" w14:paraId="79596761" w14:textId="77777777" w:rsidTr="00642A9D">
        <w:trPr>
          <w:trHeight w:val="36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057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F57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Bảng</w:t>
            </w:r>
            <w:proofErr w:type="spellEnd"/>
          </w:p>
        </w:tc>
        <w:tc>
          <w:tcPr>
            <w:tcW w:w="5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D17B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3297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77BC2C36" w14:textId="77777777" w:rsidTr="00642A9D">
        <w:trPr>
          <w:trHeight w:val="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FEF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82DDA" w14:textId="24FDB2D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5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3D233" w14:textId="64D43D9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upload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3A5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02211B3" w14:textId="77777777" w:rsidTr="00642A9D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19B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D46E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</w:p>
        </w:tc>
        <w:tc>
          <w:tcPr>
            <w:tcW w:w="5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93D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642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60DDAC4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III.8.9: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C8E69C5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1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87"/>
        <w:gridCol w:w="1607"/>
        <w:gridCol w:w="2707"/>
        <w:gridCol w:w="1970"/>
        <w:gridCol w:w="1063"/>
      </w:tblGrid>
      <w:tr w:rsidR="00642A9D" w:rsidRPr="00105361" w14:paraId="711CDE9D" w14:textId="77777777" w:rsidTr="00642A9D">
        <w:trPr>
          <w:trHeight w:val="4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C78D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5AF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597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CD26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B0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AA9B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20617C66" w14:textId="77777777" w:rsidTr="00642A9D">
        <w:trPr>
          <w:trHeight w:val="2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51BC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78D1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D7A1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07A3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CCDD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0BC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6D0BA69" w14:textId="77777777" w:rsidTr="00642A9D">
        <w:trPr>
          <w:trHeight w:val="2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E16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A2E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honv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D01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43C2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4F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9A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137B254" w14:textId="77777777" w:rsidTr="00642A9D">
        <w:trPr>
          <w:trHeight w:val="2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C29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4BE2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tennv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9B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FE6C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4CD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637C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85A24FB" w14:textId="77777777" w:rsidTr="00642A9D">
        <w:trPr>
          <w:trHeight w:val="1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107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E6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gioitinh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C425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75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5A3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BA15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EA50E0F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993D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A679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ngaysinh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4F1B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89AA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17E2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0E8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ED4AEFF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923E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0F3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B709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B593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AD00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B5A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8526CD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383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C609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cmnd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15D7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A657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163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723B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D3CBA8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526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760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sodienthoai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D6E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018A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E1D8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084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EB857B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C3E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F718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ngayvaolam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37A4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7943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EF83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66E0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DD156E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9D8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FC7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2C7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36A1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foreign key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macv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923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macv</w:t>
            </w:r>
            <w:proofErr w:type="spellEnd"/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CAC0E" w14:textId="77777777" w:rsidR="00642A9D" w:rsidRPr="00105361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A319588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E954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1D70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trangthai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3FD2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32BB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1CD7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37B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3B425A5F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III.8.10: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1.</w:t>
      </w:r>
    </w:p>
    <w:p w14:paraId="7B91D1CA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2</w:t>
      </w: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25"/>
        <w:gridCol w:w="1484"/>
        <w:gridCol w:w="2145"/>
        <w:gridCol w:w="2700"/>
        <w:gridCol w:w="1080"/>
      </w:tblGrid>
      <w:tr w:rsidR="00642A9D" w:rsidRPr="00105361" w14:paraId="7C2FCFF6" w14:textId="77777777" w:rsidTr="00642A9D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A26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36BC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9EEE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16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5845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3A4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2D796EA4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A0CE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DA93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0D49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9184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5FB4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6445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E7282A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64EA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4955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3072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6FC8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27CD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C2E2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D3B2E4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B12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4CD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7AA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E7A3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464F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2BD7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626A845F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III.8.11: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2.</w:t>
      </w:r>
    </w:p>
    <w:p w14:paraId="2B652E05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</w:p>
    <w:p w14:paraId="63A332CE" w14:textId="7188EA4E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CongViec</w:t>
      </w:r>
      <w:r w:rsidRPr="00105361">
        <w:rPr>
          <w:rFonts w:ascii="Arial" w:eastAsia="Times New Roman" w:hAnsi="Arial" w:cs="Arial"/>
          <w:b/>
          <w:bCs/>
          <w:color w:val="000000"/>
        </w:rPr>
        <w:t>DTO</w:t>
      </w:r>
      <w:proofErr w:type="spellEnd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802"/>
        <w:gridCol w:w="992"/>
        <w:gridCol w:w="3690"/>
        <w:gridCol w:w="2250"/>
      </w:tblGrid>
      <w:tr w:rsidR="00642A9D" w:rsidRPr="00105361" w14:paraId="414C0045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1037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FDFE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6B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109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180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463ECA4A" w14:textId="77777777" w:rsidTr="00642A9D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3321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03E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strMaNV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FD94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F7360" w14:textId="22A70FB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0A0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</w:tr>
      <w:tr w:rsidR="00642A9D" w:rsidRPr="00105361" w14:paraId="591CB1F5" w14:textId="77777777" w:rsidTr="00642A9D">
        <w:trPr>
          <w:trHeight w:val="2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351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597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strHoNV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6A3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BBD90" w14:textId="048EBD74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họ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422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25BBB6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3E98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2E4F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strTenNV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6BA6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3074" w14:textId="679464F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1919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E4DC8A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04A9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A27D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strGioiTinh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8658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B21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C1C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234BB3C" w14:textId="77777777" w:rsidTr="00642A9D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6F6D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8B0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strDiaChi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0997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D6BF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3998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444BAF2" w14:textId="77777777" w:rsidTr="00642A9D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FD0A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5BA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strCMND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9272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FB9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minh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dân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4845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12B67A6" w14:textId="77777777" w:rsidTr="00642A9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48D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74C8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strSDT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FEEE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B4B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9C5F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7B3008F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40E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DB52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strChucVu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C1CF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F402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D535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35578DC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1A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D50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iTrangThai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225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A7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9D8F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AD743B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A76C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C647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strNgaySinh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7532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E70F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6D2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D1B3C8D" w14:textId="77777777" w:rsidTr="00642A9D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63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C67A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strNgayVaoLAm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15A1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3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B12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878B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8EEB8AD" w14:textId="6B365891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lastRenderedPageBreak/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III.8.12: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CongViec</w:t>
      </w:r>
      <w:r w:rsidRPr="00105361">
        <w:rPr>
          <w:rFonts w:ascii="Arial" w:eastAsia="Times New Roman" w:hAnsi="Arial" w:cs="Arial"/>
          <w:i/>
          <w:iCs/>
          <w:color w:val="000000"/>
        </w:rPr>
        <w:t>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692F9B50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ChucVuDTO</w:t>
      </w:r>
      <w:proofErr w:type="spellEnd"/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898"/>
        <w:gridCol w:w="775"/>
        <w:gridCol w:w="2451"/>
        <w:gridCol w:w="4610"/>
      </w:tblGrid>
      <w:tr w:rsidR="00642A9D" w:rsidRPr="00105361" w14:paraId="3132C07C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63D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77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ABBE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7D0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15B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75833CCA" w14:textId="77777777" w:rsidTr="00642A9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F1C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AC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macv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45F3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E2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8BFC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</w:tr>
      <w:tr w:rsidR="00642A9D" w:rsidRPr="00105361" w14:paraId="6AD21068" w14:textId="77777777" w:rsidTr="00642A9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0145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D46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5679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45B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524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105CF81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C659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2E70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luong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55A0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5C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luong</w:t>
            </w:r>
            <w:proofErr w:type="spellEnd"/>
          </w:p>
        </w:tc>
        <w:tc>
          <w:tcPr>
            <w:tcW w:w="4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060F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06F682E6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III.8.13: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ChucVuDTO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A086EEC" w14:textId="77777777" w:rsidR="00642A9D" w:rsidRPr="00105361" w:rsidRDefault="00642A9D" w:rsidP="00642A9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</w:p>
    <w:p w14:paraId="70942481" w14:textId="101CF551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CongViec</w:t>
      </w:r>
      <w:r w:rsidRPr="00105361">
        <w:rPr>
          <w:rFonts w:ascii="Arial" w:eastAsia="Times New Roman" w:hAnsi="Arial" w:cs="Arial"/>
          <w:b/>
          <w:bCs/>
          <w:color w:val="000000"/>
        </w:rPr>
        <w:t>Controller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717"/>
        <w:gridCol w:w="1086"/>
        <w:gridCol w:w="1361"/>
        <w:gridCol w:w="977"/>
        <w:gridCol w:w="2777"/>
        <w:gridCol w:w="806"/>
      </w:tblGrid>
      <w:tr w:rsidR="00642A9D" w:rsidRPr="00105361" w14:paraId="26629B24" w14:textId="77777777" w:rsidTr="00642A9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961B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6CF9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6EEE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Tham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726D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quả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9348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Giải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0407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6A6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6D05F40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678F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A6641" w14:textId="77D290D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1A80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6E0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C29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6BDC2" w14:textId="1067D6B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AA91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E5D98D7" w14:textId="77777777" w:rsidTr="00642A9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FA9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58DC2" w14:textId="387C43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Sua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F6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0577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793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32EA4" w14:textId="25A3E67C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131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1B76386" w14:textId="77777777" w:rsidTr="00642A9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D5C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5B6B" w14:textId="13907C3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2F59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51E1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351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46EC7" w14:textId="434C9D1C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A7D5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C3898D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DB4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F522B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TaiLenTable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1484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B36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5F1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4EF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Upload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CAD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2120D9D" w14:textId="77777777" w:rsidTr="00642A9D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CD3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9EDE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XuatFile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939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106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988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68D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ra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A7B88" w14:textId="77777777" w:rsidR="00642A9D" w:rsidRPr="00105361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A10784" w14:textId="46E8980D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III.8.14: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hàm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CongViec</w:t>
      </w:r>
      <w:r w:rsidRPr="00105361">
        <w:rPr>
          <w:rFonts w:ascii="Arial" w:eastAsia="Times New Roman" w:hAnsi="Arial" w:cs="Arial"/>
          <w:i/>
          <w:iCs/>
          <w:color w:val="000000"/>
        </w:rPr>
        <w:t>Controller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1AA37BC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ChucVuController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473"/>
        <w:gridCol w:w="990"/>
        <w:gridCol w:w="1443"/>
        <w:gridCol w:w="1042"/>
        <w:gridCol w:w="2912"/>
        <w:gridCol w:w="864"/>
      </w:tblGrid>
      <w:tr w:rsidR="00642A9D" w:rsidRPr="00105361" w14:paraId="2FB696C8" w14:textId="77777777" w:rsidTr="00642A9D">
        <w:trPr>
          <w:trHeight w:val="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8E68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0FB4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5712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Tham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3614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quả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8A95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Giải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5CE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F87B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4CF768CC" w14:textId="77777777" w:rsidTr="00642A9D">
        <w:trPr>
          <w:trHeight w:val="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330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120A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LoadChucVu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E21F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9302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A4A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4582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Upload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databse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6235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A7C34EC" w14:textId="77777777" w:rsidR="00642A9D" w:rsidRDefault="00642A9D" w:rsidP="00642A9D">
      <w:pPr>
        <w:spacing w:before="240" w:after="240" w:line="240" w:lineRule="auto"/>
        <w:jc w:val="center"/>
        <w:rPr>
          <w:rFonts w:ascii="Arial" w:eastAsia="Times New Roman" w:hAnsi="Arial" w:cs="Arial"/>
          <w:i/>
          <w:iCs/>
          <w:color w:val="000000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III.8.15: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hàm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ChucVuController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1A072145" w14:textId="77777777" w:rsidR="00642A9D" w:rsidRPr="00105361" w:rsidRDefault="00642A9D" w:rsidP="00642A9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19)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Đăng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nhập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Đăng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xuất</w:t>
      </w:r>
      <w:proofErr w:type="spellEnd"/>
    </w:p>
    <w:p w14:paraId="1E941E3F" w14:textId="77777777" w:rsidR="00642A9D" w:rsidRPr="00105361" w:rsidRDefault="00642A9D" w:rsidP="00642A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giao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diện</w:t>
      </w:r>
      <w:proofErr w:type="spellEnd"/>
    </w:p>
    <w:p w14:paraId="335929FC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605628" wp14:editId="61D62115">
            <wp:extent cx="5735320" cy="4293870"/>
            <wp:effectExtent l="0" t="0" r="0" b="0"/>
            <wp:docPr id="7" name="Picture 7" descr="https://lh6.googleusercontent.com/Pr-0CrtOp5ypuOhdb9O1_50rUurXbee04ZFoeS6dH-IXxtnvKPUtqrgv45uRtZtgyzeQFlKT9WNP_8rEqDW0Q-dxE-tyoYw1vCH_QqvB2iyptGhBrvcuh_MiRscSkkcwKCriKQ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Pr-0CrtOp5ypuOhdb9O1_50rUurXbee04ZFoeS6dH-IXxtnvKPUtqrgv45uRtZtgyzeQFlKT9WNP_8rEqDW0Q-dxE-tyoYw1vCH_QqvB2iyptGhBrvcuh_MiRscSkkcwKCriKQ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6CE1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nhập</w:t>
      </w:r>
      <w:proofErr w:type="spellEnd"/>
    </w:p>
    <w:p w14:paraId="37D9E6C1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Người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tên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tài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khoản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mật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khẩu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sau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đó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ấn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nút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05361">
        <w:rPr>
          <w:rFonts w:ascii="Arial" w:eastAsia="Times New Roman" w:hAnsi="Arial" w:cs="Arial"/>
          <w:color w:val="000000"/>
        </w:rPr>
        <w:t>Nút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lại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để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reset </w:t>
      </w:r>
      <w:proofErr w:type="spellStart"/>
      <w:r w:rsidRPr="00105361">
        <w:rPr>
          <w:rFonts w:ascii="Arial" w:eastAsia="Times New Roman" w:hAnsi="Arial" w:cs="Arial"/>
          <w:color w:val="000000"/>
        </w:rPr>
        <w:t>lại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người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dùng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lại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từ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đầu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để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color w:val="000000"/>
        </w:rPr>
        <w:t>.</w:t>
      </w:r>
    </w:p>
    <w:p w14:paraId="3D764D0F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3149"/>
        <w:gridCol w:w="3785"/>
        <w:gridCol w:w="2070"/>
      </w:tblGrid>
      <w:tr w:rsidR="00642A9D" w:rsidRPr="00105361" w14:paraId="16ED3C6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15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58D8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3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ACC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B7ED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5D580645" w14:textId="77777777" w:rsidTr="00642A9D">
        <w:trPr>
          <w:trHeight w:val="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2BD1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C0ED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3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31E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177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66B77915" w14:textId="77777777" w:rsidTr="00642A9D">
        <w:trPr>
          <w:trHeight w:val="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7E6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E05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</w:p>
        </w:tc>
        <w:tc>
          <w:tcPr>
            <w:tcW w:w="3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B13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8EB4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7ACF691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lastRenderedPageBreak/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17BEDA5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595"/>
        <w:gridCol w:w="1753"/>
        <w:gridCol w:w="2970"/>
        <w:gridCol w:w="964"/>
        <w:gridCol w:w="1442"/>
      </w:tblGrid>
      <w:tr w:rsidR="00642A9D" w:rsidRPr="00105361" w14:paraId="7FF6E63B" w14:textId="77777777" w:rsidTr="00642A9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8AC0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C87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BBAF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B9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56C4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82D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2318FFA7" w14:textId="77777777" w:rsidTr="00642A9D">
        <w:trPr>
          <w:trHeight w:val="1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B50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F346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9355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F5A9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Trang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317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8FEF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</w:tr>
      <w:tr w:rsidR="00642A9D" w:rsidRPr="00105361" w14:paraId="207F7A0D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4619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FBE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677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714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Trang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FDF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4C7B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00A0F330" w14:textId="77777777" w:rsidTr="00642A9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9F6C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F0A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937F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D5F8B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khoản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796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218D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khoản</w:t>
            </w:r>
            <w:proofErr w:type="spellEnd"/>
          </w:p>
        </w:tc>
      </w:tr>
      <w:tr w:rsidR="00642A9D" w:rsidRPr="00105361" w14:paraId="0F66C5A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E398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2AA2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61D2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9B84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Trang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FB52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5F4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45631E0" w14:textId="77777777" w:rsidTr="00642A9D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9EA4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E09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C6D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JPasswordField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EC9B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khẩu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E42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77B6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Password</w:t>
            </w:r>
          </w:p>
        </w:tc>
      </w:tr>
      <w:tr w:rsidR="00642A9D" w:rsidRPr="00105361" w14:paraId="49B05AB0" w14:textId="77777777" w:rsidTr="00642A9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44A3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489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lbl_NhapLai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190D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D7D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Reset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txt_User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txt_Password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định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E3D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D1D7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lại</w:t>
            </w:r>
            <w:proofErr w:type="spellEnd"/>
          </w:p>
        </w:tc>
      </w:tr>
      <w:tr w:rsidR="00642A9D" w:rsidRPr="00105361" w14:paraId="1CDB71A8" w14:textId="77777777" w:rsidTr="00642A9D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3E07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6F6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lbl_DangNhap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B21A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600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khoản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khẩu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B944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39D0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</w:tr>
      <w:tr w:rsidR="00642A9D" w:rsidRPr="00105361" w14:paraId="65DE2FE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3ED4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D2D1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lbl_AnhLeft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00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7FC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Trang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814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4BFC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59AA4FA" w14:textId="77777777" w:rsidTr="00642A9D">
        <w:trPr>
          <w:trHeight w:val="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F848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B4AC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lbl_AnhRight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0FFE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4FBC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Trang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C057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A9B7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4F406D5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803F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D83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r_AnHien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7C0D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radio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EAFA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ẩn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5A3E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005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khẩu</w:t>
            </w:r>
            <w:proofErr w:type="spellEnd"/>
          </w:p>
        </w:tc>
      </w:tr>
    </w:tbl>
    <w:p w14:paraId="75AE7020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06234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II.19.2: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4F9431FE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4EB398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i/>
          <w:i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EC019B0" wp14:editId="5AA666D4">
            <wp:extent cx="5735320" cy="3131185"/>
            <wp:effectExtent l="0" t="0" r="0" b="0"/>
            <wp:docPr id="6" name="Picture 6" descr="https://lh3.googleusercontent.com/NQ1SrXmRHcQfd2QB6v8epQPxTpN_w60RVbSs0rJphpVEhO1fLts3TE49jZ3rY7QpA9HJDy5BK4Jc90jfFDL5fNT9iZ_QIRsZ4rDm7vYVD2CjVGHNzETI8rJl6m0x0c-FonZFx3p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NQ1SrXmRHcQfd2QB6v8epQPxTpN_w60RVbSs0rJphpVEhO1fLts3TE49jZ3rY7QpA9HJDy5BK4Jc90jfFDL5fNT9iZ_QIRsZ4rDm7vYVD2CjVGHNzETI8rJl6m0x0c-FonZFx3p_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C8B48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xuất</w:t>
      </w:r>
      <w:proofErr w:type="spellEnd"/>
    </w:p>
    <w:p w14:paraId="7C884AC8" w14:textId="01EEA794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r w:rsidRPr="00105361">
        <w:rPr>
          <w:rFonts w:ascii="Arial" w:eastAsia="Times New Roman" w:hAnsi="Arial" w:cs="Arial"/>
          <w:color w:val="000000"/>
        </w:rPr>
        <w:t xml:space="preserve">Sau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Thông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Pr="00105361">
        <w:rPr>
          <w:rFonts w:ascii="Arial" w:eastAsia="Times New Roman" w:hAnsi="Arial" w:cs="Arial"/>
          <w:color w:val="000000"/>
        </w:rPr>
        <w:t>của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nhập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hiện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lên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105361">
        <w:rPr>
          <w:rFonts w:ascii="Arial" w:eastAsia="Times New Roman" w:hAnsi="Arial" w:cs="Arial"/>
          <w:color w:val="000000"/>
        </w:rPr>
        <w:t>Và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ta </w:t>
      </w:r>
      <w:proofErr w:type="spellStart"/>
      <w:r w:rsidRPr="00105361">
        <w:rPr>
          <w:rFonts w:ascii="Arial" w:eastAsia="Times New Roman" w:hAnsi="Arial" w:cs="Arial"/>
          <w:color w:val="000000"/>
        </w:rPr>
        <w:t>có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thể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của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mềm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nằm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bên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trong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menu </w:t>
      </w:r>
      <w:proofErr w:type="spellStart"/>
      <w:r w:rsidRPr="00105361">
        <w:rPr>
          <w:rFonts w:ascii="Arial" w:eastAsia="Times New Roman" w:hAnsi="Arial" w:cs="Arial"/>
          <w:color w:val="000000"/>
        </w:rPr>
        <w:t>chức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năng</w:t>
      </w:r>
      <w:proofErr w:type="spellEnd"/>
      <w:r w:rsidRPr="00105361">
        <w:rPr>
          <w:rFonts w:ascii="Arial" w:eastAsia="Times New Roman" w:hAnsi="Arial" w:cs="Arial"/>
          <w:color w:val="000000"/>
        </w:rPr>
        <w:t>.</w:t>
      </w:r>
    </w:p>
    <w:p w14:paraId="13A9D4B8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4684"/>
        <w:gridCol w:w="3330"/>
        <w:gridCol w:w="1080"/>
      </w:tblGrid>
      <w:tr w:rsidR="00642A9D" w:rsidRPr="00105361" w14:paraId="41BF6BAA" w14:textId="77777777" w:rsidTr="00642A9D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46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4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EC47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31B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5D45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3791301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227B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4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1C0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menu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41D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đó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53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6F60107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F433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4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272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hàng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991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85F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5363DCB3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69F76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II.19.3: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xuất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3F042F1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442"/>
        <w:gridCol w:w="1374"/>
        <w:gridCol w:w="2758"/>
        <w:gridCol w:w="1080"/>
        <w:gridCol w:w="1440"/>
      </w:tblGrid>
      <w:tr w:rsidR="00642A9D" w:rsidRPr="00105361" w14:paraId="29E8E9E7" w14:textId="77777777" w:rsidTr="00642A9D">
        <w:trPr>
          <w:trHeight w:val="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4DF8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139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2766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582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463A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06AA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670BF81E" w14:textId="77777777" w:rsidTr="00642A9D">
        <w:trPr>
          <w:trHeight w:val="4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1D3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74F60" w14:textId="7150DB1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lbl_Ten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D6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F3C9B" w14:textId="6FE899D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E3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09E0C" w14:textId="4EE66C6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35C7E333" w14:textId="77777777" w:rsidTr="00642A9D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A74D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1ED38" w14:textId="5542B2D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lbl_Ten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r w:rsidRPr="00105361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65A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5272" w14:textId="37DA8CF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A94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F7FD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62E54026" w14:textId="77777777" w:rsidTr="00642A9D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3E6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5822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lbl_ThoiGianLamViec1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F871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F0EB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8E1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FEB5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gian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2F7FFC63" w14:textId="77777777" w:rsidTr="00642A9D">
        <w:trPr>
          <w:trHeight w:val="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AEB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D742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_ ThoiGianLamViec2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E666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B03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621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B0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5941A204" w14:textId="77777777" w:rsidTr="00642A9D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2D9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AF81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lbl_ChucVu1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C006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D019" w14:textId="1E074CA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72BC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6F2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</w:tr>
      <w:tr w:rsidR="00642A9D" w:rsidRPr="00105361" w14:paraId="4EFDC9FA" w14:textId="77777777" w:rsidTr="00642A9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14FE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3A36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lbl_ChucVu2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015F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4D29" w14:textId="2551A2F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B07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8BD2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7E4F0813" w14:textId="77777777" w:rsidTr="00642A9D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A4DD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A13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lbl_GioDaLam1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B8F1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1A8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0923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690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Giờ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</w:tr>
      <w:tr w:rsidR="00642A9D" w:rsidRPr="00105361" w14:paraId="1AA46A00" w14:textId="77777777" w:rsidTr="00642A9D">
        <w:trPr>
          <w:trHeight w:val="2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5AB6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C60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lbl_GioDaLam2</w:t>
            </w:r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E05A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BA83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29E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29B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5D1E6265" w14:textId="77777777" w:rsidTr="00642A9D">
        <w:trPr>
          <w:trHeight w:val="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3361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E59F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lbl_KetCa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DEA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189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Tạo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click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C8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8263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</w:tr>
      <w:tr w:rsidR="00642A9D" w:rsidRPr="00105361" w14:paraId="2B2E9588" w14:textId="77777777" w:rsidTr="00642A9D">
        <w:trPr>
          <w:trHeight w:val="4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B19D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FF848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sp_Menu</w:t>
            </w:r>
            <w:proofErr w:type="spellEnd"/>
          </w:p>
        </w:tc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C451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JScrollPane</w:t>
            </w:r>
            <w:proofErr w:type="spellEnd"/>
          </w:p>
        </w:tc>
        <w:tc>
          <w:tcPr>
            <w:tcW w:w="2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4AF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1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JPanel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pn_Menu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F09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19AD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</w:tbl>
    <w:p w14:paraId="352B514F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DB0170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đăng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xuất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41D3194D" w14:textId="77777777" w:rsidR="00642A9D" w:rsidRPr="00105361" w:rsidRDefault="00642A9D" w:rsidP="00642A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lưu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trữ</w:t>
      </w:r>
      <w:proofErr w:type="spellEnd"/>
    </w:p>
    <w:p w14:paraId="5A7E833A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154"/>
        <w:gridCol w:w="6330"/>
        <w:gridCol w:w="1610"/>
      </w:tblGrid>
      <w:tr w:rsidR="00642A9D" w:rsidRPr="00105361" w14:paraId="4210E19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234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76F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Bảng</w:t>
            </w:r>
            <w:proofErr w:type="spellEnd"/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7A3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590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4232735F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A2A1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E0AA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taikhoan</w:t>
            </w:r>
            <w:proofErr w:type="spellEnd"/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B6F0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tentk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kiểm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tentk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matkhautk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F288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7C21FE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E36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16CE3" w14:textId="59D864F5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6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B4BAE" w14:textId="2B3FB4AE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3EE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5D4DD879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II.19.5: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dữ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liệu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0E767CB7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1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22"/>
        <w:gridCol w:w="1484"/>
        <w:gridCol w:w="2948"/>
        <w:gridCol w:w="1940"/>
        <w:gridCol w:w="1400"/>
      </w:tblGrid>
      <w:tr w:rsidR="00642A9D" w:rsidRPr="00105361" w14:paraId="0DAD02FE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B3B6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24D0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226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409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012B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B698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3A4C684C" w14:textId="77777777" w:rsidTr="00642A9D">
        <w:trPr>
          <w:trHeight w:val="1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889A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60BD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1CD3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B8096" w14:textId="3F744DB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foreign key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FC1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EE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10219E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9F8B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734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tentk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369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CEC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502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AC63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F52DF1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7525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F5E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matkhautk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4ADF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2F89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3EC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0192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094545FB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9A72BE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II.19.6: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1.</w:t>
      </w:r>
    </w:p>
    <w:p w14:paraId="5D30C494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2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87"/>
        <w:gridCol w:w="1607"/>
        <w:gridCol w:w="2707"/>
        <w:gridCol w:w="1970"/>
        <w:gridCol w:w="1423"/>
      </w:tblGrid>
      <w:tr w:rsidR="00642A9D" w:rsidRPr="00105361" w14:paraId="1006719E" w14:textId="77777777" w:rsidTr="00642A9D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4E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9A2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8D8C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2112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804F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59B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4374193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1789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098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758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C2DF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705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E8D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AFA7CA7" w14:textId="77777777" w:rsidTr="00642A9D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7E8C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A3B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honv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330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3B39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D811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5C6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47CABD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D12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FE8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tennv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407C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AB3C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FE7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9D63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0F5C90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8399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6D0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gioitinh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3BC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813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D8D3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42E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3BF97B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D94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96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ngaysinh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1876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335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7495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5F7C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8CC519D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B014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899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43C8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3A6D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47A2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FAB5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9006C5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3D2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7746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cmnd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F94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DBCF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6255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378D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C30FECA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7EB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39E4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sodienthoai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4B4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4B67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7F55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518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C1299C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55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E90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ngayvaolam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C970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AB25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7D8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098C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C3BBFCD" w14:textId="77777777" w:rsidTr="00642A9D">
        <w:trPr>
          <w:trHeight w:val="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184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66C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EABC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082E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foreign key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macv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AA5B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macv</w:t>
            </w:r>
            <w:proofErr w:type="spellEnd"/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365F8" w14:textId="77777777" w:rsidR="00642A9D" w:rsidRPr="00105361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A0F97BB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9D3B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D09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trangthai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8E9A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2B5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DFDFB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5BA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33CC950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03B683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II.19.7: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2.</w:t>
      </w:r>
    </w:p>
    <w:p w14:paraId="1F7D9F20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</w:p>
    <w:p w14:paraId="314E58E1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B489CE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TaiKhoanDTO</w:t>
      </w:r>
      <w:proofErr w:type="spellEnd"/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87"/>
        <w:gridCol w:w="775"/>
        <w:gridCol w:w="4412"/>
        <w:gridCol w:w="2520"/>
      </w:tblGrid>
      <w:tr w:rsidR="00642A9D" w:rsidRPr="00105361" w14:paraId="6564B7FA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7640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613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7C1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5B2A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CBE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5CD6FBD9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2DCF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13E63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2C6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E9CBE" w14:textId="07B3B82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FE8E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foreign key</w:t>
            </w:r>
          </w:p>
        </w:tc>
      </w:tr>
      <w:tr w:rsidR="00642A9D" w:rsidRPr="00105361" w14:paraId="07655E1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89F6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9128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strTaiKhoan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27CD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0A0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khoản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78E9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C44863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82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1D7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strMatKhau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8259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3E9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khẩu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CC81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BDD31B0" w14:textId="77777777" w:rsidR="00642A9D" w:rsidRPr="00105361" w:rsidRDefault="00642A9D" w:rsidP="00642A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7FAA2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II.19.8: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TaiKhoanDTO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5E726EB" w14:textId="0F2C44D1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CongViec</w:t>
      </w:r>
      <w:r w:rsidRPr="00105361">
        <w:rPr>
          <w:rFonts w:ascii="Arial" w:eastAsia="Times New Roman" w:hAnsi="Arial" w:cs="Arial"/>
          <w:b/>
          <w:bCs/>
          <w:color w:val="000000"/>
        </w:rPr>
        <w:t>DTO</w:t>
      </w:r>
      <w:proofErr w:type="spellEnd"/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802"/>
        <w:gridCol w:w="775"/>
        <w:gridCol w:w="4177"/>
        <w:gridCol w:w="2340"/>
      </w:tblGrid>
      <w:tr w:rsidR="00642A9D" w:rsidRPr="00105361" w14:paraId="46E3C17C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CC7D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14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39E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5C8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E7C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24D8EFB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83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2C40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667A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47DE" w14:textId="09C6AE5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5D85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</w:tr>
      <w:tr w:rsidR="00642A9D" w:rsidRPr="00105361" w14:paraId="5B043845" w14:textId="77777777" w:rsidTr="00642A9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070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B4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strHoNV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91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91027" w14:textId="4D03F2E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họ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821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7FA227E" w14:textId="77777777" w:rsidTr="00642A9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F84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4A5D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strTenNV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B17B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90BC3" w14:textId="7A89B67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51A9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838B48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A1D7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9CC2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strGioiTinh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8DCA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634F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A74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53B645A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284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D533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E14F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5F8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B0E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6A32FE4" w14:textId="77777777" w:rsidTr="00642A9D">
        <w:trPr>
          <w:trHeight w:val="2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5CEE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E3C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strCMND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C34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3A1A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minh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dân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25C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8F3A458" w14:textId="77777777" w:rsidTr="00642A9D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138E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137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strSDT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0E8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5AD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6B0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B756B19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4B24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9C9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338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90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D196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5E506E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A8BA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B686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iTrangThai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0BA6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C58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D6C6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44046D9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5E6E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87E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strNgaySinh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B64B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F3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A594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85AD385" w14:textId="77777777" w:rsidTr="00642A9D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AB9F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C147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strNgayVaoLAm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AD3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485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F28B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2F716EA2" w14:textId="5945D9A3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II.19.9: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i/>
          <w:iCs/>
          <w:color w:val="000000"/>
        </w:rPr>
        <w:t>CongViec</w:t>
      </w:r>
      <w:r w:rsidRPr="00105361">
        <w:rPr>
          <w:rFonts w:ascii="Arial" w:eastAsia="Times New Roman" w:hAnsi="Arial" w:cs="Arial"/>
          <w:i/>
          <w:iCs/>
          <w:color w:val="000000"/>
        </w:rPr>
        <w:t>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.</w:t>
      </w:r>
      <w:proofErr w:type="gramEnd"/>
    </w:p>
    <w:p w14:paraId="2DAE041C" w14:textId="77777777" w:rsidR="00642A9D" w:rsidRPr="00105361" w:rsidRDefault="00642A9D" w:rsidP="00642A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</w:p>
    <w:p w14:paraId="07E0760D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DangNhapController</w:t>
      </w:r>
      <w:proofErr w:type="spellEnd"/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206"/>
        <w:gridCol w:w="2356"/>
        <w:gridCol w:w="937"/>
        <w:gridCol w:w="826"/>
        <w:gridCol w:w="2859"/>
      </w:tblGrid>
      <w:tr w:rsidR="00642A9D" w:rsidRPr="00105361" w14:paraId="4436C3E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D75F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342C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68B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Tham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E221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quả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DE93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Giải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thuật</w:t>
            </w:r>
            <w:proofErr w:type="spellEnd"/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923F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</w:tr>
      <w:tr w:rsidR="00642A9D" w:rsidRPr="00105361" w14:paraId="7C532DFE" w14:textId="77777777" w:rsidTr="00642A9D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56B3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E62E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DangNhapController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5673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String </w:t>
            </w: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strTaiKhoan,String</w:t>
            </w:r>
            <w:proofErr w:type="spellEnd"/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strMatKhau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D9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FAD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07B9E" w14:textId="3786176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Kiểm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khoản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khẩu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đó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</w:tr>
    </w:tbl>
    <w:p w14:paraId="1E18620F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II.19.10: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thiết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kế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proofErr w:type="gramStart"/>
      <w:r w:rsidRPr="00105361">
        <w:rPr>
          <w:rFonts w:ascii="Arial" w:eastAsia="Times New Roman" w:hAnsi="Arial" w:cs="Arial"/>
          <w:i/>
          <w:iCs/>
          <w:color w:val="000000"/>
        </w:rPr>
        <w:t>DangNhapController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.</w:t>
      </w:r>
      <w:proofErr w:type="gramEnd"/>
    </w:p>
    <w:p w14:paraId="2876ABCC" w14:textId="123B3F39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CongViec</w:t>
      </w:r>
      <w:r w:rsidRPr="00105361">
        <w:rPr>
          <w:rFonts w:ascii="Arial" w:eastAsia="Times New Roman" w:hAnsi="Arial" w:cs="Arial"/>
          <w:b/>
          <w:bCs/>
          <w:color w:val="000000"/>
        </w:rPr>
        <w:t>Controller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717"/>
        <w:gridCol w:w="1086"/>
        <w:gridCol w:w="1361"/>
        <w:gridCol w:w="977"/>
        <w:gridCol w:w="2777"/>
        <w:gridCol w:w="806"/>
      </w:tblGrid>
      <w:tr w:rsidR="00642A9D" w:rsidRPr="00105361" w14:paraId="16CE7517" w14:textId="77777777" w:rsidTr="00642A9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97C7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996E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F37D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Tham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E331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quả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A8FC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Giải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9EB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2038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2BB888CD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B0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305FF" w14:textId="2A8ABCC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Them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9F94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C7E0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C4BC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30A33" w14:textId="4237969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B0D4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60E50E3" w14:textId="77777777" w:rsidTr="00642A9D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4E28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469BA" w14:textId="6666C6F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Sua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9065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54E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2A0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997B9" w14:textId="5C4AD05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E89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741EACD" w14:textId="77777777" w:rsidTr="00642A9D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1CEE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B8E31" w14:textId="3C16BC8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An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EE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96E1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2088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E1383" w14:textId="05FB957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vào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F54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7AD5D2C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95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540D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TaiLenTable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49F2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AF72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9EC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F619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Upload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024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C5E3DB4" w14:textId="77777777" w:rsidTr="00642A9D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C1F8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316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XuatFile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AF3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62FE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8FFA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43C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Xuất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ra file excel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DFEA2" w14:textId="77777777" w:rsidR="00642A9D" w:rsidRPr="00105361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6720CB7" w14:textId="4880B609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II.19.11: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thiết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kế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i/>
          <w:iCs/>
          <w:color w:val="000000"/>
        </w:rPr>
        <w:t>CongViec</w:t>
      </w:r>
      <w:r w:rsidRPr="00105361">
        <w:rPr>
          <w:rFonts w:ascii="Arial" w:eastAsia="Times New Roman" w:hAnsi="Arial" w:cs="Arial"/>
          <w:i/>
          <w:iCs/>
          <w:color w:val="000000"/>
        </w:rPr>
        <w:t>ConTroller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.</w:t>
      </w:r>
      <w:proofErr w:type="gramEnd"/>
    </w:p>
    <w:p w14:paraId="205EAFA9" w14:textId="77777777" w:rsidR="00642A9D" w:rsidRPr="00105361" w:rsidRDefault="00642A9D" w:rsidP="00642A9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20)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>Kết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</w:rPr>
        <w:t xml:space="preserve"> ca</w:t>
      </w:r>
    </w:p>
    <w:p w14:paraId="6B859E70" w14:textId="77777777" w:rsidR="00642A9D" w:rsidRPr="00105361" w:rsidRDefault="00642A9D" w:rsidP="00642A9D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giao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diện</w:t>
      </w:r>
      <w:proofErr w:type="spellEnd"/>
    </w:p>
    <w:p w14:paraId="001C29CD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CC3B074" wp14:editId="3A551906">
            <wp:extent cx="5735320" cy="4293870"/>
            <wp:effectExtent l="0" t="0" r="0" b="0"/>
            <wp:docPr id="5" name="Picture 5" descr="https://lh6.googleusercontent.com/G2uSaaNLnCTf_Rj7zGaCG85gY0I0mlalLk4zwRIhz45DOEcTEsvKUAd7NXoH3CtHvvdYlfMQKtC4pmVnvX6xqjSAK8-W8TkMkUHyrL5CFrCc8cyTMDdRDRCKtFk6mp8P2nlrn4H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G2uSaaNLnCTf_Rj7zGaCG85gY0I0mlalLk4zwRIhz45DOEcTEsvKUAd7NXoH3CtHvvdYlfMQKtC4pmVnvX6xqjSAK8-W8TkMkUHyrL5CFrCc8cyTMDdRDRCKtFk6mp8P2nlrn4HZ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3B5E" w14:textId="77777777" w:rsidR="00642A9D" w:rsidRPr="00105361" w:rsidRDefault="00642A9D" w:rsidP="00642A9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Hình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kết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ca.</w:t>
      </w:r>
    </w:p>
    <w:p w14:paraId="5FFE7132" w14:textId="7C7E72E2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chi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tiết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: </w:t>
      </w:r>
      <w:proofErr w:type="spellStart"/>
      <w:r w:rsidRPr="00105361">
        <w:rPr>
          <w:rFonts w:ascii="Arial" w:eastAsia="Times New Roman" w:hAnsi="Arial" w:cs="Arial"/>
          <w:color w:val="000000"/>
        </w:rPr>
        <w:t>khi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105361">
        <w:rPr>
          <w:rFonts w:ascii="Arial" w:eastAsia="Times New Roman" w:hAnsi="Arial" w:cs="Arial"/>
          <w:color w:val="000000"/>
        </w:rPr>
        <w:t>mà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  </w:t>
      </w:r>
      <w:proofErr w:type="spellStart"/>
      <w:r w:rsidRPr="00105361">
        <w:rPr>
          <w:rFonts w:ascii="Arial" w:eastAsia="Times New Roman" w:hAnsi="Arial" w:cs="Arial"/>
          <w:color w:val="000000"/>
        </w:rPr>
        <w:t>người</w:t>
      </w:r>
      <w:proofErr w:type="spellEnd"/>
      <w:proofErr w:type="gram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sử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dụng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chọn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vào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nút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kết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ca ở Frame </w:t>
      </w:r>
      <w:proofErr w:type="spellStart"/>
      <w:r w:rsidRPr="00105361">
        <w:rPr>
          <w:rFonts w:ascii="Arial" w:eastAsia="Times New Roman" w:hAnsi="Arial" w:cs="Arial"/>
          <w:color w:val="000000"/>
        </w:rPr>
        <w:t>quản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thì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frame </w:t>
      </w:r>
      <w:proofErr w:type="spellStart"/>
      <w:r w:rsidRPr="00105361">
        <w:rPr>
          <w:rFonts w:ascii="Arial" w:eastAsia="Times New Roman" w:hAnsi="Arial" w:cs="Arial"/>
          <w:color w:val="000000"/>
        </w:rPr>
        <w:t>kết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105361">
        <w:rPr>
          <w:rFonts w:ascii="Arial" w:eastAsia="Times New Roman" w:hAnsi="Arial" w:cs="Arial"/>
          <w:color w:val="000000"/>
        </w:rPr>
        <w:t>sẽ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hiện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lên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thể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hiện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đầy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đủ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thông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tin ca </w:t>
      </w:r>
      <w:proofErr w:type="spellStart"/>
      <w:r w:rsidRPr="00105361">
        <w:rPr>
          <w:rFonts w:ascii="Arial" w:eastAsia="Times New Roman" w:hAnsi="Arial" w:cs="Arial"/>
          <w:color w:val="000000"/>
        </w:rPr>
        <w:t>làm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và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thông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tin </w:t>
      </w:r>
      <w:proofErr w:type="spellStart"/>
      <w:r w:rsidR="00335822">
        <w:rPr>
          <w:rFonts w:ascii="Arial" w:eastAsia="Times New Roman" w:hAnsi="Arial" w:cs="Arial"/>
          <w:color w:val="000000"/>
        </w:rPr>
        <w:t>công</w:t>
      </w:r>
      <w:proofErr w:type="spellEnd"/>
      <w:r w:rsidR="00335822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335822">
        <w:rPr>
          <w:rFonts w:ascii="Arial" w:eastAsia="Times New Roman" w:hAnsi="Arial" w:cs="Arial"/>
          <w:color w:val="000000"/>
        </w:rPr>
        <w:t>việc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</w:rPr>
        <w:t>trong</w:t>
      </w:r>
      <w:proofErr w:type="spellEnd"/>
      <w:r w:rsidRPr="00105361">
        <w:rPr>
          <w:rFonts w:ascii="Arial" w:eastAsia="Times New Roman" w:hAnsi="Arial" w:cs="Arial"/>
          <w:color w:val="000000"/>
        </w:rPr>
        <w:t xml:space="preserve"> ca </w:t>
      </w:r>
      <w:proofErr w:type="spellStart"/>
      <w:r w:rsidRPr="00105361">
        <w:rPr>
          <w:rFonts w:ascii="Arial" w:eastAsia="Times New Roman" w:hAnsi="Arial" w:cs="Arial"/>
          <w:color w:val="000000"/>
        </w:rPr>
        <w:t>đó</w:t>
      </w:r>
      <w:proofErr w:type="spellEnd"/>
      <w:r w:rsidRPr="00105361">
        <w:rPr>
          <w:rFonts w:ascii="Arial" w:eastAsia="Times New Roman" w:hAnsi="Arial" w:cs="Arial"/>
          <w:color w:val="000000"/>
        </w:rPr>
        <w:t>.</w:t>
      </w:r>
    </w:p>
    <w:p w14:paraId="3F49708B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889"/>
        <w:gridCol w:w="3434"/>
        <w:gridCol w:w="3501"/>
      </w:tblGrid>
      <w:tr w:rsidR="00642A9D" w:rsidRPr="00105361" w14:paraId="3DF6BC49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F551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14AD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Điều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kiện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kích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hoạt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03BE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Xử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lý</w:t>
            </w:r>
            <w:proofErr w:type="spellEnd"/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79A4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073DA346" w14:textId="77777777" w:rsidTr="00642A9D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2073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BF33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năng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E79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honv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tennv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C4270" w14:textId="7FC0494A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Cần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kiểm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đó</w:t>
            </w:r>
            <w:proofErr w:type="spellEnd"/>
          </w:p>
        </w:tc>
      </w:tr>
      <w:tr w:rsidR="00642A9D" w:rsidRPr="00105361" w14:paraId="6F0E8790" w14:textId="77777777" w:rsidTr="00642A9D">
        <w:trPr>
          <w:trHeight w:val="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6D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E58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3F4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7212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Cần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phải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1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</w:p>
        </w:tc>
      </w:tr>
      <w:tr w:rsidR="00642A9D" w:rsidRPr="00105361" w14:paraId="0CFE3DF7" w14:textId="77777777" w:rsidTr="00642A9D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738F5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E78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ấn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nút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6C70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Farme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đóng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giờ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update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3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D374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109BF5CA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III.20.1: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cố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phải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kết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ca.</w:t>
      </w:r>
    </w:p>
    <w:p w14:paraId="4A30FDAE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Mô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tả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của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7"/>
        <w:gridCol w:w="3087"/>
        <w:gridCol w:w="1142"/>
        <w:gridCol w:w="2282"/>
        <w:gridCol w:w="856"/>
        <w:gridCol w:w="1356"/>
      </w:tblGrid>
      <w:tr w:rsidR="00642A9D" w:rsidRPr="00105361" w14:paraId="1CC1D4A1" w14:textId="77777777" w:rsidTr="00642A9D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0D7F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B3F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Tên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DF73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2B73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B09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Miền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C0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mặc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định</w:t>
            </w:r>
            <w:proofErr w:type="spellEnd"/>
          </w:p>
        </w:tc>
      </w:tr>
      <w:tr w:rsidR="00642A9D" w:rsidRPr="00105361" w14:paraId="5F93FF8E" w14:textId="77777777" w:rsidTr="00642A9D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6EF5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8C80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lbl_KetCa1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86B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F2AA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ket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57B7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ED3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</w:tr>
      <w:tr w:rsidR="00642A9D" w:rsidRPr="00105361" w14:paraId="4B2F5AF8" w14:textId="77777777" w:rsidTr="00642A9D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FDD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AEF8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lbl_ThongTinCaLam1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50E8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A1E4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7E16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F30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</w:tr>
      <w:tr w:rsidR="00642A9D" w:rsidRPr="00105361" w14:paraId="6BA660D4" w14:textId="77777777" w:rsidTr="00642A9D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1A73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9FC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lbl_ThongTinCaLam2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5C61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DD9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74EF6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20D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3F285856" w14:textId="77777777" w:rsidTr="00642A9D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D9C4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2166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lbl_TienBanDuocTrongNgay1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264D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3ED9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doanh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D9C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EF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Tiền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bán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</w:p>
        </w:tc>
      </w:tr>
      <w:tr w:rsidR="00642A9D" w:rsidRPr="00105361" w14:paraId="70C81E35" w14:textId="77777777" w:rsidTr="00642A9D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1A12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01AB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lbl_TienBanDuocTrongNgay2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D347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1D7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doanh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4CFB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80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7E8F4E83" w14:textId="77777777" w:rsidTr="00642A9D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BD5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D988F" w14:textId="4A1B5B1E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lbl_DS</w:t>
            </w:r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2813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3D79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2E07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A5E45" w14:textId="3F7DBC28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</w:tr>
      <w:tr w:rsidR="00642A9D" w:rsidRPr="00105361" w14:paraId="4D74C4DD" w14:textId="77777777" w:rsidTr="00642A9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3E27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BD6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lbl_NhapMa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9D72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0348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D24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A257" w14:textId="308AAB09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</w:tr>
      <w:tr w:rsidR="00642A9D" w:rsidRPr="00105361" w14:paraId="3D0CA505" w14:textId="77777777" w:rsidTr="00642A9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234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3689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txt_NhapMa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F02E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JTextfield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F204C" w14:textId="1B893DC1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6EF4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677B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3E21EC59" w14:textId="77777777" w:rsidTr="00642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378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240C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lbl_Them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BDDE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C7E98" w14:textId="1BCE2D3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1765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5E1B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1DAA9DA4" w14:textId="77777777" w:rsidTr="00642A9D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4EEA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4016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lbl_Xoa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61D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28F2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Xóa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1 row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khỏi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A95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189A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3B94F225" w14:textId="77777777" w:rsidTr="00642A9D">
        <w:trPr>
          <w:trHeight w:val="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E6B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E0B6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tbl_DSNVTrongCa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921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JTable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6615" w14:textId="266D434F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D352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01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</w:tr>
      <w:tr w:rsidR="00642A9D" w:rsidRPr="00105361" w14:paraId="5AF27C3C" w14:textId="77777777" w:rsidTr="00642A9D">
        <w:trPr>
          <w:trHeight w:val="5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4A6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A577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lbl_KetCa2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C11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JLabel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8AAD4" w14:textId="6B21C85D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Đóng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518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93DB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</w:tr>
    </w:tbl>
    <w:p w14:paraId="2394FE50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III.20.2: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thành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phần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giao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diện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kết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ca.</w:t>
      </w:r>
    </w:p>
    <w:p w14:paraId="25ED07D9" w14:textId="77777777" w:rsidR="00642A9D" w:rsidRPr="00105361" w:rsidRDefault="00642A9D" w:rsidP="00642A9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dữ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liệu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lưu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trữ</w:t>
      </w:r>
      <w:proofErr w:type="spellEnd"/>
    </w:p>
    <w:p w14:paraId="1152DFEF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>: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534"/>
        <w:gridCol w:w="7290"/>
      </w:tblGrid>
      <w:tr w:rsidR="00642A9D" w:rsidRPr="00105361" w14:paraId="6EDBEA26" w14:textId="77777777" w:rsidTr="00642A9D">
        <w:trPr>
          <w:trHeight w:val="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58DF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43B2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Bảng</w:t>
            </w:r>
            <w:proofErr w:type="spellEnd"/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D719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</w:tr>
      <w:tr w:rsidR="00642A9D" w:rsidRPr="00105361" w14:paraId="6B8AE1F8" w14:textId="77777777" w:rsidTr="00642A9D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9F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E5E9" w14:textId="49D95336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CE647" w14:textId="349610DB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qua frame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quản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lý</w:t>
            </w:r>
            <w:proofErr w:type="spellEnd"/>
          </w:p>
        </w:tc>
      </w:tr>
      <w:tr w:rsidR="00642A9D" w:rsidRPr="00105361" w14:paraId="4B000E9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DF6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74E0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calam</w:t>
            </w:r>
            <w:proofErr w:type="spellEnd"/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894C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tin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</w:tr>
      <w:tr w:rsidR="00642A9D" w:rsidRPr="00105361" w14:paraId="18062E07" w14:textId="77777777" w:rsidTr="00642A9D">
        <w:trPr>
          <w:trHeight w:val="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C02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1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23E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giolam</w:t>
            </w:r>
            <w:proofErr w:type="spellEnd"/>
          </w:p>
        </w:tc>
        <w:tc>
          <w:tcPr>
            <w:tcW w:w="7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01443" w14:textId="42E64A3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Sau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giờ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từng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cập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nhật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</w:p>
        </w:tc>
      </w:tr>
    </w:tbl>
    <w:p w14:paraId="4020744C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III.20.3: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81A5277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1</w:t>
      </w: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87"/>
        <w:gridCol w:w="1607"/>
        <w:gridCol w:w="2707"/>
        <w:gridCol w:w="1970"/>
        <w:gridCol w:w="1153"/>
      </w:tblGrid>
      <w:tr w:rsidR="00642A9D" w:rsidRPr="00105361" w14:paraId="186D9039" w14:textId="77777777" w:rsidTr="00642A9D">
        <w:trPr>
          <w:trHeight w:val="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A645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73D0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D524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AE0C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E5B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1CDD9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2646FAB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8E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572C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FE2C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BBA8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F4C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61A9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ABB6E6B" w14:textId="77777777" w:rsidTr="00642A9D">
        <w:trPr>
          <w:trHeight w:val="4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CCDB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BD4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honv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B342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CBB3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83C1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7621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60A083B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B2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0315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tennv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25B3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20)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1D05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2ED3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2BBE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C9753E1" w14:textId="77777777" w:rsidTr="00642A9D">
        <w:trPr>
          <w:trHeight w:val="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9A65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E836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gioitinh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3408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EA96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47BC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E3C9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65B8D88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9E11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C819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ngaysinh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3BEE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010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46AA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C14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DC2002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146C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4950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diachi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741B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100)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08DC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AE62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C331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31A89F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C5F5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3370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cmnd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38D0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6B5F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0806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AD2E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6474D2DA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BA79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240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sodienthoai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8B2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8760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5239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430E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BB56CD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9D3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9622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ngayvaolam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7B61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datetime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203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469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4E6C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695308C8" w14:textId="77777777" w:rsidTr="00642A9D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CDE6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EF2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282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C536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foreign key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chucvu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macv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8A2E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macv</w:t>
            </w:r>
            <w:proofErr w:type="spellEnd"/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E8E3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00B24649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4C5F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380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trangthai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06D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071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A60D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1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DD4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523F0435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III.20.4: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1.</w:t>
      </w:r>
    </w:p>
    <w:p w14:paraId="56914D1B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2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25"/>
        <w:gridCol w:w="2009"/>
        <w:gridCol w:w="1710"/>
        <w:gridCol w:w="2700"/>
        <w:gridCol w:w="1350"/>
      </w:tblGrid>
      <w:tr w:rsidR="00642A9D" w:rsidRPr="00105361" w14:paraId="7C7354AA" w14:textId="77777777" w:rsidTr="00642A9D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7E0A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2F4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A16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4BA5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C95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6EB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6CB945F0" w14:textId="77777777" w:rsidTr="00642A9D">
        <w:trPr>
          <w:trHeight w:val="2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3F7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9C2A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mac</w:t>
            </w:r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DCFB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5B4A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F83F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58D4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6C3CC028" w14:textId="77777777" w:rsidTr="00642A9D">
        <w:trPr>
          <w:trHeight w:val="20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CF9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A70A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tenc</w:t>
            </w:r>
            <w:proofErr w:type="spellEnd"/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0EB8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10)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91FC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48E1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C44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6B106E5" w14:textId="77777777" w:rsidTr="00642A9D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C0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0C0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thoigianbd</w:t>
            </w:r>
            <w:proofErr w:type="spellEnd"/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CBB9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5444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A43D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A8C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C291CC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269E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51C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thoigiankt</w:t>
            </w:r>
            <w:proofErr w:type="spellEnd"/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A26D8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B66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E80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B0F5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1C2AF286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1EEE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73AB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gio</w:t>
            </w:r>
            <w:proofErr w:type="spellEnd"/>
          </w:p>
        </w:tc>
        <w:tc>
          <w:tcPr>
            <w:tcW w:w="2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185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641E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B30A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5780A" w14:textId="77777777" w:rsidR="00642A9D" w:rsidRPr="00105361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A6BED2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III.20.5: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2.</w:t>
      </w:r>
    </w:p>
    <w:p w14:paraId="35F34459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3</w:t>
      </w:r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318"/>
        <w:gridCol w:w="1484"/>
        <w:gridCol w:w="2950"/>
        <w:gridCol w:w="1942"/>
        <w:gridCol w:w="1400"/>
      </w:tblGrid>
      <w:tr w:rsidR="00642A9D" w:rsidRPr="00105361" w14:paraId="5074032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1DDC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6E8A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tính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806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66F3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Ràng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5C84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Giá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trị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khởi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động</w:t>
            </w:r>
            <w:proofErr w:type="spellEnd"/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4AD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7C28FDA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9E25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CB7B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A87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9D2C" w14:textId="699F8435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foreign key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CongViec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manv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D920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88DA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9763423" w14:textId="77777777" w:rsidTr="00642A9D">
        <w:trPr>
          <w:trHeight w:val="1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798A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8264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mac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1ED1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361">
              <w:rPr>
                <w:rFonts w:ascii="Arial" w:eastAsia="Times New Roman" w:hAnsi="Arial" w:cs="Arial"/>
                <w:color w:val="000000"/>
              </w:rPr>
              <w:t>Nvarchar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</w:t>
            </w:r>
            <w:proofErr w:type="gramEnd"/>
            <w:r w:rsidRPr="00105361">
              <w:rPr>
                <w:rFonts w:ascii="Arial" w:eastAsia="Times New Roman" w:hAnsi="Arial" w:cs="Arial"/>
                <w:color w:val="000000"/>
              </w:rPr>
              <w:t>10)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1E0D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 xml:space="preserve">foreign key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calam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>(mac)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AEB7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76A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017B1B2" w14:textId="77777777" w:rsidTr="00642A9D">
        <w:trPr>
          <w:trHeight w:val="2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B298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457B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ngaylam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BC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F7DE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EB63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1B3B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4808C112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III.20.6: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thuộc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tính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3.</w:t>
      </w:r>
    </w:p>
    <w:p w14:paraId="12E3AD5A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các</w:t>
      </w:r>
      <w:proofErr w:type="spellEnd"/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biến</w:t>
      </w:r>
      <w:proofErr w:type="spellEnd"/>
    </w:p>
    <w:p w14:paraId="437E190E" w14:textId="38ABF3C9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CongViec</w:t>
      </w:r>
      <w:r w:rsidRPr="00105361">
        <w:rPr>
          <w:rFonts w:ascii="Arial" w:eastAsia="Times New Roman" w:hAnsi="Arial" w:cs="Arial"/>
          <w:b/>
          <w:bCs/>
          <w:color w:val="000000"/>
        </w:rPr>
        <w:t>DTO</w:t>
      </w:r>
      <w:proofErr w:type="spellEnd"/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802"/>
        <w:gridCol w:w="1622"/>
        <w:gridCol w:w="4230"/>
        <w:gridCol w:w="1440"/>
      </w:tblGrid>
      <w:tr w:rsidR="00642A9D" w:rsidRPr="00105361" w14:paraId="6BA3AE28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4133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2ED3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4347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CD9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E2AF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437EADF7" w14:textId="77777777" w:rsidTr="00642A9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D1F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2468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strMaNV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7FB3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C3F86" w14:textId="2C2E9192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DBE6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</w:tr>
      <w:tr w:rsidR="00642A9D" w:rsidRPr="00105361" w14:paraId="50DFE304" w14:textId="77777777" w:rsidTr="00642A9D">
        <w:trPr>
          <w:trHeight w:val="2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4C52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D577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strHoNV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2584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0D3EF" w14:textId="5C86D11E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họ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F709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26322F77" w14:textId="77777777" w:rsidTr="00642A9D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5023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207A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strTenNV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CD3E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57C0" w14:textId="257B7DFC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821B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184989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3C03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2916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strGioiTinh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014B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77D8E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giới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995C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8E619CE" w14:textId="77777777" w:rsidTr="00642A9D">
        <w:trPr>
          <w:trHeight w:val="13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DA40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B7B7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strDiaChi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C378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2CA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địa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chỉ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B173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5A70072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8CD9A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457A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strCMND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358D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317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minh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nhân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dân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3FCA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60A235C6" w14:textId="77777777" w:rsidTr="00642A9D">
        <w:trPr>
          <w:trHeight w:val="3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E580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3D29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strSDT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3DB9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B90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thoại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F3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49D95AF5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5C56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3879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strChucVu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49C8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561E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chức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893C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31A45EB1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34EE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6F55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iTrangThai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E18D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int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CBA9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FFB3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787E343E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1889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2C07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strNgaySinh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F198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350F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sinh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711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642A9D" w:rsidRPr="00105361" w14:paraId="6E707BAC" w14:textId="77777777" w:rsidTr="00642A9D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726D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AABE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strNgayVaoLAm</w:t>
            </w:r>
            <w:proofErr w:type="spellEnd"/>
          </w:p>
        </w:tc>
        <w:tc>
          <w:tcPr>
            <w:tcW w:w="16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1789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AF64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6734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6C45675F" w14:textId="1764BF38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III.20.7: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</w:rPr>
        <w:t>CongViec</w:t>
      </w:r>
      <w:r w:rsidRPr="00105361">
        <w:rPr>
          <w:rFonts w:ascii="Arial" w:eastAsia="Times New Roman" w:hAnsi="Arial" w:cs="Arial"/>
          <w:i/>
          <w:iCs/>
          <w:color w:val="000000"/>
        </w:rPr>
        <w:t>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D9BAB50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CaLamDTO</w:t>
      </w:r>
      <w:proofErr w:type="spellEnd"/>
    </w:p>
    <w:tbl>
      <w:tblPr>
        <w:tblW w:w="97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460"/>
        <w:gridCol w:w="775"/>
        <w:gridCol w:w="4339"/>
        <w:gridCol w:w="2520"/>
      </w:tblGrid>
      <w:tr w:rsidR="00642A9D" w:rsidRPr="00105361" w14:paraId="7C61889E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7E30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D112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8EDC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78E0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00BC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1DD5D5E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30A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FB98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CFA6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E5DF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88B5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primary key</w:t>
            </w:r>
          </w:p>
        </w:tc>
      </w:tr>
      <w:tr w:rsidR="00642A9D" w:rsidRPr="00105361" w14:paraId="174F6687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AF3C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6E75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strtenc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6E55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89B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B5B6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642A9D" w:rsidRPr="00105361" w14:paraId="3DD8B3D1" w14:textId="77777777" w:rsidTr="00642A9D">
        <w:trPr>
          <w:trHeight w:val="2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CFB2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C8E5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strthoigianbd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904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6E8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gian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bắt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đầu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8D5A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642A9D" w:rsidRPr="00105361" w14:paraId="3186B780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73E7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3C6B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strthoigiankt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A3B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391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thời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gian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thúc</w:t>
            </w:r>
            <w:proofErr w:type="spellEnd"/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4DA4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  <w:tr w:rsidR="00642A9D" w:rsidRPr="00105361" w14:paraId="435A9F5C" w14:textId="77777777" w:rsidTr="00642A9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A7DF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E7B97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strgio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81F0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C35B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Giờ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4F728" w14:textId="77777777" w:rsidR="00642A9D" w:rsidRPr="00105361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A0607F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III.20.8: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CaLamDTO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51A293F8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GioLamDTO</w:t>
      </w:r>
      <w:proofErr w:type="spellEnd"/>
    </w:p>
    <w:tbl>
      <w:tblPr>
        <w:tblW w:w="98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276"/>
        <w:gridCol w:w="775"/>
        <w:gridCol w:w="4973"/>
        <w:gridCol w:w="2250"/>
      </w:tblGrid>
      <w:tr w:rsidR="00642A9D" w:rsidRPr="00105361" w14:paraId="2D703AD3" w14:textId="77777777" w:rsidTr="00642A9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374E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8734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Biến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BF8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Kiểu</w:t>
            </w:r>
            <w:proofErr w:type="spellEnd"/>
          </w:p>
        </w:tc>
        <w:tc>
          <w:tcPr>
            <w:tcW w:w="4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B53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4A8E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28D49418" w14:textId="77777777" w:rsidTr="00642A9D">
        <w:trPr>
          <w:trHeight w:val="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7E2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C8AC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strmanv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50FD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AE9B" w14:textId="565C5713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041A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foreign key</w:t>
            </w:r>
          </w:p>
        </w:tc>
      </w:tr>
      <w:tr w:rsidR="00642A9D" w:rsidRPr="00105361" w14:paraId="22C2EB32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2152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1D74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D7AEB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149F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F2BDF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foreign key</w:t>
            </w:r>
          </w:p>
        </w:tc>
      </w:tr>
      <w:tr w:rsidR="00642A9D" w:rsidRPr="00105361" w14:paraId="7CBCCB73" w14:textId="77777777" w:rsidTr="00642A9D">
        <w:trPr>
          <w:trHeight w:val="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5A73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BEE52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strngaylam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B2B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String</w:t>
            </w:r>
          </w:p>
        </w:tc>
        <w:tc>
          <w:tcPr>
            <w:tcW w:w="4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F7BFC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Thuộc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ngày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45A66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 </w:t>
            </w:r>
          </w:p>
        </w:tc>
      </w:tr>
    </w:tbl>
    <w:p w14:paraId="71D5F728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5361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III.20.9: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danh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sách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biến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GioLamDTO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>.</w:t>
      </w:r>
    </w:p>
    <w:p w14:paraId="3877A774" w14:textId="77777777" w:rsidR="00642A9D" w:rsidRPr="00105361" w:rsidRDefault="00642A9D" w:rsidP="00642A9D">
      <w:pPr>
        <w:spacing w:before="240" w:after="24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lastRenderedPageBreak/>
        <w:t>Thiết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kế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xử</w:t>
      </w:r>
      <w:proofErr w:type="spellEnd"/>
      <w:r w:rsidRPr="00105361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105361">
        <w:rPr>
          <w:rFonts w:ascii="Arial" w:eastAsia="Times New Roman" w:hAnsi="Arial" w:cs="Arial"/>
          <w:color w:val="000000"/>
          <w:sz w:val="28"/>
          <w:szCs w:val="28"/>
        </w:rPr>
        <w:t>lý</w:t>
      </w:r>
      <w:proofErr w:type="spellEnd"/>
    </w:p>
    <w:p w14:paraId="615FD299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b/>
          <w:bCs/>
          <w:color w:val="000000"/>
        </w:rPr>
        <w:t>GioLamController</w:t>
      </w:r>
      <w:proofErr w:type="spellEnd"/>
    </w:p>
    <w:tbl>
      <w:tblPr>
        <w:tblW w:w="98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1533"/>
        <w:gridCol w:w="2290"/>
        <w:gridCol w:w="1046"/>
        <w:gridCol w:w="942"/>
        <w:gridCol w:w="2139"/>
        <w:gridCol w:w="1234"/>
      </w:tblGrid>
      <w:tr w:rsidR="00642A9D" w:rsidRPr="00105361" w14:paraId="65CDA745" w14:textId="77777777" w:rsidTr="00642A9D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F2008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CB4B0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Hàm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C9F5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Tham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số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A0A4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quả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trả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về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808D3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Giải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thuật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75CB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Ý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nghĩa</w:t>
            </w:r>
            <w:proofErr w:type="spellEnd"/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DD9E9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Ghi</w:t>
            </w:r>
            <w:proofErr w:type="spellEnd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chú</w:t>
            </w:r>
            <w:proofErr w:type="spellEnd"/>
          </w:p>
        </w:tc>
      </w:tr>
      <w:tr w:rsidR="00642A9D" w:rsidRPr="00105361" w14:paraId="50BCF614" w14:textId="77777777" w:rsidTr="00642A9D">
        <w:trPr>
          <w:trHeight w:val="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6E3ED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2B71E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ThemGioLam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7C055" w14:textId="77777777" w:rsidR="00642A9D" w:rsidRPr="00105361" w:rsidRDefault="00642A9D" w:rsidP="00642A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ArrayList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strmac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strngaylam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4CD4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23395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E1C7" w14:textId="29FE2CF0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Thềm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giờ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="00335822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="00335822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05361">
              <w:rPr>
                <w:rFonts w:ascii="Arial" w:eastAsia="Times New Roman" w:hAnsi="Arial" w:cs="Arial"/>
                <w:color w:val="000000"/>
              </w:rPr>
              <w:t>kết</w:t>
            </w:r>
            <w:proofErr w:type="spellEnd"/>
            <w:r w:rsidRPr="00105361">
              <w:rPr>
                <w:rFonts w:ascii="Arial" w:eastAsia="Times New Roman" w:hAnsi="Arial" w:cs="Arial"/>
                <w:color w:val="000000"/>
              </w:rPr>
              <w:t xml:space="preserve"> ca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F5281" w14:textId="77777777" w:rsidR="00642A9D" w:rsidRPr="00105361" w:rsidRDefault="00642A9D" w:rsidP="00642A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5361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</w:tbl>
    <w:p w14:paraId="7C394796" w14:textId="77777777" w:rsidR="00642A9D" w:rsidRPr="00105361" w:rsidRDefault="00642A9D" w:rsidP="00642A9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III.20.10: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Bảng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thiết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kế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xử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lý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spellStart"/>
      <w:r w:rsidRPr="00105361">
        <w:rPr>
          <w:rFonts w:ascii="Arial" w:eastAsia="Times New Roman" w:hAnsi="Arial" w:cs="Arial"/>
          <w:i/>
          <w:iCs/>
          <w:color w:val="000000"/>
        </w:rPr>
        <w:t>kết</w:t>
      </w:r>
      <w:proofErr w:type="spellEnd"/>
      <w:r w:rsidRPr="00105361">
        <w:rPr>
          <w:rFonts w:ascii="Arial" w:eastAsia="Times New Roman" w:hAnsi="Arial" w:cs="Arial"/>
          <w:i/>
          <w:iCs/>
          <w:color w:val="000000"/>
        </w:rPr>
        <w:t xml:space="preserve"> </w:t>
      </w:r>
      <w:proofErr w:type="gramStart"/>
      <w:r w:rsidRPr="00105361">
        <w:rPr>
          <w:rFonts w:ascii="Arial" w:eastAsia="Times New Roman" w:hAnsi="Arial" w:cs="Arial"/>
          <w:i/>
          <w:iCs/>
          <w:color w:val="000000"/>
        </w:rPr>
        <w:t>ca..</w:t>
      </w:r>
      <w:proofErr w:type="gramEnd"/>
    </w:p>
    <w:p w14:paraId="3C7C3C08" w14:textId="77777777" w:rsidR="00642A9D" w:rsidRPr="00105361" w:rsidRDefault="00642A9D" w:rsidP="00642A9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7C02C" w14:textId="77777777" w:rsidR="00642A9D" w:rsidRDefault="00642A9D" w:rsidP="00642A9D"/>
    <w:p w14:paraId="7146C966" w14:textId="77777777" w:rsidR="0089022F" w:rsidRPr="00642A9D" w:rsidRDefault="0089022F" w:rsidP="00642A9D"/>
    <w:sectPr w:rsidR="0089022F" w:rsidRPr="00642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A9D"/>
    <w:rsid w:val="00335822"/>
    <w:rsid w:val="00390E06"/>
    <w:rsid w:val="00642A9D"/>
    <w:rsid w:val="0089022F"/>
    <w:rsid w:val="008C121C"/>
    <w:rsid w:val="00CA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1B095"/>
  <w15:chartTrackingRefBased/>
  <w15:docId w15:val="{C16711C0-4C63-4944-A4F9-4CDD43AEB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A9D"/>
  </w:style>
  <w:style w:type="paragraph" w:styleId="Heading1">
    <w:name w:val="heading 1"/>
    <w:basedOn w:val="Normal"/>
    <w:link w:val="Heading1Char"/>
    <w:uiPriority w:val="9"/>
    <w:qFormat/>
    <w:rsid w:val="00642A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42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A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42A9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22</Pages>
  <Words>2710</Words>
  <Characters>15449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Huy</dc:creator>
  <cp:keywords/>
  <dc:description/>
  <cp:lastModifiedBy>Trần Quốc Huy</cp:lastModifiedBy>
  <cp:revision>1</cp:revision>
  <dcterms:created xsi:type="dcterms:W3CDTF">2020-11-29T09:30:00Z</dcterms:created>
  <dcterms:modified xsi:type="dcterms:W3CDTF">2020-11-29T17:39:00Z</dcterms:modified>
</cp:coreProperties>
</file>