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6473" w14:textId="77777777" w:rsidR="00F001CC" w:rsidRDefault="0076316C" w:rsidP="002042F1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BÁO CÁO DOANH THU APP GIAO HÀNG</w:t>
      </w:r>
      <w:r w:rsidRPr="0076316C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14:paraId="7BC453E1" w14:textId="6E967A4E" w:rsidR="0076316C" w:rsidRDefault="00F001CC" w:rsidP="002042F1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509DF8C" wp14:editId="6EEBFEAF">
            <wp:extent cx="5943600" cy="1681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439E" w14:textId="0D0106CE" w:rsidR="0076316C" w:rsidRDefault="0076316C" w:rsidP="002042F1">
      <w:pPr>
        <w:pStyle w:val="NormalWeb"/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7B6EC029" w14:textId="0AF88663" w:rsidR="0076316C" w:rsidRDefault="0076316C" w:rsidP="0076316C">
      <w:pPr>
        <w:rPr>
          <w:b/>
          <w:bCs/>
        </w:rPr>
      </w:pPr>
      <w:r w:rsidRPr="0076316C">
        <w:rPr>
          <w:b/>
          <w:bCs/>
        </w:rPr>
        <w:t>Tóm tắt Use-case:</w:t>
      </w:r>
    </w:p>
    <w:p w14:paraId="7B483929" w14:textId="2203A52E" w:rsidR="0076316C" w:rsidRPr="0076316C" w:rsidRDefault="0076316C" w:rsidP="0076316C">
      <w:pPr>
        <w:pStyle w:val="ListParagraph"/>
        <w:numPr>
          <w:ilvl w:val="0"/>
          <w:numId w:val="4"/>
        </w:numPr>
        <w:rPr>
          <w:b/>
          <w:bCs/>
        </w:rPr>
      </w:pPr>
      <w:r>
        <w:t>Use case bắt đầu khi người dùng chọn báo cáo doanh thu app giao hàng.</w:t>
      </w:r>
    </w:p>
    <w:p w14:paraId="00E4A690" w14:textId="503F4E99" w:rsidR="0076316C" w:rsidRPr="0076316C" w:rsidRDefault="0076316C" w:rsidP="0076316C">
      <w:pPr>
        <w:pStyle w:val="ListParagraph"/>
        <w:numPr>
          <w:ilvl w:val="0"/>
          <w:numId w:val="4"/>
        </w:numPr>
        <w:rPr>
          <w:b/>
          <w:bCs/>
        </w:rPr>
      </w:pPr>
      <w:r>
        <w:t>Mục tiêu: Người dùng xem được thông tin doanh thu các app giao hàng.</w:t>
      </w:r>
    </w:p>
    <w:p w14:paraId="02B802B5" w14:textId="0BDFBA5F" w:rsidR="0076316C" w:rsidRDefault="0076316C" w:rsidP="0076316C">
      <w:pPr>
        <w:rPr>
          <w:b/>
          <w:bCs/>
        </w:rPr>
      </w:pPr>
      <w:r w:rsidRPr="0076316C">
        <w:rPr>
          <w:b/>
          <w:bCs/>
        </w:rPr>
        <w:t>Dòng sự kiện chính:</w:t>
      </w:r>
    </w:p>
    <w:p w14:paraId="2AC7AE8B" w14:textId="2DBD2C49" w:rsidR="0076316C" w:rsidRDefault="0076316C" w:rsidP="0076316C">
      <w:pPr>
        <w:pStyle w:val="ListParagraph"/>
        <w:numPr>
          <w:ilvl w:val="0"/>
          <w:numId w:val="4"/>
        </w:numPr>
      </w:pPr>
      <w:r>
        <w:t>Người dùng chọn hiện biểu đồ báo cáo, hệ thống sẽ mở giao diện biểu đồ báo cáo.</w:t>
      </w:r>
    </w:p>
    <w:p w14:paraId="0F28378F" w14:textId="03F623FF" w:rsidR="0076316C" w:rsidRPr="0076316C" w:rsidRDefault="0076316C" w:rsidP="00C81E80">
      <w:pPr>
        <w:pStyle w:val="ListParagraph"/>
        <w:numPr>
          <w:ilvl w:val="0"/>
          <w:numId w:val="4"/>
        </w:numPr>
      </w:pPr>
      <w:r w:rsidRPr="0076316C">
        <w:t xml:space="preserve">Người dùng chọn lọc thông tin doanh thu, </w:t>
      </w:r>
      <w:r>
        <w:t>h</w:t>
      </w:r>
      <w:r w:rsidRPr="0076316C">
        <w:t>ệ thống hiển thị bảng danh sách thông tin doanh thu các app theo lựa chọn của người dùng</w:t>
      </w:r>
      <w:r>
        <w:t>.</w:t>
      </w:r>
    </w:p>
    <w:p w14:paraId="6E213CD0" w14:textId="77777777" w:rsidR="0076316C" w:rsidRDefault="0076316C" w:rsidP="0076316C">
      <w:pPr>
        <w:rPr>
          <w:b/>
          <w:bCs/>
        </w:rPr>
      </w:pPr>
    </w:p>
    <w:p w14:paraId="46CE6059" w14:textId="14B13FF9" w:rsidR="0076316C" w:rsidRDefault="0076316C" w:rsidP="0076316C">
      <w:pPr>
        <w:rPr>
          <w:b/>
          <w:bCs/>
        </w:rPr>
      </w:pPr>
      <w:r>
        <w:rPr>
          <w:b/>
          <w:bCs/>
        </w:rPr>
        <w:t>Dòng sự kiện phụ:</w:t>
      </w:r>
    </w:p>
    <w:p w14:paraId="6EEFE68E" w14:textId="3466D28E" w:rsidR="0076316C" w:rsidRDefault="0076316C" w:rsidP="0076316C">
      <w:pPr>
        <w:rPr>
          <w:b/>
          <w:bCs/>
        </w:rPr>
      </w:pPr>
      <w:r>
        <w:rPr>
          <w:b/>
          <w:bCs/>
        </w:rPr>
        <w:t>Tiền điều kiện:</w:t>
      </w:r>
    </w:p>
    <w:p w14:paraId="67A86488" w14:textId="304210E0" w:rsidR="0076316C" w:rsidRDefault="0076316C" w:rsidP="0076316C">
      <w:pPr>
        <w:pStyle w:val="ListParagraph"/>
        <w:numPr>
          <w:ilvl w:val="0"/>
          <w:numId w:val="4"/>
        </w:numPr>
      </w:pPr>
      <w:r w:rsidRPr="0076316C">
        <w:t>Người dùng đã đăng nhập với quyền quản lý</w:t>
      </w:r>
      <w:r>
        <w:t>.</w:t>
      </w:r>
    </w:p>
    <w:p w14:paraId="378E2687" w14:textId="231BEAB8" w:rsidR="0076316C" w:rsidRDefault="0076316C" w:rsidP="0076316C">
      <w:pPr>
        <w:rPr>
          <w:b/>
          <w:bCs/>
        </w:rPr>
      </w:pPr>
      <w:r w:rsidRPr="0076316C">
        <w:rPr>
          <w:b/>
          <w:bCs/>
        </w:rPr>
        <w:t>Hậu điều kiện</w:t>
      </w:r>
      <w:r>
        <w:rPr>
          <w:b/>
          <w:bCs/>
        </w:rPr>
        <w:t>:</w:t>
      </w:r>
    </w:p>
    <w:p w14:paraId="010848A0" w14:textId="35D6C2F2" w:rsidR="0076316C" w:rsidRDefault="0076316C" w:rsidP="0076316C">
      <w:pPr>
        <w:rPr>
          <w:b/>
          <w:bCs/>
        </w:rPr>
      </w:pPr>
    </w:p>
    <w:p w14:paraId="43BBE78A" w14:textId="0CBF58EC" w:rsidR="0076316C" w:rsidRDefault="0076316C" w:rsidP="0076316C">
      <w:r>
        <w:t>HIỂN THỊ BIỂU ĐỒ BÁO CÁO.</w:t>
      </w:r>
    </w:p>
    <w:p w14:paraId="719D2A84" w14:textId="5278B8BC" w:rsidR="0076316C" w:rsidRPr="00C24EA5" w:rsidRDefault="0076316C" w:rsidP="0076316C">
      <w:pPr>
        <w:rPr>
          <w:b/>
          <w:bCs/>
        </w:rPr>
      </w:pPr>
      <w:r w:rsidRPr="00C24EA5">
        <w:rPr>
          <w:b/>
          <w:bCs/>
        </w:rPr>
        <w:t>Tóm tắt:</w:t>
      </w:r>
    </w:p>
    <w:p w14:paraId="7C53E7CD" w14:textId="05EE307A" w:rsidR="0076316C" w:rsidRDefault="0076316C" w:rsidP="0076316C">
      <w:pPr>
        <w:pStyle w:val="ListParagraph"/>
        <w:numPr>
          <w:ilvl w:val="0"/>
          <w:numId w:val="4"/>
        </w:numPr>
      </w:pPr>
      <w:r>
        <w:t xml:space="preserve">Dòng sự kiện bắt đầu khi người dùng chọn Hiện biểu đồ báo cáo ở giao diện </w:t>
      </w:r>
      <w:r w:rsidR="00DF5D2E">
        <w:t>Báo Cáo Doanh Thu Các App Giao Hàng.</w:t>
      </w:r>
    </w:p>
    <w:p w14:paraId="6D57DB31" w14:textId="75C374E8" w:rsidR="00DF5D2E" w:rsidRDefault="00DF5D2E" w:rsidP="00DF5D2E">
      <w:pPr>
        <w:pStyle w:val="ListParagraph"/>
        <w:numPr>
          <w:ilvl w:val="0"/>
          <w:numId w:val="4"/>
        </w:numPr>
      </w:pPr>
      <w:r>
        <w:t>Mục tiêu: Người dùng xem được thông tin doanh thu các app giao hàng theo dạng biểu đồ.</w:t>
      </w:r>
    </w:p>
    <w:p w14:paraId="6668DF1E" w14:textId="3F4883C0" w:rsidR="00DF5D2E" w:rsidRPr="00C24EA5" w:rsidRDefault="00EF517C" w:rsidP="00EF517C">
      <w:pPr>
        <w:rPr>
          <w:b/>
          <w:bCs/>
        </w:rPr>
      </w:pPr>
      <w:r w:rsidRPr="00C24EA5">
        <w:rPr>
          <w:b/>
          <w:bCs/>
        </w:rPr>
        <w:t>Dòng sự kiện chính:</w:t>
      </w:r>
    </w:p>
    <w:p w14:paraId="5BF33AB5" w14:textId="7DF199DC" w:rsidR="00EF517C" w:rsidRDefault="00E766AF" w:rsidP="00EF517C">
      <w:pPr>
        <w:pStyle w:val="ListParagraph"/>
        <w:numPr>
          <w:ilvl w:val="0"/>
          <w:numId w:val="4"/>
        </w:numPr>
      </w:pPr>
      <w:r>
        <w:t>Người dùng chọn bộ lọc theo ngày và nhập ngày cần hiển thị biểu đồ, hệ thống sẽ hiển thị biểu đồ doanh thu các app theo ngày đã chọn.</w:t>
      </w:r>
    </w:p>
    <w:p w14:paraId="55A168CB" w14:textId="77777777" w:rsidR="00E766AF" w:rsidRDefault="00E766AF" w:rsidP="00EF517C">
      <w:pPr>
        <w:pStyle w:val="ListParagraph"/>
        <w:numPr>
          <w:ilvl w:val="0"/>
          <w:numId w:val="4"/>
        </w:numPr>
      </w:pPr>
      <w:r>
        <w:t>Người dùng chọn bộ lọc theo tháng và chọn tháng cần xem biểu đồ doanh thu, hệ thống sẽ hiển thị biểu đồ theo tháng mà người dùng đã chọn.</w:t>
      </w:r>
    </w:p>
    <w:p w14:paraId="13F1B739" w14:textId="77777777" w:rsidR="00E766AF" w:rsidRPr="00C24EA5" w:rsidRDefault="00E766AF" w:rsidP="00E766AF">
      <w:pPr>
        <w:rPr>
          <w:b/>
          <w:bCs/>
        </w:rPr>
      </w:pPr>
      <w:r w:rsidRPr="00C24EA5">
        <w:rPr>
          <w:b/>
          <w:bCs/>
        </w:rPr>
        <w:lastRenderedPageBreak/>
        <w:t>Dòng sự kiện phụ:</w:t>
      </w:r>
    </w:p>
    <w:p w14:paraId="1B5D6D68" w14:textId="77777777" w:rsidR="00E766AF" w:rsidRPr="00C24EA5" w:rsidRDefault="00E766AF" w:rsidP="00E766AF">
      <w:pPr>
        <w:rPr>
          <w:b/>
          <w:bCs/>
        </w:rPr>
      </w:pPr>
      <w:r w:rsidRPr="00C24EA5">
        <w:rPr>
          <w:b/>
          <w:bCs/>
        </w:rPr>
        <w:t>Tiền điều kiện:</w:t>
      </w:r>
    </w:p>
    <w:p w14:paraId="086C6F17" w14:textId="65C6BF74" w:rsidR="00E766AF" w:rsidRDefault="00E766AF" w:rsidP="00E766AF">
      <w:pPr>
        <w:pStyle w:val="ListParagraph"/>
        <w:numPr>
          <w:ilvl w:val="0"/>
          <w:numId w:val="4"/>
        </w:numPr>
      </w:pPr>
      <w:r>
        <w:t>Người</w:t>
      </w:r>
      <w:r w:rsidR="00BE6A67">
        <w:t xml:space="preserve"> </w:t>
      </w:r>
      <w:r>
        <w:t>dùng đã đăng nhập với quyền quản lý.</w:t>
      </w:r>
    </w:p>
    <w:p w14:paraId="2E0A2F0C" w14:textId="5BC8A3B9" w:rsidR="00F21082" w:rsidRDefault="00E766AF" w:rsidP="00F21082">
      <w:pPr>
        <w:rPr>
          <w:b/>
          <w:bCs/>
        </w:rPr>
      </w:pPr>
      <w:r w:rsidRPr="00C24EA5">
        <w:rPr>
          <w:b/>
          <w:bCs/>
        </w:rPr>
        <w:t>Hậu điều kiện</w:t>
      </w:r>
      <w:r w:rsidR="00E02623">
        <w:rPr>
          <w:b/>
          <w:bCs/>
        </w:rPr>
        <w:t>:</w:t>
      </w:r>
    </w:p>
    <w:p w14:paraId="3B3DDB6E" w14:textId="77777777" w:rsidR="00F21082" w:rsidRPr="00F21082" w:rsidRDefault="00F21082" w:rsidP="00F21082">
      <w:pPr>
        <w:rPr>
          <w:b/>
          <w:bCs/>
        </w:rPr>
      </w:pPr>
    </w:p>
    <w:sectPr w:rsidR="00F21082" w:rsidRPr="00F2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53069" w14:textId="77777777" w:rsidR="00F03EDE" w:rsidRDefault="00F03EDE" w:rsidP="001D1489">
      <w:pPr>
        <w:spacing w:after="0" w:line="240" w:lineRule="auto"/>
      </w:pPr>
      <w:r>
        <w:separator/>
      </w:r>
    </w:p>
  </w:endnote>
  <w:endnote w:type="continuationSeparator" w:id="0">
    <w:p w14:paraId="171D3CD6" w14:textId="77777777" w:rsidR="00F03EDE" w:rsidRDefault="00F03EDE" w:rsidP="001D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68C1A" w14:textId="77777777" w:rsidR="00F03EDE" w:rsidRDefault="00F03EDE" w:rsidP="001D1489">
      <w:pPr>
        <w:spacing w:after="0" w:line="240" w:lineRule="auto"/>
      </w:pPr>
      <w:r>
        <w:separator/>
      </w:r>
    </w:p>
  </w:footnote>
  <w:footnote w:type="continuationSeparator" w:id="0">
    <w:p w14:paraId="09E9F738" w14:textId="77777777" w:rsidR="00F03EDE" w:rsidRDefault="00F03EDE" w:rsidP="001D1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17A63"/>
    <w:multiLevelType w:val="hybridMultilevel"/>
    <w:tmpl w:val="D5C0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A0AB1"/>
    <w:multiLevelType w:val="multilevel"/>
    <w:tmpl w:val="C958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72CF5"/>
    <w:multiLevelType w:val="hybridMultilevel"/>
    <w:tmpl w:val="E48A15F2"/>
    <w:lvl w:ilvl="0" w:tplc="DA1C03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9E"/>
    <w:rsid w:val="001D1489"/>
    <w:rsid w:val="002042F1"/>
    <w:rsid w:val="005045E8"/>
    <w:rsid w:val="0076316C"/>
    <w:rsid w:val="00812E9E"/>
    <w:rsid w:val="00885CD3"/>
    <w:rsid w:val="00AD13AF"/>
    <w:rsid w:val="00BB48B9"/>
    <w:rsid w:val="00BE6A67"/>
    <w:rsid w:val="00C24EA5"/>
    <w:rsid w:val="00C81E80"/>
    <w:rsid w:val="00D03D7E"/>
    <w:rsid w:val="00DF5D2E"/>
    <w:rsid w:val="00E02623"/>
    <w:rsid w:val="00E766AF"/>
    <w:rsid w:val="00EF517C"/>
    <w:rsid w:val="00F001CC"/>
    <w:rsid w:val="00F03EDE"/>
    <w:rsid w:val="00F21082"/>
    <w:rsid w:val="00F4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47D9"/>
  <w15:chartTrackingRefBased/>
  <w15:docId w15:val="{407A05E6-2249-4C5F-9015-8D1198EE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2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42F1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489"/>
  </w:style>
  <w:style w:type="paragraph" w:styleId="Footer">
    <w:name w:val="footer"/>
    <w:basedOn w:val="Normal"/>
    <w:link w:val="FooterChar"/>
    <w:uiPriority w:val="99"/>
    <w:unhideWhenUsed/>
    <w:rsid w:val="001D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Phước An</dc:creator>
  <cp:keywords/>
  <dc:description/>
  <cp:lastModifiedBy>Trần Phước An</cp:lastModifiedBy>
  <cp:revision>7</cp:revision>
  <dcterms:created xsi:type="dcterms:W3CDTF">2020-11-22T06:30:00Z</dcterms:created>
  <dcterms:modified xsi:type="dcterms:W3CDTF">2020-11-23T07:19:00Z</dcterms:modified>
</cp:coreProperties>
</file>