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598E2" w14:textId="4D26A7A1" w:rsidR="00D57263" w:rsidRDefault="00742C6A" w:rsidP="00D57263">
      <w:pPr>
        <w:rPr>
          <w:noProof/>
        </w:rPr>
      </w:pPr>
      <w:r>
        <w:rPr>
          <w:noProof/>
        </w:rPr>
        <w:drawing>
          <wp:inline distT="0" distB="0" distL="0" distR="0" wp14:anchorId="5EF9B0DD" wp14:editId="4CEAA31A">
            <wp:extent cx="5760720" cy="35483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AF8628" w14:textId="77777777" w:rsidR="00FF37F7" w:rsidRDefault="00FF37F7" w:rsidP="00D5726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72"/>
      </w:tblGrid>
      <w:tr w:rsidR="00FF37F7" w:rsidRPr="005C11A1" w14:paraId="2C20B1D0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C920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C537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Thống kê doanh thu</w:t>
            </w:r>
          </w:p>
        </w:tc>
      </w:tr>
      <w:tr w:rsidR="00FF37F7" w:rsidRPr="005C11A1" w14:paraId="3F90301C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4270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C6A3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64E877E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2744C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3E16" w14:textId="77777777" w:rsidR="00D57263" w:rsidRPr="005C11A1" w:rsidRDefault="00D57263" w:rsidP="00C508F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giao diện thống kê doanh thu</w:t>
            </w:r>
          </w:p>
        </w:tc>
      </w:tr>
      <w:tr w:rsidR="00FF37F7" w:rsidRPr="005C11A1" w14:paraId="54D77B32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BAC6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4E76" w14:textId="674A56DB" w:rsidR="00D57263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1.Quản lý chọn chức năng Tính lợi nhuận sau đó hệ thống sẽ xuất kết quả lợi nhuận.</w:t>
            </w:r>
          </w:p>
          <w:p w14:paraId="59591704" w14:textId="37447A27" w:rsidR="00FF37F7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2.Quản lý chọn chức năng xuất file excel sau đó file excel sẽ được xuất ra thư mục.</w:t>
            </w:r>
          </w:p>
          <w:p w14:paraId="590F0727" w14:textId="77545B20" w:rsidR="00FF37F7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3.Quản lý chọn thời gian tính thống kê rồi chọn chức năng Thống kê. Kết quả thống kê sẽ được hiển thị trên màn hình</w:t>
            </w:r>
          </w:p>
          <w:p w14:paraId="383B451F" w14:textId="6C4F947C" w:rsidR="00FF37F7" w:rsidRPr="005C11A1" w:rsidRDefault="00FF37F7" w:rsidP="00C508F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</w:p>
        </w:tc>
      </w:tr>
      <w:tr w:rsidR="00FF37F7" w:rsidRPr="005C11A1" w14:paraId="4C39F389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0B32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7BCA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</w:tc>
      </w:tr>
      <w:tr w:rsidR="00FF37F7" w:rsidRPr="005C11A1" w14:paraId="7A203994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B20C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6A0C" w14:textId="77777777" w:rsidR="00D57263" w:rsidRPr="005C11A1" w:rsidRDefault="00D57263" w:rsidP="00C508FF">
            <w:pPr>
              <w:spacing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5B6D4B61" w14:textId="77777777" w:rsidTr="00C508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DE032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BAB3" w14:textId="77777777" w:rsidR="00D57263" w:rsidRPr="005C11A1" w:rsidRDefault="00D57263" w:rsidP="00C508F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1113D97C" w14:textId="307B91DF" w:rsidR="00826600" w:rsidRDefault="00826600"/>
    <w:p w14:paraId="50EFC358" w14:textId="77777777" w:rsidR="00FF37F7" w:rsidRDefault="00FF37F7" w:rsidP="00FF37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287"/>
      </w:tblGrid>
      <w:tr w:rsidR="00FF37F7" w:rsidRPr="005C11A1" w14:paraId="7C29BBF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E694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8CE9" w14:textId="4A2D5F7E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Tính lợi nhuận</w:t>
            </w:r>
          </w:p>
        </w:tc>
      </w:tr>
      <w:tr w:rsidR="00FF37F7" w:rsidRPr="005C11A1" w14:paraId="18FC185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7741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4E82E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814C469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D623F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ED2AB" w14:textId="6760F06A" w:rsidR="00FF37F7" w:rsidRPr="005C11A1" w:rsidRDefault="00FF37F7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chức năng tính lợi nhuận</w:t>
            </w:r>
          </w:p>
        </w:tc>
      </w:tr>
      <w:tr w:rsidR="00FF37F7" w:rsidRPr="005C11A1" w14:paraId="4E5C8C32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C543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79930" w14:textId="30206D19" w:rsidR="00FF37F7" w:rsidRPr="005C11A1" w:rsidRDefault="00FF37F7" w:rsidP="00FF37F7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chọn thời gian sau đó chọn chức năng Tính lợi nhuận. Hệ thống sẽ hiển thị kết quả tính lợi nhuận.</w:t>
            </w:r>
          </w:p>
        </w:tc>
      </w:tr>
      <w:tr w:rsidR="00FF37F7" w:rsidRPr="005C11A1" w14:paraId="35D4DEA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382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425A" w14:textId="77777777" w:rsidR="00FF37F7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  <w:p w14:paraId="4524F4EC" w14:textId="0301A074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</w:p>
        </w:tc>
      </w:tr>
      <w:tr w:rsidR="00FF37F7" w:rsidRPr="005C11A1" w14:paraId="144235CA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42C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6FD0" w14:textId="7C15B46A" w:rsidR="00FF37F7" w:rsidRPr="00FF37F7" w:rsidRDefault="00FF37F7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4DB5AFE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34D7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E743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0F97E318" w14:textId="6AF87BBD" w:rsidR="00FF37F7" w:rsidRDefault="00FF37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88"/>
      </w:tblGrid>
      <w:tr w:rsidR="00541B19" w:rsidRPr="005C11A1" w14:paraId="1A8F4C6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248F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6581E" w14:textId="4C9334CE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Tính thống kê</w:t>
            </w:r>
          </w:p>
        </w:tc>
      </w:tr>
      <w:tr w:rsidR="00541B19" w:rsidRPr="005C11A1" w14:paraId="7A8A4B87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7BD6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7C9B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541B19" w:rsidRPr="005C11A1" w14:paraId="3D78A566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078C0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1739" w14:textId="595E47DE" w:rsidR="00541B19" w:rsidRPr="005C11A1" w:rsidRDefault="00541B19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 xml:space="preserve">chọn chức năng thống kê </w:t>
            </w:r>
          </w:p>
        </w:tc>
      </w:tr>
      <w:tr w:rsidR="00541B19" w:rsidRPr="005C11A1" w14:paraId="5089029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FCAA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F1F5" w14:textId="3410C0B0" w:rsidR="00541B19" w:rsidRPr="005C11A1" w:rsidRDefault="00541B19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chọn thời gian sau đó chọn chức năng Thống kê. Hệ thống sẽ hiển thị kết quả thống kê doanh thu.</w:t>
            </w:r>
          </w:p>
        </w:tc>
      </w:tr>
      <w:tr w:rsidR="00541B19" w:rsidRPr="005C11A1" w14:paraId="059559B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6837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E343" w14:textId="77777777" w:rsidR="00541B19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 xml:space="preserve">Hiển thị thông báo Chưa chọn thời gian </w:t>
            </w:r>
          </w:p>
          <w:p w14:paraId="10B18704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</w:p>
        </w:tc>
      </w:tr>
      <w:tr w:rsidR="00541B19" w:rsidRPr="005C11A1" w14:paraId="0F1B681E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1407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D3A1F" w14:textId="77777777" w:rsidR="00541B19" w:rsidRPr="00FF37F7" w:rsidRDefault="00541B19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541B19" w:rsidRPr="005C11A1" w14:paraId="6F72023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0ADC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6A19" w14:textId="77777777" w:rsidR="00541B19" w:rsidRPr="005C11A1" w:rsidRDefault="00541B19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59AFFB1E" w14:textId="4F4198AC" w:rsidR="00541B19" w:rsidRDefault="00541B19"/>
    <w:p w14:paraId="228AD21B" w14:textId="77777777" w:rsidR="00541B19" w:rsidRDefault="00541B1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285"/>
      </w:tblGrid>
      <w:tr w:rsidR="00FF37F7" w:rsidRPr="005C11A1" w14:paraId="224279B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A1A1" w14:textId="4E2B3F50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6A4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Xuất file excel</w:t>
            </w:r>
          </w:p>
        </w:tc>
      </w:tr>
      <w:tr w:rsidR="00FF37F7" w:rsidRPr="005C11A1" w14:paraId="584E2438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48D9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ACF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Quản lý</w:t>
            </w:r>
          </w:p>
        </w:tc>
      </w:tr>
      <w:tr w:rsidR="00FF37F7" w:rsidRPr="005C11A1" w14:paraId="44C5FB15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63C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285A" w14:textId="77777777" w:rsidR="00FF37F7" w:rsidRPr="005C11A1" w:rsidRDefault="00FF37F7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Use case bắt đầu khi người dùng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chọn chức năng xuất file excel</w:t>
            </w:r>
          </w:p>
        </w:tc>
      </w:tr>
      <w:tr w:rsidR="00FF37F7" w:rsidRPr="005C11A1" w14:paraId="0363F9A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2E2A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03C9" w14:textId="77777777" w:rsidR="00FF37F7" w:rsidRPr="005C11A1" w:rsidRDefault="00FF37F7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vi-VN"/>
              </w:rPr>
              <w:t>Quản lý bấm vào chức năng Xuất file excel . Sau đó file excel tự động export ra thư mục đã chọn từ trước.</w:t>
            </w:r>
          </w:p>
        </w:tc>
      </w:tr>
      <w:tr w:rsidR="00FF37F7" w:rsidRPr="005C11A1" w14:paraId="259CAEE1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62E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FCF8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  <w:tr w:rsidR="00FF37F7" w:rsidRPr="005C11A1" w14:paraId="0AC92704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C017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D75E" w14:textId="77777777" w:rsidR="00FF37F7" w:rsidRPr="005C11A1" w:rsidRDefault="00FF37F7" w:rsidP="006C35DF">
            <w:pPr>
              <w:spacing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FF37F7" w:rsidRPr="005C11A1" w14:paraId="58B4466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6D36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C11A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9A0" w14:textId="77777777" w:rsidR="00FF37F7" w:rsidRPr="005C11A1" w:rsidRDefault="00FF37F7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8"/>
                <w:szCs w:val="28"/>
                <w:lang w:val="vi-VN"/>
              </w:rPr>
            </w:pPr>
            <w:r w:rsidRPr="00717408">
              <w:rPr>
                <w:rFonts w:ascii="Arial" w:eastAsia="Times New Roman" w:hAnsi="Arial" w:cs="Arial"/>
                <w:sz w:val="28"/>
                <w:szCs w:val="28"/>
                <w:lang w:val="vi-VN"/>
              </w:rPr>
              <w:t>Không</w:t>
            </w:r>
          </w:p>
        </w:tc>
      </w:tr>
    </w:tbl>
    <w:p w14:paraId="16FCB668" w14:textId="77777777" w:rsidR="00FF37F7" w:rsidRDefault="00FF37F7" w:rsidP="00FF37F7"/>
    <w:p w14:paraId="6C28B195" w14:textId="77777777" w:rsidR="00FF37F7" w:rsidRDefault="00FF37F7"/>
    <w:sectPr w:rsidR="00FF37F7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63"/>
    <w:rsid w:val="00541B19"/>
    <w:rsid w:val="00742C6A"/>
    <w:rsid w:val="00826600"/>
    <w:rsid w:val="00D57263"/>
    <w:rsid w:val="00DB6182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BF71D"/>
  <w15:chartTrackingRefBased/>
  <w15:docId w15:val="{AA2BD8D5-0775-47F0-B9ED-C0615CED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57263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Administrator</cp:lastModifiedBy>
  <cp:revision>3</cp:revision>
  <dcterms:created xsi:type="dcterms:W3CDTF">2020-11-24T16:35:00Z</dcterms:created>
  <dcterms:modified xsi:type="dcterms:W3CDTF">2020-11-29T14:01:00Z</dcterms:modified>
</cp:coreProperties>
</file>