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A438C" w14:textId="78C92926" w:rsidR="00A43BD5" w:rsidRDefault="00EA48E3">
      <w:r>
        <w:rPr>
          <w:noProof/>
        </w:rPr>
        <w:drawing>
          <wp:inline distT="0" distB="0" distL="0" distR="0" wp14:anchorId="2FCCBDCA" wp14:editId="723BBCDC">
            <wp:extent cx="5411470" cy="1649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8FCD" w14:textId="31DD92E0" w:rsidR="00AE7900" w:rsidRDefault="00AE7900"/>
    <w:p w14:paraId="3FFB8372" w14:textId="109004A7" w:rsidR="00AE7900" w:rsidRPr="00694F85" w:rsidRDefault="00AE7900">
      <w:pPr>
        <w:rPr>
          <w:b/>
          <w:bCs/>
          <w:sz w:val="24"/>
          <w:szCs w:val="24"/>
        </w:rPr>
      </w:pPr>
      <w:r w:rsidRPr="00694F85">
        <w:rPr>
          <w:b/>
          <w:bCs/>
          <w:sz w:val="24"/>
          <w:szCs w:val="24"/>
        </w:rPr>
        <w:t xml:space="preserve">Tên use case: </w:t>
      </w:r>
      <w:r w:rsidR="00B415FC">
        <w:rPr>
          <w:b/>
          <w:bCs/>
          <w:sz w:val="24"/>
          <w:szCs w:val="24"/>
        </w:rPr>
        <w:t>Tra cứu</w:t>
      </w:r>
      <w:r w:rsidRPr="00694F85">
        <w:rPr>
          <w:b/>
          <w:bCs/>
          <w:sz w:val="24"/>
          <w:szCs w:val="24"/>
        </w:rPr>
        <w:t xml:space="preserve"> tài khoản</w:t>
      </w:r>
    </w:p>
    <w:p w14:paraId="514E46D1" w14:textId="77777777" w:rsidR="00192A2E" w:rsidRDefault="00192A2E">
      <w:r>
        <w:t>Actor: Admin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0"/>
        <w:gridCol w:w="7325"/>
      </w:tblGrid>
      <w:tr w:rsidR="00F10AC3" w:rsidRPr="00F76A6F" w14:paraId="43A7D1B1" w14:textId="77777777" w:rsidTr="001D6A13">
        <w:tc>
          <w:tcPr>
            <w:tcW w:w="2030" w:type="dxa"/>
            <w:vAlign w:val="center"/>
          </w:tcPr>
          <w:p w14:paraId="006A5DA5" w14:textId="77777777" w:rsidR="00F10AC3" w:rsidRPr="00F76A6F" w:rsidRDefault="00F10AC3" w:rsidP="00DD509F">
            <w:r w:rsidRPr="00F76A6F">
              <w:t>Tóm tắt</w:t>
            </w:r>
          </w:p>
        </w:tc>
        <w:tc>
          <w:tcPr>
            <w:tcW w:w="7325" w:type="dxa"/>
            <w:vAlign w:val="center"/>
          </w:tcPr>
          <w:p w14:paraId="0B973A64" w14:textId="32A0F600" w:rsidR="00F10AC3" w:rsidRPr="00F76A6F" w:rsidRDefault="00F10AC3" w:rsidP="00DD509F">
            <w:pPr>
              <w:tabs>
                <w:tab w:val="left" w:pos="1620"/>
              </w:tabs>
            </w:pPr>
            <w:r>
              <w:t xml:space="preserve">Use case bắt đầu khi actor chọn </w:t>
            </w:r>
            <w:r w:rsidR="00161A7B">
              <w:t>“</w:t>
            </w:r>
            <w:r>
              <w:t>Quản lý tài khoản</w:t>
            </w:r>
            <w:r w:rsidR="00161A7B">
              <w:t>”</w:t>
            </w:r>
            <w:r>
              <w:t>. Hệ thống</w:t>
            </w:r>
            <w:r w:rsidRPr="00452B94">
              <w:t xml:space="preserve"> cho phép actor</w:t>
            </w:r>
            <w:r w:rsidR="00694F85">
              <w:t xml:space="preserve"> </w:t>
            </w:r>
            <w:r w:rsidR="008C15C2">
              <w:t>tra cứu tài khoản</w:t>
            </w:r>
            <w:r w:rsidR="00AA0A53">
              <w:t xml:space="preserve"> trong hệ thống</w:t>
            </w:r>
            <w:r w:rsidR="00101622">
              <w:t>.</w:t>
            </w:r>
          </w:p>
        </w:tc>
      </w:tr>
      <w:tr w:rsidR="00F10AC3" w:rsidRPr="00F76A6F" w14:paraId="10923426" w14:textId="77777777" w:rsidTr="001D6A13">
        <w:tc>
          <w:tcPr>
            <w:tcW w:w="2030" w:type="dxa"/>
            <w:vAlign w:val="center"/>
          </w:tcPr>
          <w:p w14:paraId="18243D98" w14:textId="77777777" w:rsidR="00F10AC3" w:rsidRPr="00F76A6F" w:rsidRDefault="00F10AC3" w:rsidP="00DD509F">
            <w:r>
              <w:t>Dòng sự kiện chính</w:t>
            </w:r>
          </w:p>
        </w:tc>
        <w:tc>
          <w:tcPr>
            <w:tcW w:w="7325" w:type="dxa"/>
            <w:vAlign w:val="center"/>
          </w:tcPr>
          <w:p w14:paraId="415BBA8C" w14:textId="4BEFE15E" w:rsidR="00F10AC3" w:rsidRDefault="00F10AC3" w:rsidP="00F10AC3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</w:t>
            </w:r>
            <w:r w:rsidR="00694F85">
              <w:t xml:space="preserve">danh sách </w:t>
            </w:r>
            <w:r w:rsidR="00823308">
              <w:t>tài khoản bao gồm mã nhân viên, tên nhân viên, tên tài khoản</w:t>
            </w:r>
            <w:r w:rsidR="005375B5">
              <w:t>.</w:t>
            </w:r>
          </w:p>
          <w:p w14:paraId="3EC7C30A" w14:textId="65C6D566" w:rsidR="00882F2B" w:rsidRPr="00F76A6F" w:rsidRDefault="0031434C" w:rsidP="001D6A13">
            <w:pPr>
              <w:pStyle w:val="ListParagraph"/>
              <w:numPr>
                <w:ilvl w:val="0"/>
                <w:numId w:val="1"/>
              </w:numPr>
            </w:pPr>
            <w:r>
              <w:t xml:space="preserve">Để tra cứu tài khoản, </w:t>
            </w:r>
            <w:r w:rsidR="00772CFE">
              <w:t xml:space="preserve">Actor nhập thông tin của tài khoản cần tra cứu </w:t>
            </w:r>
            <w:r w:rsidR="004C5215">
              <w:t>vào text box tìm kiếm</w:t>
            </w:r>
            <w:r w:rsidR="00921E41">
              <w:t>, hệ thống</w:t>
            </w:r>
            <w:r w:rsidR="006E1ED9">
              <w:t xml:space="preserve"> </w:t>
            </w:r>
            <w:r w:rsidR="00921E41">
              <w:t>hiển thị danh sách tài khoản tìm được</w:t>
            </w:r>
            <w:r w:rsidR="00C750EA">
              <w:t>.</w:t>
            </w:r>
          </w:p>
        </w:tc>
      </w:tr>
      <w:tr w:rsidR="00F10AC3" w:rsidRPr="00F76A6F" w14:paraId="203D0FE7" w14:textId="77777777" w:rsidTr="001D6A13">
        <w:tc>
          <w:tcPr>
            <w:tcW w:w="2030" w:type="dxa"/>
            <w:vAlign w:val="center"/>
          </w:tcPr>
          <w:p w14:paraId="53E73D4A" w14:textId="77777777" w:rsidR="00F10AC3" w:rsidRPr="00F76A6F" w:rsidRDefault="00F10AC3" w:rsidP="00DD509F">
            <w:r>
              <w:t>Dòng sự kiện phụ</w:t>
            </w:r>
          </w:p>
        </w:tc>
        <w:tc>
          <w:tcPr>
            <w:tcW w:w="7325" w:type="dxa"/>
            <w:vAlign w:val="center"/>
          </w:tcPr>
          <w:p w14:paraId="69273585" w14:textId="4CA5B8FA" w:rsidR="00F10AC3" w:rsidRPr="00F76A6F" w:rsidRDefault="00921DB7" w:rsidP="00DD509F">
            <w:r>
              <w:t>Không có</w:t>
            </w:r>
            <w:r w:rsidR="005375B5">
              <w:t>.</w:t>
            </w:r>
          </w:p>
        </w:tc>
      </w:tr>
      <w:tr w:rsidR="00F10AC3" w:rsidRPr="00F76A6F" w14:paraId="3B51DBA2" w14:textId="77777777" w:rsidTr="001D6A13">
        <w:tc>
          <w:tcPr>
            <w:tcW w:w="2030" w:type="dxa"/>
            <w:vAlign w:val="center"/>
          </w:tcPr>
          <w:p w14:paraId="6197C990" w14:textId="77777777" w:rsidR="00F10AC3" w:rsidRPr="00F76A6F" w:rsidRDefault="00F10AC3" w:rsidP="00DD509F">
            <w:r>
              <w:t>Tiền điều kiện</w:t>
            </w:r>
          </w:p>
        </w:tc>
        <w:tc>
          <w:tcPr>
            <w:tcW w:w="7325" w:type="dxa"/>
            <w:vAlign w:val="center"/>
          </w:tcPr>
          <w:p w14:paraId="171C7F71" w14:textId="0CB622E5" w:rsidR="00F10AC3" w:rsidRPr="00F76A6F" w:rsidRDefault="00F10AC3" w:rsidP="00DD509F">
            <w:r>
              <w:t>Hệ thống ở trạng thái đang đăng nhập dưới tài khoản Admin</w:t>
            </w:r>
            <w:r w:rsidR="005375B5">
              <w:t>.</w:t>
            </w:r>
          </w:p>
        </w:tc>
      </w:tr>
      <w:tr w:rsidR="00F10AC3" w:rsidRPr="00F76A6F" w14:paraId="504CFB0D" w14:textId="77777777" w:rsidTr="001D6A13">
        <w:tc>
          <w:tcPr>
            <w:tcW w:w="2030" w:type="dxa"/>
            <w:vAlign w:val="center"/>
          </w:tcPr>
          <w:p w14:paraId="4E639790" w14:textId="77777777" w:rsidR="00F10AC3" w:rsidRPr="00F76A6F" w:rsidRDefault="00F10AC3" w:rsidP="00DD509F">
            <w:r>
              <w:t>Hậu điều kiện</w:t>
            </w:r>
          </w:p>
        </w:tc>
        <w:tc>
          <w:tcPr>
            <w:tcW w:w="7325" w:type="dxa"/>
            <w:vAlign w:val="center"/>
          </w:tcPr>
          <w:p w14:paraId="5DBA549D" w14:textId="42655706" w:rsidR="00F10AC3" w:rsidRPr="00F76A6F" w:rsidRDefault="00161A7B" w:rsidP="00DD509F">
            <w:r>
              <w:t>Không có</w:t>
            </w:r>
            <w:r w:rsidR="005375B5">
              <w:t>.</w:t>
            </w:r>
          </w:p>
        </w:tc>
      </w:tr>
    </w:tbl>
    <w:p w14:paraId="4AE11A2C" w14:textId="72764A37" w:rsidR="00192A2E" w:rsidRDefault="00192A2E">
      <w:r>
        <w:t xml:space="preserve"> </w:t>
      </w:r>
    </w:p>
    <w:p w14:paraId="7F00A52B" w14:textId="77777777" w:rsidR="00161A7B" w:rsidRDefault="00161A7B" w:rsidP="00161A7B"/>
    <w:p w14:paraId="56CD56C2" w14:textId="75CC343B" w:rsidR="00161A7B" w:rsidRPr="00694F85" w:rsidRDefault="00161A7B" w:rsidP="00161A7B">
      <w:pPr>
        <w:rPr>
          <w:b/>
          <w:bCs/>
          <w:sz w:val="24"/>
          <w:szCs w:val="24"/>
        </w:rPr>
      </w:pPr>
      <w:r w:rsidRPr="00694F85">
        <w:rPr>
          <w:b/>
          <w:bCs/>
          <w:sz w:val="24"/>
          <w:szCs w:val="24"/>
        </w:rPr>
        <w:t xml:space="preserve">Tên use case: </w:t>
      </w:r>
      <w:r>
        <w:rPr>
          <w:b/>
          <w:bCs/>
          <w:sz w:val="24"/>
          <w:szCs w:val="24"/>
        </w:rPr>
        <w:t>Tra cứu</w:t>
      </w:r>
      <w:r w:rsidRPr="00694F85">
        <w:rPr>
          <w:b/>
          <w:bCs/>
          <w:sz w:val="24"/>
          <w:szCs w:val="24"/>
        </w:rPr>
        <w:t xml:space="preserve"> tài khoản</w:t>
      </w:r>
      <w:r>
        <w:rPr>
          <w:b/>
          <w:bCs/>
          <w:sz w:val="24"/>
          <w:szCs w:val="24"/>
        </w:rPr>
        <w:t xml:space="preserve"> ẩn</w:t>
      </w:r>
    </w:p>
    <w:p w14:paraId="1E863F4C" w14:textId="77777777" w:rsidR="00161A7B" w:rsidRDefault="00161A7B" w:rsidP="00161A7B">
      <w:r>
        <w:t>Actor: Admin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0"/>
        <w:gridCol w:w="7325"/>
      </w:tblGrid>
      <w:tr w:rsidR="00161A7B" w:rsidRPr="00F76A6F" w14:paraId="08160FF6" w14:textId="77777777" w:rsidTr="008E0314">
        <w:tc>
          <w:tcPr>
            <w:tcW w:w="2030" w:type="dxa"/>
            <w:vAlign w:val="center"/>
          </w:tcPr>
          <w:p w14:paraId="1F3712E4" w14:textId="77777777" w:rsidR="00161A7B" w:rsidRPr="00F76A6F" w:rsidRDefault="00161A7B" w:rsidP="008E0314">
            <w:r w:rsidRPr="00F76A6F">
              <w:t>Tóm tắt</w:t>
            </w:r>
          </w:p>
        </w:tc>
        <w:tc>
          <w:tcPr>
            <w:tcW w:w="7325" w:type="dxa"/>
            <w:vAlign w:val="center"/>
          </w:tcPr>
          <w:p w14:paraId="1EDC64DC" w14:textId="64A88A99" w:rsidR="00161A7B" w:rsidRPr="00F76A6F" w:rsidRDefault="00161A7B" w:rsidP="008E0314">
            <w:pPr>
              <w:tabs>
                <w:tab w:val="left" w:pos="1620"/>
              </w:tabs>
            </w:pPr>
            <w:r>
              <w:t xml:space="preserve">Use case bắt đầu khi actor chọn </w:t>
            </w:r>
            <w:r w:rsidR="00152783">
              <w:t>“Tài khoản đã ẩn”</w:t>
            </w:r>
            <w:r>
              <w:t>. Hệ thống</w:t>
            </w:r>
            <w:r w:rsidRPr="00452B94">
              <w:t xml:space="preserve"> cho phép actor</w:t>
            </w:r>
            <w:r>
              <w:t xml:space="preserve"> tra cứu tài khoản</w:t>
            </w:r>
            <w:r w:rsidR="00152783">
              <w:t xml:space="preserve"> ẩn</w:t>
            </w:r>
            <w:r>
              <w:t xml:space="preserve"> trong hệ thống.</w:t>
            </w:r>
          </w:p>
        </w:tc>
      </w:tr>
      <w:tr w:rsidR="00161A7B" w:rsidRPr="00F76A6F" w14:paraId="7CA5C784" w14:textId="77777777" w:rsidTr="008E0314">
        <w:tc>
          <w:tcPr>
            <w:tcW w:w="2030" w:type="dxa"/>
            <w:vAlign w:val="center"/>
          </w:tcPr>
          <w:p w14:paraId="516F0125" w14:textId="77777777" w:rsidR="00161A7B" w:rsidRPr="00F76A6F" w:rsidRDefault="00161A7B" w:rsidP="008E0314">
            <w:r>
              <w:t>Dòng sự kiện chính</w:t>
            </w:r>
          </w:p>
        </w:tc>
        <w:tc>
          <w:tcPr>
            <w:tcW w:w="7325" w:type="dxa"/>
            <w:vAlign w:val="center"/>
          </w:tcPr>
          <w:p w14:paraId="2A8BCBCC" w14:textId="7954F960" w:rsidR="00161A7B" w:rsidRDefault="00161A7B" w:rsidP="00161A7B">
            <w:pPr>
              <w:pStyle w:val="ListParagraph"/>
              <w:numPr>
                <w:ilvl w:val="0"/>
                <w:numId w:val="2"/>
              </w:numPr>
            </w:pPr>
            <w:r>
              <w:t>Hệ thống hiển thị danh sách tài khoản</w:t>
            </w:r>
            <w:r w:rsidR="00152783">
              <w:t xml:space="preserve"> ẩn</w:t>
            </w:r>
            <w:r>
              <w:t xml:space="preserve"> bao gồm mã nhân viên, tên nhân viên, tên tài khoản</w:t>
            </w:r>
            <w:r w:rsidR="005375B5">
              <w:t>.</w:t>
            </w:r>
          </w:p>
          <w:p w14:paraId="5325CFA6" w14:textId="773A3405" w:rsidR="003B6289" w:rsidRDefault="00161A7B" w:rsidP="00161A7B">
            <w:pPr>
              <w:pStyle w:val="ListParagraph"/>
              <w:numPr>
                <w:ilvl w:val="0"/>
                <w:numId w:val="2"/>
              </w:numPr>
            </w:pPr>
            <w:r>
              <w:t>Để tra cứu tài khoản, Actor nhập thông tin của tài khoản cần tra cứu vào text box tìm kiếm</w:t>
            </w:r>
            <w:r w:rsidR="003B6289">
              <w:t>.</w:t>
            </w:r>
          </w:p>
          <w:p w14:paraId="50162567" w14:textId="37273C1F" w:rsidR="00161A7B" w:rsidRPr="00F76A6F" w:rsidRDefault="003B6289" w:rsidP="00161A7B">
            <w:pPr>
              <w:pStyle w:val="ListParagraph"/>
              <w:numPr>
                <w:ilvl w:val="0"/>
                <w:numId w:val="2"/>
              </w:numPr>
            </w:pPr>
            <w:r>
              <w:t>H</w:t>
            </w:r>
            <w:r w:rsidR="00161A7B">
              <w:t>ệ thống hiển thị danh sách tài khoản tìm được.</w:t>
            </w:r>
          </w:p>
        </w:tc>
      </w:tr>
      <w:tr w:rsidR="00161A7B" w:rsidRPr="00F76A6F" w14:paraId="2319C2BA" w14:textId="77777777" w:rsidTr="008E0314">
        <w:tc>
          <w:tcPr>
            <w:tcW w:w="2030" w:type="dxa"/>
            <w:vAlign w:val="center"/>
          </w:tcPr>
          <w:p w14:paraId="7EE410C1" w14:textId="77777777" w:rsidR="00161A7B" w:rsidRPr="00F76A6F" w:rsidRDefault="00161A7B" w:rsidP="008E0314">
            <w:r>
              <w:t>Dòng sự kiện phụ</w:t>
            </w:r>
          </w:p>
        </w:tc>
        <w:tc>
          <w:tcPr>
            <w:tcW w:w="7325" w:type="dxa"/>
            <w:vAlign w:val="center"/>
          </w:tcPr>
          <w:p w14:paraId="0E63BB6B" w14:textId="44C864FC" w:rsidR="00161A7B" w:rsidRPr="00F76A6F" w:rsidRDefault="00161A7B" w:rsidP="008E0314">
            <w:r>
              <w:t>Không có</w:t>
            </w:r>
            <w:r w:rsidR="005375B5">
              <w:t>.</w:t>
            </w:r>
          </w:p>
        </w:tc>
      </w:tr>
      <w:tr w:rsidR="00161A7B" w:rsidRPr="00F76A6F" w14:paraId="7EE7DB99" w14:textId="77777777" w:rsidTr="008E0314">
        <w:tc>
          <w:tcPr>
            <w:tcW w:w="2030" w:type="dxa"/>
            <w:vAlign w:val="center"/>
          </w:tcPr>
          <w:p w14:paraId="2E501EA8" w14:textId="77777777" w:rsidR="00161A7B" w:rsidRPr="00F76A6F" w:rsidRDefault="00161A7B" w:rsidP="008E0314">
            <w:r>
              <w:t>Tiền điều kiện</w:t>
            </w:r>
          </w:p>
        </w:tc>
        <w:tc>
          <w:tcPr>
            <w:tcW w:w="7325" w:type="dxa"/>
            <w:vAlign w:val="center"/>
          </w:tcPr>
          <w:p w14:paraId="52B4D8A4" w14:textId="56D6EF49" w:rsidR="00161A7B" w:rsidRPr="00F76A6F" w:rsidRDefault="00161A7B" w:rsidP="008E0314">
            <w:r>
              <w:t>Hệ thống ở trạng thái đang đăng nhập dưới tài khoản Admin</w:t>
            </w:r>
            <w:r w:rsidR="005375B5">
              <w:t>.</w:t>
            </w:r>
          </w:p>
        </w:tc>
      </w:tr>
      <w:tr w:rsidR="00161A7B" w:rsidRPr="00F76A6F" w14:paraId="671723FF" w14:textId="77777777" w:rsidTr="008E0314">
        <w:tc>
          <w:tcPr>
            <w:tcW w:w="2030" w:type="dxa"/>
            <w:vAlign w:val="center"/>
          </w:tcPr>
          <w:p w14:paraId="1FE07C7D" w14:textId="77777777" w:rsidR="00161A7B" w:rsidRPr="00F76A6F" w:rsidRDefault="00161A7B" w:rsidP="008E0314">
            <w:r>
              <w:t>Hậu điều kiện</w:t>
            </w:r>
          </w:p>
        </w:tc>
        <w:tc>
          <w:tcPr>
            <w:tcW w:w="7325" w:type="dxa"/>
            <w:vAlign w:val="center"/>
          </w:tcPr>
          <w:p w14:paraId="02147D4A" w14:textId="0EA6B843" w:rsidR="00161A7B" w:rsidRPr="00F76A6F" w:rsidRDefault="00161A7B" w:rsidP="008E0314">
            <w:r>
              <w:t>Không có</w:t>
            </w:r>
            <w:r w:rsidR="005375B5">
              <w:t>.</w:t>
            </w:r>
          </w:p>
        </w:tc>
      </w:tr>
    </w:tbl>
    <w:p w14:paraId="7DCCDC9B" w14:textId="77777777" w:rsidR="00161A7B" w:rsidRDefault="00161A7B" w:rsidP="00161A7B">
      <w:r>
        <w:t xml:space="preserve"> </w:t>
      </w:r>
    </w:p>
    <w:p w14:paraId="4117D148" w14:textId="6247BA2B" w:rsidR="00152783" w:rsidRPr="00694F85" w:rsidRDefault="00152783" w:rsidP="00152783">
      <w:pPr>
        <w:rPr>
          <w:b/>
          <w:bCs/>
          <w:sz w:val="24"/>
          <w:szCs w:val="24"/>
        </w:rPr>
      </w:pPr>
      <w:r w:rsidRPr="00694F85">
        <w:rPr>
          <w:b/>
          <w:bCs/>
          <w:sz w:val="24"/>
          <w:szCs w:val="24"/>
        </w:rPr>
        <w:t xml:space="preserve">Tên use case: </w:t>
      </w:r>
      <w:r w:rsidR="00666491">
        <w:rPr>
          <w:b/>
          <w:bCs/>
          <w:sz w:val="24"/>
          <w:szCs w:val="24"/>
        </w:rPr>
        <w:t>Cập nhật</w:t>
      </w:r>
      <w:r w:rsidR="00EA48E3">
        <w:rPr>
          <w:b/>
          <w:bCs/>
          <w:sz w:val="24"/>
          <w:szCs w:val="24"/>
        </w:rPr>
        <w:t xml:space="preserve"> thông tin</w:t>
      </w:r>
      <w:r w:rsidR="008D518F">
        <w:rPr>
          <w:b/>
          <w:bCs/>
          <w:sz w:val="24"/>
          <w:szCs w:val="24"/>
        </w:rPr>
        <w:t xml:space="preserve"> tài khoản</w:t>
      </w:r>
    </w:p>
    <w:p w14:paraId="49C47D97" w14:textId="77777777" w:rsidR="00152783" w:rsidRDefault="00152783" w:rsidP="00152783">
      <w:r>
        <w:t>Actor: Admin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0"/>
        <w:gridCol w:w="7325"/>
      </w:tblGrid>
      <w:tr w:rsidR="00152783" w:rsidRPr="00F76A6F" w14:paraId="78432410" w14:textId="77777777" w:rsidTr="008E0314">
        <w:tc>
          <w:tcPr>
            <w:tcW w:w="2030" w:type="dxa"/>
            <w:vAlign w:val="center"/>
          </w:tcPr>
          <w:p w14:paraId="1212D9CF" w14:textId="17B62280" w:rsidR="00152783" w:rsidRPr="00F76A6F" w:rsidRDefault="003E70A4" w:rsidP="008E0314">
            <w:r w:rsidRPr="00F76A6F">
              <w:lastRenderedPageBreak/>
              <w:t>Tóm tắt</w:t>
            </w:r>
          </w:p>
        </w:tc>
        <w:tc>
          <w:tcPr>
            <w:tcW w:w="7325" w:type="dxa"/>
            <w:vAlign w:val="center"/>
          </w:tcPr>
          <w:p w14:paraId="783A8667" w14:textId="245B69B3" w:rsidR="00152783" w:rsidRPr="00F76A6F" w:rsidRDefault="00152783" w:rsidP="008E0314">
            <w:pPr>
              <w:tabs>
                <w:tab w:val="left" w:pos="1620"/>
              </w:tabs>
            </w:pPr>
            <w:r>
              <w:t xml:space="preserve">Use case bắt đầu khi actor </w:t>
            </w:r>
            <w:r w:rsidR="003564B8">
              <w:t>mở for</w:t>
            </w:r>
            <w:r w:rsidR="008823BC">
              <w:t>m Thông tin tài khoản</w:t>
            </w:r>
            <w:r>
              <w:t>. Hệ thống</w:t>
            </w:r>
            <w:r w:rsidRPr="00452B94">
              <w:t xml:space="preserve"> cho phép actor</w:t>
            </w:r>
            <w:r>
              <w:t xml:space="preserve"> </w:t>
            </w:r>
            <w:r w:rsidR="00AD213A">
              <w:t>đổi tên tài khoản và đặt lại mật khẩu tài khoản</w:t>
            </w:r>
            <w:r>
              <w:t>.</w:t>
            </w:r>
          </w:p>
        </w:tc>
      </w:tr>
      <w:tr w:rsidR="00152783" w:rsidRPr="00F76A6F" w14:paraId="67058A55" w14:textId="77777777" w:rsidTr="008E0314">
        <w:tc>
          <w:tcPr>
            <w:tcW w:w="2030" w:type="dxa"/>
            <w:vAlign w:val="center"/>
          </w:tcPr>
          <w:p w14:paraId="42CB6363" w14:textId="77777777" w:rsidR="00152783" w:rsidRPr="00F76A6F" w:rsidRDefault="00152783" w:rsidP="008E0314">
            <w:r>
              <w:t>Dòng sự kiện chính</w:t>
            </w:r>
          </w:p>
        </w:tc>
        <w:tc>
          <w:tcPr>
            <w:tcW w:w="7325" w:type="dxa"/>
            <w:vAlign w:val="center"/>
          </w:tcPr>
          <w:p w14:paraId="0D95C124" w14:textId="50D40E4F" w:rsidR="00744F5A" w:rsidRDefault="00744F5A" w:rsidP="00443417">
            <w:pPr>
              <w:pStyle w:val="ListParagraph"/>
              <w:numPr>
                <w:ilvl w:val="0"/>
                <w:numId w:val="3"/>
              </w:numPr>
            </w:pPr>
            <w:r>
              <w:t>Actor chọn 1 tài khoản (1 hàng) trong danh sách tài khoản.</w:t>
            </w:r>
          </w:p>
          <w:p w14:paraId="6FAF4579" w14:textId="79AD6F5A" w:rsidR="00443417" w:rsidRDefault="00ED4C86" w:rsidP="00443417">
            <w:pPr>
              <w:pStyle w:val="ListParagraph"/>
              <w:numPr>
                <w:ilvl w:val="0"/>
                <w:numId w:val="3"/>
              </w:numPr>
            </w:pPr>
            <w:r>
              <w:t>H</w:t>
            </w:r>
            <w:r w:rsidR="00443417">
              <w:t xml:space="preserve">ệ thống hiển thị </w:t>
            </w:r>
            <w:r w:rsidR="006F1D6C">
              <w:t xml:space="preserve">form </w:t>
            </w:r>
            <w:r w:rsidR="008823BC">
              <w:t>T</w:t>
            </w:r>
            <w:r w:rsidR="006F1D6C">
              <w:t>hông tin tài khoản vừa chọn.</w:t>
            </w:r>
          </w:p>
          <w:p w14:paraId="08F39C6A" w14:textId="77777777" w:rsidR="00152783" w:rsidRDefault="00B70AC5" w:rsidP="008741E7">
            <w:pPr>
              <w:pStyle w:val="ListParagraph"/>
              <w:numPr>
                <w:ilvl w:val="0"/>
                <w:numId w:val="3"/>
              </w:numPr>
            </w:pPr>
            <w:r>
              <w:t>Actor nhập dữ liệu mới</w:t>
            </w:r>
            <w:r w:rsidR="00A87C5C">
              <w:t>:</w:t>
            </w:r>
          </w:p>
          <w:p w14:paraId="0956C177" w14:textId="77777777" w:rsidR="00A46318" w:rsidRDefault="001C6B25" w:rsidP="00A87C5C">
            <w:pPr>
              <w:pStyle w:val="ListParagraph"/>
              <w:numPr>
                <w:ilvl w:val="1"/>
                <w:numId w:val="3"/>
              </w:numPr>
            </w:pPr>
            <w:r>
              <w:t xml:space="preserve">Để thay đổi tên tài khoản, </w:t>
            </w:r>
            <w:r w:rsidR="007F695F">
              <w:t xml:space="preserve">actor xóa </w:t>
            </w:r>
            <w:r w:rsidR="003106DC">
              <w:t>tên tài khoản cũ</w:t>
            </w:r>
            <w:r w:rsidR="00A46318">
              <w:t xml:space="preserve"> trong text box Tên tài khoản</w:t>
            </w:r>
            <w:r w:rsidR="003106DC">
              <w:t xml:space="preserve"> và nhập</w:t>
            </w:r>
            <w:r w:rsidR="00A46318">
              <w:t xml:space="preserve"> tên mới vào đó.</w:t>
            </w:r>
          </w:p>
          <w:p w14:paraId="51ED19A6" w14:textId="77777777" w:rsidR="009E0BC4" w:rsidRDefault="00827BDF" w:rsidP="00A87C5C">
            <w:pPr>
              <w:pStyle w:val="ListParagraph"/>
              <w:numPr>
                <w:ilvl w:val="1"/>
                <w:numId w:val="3"/>
              </w:numPr>
            </w:pPr>
            <w:r>
              <w:t>Để thay đổi mật khẩu</w:t>
            </w:r>
            <w:r w:rsidR="00FB7D6C">
              <w:t xml:space="preserve">, actor chọn button </w:t>
            </w:r>
            <w:r w:rsidR="009470E5">
              <w:t>Đổi mật khẩu,</w:t>
            </w:r>
            <w:r w:rsidR="00487618">
              <w:t xml:space="preserve"> sau đó nhập </w:t>
            </w:r>
            <w:r w:rsidR="006D426A">
              <w:t>mật khẩu mới vào text box</w:t>
            </w:r>
            <w:r w:rsidR="00340027">
              <w:t xml:space="preserve"> Mật khẩu và text box Xác nhận.</w:t>
            </w:r>
          </w:p>
          <w:p w14:paraId="6ABEAC94" w14:textId="77777777" w:rsidR="00A87C5C" w:rsidRDefault="003B6289" w:rsidP="003B6289">
            <w:pPr>
              <w:pStyle w:val="ListParagraph"/>
              <w:numPr>
                <w:ilvl w:val="0"/>
                <w:numId w:val="3"/>
              </w:numPr>
            </w:pPr>
            <w:r>
              <w:t>Actor chọn “Lưu”.</w:t>
            </w:r>
          </w:p>
          <w:p w14:paraId="069A42E9" w14:textId="445B5634" w:rsidR="006A5FFE" w:rsidRPr="00F76A6F" w:rsidRDefault="006A5FFE" w:rsidP="003B6289">
            <w:pPr>
              <w:pStyle w:val="ListParagraph"/>
              <w:numPr>
                <w:ilvl w:val="0"/>
                <w:numId w:val="3"/>
              </w:numPr>
            </w:pPr>
            <w:r>
              <w:t xml:space="preserve">Hệ thống </w:t>
            </w:r>
            <w:r w:rsidR="009B4BD0">
              <w:t>cập nhật thông tin tài khoản.</w:t>
            </w:r>
          </w:p>
        </w:tc>
      </w:tr>
      <w:tr w:rsidR="00152783" w:rsidRPr="00F76A6F" w14:paraId="2ED4C6E6" w14:textId="77777777" w:rsidTr="008E0314">
        <w:tc>
          <w:tcPr>
            <w:tcW w:w="2030" w:type="dxa"/>
            <w:vAlign w:val="center"/>
          </w:tcPr>
          <w:p w14:paraId="5A98C6BA" w14:textId="77777777" w:rsidR="00152783" w:rsidRPr="00F76A6F" w:rsidRDefault="00152783" w:rsidP="008E0314">
            <w:r>
              <w:t>Dòng sự kiện phụ</w:t>
            </w:r>
          </w:p>
        </w:tc>
        <w:tc>
          <w:tcPr>
            <w:tcW w:w="7325" w:type="dxa"/>
            <w:vAlign w:val="center"/>
          </w:tcPr>
          <w:p w14:paraId="320CC455" w14:textId="14D5FA3D" w:rsidR="00265087" w:rsidRPr="00F76A6F" w:rsidRDefault="009B35F5" w:rsidP="008E0314">
            <w:r>
              <w:t xml:space="preserve">Nếu </w:t>
            </w:r>
            <w:r w:rsidR="004D3727">
              <w:t xml:space="preserve">mật khẩu xác nhận không </w:t>
            </w:r>
            <w:r w:rsidR="00DA54FC">
              <w:t>khớp</w:t>
            </w:r>
            <w:r w:rsidR="009E0BC4">
              <w:t>,</w:t>
            </w:r>
            <w:r w:rsidR="00485365">
              <w:t xml:space="preserve"> sau khi chọn “Lưu”</w:t>
            </w:r>
            <w:r w:rsidR="009E0BC4">
              <w:t xml:space="preserve"> </w:t>
            </w:r>
            <w:r w:rsidR="00132FF6">
              <w:t>hệ thống sẽ báo lỗi</w:t>
            </w:r>
            <w:r w:rsidR="00265087">
              <w:t xml:space="preserve"> và không thực hiện cập nhật</w:t>
            </w:r>
            <w:r w:rsidR="00132FF6">
              <w:t>.</w:t>
            </w:r>
          </w:p>
        </w:tc>
      </w:tr>
      <w:tr w:rsidR="00152783" w:rsidRPr="00F76A6F" w14:paraId="0C28F6DB" w14:textId="77777777" w:rsidTr="008E0314">
        <w:tc>
          <w:tcPr>
            <w:tcW w:w="2030" w:type="dxa"/>
            <w:vAlign w:val="center"/>
          </w:tcPr>
          <w:p w14:paraId="33DF2D1D" w14:textId="77777777" w:rsidR="00152783" w:rsidRPr="00F76A6F" w:rsidRDefault="00152783" w:rsidP="008E0314">
            <w:r>
              <w:t>Tiền điều kiện</w:t>
            </w:r>
          </w:p>
        </w:tc>
        <w:tc>
          <w:tcPr>
            <w:tcW w:w="7325" w:type="dxa"/>
            <w:vAlign w:val="center"/>
          </w:tcPr>
          <w:p w14:paraId="13D276EC" w14:textId="77777777" w:rsidR="00152783" w:rsidRPr="00F76A6F" w:rsidRDefault="00152783" w:rsidP="008E0314">
            <w:r>
              <w:t>Hệ thống ở trạng thái đang đăng nhập dưới tài khoản Admin</w:t>
            </w:r>
          </w:p>
        </w:tc>
      </w:tr>
      <w:tr w:rsidR="00152783" w:rsidRPr="00F76A6F" w14:paraId="0FC60C57" w14:textId="77777777" w:rsidTr="008E0314">
        <w:tc>
          <w:tcPr>
            <w:tcW w:w="2030" w:type="dxa"/>
            <w:vAlign w:val="center"/>
          </w:tcPr>
          <w:p w14:paraId="1A92EF1A" w14:textId="77777777" w:rsidR="00152783" w:rsidRPr="00F76A6F" w:rsidRDefault="00152783" w:rsidP="008E0314">
            <w:r>
              <w:t>Hậu điều kiện</w:t>
            </w:r>
          </w:p>
        </w:tc>
        <w:tc>
          <w:tcPr>
            <w:tcW w:w="7325" w:type="dxa"/>
            <w:vAlign w:val="center"/>
          </w:tcPr>
          <w:p w14:paraId="11EB6D1F" w14:textId="3A621F83" w:rsidR="00152783" w:rsidRPr="00F76A6F" w:rsidRDefault="00E57E78" w:rsidP="008E0314">
            <w:r>
              <w:t xml:space="preserve">Nếu </w:t>
            </w:r>
            <w:r w:rsidR="00516B80">
              <w:t xml:space="preserve">use case thành công, </w:t>
            </w:r>
            <w:r w:rsidR="00C354FE">
              <w:t xml:space="preserve">thông tin tài khoản trong hệ thống </w:t>
            </w:r>
            <w:r w:rsidR="00F45F28">
              <w:t>được cập nhật.</w:t>
            </w:r>
          </w:p>
        </w:tc>
      </w:tr>
    </w:tbl>
    <w:p w14:paraId="3BD4236C" w14:textId="77777777" w:rsidR="00152783" w:rsidRDefault="00152783" w:rsidP="00152783">
      <w:r>
        <w:t xml:space="preserve"> </w:t>
      </w:r>
    </w:p>
    <w:p w14:paraId="3F0A08CE" w14:textId="77777777" w:rsidR="00161A7B" w:rsidRDefault="00161A7B"/>
    <w:sectPr w:rsidR="0016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E23D7"/>
    <w:multiLevelType w:val="hybridMultilevel"/>
    <w:tmpl w:val="1080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604FD"/>
    <w:multiLevelType w:val="multilevel"/>
    <w:tmpl w:val="EDAC7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45F777F"/>
    <w:multiLevelType w:val="multilevel"/>
    <w:tmpl w:val="F9140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F8"/>
    <w:rsid w:val="000208EE"/>
    <w:rsid w:val="000302FB"/>
    <w:rsid w:val="00101622"/>
    <w:rsid w:val="00111269"/>
    <w:rsid w:val="00132FF6"/>
    <w:rsid w:val="00152783"/>
    <w:rsid w:val="00161A7B"/>
    <w:rsid w:val="00163EF6"/>
    <w:rsid w:val="00171CFA"/>
    <w:rsid w:val="00192A2E"/>
    <w:rsid w:val="001A1174"/>
    <w:rsid w:val="001C6B25"/>
    <w:rsid w:val="001D46C7"/>
    <w:rsid w:val="001D6A13"/>
    <w:rsid w:val="00214014"/>
    <w:rsid w:val="00263BD5"/>
    <w:rsid w:val="00265087"/>
    <w:rsid w:val="002E1332"/>
    <w:rsid w:val="0030382D"/>
    <w:rsid w:val="003106DC"/>
    <w:rsid w:val="0031434C"/>
    <w:rsid w:val="00340027"/>
    <w:rsid w:val="003564B8"/>
    <w:rsid w:val="00360F54"/>
    <w:rsid w:val="00363B9E"/>
    <w:rsid w:val="00390E6C"/>
    <w:rsid w:val="003B6289"/>
    <w:rsid w:val="003C5292"/>
    <w:rsid w:val="003E70A4"/>
    <w:rsid w:val="00443417"/>
    <w:rsid w:val="00473115"/>
    <w:rsid w:val="00485365"/>
    <w:rsid w:val="00487618"/>
    <w:rsid w:val="0049547B"/>
    <w:rsid w:val="004C5215"/>
    <w:rsid w:val="004D3727"/>
    <w:rsid w:val="00504C35"/>
    <w:rsid w:val="00516B80"/>
    <w:rsid w:val="005375B5"/>
    <w:rsid w:val="00581207"/>
    <w:rsid w:val="005B7A97"/>
    <w:rsid w:val="005D78B7"/>
    <w:rsid w:val="005E2487"/>
    <w:rsid w:val="00622061"/>
    <w:rsid w:val="006463CE"/>
    <w:rsid w:val="00666491"/>
    <w:rsid w:val="00694F85"/>
    <w:rsid w:val="006A5FFE"/>
    <w:rsid w:val="006B0B0D"/>
    <w:rsid w:val="006D426A"/>
    <w:rsid w:val="006E1ED9"/>
    <w:rsid w:val="006F1D6C"/>
    <w:rsid w:val="00744F5A"/>
    <w:rsid w:val="00772CFE"/>
    <w:rsid w:val="007F0EF8"/>
    <w:rsid w:val="007F695F"/>
    <w:rsid w:val="00823308"/>
    <w:rsid w:val="00827BDF"/>
    <w:rsid w:val="008741E7"/>
    <w:rsid w:val="008823BC"/>
    <w:rsid w:val="00882F2B"/>
    <w:rsid w:val="008C15C2"/>
    <w:rsid w:val="008D518F"/>
    <w:rsid w:val="008D793C"/>
    <w:rsid w:val="00921DB7"/>
    <w:rsid w:val="00921E41"/>
    <w:rsid w:val="009470E5"/>
    <w:rsid w:val="00955207"/>
    <w:rsid w:val="009A0FFB"/>
    <w:rsid w:val="009B0DCA"/>
    <w:rsid w:val="009B35F5"/>
    <w:rsid w:val="009B4BD0"/>
    <w:rsid w:val="009E018F"/>
    <w:rsid w:val="009E0BC4"/>
    <w:rsid w:val="00A105D1"/>
    <w:rsid w:val="00A24E0B"/>
    <w:rsid w:val="00A43BD5"/>
    <w:rsid w:val="00A46318"/>
    <w:rsid w:val="00A70A0C"/>
    <w:rsid w:val="00A87C5C"/>
    <w:rsid w:val="00AA0A53"/>
    <w:rsid w:val="00AC5D23"/>
    <w:rsid w:val="00AD213A"/>
    <w:rsid w:val="00AE7900"/>
    <w:rsid w:val="00B007AF"/>
    <w:rsid w:val="00B415FC"/>
    <w:rsid w:val="00B626C9"/>
    <w:rsid w:val="00B70AC5"/>
    <w:rsid w:val="00B80822"/>
    <w:rsid w:val="00BD7F01"/>
    <w:rsid w:val="00C354FE"/>
    <w:rsid w:val="00C67891"/>
    <w:rsid w:val="00C750EA"/>
    <w:rsid w:val="00CA359E"/>
    <w:rsid w:val="00CE7BA9"/>
    <w:rsid w:val="00D10ABA"/>
    <w:rsid w:val="00DA54FC"/>
    <w:rsid w:val="00DD506F"/>
    <w:rsid w:val="00E35D68"/>
    <w:rsid w:val="00E36525"/>
    <w:rsid w:val="00E57E78"/>
    <w:rsid w:val="00E76B0D"/>
    <w:rsid w:val="00EA48E3"/>
    <w:rsid w:val="00ED4C86"/>
    <w:rsid w:val="00F10AC3"/>
    <w:rsid w:val="00F45F28"/>
    <w:rsid w:val="00FB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8E7D"/>
  <w15:chartTrackingRefBased/>
  <w15:docId w15:val="{EB90D07E-BE7E-471C-9EFF-F55463FC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Văn Thị Hương</dc:creator>
  <cp:keywords/>
  <dc:description/>
  <cp:lastModifiedBy>Văn Thị Hương Nguyên</cp:lastModifiedBy>
  <cp:revision>109</cp:revision>
  <dcterms:created xsi:type="dcterms:W3CDTF">2020-11-20T17:10:00Z</dcterms:created>
  <dcterms:modified xsi:type="dcterms:W3CDTF">2020-11-28T01:51:00Z</dcterms:modified>
</cp:coreProperties>
</file>