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7B" w:rsidRPr="00B07241" w:rsidRDefault="0000237B" w:rsidP="0000237B">
      <w:pPr>
        <w:tabs>
          <w:tab w:val="left" w:pos="6096"/>
        </w:tabs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07241">
        <w:rPr>
          <w:rFonts w:ascii="Times New Roman" w:hAnsi="Times New Roman" w:cs="Times New Roman"/>
          <w:b/>
          <w:sz w:val="28"/>
          <w:szCs w:val="28"/>
        </w:rPr>
        <w:t>BÁO CÁO CÔNG VIỆC VÀ KẾ HOẠCH TUẦN</w:t>
      </w: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00237B" w:rsidRPr="00B07241" w:rsidTr="0000237B">
        <w:tc>
          <w:tcPr>
            <w:tcW w:w="188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60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</w:tr>
      <w:tr w:rsidR="0000237B" w:rsidRPr="00B07241" w:rsidTr="0000237B">
        <w:tc>
          <w:tcPr>
            <w:tcW w:w="188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060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C0221H1</w:t>
            </w:r>
          </w:p>
        </w:tc>
      </w:tr>
      <w:tr w:rsidR="0000237B" w:rsidRPr="00B07241" w:rsidTr="0000237B">
        <w:tc>
          <w:tcPr>
            <w:tcW w:w="188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060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08/03/2021</w:t>
            </w:r>
          </w:p>
        </w:tc>
      </w:tr>
      <w:tr w:rsidR="0000237B" w:rsidRPr="00B07241" w:rsidTr="0000237B">
        <w:tc>
          <w:tcPr>
            <w:tcW w:w="188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060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01/03/2021</w:t>
            </w:r>
          </w:p>
        </w:tc>
      </w:tr>
      <w:tr w:rsidR="0000237B" w:rsidRPr="00B07241" w:rsidTr="0000237B">
        <w:tc>
          <w:tcPr>
            <w:tcW w:w="188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3060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07/03/2021</w:t>
            </w:r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kiểm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tra</w:t>
      </w:r>
      <w:proofErr w:type="spellEnd"/>
    </w:p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Segoe UI Symbol" w:hAnsi="Times New Roman" w:cs="Times New Roman"/>
          <w:color w:val="auto"/>
          <w:sz w:val="28"/>
          <w:szCs w:val="28"/>
          <w:lang w:eastAsia="ja-JP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Đặt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Times New Roman" w:eastAsia="MS Mincho" w:hAnsi="Times New Roman" w:cs="Times New Roman"/>
          <w:b/>
          <w:color w:val="auto"/>
          <w:sz w:val="28"/>
          <w:szCs w:val="28"/>
        </w:rPr>
        <w:t>○</w:t>
      </w: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có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       </w:t>
      </w:r>
      <w:r w:rsidRPr="00B07241">
        <w:rPr>
          <w:rFonts w:ascii="Segoe UI Symbol" w:eastAsia="Segoe UI Symbol" w:hAnsi="Segoe UI Symbol" w:cs="Segoe UI Symbol"/>
          <w:color w:val="auto"/>
          <w:sz w:val="28"/>
          <w:szCs w:val="28"/>
        </w:rPr>
        <w:t>✕</w:t>
      </w:r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     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để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trả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lời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không</w:t>
      </w:r>
      <w:proofErr w:type="spellEnd"/>
      <w:r w:rsidRPr="00B07241">
        <w:rPr>
          <w:rFonts w:ascii="Times New Roman" w:eastAsia="Segoe UI Symbol" w:hAnsi="Times New Roman" w:cs="Times New Roman"/>
          <w:color w:val="auto"/>
          <w:sz w:val="28"/>
          <w:szCs w:val="28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00237B" w:rsidRPr="00B07241" w:rsidTr="0000237B">
        <w:tc>
          <w:tcPr>
            <w:tcW w:w="404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nỗ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00237B" w:rsidRPr="00B07241" w:rsidTr="0000237B">
        <w:tc>
          <w:tcPr>
            <w:tcW w:w="404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cản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00237B" w:rsidRPr="00B07241" w:rsidTr="0000237B">
        <w:tc>
          <w:tcPr>
            <w:tcW w:w="404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tóm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Segoe UI Symbol" w:eastAsia="Segoe UI Symbol" w:hAnsi="Segoe UI Symbol" w:cs="Segoe UI Symbol"/>
                <w:color w:val="auto"/>
                <w:sz w:val="28"/>
                <w:szCs w:val="28"/>
              </w:rPr>
              <w:t>✕</w:t>
            </w:r>
          </w:p>
        </w:tc>
      </w:tr>
      <w:tr w:rsidR="0000237B" w:rsidRPr="00B07241" w:rsidTr="0000237B">
        <w:tc>
          <w:tcPr>
            <w:tcW w:w="404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trao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Segoe UI Symbol" w:eastAsia="Segoe UI Symbol" w:hAnsi="Segoe UI Symbol" w:cs="Segoe UI Symbol"/>
                <w:color w:val="auto"/>
                <w:sz w:val="28"/>
                <w:szCs w:val="28"/>
              </w:rPr>
              <w:t>✕</w:t>
            </w:r>
          </w:p>
        </w:tc>
        <w:tc>
          <w:tcPr>
            <w:tcW w:w="4041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  <w:tr w:rsidR="0000237B" w:rsidRPr="00B07241" w:rsidTr="0000237B">
        <w:tc>
          <w:tcPr>
            <w:tcW w:w="404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/tutor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rắc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4041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</w:p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Bạn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dành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nhiêu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thời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các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tập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được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giao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việc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)?</w:t>
      </w:r>
    </w:p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Di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chuyển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ký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tự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○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vào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ô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tương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ứng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00237B" w:rsidRPr="00B07241" w:rsidTr="0000237B"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 1h</w:t>
            </w: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1~2hs</w:t>
            </w: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3~4hs</w:t>
            </w: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4~6hs</w:t>
            </w: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6~8hs</w:t>
            </w: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10~15hs</w:t>
            </w:r>
          </w:p>
        </w:tc>
        <w:tc>
          <w:tcPr>
            <w:tcW w:w="1288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</w:rPr>
              <w:t>&gt; 15hs</w:t>
            </w:r>
          </w:p>
        </w:tc>
      </w:tr>
      <w:tr w:rsidR="0000237B" w:rsidRPr="00B07241" w:rsidTr="0000237B"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241">
              <w:rPr>
                <w:rFonts w:ascii="Times New Roman" w:eastAsia="MS Mincho" w:hAnsi="Times New Roman" w:cs="Times New Roman"/>
                <w:b/>
                <w:color w:val="auto"/>
                <w:sz w:val="28"/>
                <w:szCs w:val="28"/>
              </w:rPr>
              <w:t>○</w:t>
            </w: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7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bài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học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xong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hoàn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toàn</w:t>
      </w:r>
      <w:proofErr w:type="spellEnd"/>
    </w:p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Những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bài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học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đã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hoàn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thành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100%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nhiệm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vụ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bắt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buộc</w:t>
      </w:r>
      <w:proofErr w:type="spellEnd"/>
      <w:r w:rsidRPr="00B07241">
        <w:rPr>
          <w:rFonts w:ascii="Times New Roman" w:eastAsia="MS Mincho" w:hAnsi="Times New Roman" w:cs="Times New Roman"/>
          <w:color w:val="auto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00237B" w:rsidRPr="00B07241" w:rsidTr="0000237B">
        <w:tc>
          <w:tcPr>
            <w:tcW w:w="377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523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</w:p>
        </w:tc>
      </w:tr>
      <w:tr w:rsidR="0000237B" w:rsidRPr="00B07241" w:rsidTr="0000237B">
        <w:tc>
          <w:tcPr>
            <w:tcW w:w="3775" w:type="dxa"/>
          </w:tcPr>
          <w:p w:rsidR="0000237B" w:rsidRPr="0000237B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237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5235" w:type="dxa"/>
          </w:tcPr>
          <w:p w:rsidR="0000237B" w:rsidRPr="0000237B" w:rsidRDefault="0000237B" w:rsidP="0000237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</w:p>
          <w:p w:rsidR="0000237B" w:rsidRPr="00B07241" w:rsidRDefault="0000237B" w:rsidP="0000237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</w:tr>
      <w:tr w:rsidR="0000237B" w:rsidRPr="00B07241" w:rsidTr="0000237B">
        <w:tc>
          <w:tcPr>
            <w:tcW w:w="3775" w:type="dxa"/>
          </w:tcPr>
          <w:p w:rsidR="0000237B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32442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324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442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324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442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324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4420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324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4420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5235" w:type="dxa"/>
          </w:tcPr>
          <w:p w:rsidR="0000237B" w:rsidRDefault="00324420" w:rsidP="0032442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  <w:p w:rsidR="00324420" w:rsidRPr="00324420" w:rsidRDefault="00324420" w:rsidP="00324420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00"/>
        <w:gridCol w:w="3795"/>
      </w:tblGrid>
      <w:tr w:rsidR="0000237B" w:rsidRPr="00B07241" w:rsidTr="0000237B">
        <w:tc>
          <w:tcPr>
            <w:tcW w:w="251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700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79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00237B" w:rsidRPr="00B07241" w:rsidTr="0000237B">
        <w:tc>
          <w:tcPr>
            <w:tcW w:w="2515" w:type="dxa"/>
          </w:tcPr>
          <w:p w:rsidR="0000237B" w:rsidRPr="00F21FF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24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4420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2700" w:type="dxa"/>
          </w:tcPr>
          <w:p w:rsidR="0000237B" w:rsidRPr="00F21FF9" w:rsidRDefault="00324420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Ken</w:t>
            </w:r>
          </w:p>
        </w:tc>
        <w:tc>
          <w:tcPr>
            <w:tcW w:w="3795" w:type="dxa"/>
          </w:tcPr>
          <w:p w:rsidR="0000237B" w:rsidRPr="00F21FF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00237B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</w:p>
    <w:p w:rsidR="0000237B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tự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00237B" w:rsidRPr="00B07241" w:rsidTr="0000237B">
        <w:tc>
          <w:tcPr>
            <w:tcW w:w="539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1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</w:p>
        </w:tc>
      </w:tr>
      <w:tr w:rsidR="0000237B" w:rsidRPr="00B07241" w:rsidTr="0000237B">
        <w:tc>
          <w:tcPr>
            <w:tcW w:w="5395" w:type="dxa"/>
          </w:tcPr>
          <w:p w:rsidR="0000237B" w:rsidRPr="00F21FF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F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3615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0237B" w:rsidRPr="00B07241" w:rsidTr="0000237B">
        <w:tc>
          <w:tcPr>
            <w:tcW w:w="5395" w:type="dxa"/>
          </w:tcPr>
          <w:p w:rsidR="0000237B" w:rsidRPr="00F21FF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3615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  <w:tr w:rsidR="0000237B" w:rsidRPr="00B07241" w:rsidTr="0000237B">
        <w:tc>
          <w:tcPr>
            <w:tcW w:w="5395" w:type="dxa"/>
          </w:tcPr>
          <w:p w:rsidR="0000237B" w:rsidRPr="00F21FF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</w:p>
        </w:tc>
        <w:tc>
          <w:tcPr>
            <w:tcW w:w="3615" w:type="dxa"/>
          </w:tcPr>
          <w:p w:rsidR="0000237B" w:rsidRPr="00F94059" w:rsidRDefault="00324420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</w:tr>
    </w:tbl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trở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ngại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gặp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939"/>
        <w:gridCol w:w="2381"/>
      </w:tblGrid>
      <w:tr w:rsidR="0000237B" w:rsidRPr="00B07241" w:rsidTr="0000237B">
        <w:tc>
          <w:tcPr>
            <w:tcW w:w="215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Trở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ngại</w:t>
            </w:r>
            <w:proofErr w:type="spellEnd"/>
          </w:p>
        </w:tc>
        <w:tc>
          <w:tcPr>
            <w:tcW w:w="2790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3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xong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(○/</w:t>
            </w:r>
            <w:r w:rsidRPr="00B07241">
              <w:rPr>
                <w:rFonts w:ascii="Segoe UI Symbol" w:eastAsia="Segoe UI Symbol" w:hAnsi="Segoe UI Symbol" w:cs="Segoe UI Symbol"/>
                <w:sz w:val="28"/>
                <w:szCs w:val="28"/>
              </w:rPr>
              <w:t>✕</w:t>
            </w:r>
            <w:r w:rsidRPr="00B07241">
              <w:rPr>
                <w:rFonts w:ascii="Times New Roman" w:eastAsia="Segoe UI Symbo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81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Những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tháo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gỡ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tiếp</w:t>
            </w:r>
            <w:proofErr w:type="spellEnd"/>
          </w:p>
        </w:tc>
      </w:tr>
      <w:tr w:rsidR="0000237B" w:rsidRPr="00B07241" w:rsidTr="0000237B">
        <w:tc>
          <w:tcPr>
            <w:tcW w:w="215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</w:p>
        </w:tc>
        <w:tc>
          <w:tcPr>
            <w:tcW w:w="2790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Tutor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3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</w:p>
        </w:tc>
        <w:tc>
          <w:tcPr>
            <w:tcW w:w="2381" w:type="dxa"/>
          </w:tcPr>
          <w:p w:rsidR="0000237B" w:rsidRPr="00B07241" w:rsidRDefault="00324420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Các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câu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hỏi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quan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trọng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nhất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đã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đặt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45"/>
      </w:tblGrid>
      <w:tr w:rsidR="0000237B" w:rsidRPr="00B07241" w:rsidTr="0000237B">
        <w:tc>
          <w:tcPr>
            <w:tcW w:w="386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514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tìm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rút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ra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00237B" w:rsidRPr="00B07241" w:rsidTr="0000237B">
        <w:tc>
          <w:tcPr>
            <w:tcW w:w="3865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514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00237B" w:rsidRPr="00B07241" w:rsidTr="0000237B">
        <w:tc>
          <w:tcPr>
            <w:tcW w:w="575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kỹ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25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nhận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</w:p>
        </w:tc>
      </w:tr>
      <w:tr w:rsidR="0000237B" w:rsidRPr="00B07241" w:rsidTr="0000237B">
        <w:tc>
          <w:tcPr>
            <w:tcW w:w="5755" w:type="dxa"/>
          </w:tcPr>
          <w:p w:rsidR="0000237B" w:rsidRPr="00324420" w:rsidRDefault="00324420" w:rsidP="0032442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55" w:type="dxa"/>
          </w:tcPr>
          <w:p w:rsidR="0000237B" w:rsidRPr="00F94059" w:rsidRDefault="00324420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w3schools.com</w:t>
            </w:r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</w:p>
    <w:p w:rsidR="0000237B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br w:type="page"/>
      </w: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  <w:lang w:val="vi-VN"/>
        </w:rPr>
      </w:pPr>
      <w:r w:rsidRPr="00B07241">
        <w:rPr>
          <w:rFonts w:ascii="Times New Roman" w:eastAsia="DengXian Light" w:hAnsi="Times New Roman" w:cs="Times New Roman"/>
          <w:b/>
          <w:sz w:val="28"/>
          <w:szCs w:val="28"/>
          <w:lang w:val="vi-VN"/>
        </w:rPr>
        <w:lastRenderedPageBreak/>
        <w:t>Những hành động cải tiến tuần tới</w:t>
      </w:r>
    </w:p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</w:pPr>
      <w:r w:rsidRPr="00B07241">
        <w:rPr>
          <w:rFonts w:ascii="Times New Roman" w:eastAsia="MS Mincho" w:hAnsi="Times New Roman" w:cs="Times New Roman"/>
          <w:color w:val="auto"/>
          <w:sz w:val="28"/>
          <w:szCs w:val="28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81"/>
        <w:gridCol w:w="439"/>
        <w:gridCol w:w="439"/>
        <w:gridCol w:w="451"/>
        <w:gridCol w:w="839"/>
      </w:tblGrid>
      <w:tr w:rsidR="0000237B" w:rsidRPr="00B07241" w:rsidTr="0000237B">
        <w:tc>
          <w:tcPr>
            <w:tcW w:w="611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Hành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3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432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43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43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  <w:tc>
          <w:tcPr>
            <w:tcW w:w="451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699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</w:tr>
      <w:tr w:rsidR="0000237B" w:rsidRPr="00B07241" w:rsidTr="0000237B">
        <w:tc>
          <w:tcPr>
            <w:tcW w:w="611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072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Hiểu cách áp dụng, xây dựng phần mềm theo mô hình mvc và cách sử dụng spring jpa bằng cách mỗi ngày làm bài tập và xem 2 video về mvc và spring</w:t>
            </w:r>
          </w:p>
        </w:tc>
        <w:tc>
          <w:tcPr>
            <w:tcW w:w="435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" w:type="dxa"/>
          </w:tcPr>
          <w:p w:rsidR="0000237B" w:rsidRPr="00F94059" w:rsidRDefault="00324420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9" w:type="dxa"/>
          </w:tcPr>
          <w:p w:rsidR="0000237B" w:rsidRPr="00F94059" w:rsidRDefault="00324420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00237B" w:rsidRPr="00B07241" w:rsidRDefault="0000237B" w:rsidP="000023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rPr>
          <w:rFonts w:ascii="Times New Roman" w:eastAsia="MS Mincho" w:hAnsi="Times New Roman" w:cs="Times New Roman"/>
          <w:color w:val="auto"/>
          <w:sz w:val="28"/>
          <w:szCs w:val="28"/>
        </w:rPr>
      </w:pPr>
    </w:p>
    <w:p w:rsidR="0000237B" w:rsidRPr="00B07241" w:rsidRDefault="0000237B" w:rsidP="0000237B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0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Những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nhiệm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vụ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cốt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lõi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của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tuần</w:t>
      </w:r>
      <w:proofErr w:type="spellEnd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proofErr w:type="spellStart"/>
      <w:r w:rsidRPr="00B07241">
        <w:rPr>
          <w:rFonts w:ascii="Times New Roman" w:eastAsia="DengXian Light" w:hAnsi="Times New Roman" w:cs="Times New Roman"/>
          <w:b/>
          <w:sz w:val="28"/>
          <w:szCs w:val="28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05"/>
      </w:tblGrid>
      <w:tr w:rsidR="0000237B" w:rsidRPr="00B07241" w:rsidTr="0000237B">
        <w:tc>
          <w:tcPr>
            <w:tcW w:w="440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4605" w:type="dxa"/>
          </w:tcPr>
          <w:p w:rsidR="0000237B" w:rsidRPr="00B07241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ước</w:t>
            </w:r>
            <w:proofErr w:type="spellEnd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07241">
              <w:rPr>
                <w:rFonts w:ascii="Times New Roman" w:hAnsi="Times New Roman" w:cs="Times New Roman"/>
                <w:b/>
                <w:sz w:val="28"/>
                <w:szCs w:val="28"/>
              </w:rPr>
              <w:t>tính</w:t>
            </w:r>
            <w:proofErr w:type="spellEnd"/>
          </w:p>
        </w:tc>
      </w:tr>
      <w:tr w:rsidR="0000237B" w:rsidRPr="00B07241" w:rsidTr="0000237B">
        <w:tc>
          <w:tcPr>
            <w:tcW w:w="4405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4605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00237B" w:rsidRPr="00B07241" w:rsidTr="0000237B">
        <w:tc>
          <w:tcPr>
            <w:tcW w:w="4405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405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</w:t>
            </w:r>
            <w:r w:rsidR="0032442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324420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bookmarkStart w:id="1" w:name="_GoBack"/>
            <w:bookmarkEnd w:id="1"/>
          </w:p>
        </w:tc>
        <w:tc>
          <w:tcPr>
            <w:tcW w:w="4605" w:type="dxa"/>
          </w:tcPr>
          <w:p w:rsidR="0000237B" w:rsidRPr="00F94059" w:rsidRDefault="0000237B" w:rsidP="0000237B">
            <w:pPr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</w:tr>
    </w:tbl>
    <w:p w:rsidR="0000237B" w:rsidRPr="00B07241" w:rsidRDefault="0000237B" w:rsidP="0000237B">
      <w:pPr>
        <w:spacing w:before="100" w:beforeAutospacing="1" w:after="100" w:afterAutospacing="1" w:line="288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0237B" w:rsidRPr="00B07241" w:rsidRDefault="0000237B" w:rsidP="0000237B">
      <w:pPr>
        <w:spacing w:before="100" w:beforeAutospacing="1" w:after="100" w:afterAutospacing="1"/>
        <w:ind w:left="0"/>
        <w:rPr>
          <w:rFonts w:ascii="Times New Roman" w:hAnsi="Times New Roman" w:cs="Times New Roman"/>
          <w:sz w:val="28"/>
          <w:szCs w:val="28"/>
        </w:rPr>
      </w:pPr>
    </w:p>
    <w:p w:rsidR="00CF4EC5" w:rsidRDefault="00CF4EC5"/>
    <w:sectPr w:rsidR="00CF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448"/>
    <w:multiLevelType w:val="hybridMultilevel"/>
    <w:tmpl w:val="A8067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A30C3"/>
    <w:multiLevelType w:val="hybridMultilevel"/>
    <w:tmpl w:val="D17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70D68"/>
    <w:multiLevelType w:val="hybridMultilevel"/>
    <w:tmpl w:val="D01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5020"/>
    <w:multiLevelType w:val="hybridMultilevel"/>
    <w:tmpl w:val="5E86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28C7"/>
    <w:multiLevelType w:val="hybridMultilevel"/>
    <w:tmpl w:val="049C4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94FB9"/>
    <w:multiLevelType w:val="hybridMultilevel"/>
    <w:tmpl w:val="5BE2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337F6"/>
    <w:multiLevelType w:val="hybridMultilevel"/>
    <w:tmpl w:val="4D10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C63D0"/>
    <w:multiLevelType w:val="hybridMultilevel"/>
    <w:tmpl w:val="D4F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7B"/>
    <w:rsid w:val="0000237B"/>
    <w:rsid w:val="00324420"/>
    <w:rsid w:val="00C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14E1"/>
  <w15:chartTrackingRefBased/>
  <w15:docId w15:val="{EDB822F3-99B6-4F0D-8284-3E8C9FE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237B"/>
    <w:pPr>
      <w:pBdr>
        <w:top w:val="nil"/>
        <w:left w:val="nil"/>
        <w:bottom w:val="nil"/>
        <w:right w:val="nil"/>
        <w:between w:val="nil"/>
      </w:pBdr>
      <w:ind w:left="1152"/>
    </w:pPr>
    <w:rPr>
      <w:rFonts w:ascii="Open Sans Light" w:eastAsia="Open Sans Light" w:hAnsi="Open Sans Light" w:cs="Open Sans Ligh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37B"/>
    <w:pPr>
      <w:spacing w:after="0" w:line="240" w:lineRule="auto"/>
    </w:pPr>
    <w:rPr>
      <w:rFonts w:ascii="Calibri" w:eastAsia="MS Mincho" w:hAnsi="Calibri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2021-03-08T01:20:00Z</dcterms:created>
  <dcterms:modified xsi:type="dcterms:W3CDTF">2021-03-08T04:08:00Z</dcterms:modified>
</cp:coreProperties>
</file>