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233" w:rsidRPr="00B07241" w:rsidRDefault="007F0233" w:rsidP="007F0233">
      <w:pPr>
        <w:tabs>
          <w:tab w:val="left" w:pos="6096"/>
        </w:tabs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07241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7F0233" w:rsidRPr="00B07241" w:rsidTr="003442B1">
        <w:tc>
          <w:tcPr>
            <w:tcW w:w="188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60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</w:tr>
      <w:tr w:rsidR="007F0233" w:rsidRPr="00B07241" w:rsidTr="003442B1">
        <w:tc>
          <w:tcPr>
            <w:tcW w:w="188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060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C0221H1</w:t>
            </w:r>
          </w:p>
        </w:tc>
      </w:tr>
      <w:tr w:rsidR="007F0233" w:rsidRPr="00B07241" w:rsidTr="003442B1">
        <w:tc>
          <w:tcPr>
            <w:tcW w:w="188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060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12/04/2021</w:t>
            </w:r>
          </w:p>
        </w:tc>
      </w:tr>
      <w:tr w:rsidR="007F0233" w:rsidRPr="00B07241" w:rsidTr="003442B1">
        <w:tc>
          <w:tcPr>
            <w:tcW w:w="188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3060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05/04/2021</w:t>
            </w:r>
          </w:p>
        </w:tc>
      </w:tr>
      <w:tr w:rsidR="007F0233" w:rsidRPr="00B07241" w:rsidTr="003442B1">
        <w:tc>
          <w:tcPr>
            <w:tcW w:w="188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060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11/04/2021</w:t>
            </w:r>
          </w:p>
        </w:tc>
      </w:tr>
    </w:tbl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kiểm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tra</w:t>
      </w:r>
      <w:proofErr w:type="spellEnd"/>
    </w:p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Segoe UI Symbol" w:hAnsi="Times New Roman" w:cs="Times New Roman"/>
          <w:color w:val="auto"/>
          <w:sz w:val="28"/>
          <w:szCs w:val="28"/>
          <w:lang w:eastAsia="ja-JP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Đặt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Times New Roman" w:eastAsia="MS Mincho" w:hAnsi="Times New Roman" w:cs="Times New Roman"/>
          <w:b/>
          <w:color w:val="auto"/>
          <w:sz w:val="28"/>
          <w:szCs w:val="28"/>
        </w:rPr>
        <w:t>○</w:t>
      </w: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có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Segoe UI Symbol" w:eastAsia="Segoe UI Symbol" w:hAnsi="Segoe UI Symbol" w:cs="Segoe UI Symbol"/>
          <w:color w:val="auto"/>
          <w:sz w:val="28"/>
          <w:szCs w:val="28"/>
        </w:rPr>
        <w:t>✕</w:t>
      </w:r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không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7F0233" w:rsidRPr="00B07241" w:rsidTr="003442B1">
        <w:tc>
          <w:tcPr>
            <w:tcW w:w="404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7F0233" w:rsidRPr="00B07241" w:rsidTr="003442B1">
        <w:tc>
          <w:tcPr>
            <w:tcW w:w="404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7F0233" w:rsidRPr="00B07241" w:rsidTr="003442B1">
        <w:tc>
          <w:tcPr>
            <w:tcW w:w="404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7F0233" w:rsidRPr="00B07241" w:rsidTr="003442B1">
        <w:tc>
          <w:tcPr>
            <w:tcW w:w="404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7F0233" w:rsidRPr="00B07241" w:rsidTr="003442B1">
        <w:tc>
          <w:tcPr>
            <w:tcW w:w="404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</w:tbl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</w:p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Bạn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dành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nhiêu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các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tập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được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)?</w:t>
      </w:r>
    </w:p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Di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chuyển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○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ô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tương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ứng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7F0233" w:rsidRPr="00B07241" w:rsidTr="003442B1"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 1h</w:t>
            </w:r>
          </w:p>
        </w:tc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1~2hs</w:t>
            </w:r>
          </w:p>
        </w:tc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3~4hs</w:t>
            </w:r>
          </w:p>
        </w:tc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4~6hs</w:t>
            </w:r>
          </w:p>
        </w:tc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6~8hs</w:t>
            </w:r>
          </w:p>
        </w:tc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10~15hs</w:t>
            </w:r>
          </w:p>
        </w:tc>
        <w:tc>
          <w:tcPr>
            <w:tcW w:w="1288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&gt; 15hs</w:t>
            </w:r>
          </w:p>
        </w:tc>
      </w:tr>
      <w:tr w:rsidR="007F0233" w:rsidRPr="00B07241" w:rsidTr="003442B1"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bài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xong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hoàn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toàn</w:t>
      </w:r>
      <w:proofErr w:type="spellEnd"/>
    </w:p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Những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bài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100%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bắt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buộc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7F0233" w:rsidRPr="00B07241" w:rsidTr="003442B1">
        <w:tc>
          <w:tcPr>
            <w:tcW w:w="377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23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</w:tr>
      <w:tr w:rsidR="007F0233" w:rsidRPr="002F0238" w:rsidTr="003442B1">
        <w:tc>
          <w:tcPr>
            <w:tcW w:w="3775" w:type="dxa"/>
          </w:tcPr>
          <w:p w:rsidR="007F0233" w:rsidRPr="002F0238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023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Access modifier, static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menthod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static property</w:t>
            </w:r>
          </w:p>
        </w:tc>
        <w:tc>
          <w:tcPr>
            <w:tcW w:w="5235" w:type="dxa"/>
          </w:tcPr>
          <w:p w:rsidR="007F0233" w:rsidRPr="002F0238" w:rsidRDefault="007F0233" w:rsidP="007F023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7F0233" w:rsidRPr="00B07241" w:rsidTr="003442B1">
        <w:tc>
          <w:tcPr>
            <w:tcW w:w="3775" w:type="dxa"/>
          </w:tcPr>
          <w:p w:rsidR="007F0233" w:rsidRPr="002F0238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F02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</w:tcPr>
          <w:p w:rsidR="007F0233" w:rsidRPr="003B077B" w:rsidRDefault="007F0233" w:rsidP="003442B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7F0233" w:rsidRPr="00B07241" w:rsidTr="003442B1">
        <w:tc>
          <w:tcPr>
            <w:tcW w:w="3775" w:type="dxa"/>
          </w:tcPr>
          <w:p w:rsidR="007F0233" w:rsidRPr="000E138D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Abstract class &amp; Interface</w:t>
            </w:r>
          </w:p>
        </w:tc>
        <w:tc>
          <w:tcPr>
            <w:tcW w:w="5235" w:type="dxa"/>
          </w:tcPr>
          <w:p w:rsidR="007F0233" w:rsidRDefault="007F0233" w:rsidP="003442B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</w:tbl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3795"/>
      </w:tblGrid>
      <w:tr w:rsidR="007F0233" w:rsidRPr="00B07241" w:rsidTr="003442B1">
        <w:tc>
          <w:tcPr>
            <w:tcW w:w="251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700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7F0233" w:rsidRPr="00B07241" w:rsidTr="003442B1">
        <w:tc>
          <w:tcPr>
            <w:tcW w:w="2515" w:type="dxa"/>
          </w:tcPr>
          <w:p w:rsidR="007F0233" w:rsidRPr="007A073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</w:p>
        </w:tc>
        <w:tc>
          <w:tcPr>
            <w:tcW w:w="2700" w:type="dxa"/>
          </w:tcPr>
          <w:p w:rsidR="007F0233" w:rsidRPr="00F21FF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7F0233" w:rsidRPr="00F21FF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  <w:tr w:rsidR="007F0233" w:rsidRPr="00B07241" w:rsidTr="003442B1">
        <w:tc>
          <w:tcPr>
            <w:tcW w:w="2515" w:type="dxa"/>
          </w:tcPr>
          <w:p w:rsidR="007F0233" w:rsidRPr="007A073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Abstract class &amp; Interface</w:t>
            </w:r>
          </w:p>
        </w:tc>
        <w:tc>
          <w:tcPr>
            <w:tcW w:w="2700" w:type="dxa"/>
          </w:tcPr>
          <w:p w:rsidR="007F0233" w:rsidRPr="00F21FF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7F0233" w:rsidRPr="00F21FF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</w:tbl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7F0233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</w:p>
    <w:p w:rsidR="007F0233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</w:rPr>
      </w:pPr>
      <w:r>
        <w:rPr>
          <w:rFonts w:ascii="Times New Roman" w:eastAsia="DengXian Light" w:hAnsi="Times New Roman" w:cs="Times New Roman"/>
          <w:b/>
          <w:sz w:val="28"/>
          <w:szCs w:val="28"/>
        </w:rPr>
        <w:br w:type="page"/>
      </w:r>
    </w:p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7F0233" w:rsidRPr="00B07241" w:rsidTr="003442B1">
        <w:tc>
          <w:tcPr>
            <w:tcW w:w="539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</w:tr>
      <w:tr w:rsidR="007F0233" w:rsidRPr="00B07241" w:rsidTr="003442B1">
        <w:tc>
          <w:tcPr>
            <w:tcW w:w="5395" w:type="dxa"/>
          </w:tcPr>
          <w:p w:rsidR="007F0233" w:rsidRPr="00F21FF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15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F0233" w:rsidRPr="00B07241" w:rsidTr="003442B1">
        <w:tc>
          <w:tcPr>
            <w:tcW w:w="5395" w:type="dxa"/>
          </w:tcPr>
          <w:p w:rsidR="007F0233" w:rsidRPr="00F21FF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615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7F0233" w:rsidRPr="00B07241" w:rsidTr="003442B1">
        <w:tc>
          <w:tcPr>
            <w:tcW w:w="5395" w:type="dxa"/>
          </w:tcPr>
          <w:p w:rsidR="007F0233" w:rsidRPr="00F21FF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James</w:t>
            </w:r>
          </w:p>
        </w:tc>
        <w:tc>
          <w:tcPr>
            <w:tcW w:w="3615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</w:tbl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</w:p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trở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ngại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gặp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939"/>
        <w:gridCol w:w="2381"/>
      </w:tblGrid>
      <w:tr w:rsidR="007F0233" w:rsidRPr="00B07241" w:rsidTr="003442B1">
        <w:tc>
          <w:tcPr>
            <w:tcW w:w="215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790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939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xong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(○/</w:t>
            </w: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  <w:r w:rsidRPr="00B07241">
              <w:rPr>
                <w:rFonts w:ascii="Times New Roman" w:eastAsia="Segoe UI Symbo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1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</w:tr>
      <w:tr w:rsidR="007F0233" w:rsidRPr="00B07241" w:rsidTr="003442B1">
        <w:trPr>
          <w:trHeight w:val="197"/>
        </w:trPr>
        <w:tc>
          <w:tcPr>
            <w:tcW w:w="215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790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Các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câu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hỏi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quan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trọng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nhất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đặt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145"/>
      </w:tblGrid>
      <w:tr w:rsidR="007F0233" w:rsidRPr="00B07241" w:rsidTr="003442B1">
        <w:tc>
          <w:tcPr>
            <w:tcW w:w="386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514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rút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7F0233" w:rsidRPr="00B07241" w:rsidTr="003442B1">
        <w:tc>
          <w:tcPr>
            <w:tcW w:w="3865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514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7F0233" w:rsidRPr="00B07241" w:rsidTr="003442B1">
        <w:tc>
          <w:tcPr>
            <w:tcW w:w="575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kỹ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5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7F0233" w:rsidRPr="00B07241" w:rsidTr="003442B1">
        <w:tc>
          <w:tcPr>
            <w:tcW w:w="5755" w:type="dxa"/>
          </w:tcPr>
          <w:p w:rsidR="007F0233" w:rsidRPr="007A073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</w:t>
            </w:r>
          </w:p>
        </w:tc>
        <w:tc>
          <w:tcPr>
            <w:tcW w:w="3255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slides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</w:tbl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7F0233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br w:type="page"/>
      </w:r>
    </w:p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lastRenderedPageBreak/>
        <w:t>Những hành động cải tiến tuần tới</w:t>
      </w:r>
    </w:p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81"/>
        <w:gridCol w:w="439"/>
        <w:gridCol w:w="439"/>
        <w:gridCol w:w="451"/>
        <w:gridCol w:w="839"/>
      </w:tblGrid>
      <w:tr w:rsidR="007F0233" w:rsidRPr="00B07241" w:rsidTr="003442B1">
        <w:tc>
          <w:tcPr>
            <w:tcW w:w="611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439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39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451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699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</w:tr>
      <w:tr w:rsidR="007F0233" w:rsidRPr="00B07241" w:rsidTr="003442B1">
        <w:tc>
          <w:tcPr>
            <w:tcW w:w="611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9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7F0233" w:rsidRPr="00B07241" w:rsidRDefault="007F0233" w:rsidP="007F02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7F0233" w:rsidRPr="00B07241" w:rsidRDefault="007F0233" w:rsidP="007F0233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cốt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lõi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của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tuần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05"/>
      </w:tblGrid>
      <w:tr w:rsidR="007F0233" w:rsidRPr="00B07241" w:rsidTr="003442B1">
        <w:tc>
          <w:tcPr>
            <w:tcW w:w="440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605" w:type="dxa"/>
          </w:tcPr>
          <w:p w:rsidR="007F0233" w:rsidRPr="00B07241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ước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</w:tr>
      <w:tr w:rsidR="007F0233" w:rsidRPr="00B07241" w:rsidTr="003442B1">
        <w:tc>
          <w:tcPr>
            <w:tcW w:w="4405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4605" w:type="dxa"/>
          </w:tcPr>
          <w:p w:rsidR="007F0233" w:rsidRPr="00F94059" w:rsidRDefault="007F0233" w:rsidP="003442B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</w:tbl>
    <w:p w:rsidR="007F0233" w:rsidRPr="00B07241" w:rsidRDefault="007F0233" w:rsidP="007F0233">
      <w:pPr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F0233" w:rsidRPr="00B07241" w:rsidRDefault="007F0233" w:rsidP="007F0233">
      <w:pPr>
        <w:spacing w:before="100" w:beforeAutospacing="1" w:after="100" w:afterAutospacing="1"/>
        <w:ind w:left="0"/>
        <w:rPr>
          <w:rFonts w:ascii="Times New Roman" w:hAnsi="Times New Roman" w:cs="Times New Roman"/>
          <w:sz w:val="28"/>
          <w:szCs w:val="28"/>
        </w:rPr>
      </w:pPr>
    </w:p>
    <w:p w:rsidR="007F0233" w:rsidRDefault="007F0233" w:rsidP="007F0233"/>
    <w:p w:rsidR="007F0233" w:rsidRDefault="007F0233" w:rsidP="007F0233"/>
    <w:p w:rsidR="007F0233" w:rsidRDefault="007F0233" w:rsidP="007F0233"/>
    <w:p w:rsidR="007F0233" w:rsidRDefault="007F0233" w:rsidP="007F0233"/>
    <w:p w:rsidR="007F0233" w:rsidRDefault="007F0233" w:rsidP="007F0233"/>
    <w:p w:rsidR="004A7D01" w:rsidRDefault="004A7D01">
      <w:bookmarkStart w:id="1" w:name="_GoBack"/>
      <w:bookmarkEnd w:id="1"/>
    </w:p>
    <w:sectPr w:rsidR="004A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85020"/>
    <w:multiLevelType w:val="hybridMultilevel"/>
    <w:tmpl w:val="EC06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6BBD"/>
    <w:multiLevelType w:val="hybridMultilevel"/>
    <w:tmpl w:val="F098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33"/>
    <w:rsid w:val="004A7D01"/>
    <w:rsid w:val="007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65FAA-0DDC-4278-A218-C0EB35B3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0233"/>
    <w:pPr>
      <w:pBdr>
        <w:top w:val="nil"/>
        <w:left w:val="nil"/>
        <w:bottom w:val="nil"/>
        <w:right w:val="nil"/>
        <w:between w:val="nil"/>
      </w:pBdr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233"/>
    <w:pPr>
      <w:spacing w:after="0" w:line="240" w:lineRule="auto"/>
    </w:pPr>
    <w:rPr>
      <w:rFonts w:ascii="Calibri" w:eastAsia="MS Mincho" w:hAnsi="Calibri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2021-04-12T01:36:00Z</dcterms:created>
  <dcterms:modified xsi:type="dcterms:W3CDTF">2021-04-12T01:37:00Z</dcterms:modified>
</cp:coreProperties>
</file>