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3A0" w:rsidRPr="005865E6" w:rsidRDefault="00A143A0" w:rsidP="00C564D0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28"/>
          <w:szCs w:val="28"/>
        </w:rPr>
      </w:pPr>
      <w:r w:rsidRPr="005865E6">
        <w:rPr>
          <w:rFonts w:ascii="Times New Roman" w:hAnsi="Times New Roman" w:cs="Times New Roman"/>
          <w:b/>
          <w:noProof/>
          <w:color w:val="171D7C"/>
          <w:sz w:val="28"/>
          <w:szCs w:val="28"/>
        </w:rPr>
        <w:t>BỘ CÂU HỎI PHỎNG VẤN MODULE 2</w:t>
      </w:r>
    </w:p>
    <w:p w:rsidR="00A143A0" w:rsidRPr="005865E6" w:rsidRDefault="00A143A0" w:rsidP="00C564D0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28"/>
          <w:szCs w:val="28"/>
        </w:rPr>
      </w:pPr>
      <w:r w:rsidRPr="005865E6">
        <w:rPr>
          <w:rFonts w:ascii="Times New Roman" w:hAnsi="Times New Roman" w:cs="Times New Roman"/>
          <w:b/>
          <w:noProof/>
          <w:color w:val="171D7C"/>
          <w:sz w:val="28"/>
          <w:szCs w:val="28"/>
        </w:rPr>
        <w:t xml:space="preserve">ADVANCED PROGRAMMING WITH JAVA </w:t>
      </w:r>
    </w:p>
    <w:p w:rsidR="00A143A0" w:rsidRPr="005865E6" w:rsidRDefault="00A143A0" w:rsidP="00C564D0">
      <w:pPr>
        <w:spacing w:before="60" w:after="60" w:line="24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900"/>
        <w:gridCol w:w="9270"/>
      </w:tblGrid>
      <w:tr w:rsidR="00A143A0" w:rsidRPr="005865E6" w:rsidTr="00C564D0">
        <w:trPr>
          <w:trHeight w:val="68"/>
        </w:trPr>
        <w:tc>
          <w:tcPr>
            <w:tcW w:w="900" w:type="dxa"/>
            <w:shd w:val="clear" w:color="auto" w:fill="BDD7EE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t>STT</w:t>
            </w:r>
          </w:p>
        </w:tc>
        <w:tc>
          <w:tcPr>
            <w:tcW w:w="9270" w:type="dxa"/>
            <w:shd w:val="clear" w:color="auto" w:fill="BDD7EE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t>Câu hỏi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JDK,JRE và JVM?</w:t>
            </w:r>
          </w:p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JVM (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viết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tắt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Java Virtual Machine)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bị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trừu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ảo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)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giúp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chạy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Java</w:t>
            </w:r>
          </w:p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JRE (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viết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tắt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Java Runtime Environment)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cung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môi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runtime.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Nó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khai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JVM</w:t>
            </w:r>
          </w:p>
          <w:p w:rsidR="00A143A0" w:rsidRPr="005865E6" w:rsidRDefault="00A143A0" w:rsidP="00C564D0">
            <w:pPr>
              <w:shd w:val="clear" w:color="auto" w:fill="FFFFFF"/>
              <w:spacing w:after="240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JDK (</w:t>
            </w:r>
            <w:proofErr w:type="spellStart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viết</w:t>
            </w:r>
            <w:proofErr w:type="spellEnd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tắt</w:t>
            </w:r>
            <w:proofErr w:type="spellEnd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Java Development Kit) </w:t>
            </w:r>
            <w:proofErr w:type="spellStart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bao</w:t>
            </w:r>
            <w:proofErr w:type="spellEnd"/>
            <w:r w:rsidRPr="00A143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gồm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JRE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Development Tool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bộ nhớ heap và stack trong java?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270" w:type="dxa"/>
            <w:noWrap/>
            <w:vAlign w:val="center"/>
            <w:hideMark/>
          </w:tcPr>
          <w:p w:rsidR="003D740C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Trình biên dịch JIT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Platform là gì?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Bất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cứ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môi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cứng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đó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chạy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như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Platform.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môi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runtime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riêng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mình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(JRE)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API, Java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gọi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Platform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Java platform và các platform khác?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Tính chất "viết một lần chạy nhiều nơi" của java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Classloader trong java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File có tên trống ".java" có hợp lệ không?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file java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tên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".java",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sau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đó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biên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bằng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lệnh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5865E6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javac</w:t>
            </w:r>
            <w:proofErr w:type="spellEnd"/>
            <w:r w:rsidRPr="005865E6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.java</w:t>
            </w:r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chạy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bằng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lệnh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5865E6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java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Các từ delete, next, main, exit và null có phải là từ khóa trong java không?</w:t>
            </w:r>
            <w:r w:rsidR="003D740C"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 xml:space="preserve"> 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Không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Nếu không cung cấp bất kỳ đối số nào trên command line, thì mảng String của hàm main là empty hay null?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Mảng String là empty ko phải null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Chuyện gì xảy ra nếu khai báo static public void thay vì public static void?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biên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run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đúng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Giá trị mặc định của các biến local là gì?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Biến local không được khởi tạo các giá trị mặc định nào</w:t>
            </w:r>
          </w:p>
          <w:p w:rsidR="003D740C" w:rsidRPr="005865E6" w:rsidRDefault="003D740C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Khác nhau Biến tham trị và Biến tham chiếu?</w:t>
            </w:r>
          </w:p>
          <w:p w:rsidR="003D740C" w:rsidRPr="005865E6" w:rsidRDefault="00456CD8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–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trị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tức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truyền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giá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trị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–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tức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đến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1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chỉ</w:t>
            </w:r>
            <w:proofErr w:type="spellEnd"/>
          </w:p>
          <w:p w:rsidR="00456CD8" w:rsidRPr="005865E6" w:rsidRDefault="00456CD8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Bạn hiểu gì về Đối tượng?</w:t>
            </w:r>
          </w:p>
          <w:p w:rsidR="001F2F73" w:rsidRPr="005865E6" w:rsidRDefault="001F2F73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 xml:space="preserve">Đối tượng là một biểu hiện cụ thể của lớp mô tả những hành vi và trạng thái được gọi là đối tượng </w:t>
            </w:r>
          </w:p>
          <w:p w:rsidR="001F2F73" w:rsidRPr="005865E6" w:rsidRDefault="001F2F73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Định nghĩa Lớp (class)?</w:t>
            </w:r>
          </w:p>
          <w:p w:rsidR="001F2F73" w:rsidRPr="005865E6" w:rsidRDefault="001F2F73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Lớp là khuôn mẫu mô tả những hành vi và thuộc tính chung của một số đối tượng.</w:t>
            </w:r>
          </w:p>
          <w:p w:rsidR="001F2F73" w:rsidRPr="005865E6" w:rsidRDefault="001F2F73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Kiểu biến nào một lớp có thể chứa?</w:t>
            </w:r>
          </w:p>
          <w:p w:rsidR="001F2F73" w:rsidRPr="005865E6" w:rsidRDefault="001F2F73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</w:pP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gồm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biến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local, </w:t>
            </w: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biến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instance, </w:t>
            </w: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biến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5865E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.</w:t>
            </w:r>
          </w:p>
          <w:p w:rsidR="008A74E9" w:rsidRPr="005865E6" w:rsidRDefault="008A74E9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Biến local hay biến cục bộ là gì?</w:t>
            </w:r>
          </w:p>
          <w:p w:rsidR="00C564D0" w:rsidRPr="005865E6" w:rsidRDefault="00C564D0" w:rsidP="00C564D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cục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khai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trong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phương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thức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hàm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contructor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hoặc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trong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block.</w:t>
            </w:r>
          </w:p>
          <w:p w:rsidR="00C564D0" w:rsidRPr="005865E6" w:rsidRDefault="00C564D0" w:rsidP="00C564D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cục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bên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trong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phương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thức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contructor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block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bị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phá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hủy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kết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thúc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phương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thức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contructor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block.</w:t>
            </w:r>
          </w:p>
          <w:p w:rsidR="00C564D0" w:rsidRPr="005865E6" w:rsidRDefault="00C564D0" w:rsidP="00C564D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Không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“access modifier”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khai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cục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C564D0" w:rsidRPr="005865E6" w:rsidRDefault="00C564D0" w:rsidP="00C564D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cục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nằm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trên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vùng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nhớ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stack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nhớ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C564D0" w:rsidRPr="005865E6" w:rsidRDefault="00C564D0" w:rsidP="00C564D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cần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khởi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giá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trị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cho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cục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trước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005865E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8A74E9" w:rsidRPr="005865E6" w:rsidRDefault="008A74E9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Biến instance là gì?</w:t>
            </w:r>
          </w:p>
          <w:p w:rsidR="00C564D0" w:rsidRPr="005865E6" w:rsidRDefault="00C564D0" w:rsidP="00C564D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instance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khai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trong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một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lớp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(class),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bên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ngoài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phương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thức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constructor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block.</w:t>
            </w:r>
          </w:p>
          <w:p w:rsidR="00C564D0" w:rsidRPr="00C564D0" w:rsidRDefault="00C564D0" w:rsidP="00C564D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instance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lưu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trong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nhớ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heap.</w:t>
            </w:r>
          </w:p>
          <w:p w:rsidR="00C564D0" w:rsidRPr="00C564D0" w:rsidRDefault="00C564D0" w:rsidP="00C564D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instance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một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đối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tượng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bằng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việc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khóa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“new”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bị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phá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hủy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đối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tượng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bị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phá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hủy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C564D0" w:rsidRPr="00C564D0" w:rsidRDefault="00C564D0" w:rsidP="00C564D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instance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bởi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phương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thức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constructor, block, ...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Nhưng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nó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phải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thông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qua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một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đối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tượng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cụ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C564D0" w:rsidRPr="00C564D0" w:rsidRDefault="00C564D0" w:rsidP="00C564D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phép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"access modifier"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khai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instance,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"default".</w:t>
            </w:r>
          </w:p>
          <w:p w:rsidR="00C564D0" w:rsidRPr="00C564D0" w:rsidRDefault="00C564D0" w:rsidP="00C564D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instance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giá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trị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phụ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thuộc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kiểu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nó</w:t>
            </w:r>
            <w:proofErr w:type="spellEnd"/>
          </w:p>
          <w:p w:rsidR="00C564D0" w:rsidRPr="005865E6" w:rsidRDefault="00C564D0" w:rsidP="00C564D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Bên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trong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class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mà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khai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biến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instance,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gọi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nó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trực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tiếp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bằng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tên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ở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khắp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nới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bên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trong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class </w:t>
            </w:r>
            <w:proofErr w:type="spellStart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đó</w:t>
            </w:r>
            <w:proofErr w:type="spellEnd"/>
            <w:r w:rsidRPr="00C56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C564D0" w:rsidRPr="005865E6" w:rsidRDefault="00C564D0" w:rsidP="00C564D0">
            <w:pPr>
              <w:shd w:val="clear" w:color="auto" w:fill="FFFFFF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biệt giữa ngôn ngữ lập trình hướng đối tượng và ngôn ngữ lập trình dựa trên đối tượng là gì?</w:t>
            </w:r>
          </w:p>
          <w:p w:rsidR="00C564D0" w:rsidRPr="005865E6" w:rsidRDefault="00C564D0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Ngôn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ngữ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lập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dựa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OOPs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ngoại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trừ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thừa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Ví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dụ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ngôn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ngữ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lập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dựa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JavaScript, </w:t>
            </w:r>
            <w:proofErr w:type="gram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VBScript,...</w:t>
            </w:r>
            <w:proofErr w:type="gramEnd"/>
          </w:p>
          <w:p w:rsidR="00C564D0" w:rsidRPr="005865E6" w:rsidRDefault="00C564D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t>20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Giá trị khởi tạo của biến tham chiếu đối tượng được định nghĩa là biến instance là gì?</w:t>
            </w:r>
          </w:p>
          <w:p w:rsidR="00C564D0" w:rsidRPr="005865E6" w:rsidRDefault="00C564D0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java,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null.</w:t>
            </w:r>
          </w:p>
          <w:p w:rsidR="00C564D0" w:rsidRPr="005865E6" w:rsidRDefault="00C564D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Constructor là gì?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Constructor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giống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như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thức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trạng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thái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Nó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gọi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điểm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Mục đích của constructor là gì?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Constructor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mặc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cung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giá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trị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mặc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biên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java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constructor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mặc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constructor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Constructor trả về kiểu giá trị gì?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Constructor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tại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Constructor được kế thừa không?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constructor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thừa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tạo constructor final không?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constructor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865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final.</w:t>
            </w:r>
          </w:p>
          <w:p w:rsidR="005865E6" w:rsidRPr="005865E6" w:rsidRDefault="005865E6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Default="00A143A0" w:rsidP="008756BF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Biến static là gì?</w:t>
            </w:r>
            <w:r w:rsidR="006E79E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 xml:space="preserve"> </w:t>
            </w:r>
          </w:p>
          <w:p w:rsidR="008756BF" w:rsidRDefault="008756BF" w:rsidP="008756B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Biến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static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có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thể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sử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dụng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để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tham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chiếu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thuộc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tính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chung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của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tất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cả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đối</w:t>
            </w:r>
            <w:proofErr w:type="spellEnd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756B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tượng</w:t>
            </w:r>
            <w:proofErr w:type="spellEnd"/>
          </w:p>
          <w:p w:rsidR="008756BF" w:rsidRPr="008756BF" w:rsidRDefault="008756BF" w:rsidP="008756B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Biến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static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lấy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bộ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nhớ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chỉ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một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lần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trong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Class Area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tại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thời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gian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tải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lớp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đó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.</w:t>
            </w:r>
          </w:p>
          <w:p w:rsidR="008756BF" w:rsidRDefault="008756BF" w:rsidP="008756BF">
            <w:pPr>
              <w:spacing w:after="0" w:line="240" w:lineRule="auto"/>
              <w:ind w:left="0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</w:p>
          <w:p w:rsidR="008756BF" w:rsidRPr="005865E6" w:rsidRDefault="008756BF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Default="00A143A0" w:rsidP="008756BF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Phương thức static là gì?</w:t>
            </w:r>
          </w:p>
          <w:p w:rsidR="008756BF" w:rsidRPr="008756BF" w:rsidRDefault="008756BF" w:rsidP="008756B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Một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phương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thức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static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thuộc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lớp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chứ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không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phải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đối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tượng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của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lớp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.</w:t>
            </w:r>
          </w:p>
          <w:p w:rsidR="008756BF" w:rsidRPr="008756BF" w:rsidRDefault="008756BF" w:rsidP="008756B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Một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phương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thức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static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gọi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mà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không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cần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tạo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một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instance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của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một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lớp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.</w:t>
            </w:r>
          </w:p>
          <w:p w:rsidR="008756BF" w:rsidRDefault="008756BF" w:rsidP="008756B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Phương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thức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static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có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thể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truy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cập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biến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static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và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có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thể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thay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đổi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giá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trị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của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nó</w:t>
            </w:r>
            <w:proofErr w:type="spellEnd"/>
            <w:r w:rsidRPr="008756B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.</w:t>
            </w:r>
          </w:p>
          <w:p w:rsidR="008756BF" w:rsidRPr="008756BF" w:rsidRDefault="008756BF" w:rsidP="008756BF">
            <w:pPr>
              <w:shd w:val="clear" w:color="auto" w:fill="FFFFFF"/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Tại sao phương thức main là static?</w:t>
            </w:r>
            <w:bookmarkStart w:id="0" w:name="_GoBack"/>
            <w:bookmarkEnd w:id="0"/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Khối static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Chúng ta có thể thực thi một chương trình không có phương thức main()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Chuyện gì xảy ra khi phương thức main không có static?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phương thức static và phương thức instance?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this trong java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Kế thừa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Lớp nào là lớp cha cho tất cả các lớp.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Tại sao đa kế thừa không được hỗ trợ trong java.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Composition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aggregation và composition?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Tại sao java không support con trỏ?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super trong java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sử dụng cả this() và super() trong một constructor?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Object cloning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Overloading (nạp chồng) phương thức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Tại sao overloading phương thức không xảy ra khi thay đổi kiểu giá trị trả về?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overload phương thức main()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Ghi đè (overriding) phương thức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ghi đè phương thức static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Tại sao không thể ghi đè phương thức static?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ghi đè phương thức đã nạp chồng?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ghi đè biến instance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nạp chồng và ghi đè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Biến final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Phương thức final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Lớp final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Biến final blank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khởi tạo giá trị cho biến final blank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khai báo phương thức main là final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Đa hình tại runtime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thực hiện đa hình lúc runtime với các thành viên dữ liệu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ràng buộc tĩnh và ràng buộc động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Trừu tượng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trừu tượng và đóng gói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Lớp trừu tượng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phương thức trừu tượng không nằm trong lớp trừu tượng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sử dụng cả abstract và final cho một phương thức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tạo thể hiện của lớp trừu tượng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Interface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khai báo một phương thức của interface với từ khóa static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Một interface có thể là final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Marker interface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lớp abstract và interface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thẻ định nghĩa private hoặc protected cho các biến trong interface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Khi nào một tham chiếu đối tượng có thể được ép sang kiểu interface tham chiếu?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Package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cần import package import java.lang không? tại sao?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import package/lớp giống nhau hai lần không? JVM sẽ tải package hai lần khi chạy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Static import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Xử lý ngoại lệ (handling exception)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biệt giữa checked exception và unchecked exception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phải mỗi khối try phải đi kèm với một khối catch?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Khối finally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Khối finally có thể được sử dụng mà không cần khối catch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trường hợp nào khối finally không được thực thi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throw và throws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Việc tuyên truyền ngoại lệ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vấn đề gì không với thứ tự của các lệnh catch được viết cho FileNotFoundException và IOException?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Điểm khác nhau giữa Error và Exception?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89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Ý nghĩa của immutable (bất biến) trong String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Tại sao các đối tượng String trong java là immutable?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bao nhiêu cách để tạo ra một đối tượng String trong java?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bao nhiêu đối tượng String được tạo ra trong đoạn code sau?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Tại sao java sử dụng khái niệm string literal?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bao nhiêu đối tượng được tạo ra trong đoạn code sau?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String và StringBuffer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StringBuffer và StringBuilder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Làm thế nào để tạo lớp immutable trong java?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Mục đích của phương thức toString() trong java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99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Em biết gì về String Pool?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Nested class (lớp lồng nhau)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sự khác nhau giữa nested class và inner class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Nested interface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khai báo interface trong class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Có thể khai báo một class trong interface không?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Array và ArrayList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Lợi thế của ArrayList so với các mảng?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Hoạt động xóa trong LinkedList là nhanh hơn trong ArrayList, tại sao?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Bạn quyết định khi nào sử dụng ArrayList và LinkedList?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ArrayList và LinkedList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ArrayList và Vector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Iterator và ListIterator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List và Set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Set và Map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Stack và Queue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Collection và Collections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Sự khác nhau giữa Comparable và Comparator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Phương thức hashCode()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Tại sao chúng ta phải ghi đè phương thức equals()?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119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Làm thế nào để đồng bộ List, Set và Map?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Lợi ích của generic collection là gì?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Tại sao Generic được sử dụng trong Java?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Bạn hiểu gì về Access Modifier?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Phân biệt public, protected, private, default?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Bạn hiểu gì về Đa luồng (Multi-Thread)?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125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 xml:space="preserve"> Phân biệt Multitasking, multiprocessing, multithreading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126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Thread có thể được tạo bằng hai cách nào? So sánh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127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Phân biệt run(), start()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128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Vòng đời Thread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129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Giải thích trình dọn rác (Garbage Collector) trong Java?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130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Các cách mà một Thread có thể đi vào trạng thái đợi (waiting state)?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131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Cách mà Đa luồng (Multi-Thread) diễn ra trên một máy tính với một CPU đơn?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Một Thread đã chết có thể được restart lại như thế nào?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133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Điểm khác nhau giữa yield và sleep?</w:t>
            </w:r>
          </w:p>
        </w:tc>
      </w:tr>
      <w:tr w:rsidR="00A143A0" w:rsidRPr="005865E6" w:rsidTr="00C564D0">
        <w:trPr>
          <w:trHeight w:val="320"/>
        </w:trPr>
        <w:tc>
          <w:tcPr>
            <w:tcW w:w="90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134</w:t>
            </w:r>
          </w:p>
        </w:tc>
        <w:tc>
          <w:tcPr>
            <w:tcW w:w="9270" w:type="dxa"/>
            <w:noWrap/>
            <w:vAlign w:val="center"/>
            <w:hideMark/>
          </w:tcPr>
          <w:p w:rsidR="00A143A0" w:rsidRPr="005865E6" w:rsidRDefault="00A143A0" w:rsidP="00C564D0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865E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Phương thức sleep() và wait() khác nhau ở điểm nào?</w:t>
            </w:r>
          </w:p>
        </w:tc>
      </w:tr>
    </w:tbl>
    <w:p w:rsidR="00A143A0" w:rsidRPr="005865E6" w:rsidRDefault="00A143A0" w:rsidP="00C564D0">
      <w:pPr>
        <w:spacing w:before="60" w:after="60" w:line="240" w:lineRule="auto"/>
        <w:ind w:left="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D3C42" w:rsidRPr="005865E6" w:rsidRDefault="00AD3C42" w:rsidP="00C564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D3C42" w:rsidRPr="005865E6" w:rsidSect="00A143A0">
      <w:pgSz w:w="1296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9C5"/>
    <w:multiLevelType w:val="multilevel"/>
    <w:tmpl w:val="C0D6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CA3"/>
    <w:multiLevelType w:val="multilevel"/>
    <w:tmpl w:val="05B4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513A"/>
    <w:multiLevelType w:val="multilevel"/>
    <w:tmpl w:val="BA06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A3EAD"/>
    <w:multiLevelType w:val="multilevel"/>
    <w:tmpl w:val="8B2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254B0"/>
    <w:multiLevelType w:val="multilevel"/>
    <w:tmpl w:val="42D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86BDA"/>
    <w:multiLevelType w:val="hybridMultilevel"/>
    <w:tmpl w:val="C70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36A9"/>
    <w:multiLevelType w:val="multilevel"/>
    <w:tmpl w:val="750C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64E85"/>
    <w:multiLevelType w:val="multilevel"/>
    <w:tmpl w:val="0B9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16B4A"/>
    <w:multiLevelType w:val="hybridMultilevel"/>
    <w:tmpl w:val="6D48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A0"/>
    <w:rsid w:val="001F2F73"/>
    <w:rsid w:val="003D740C"/>
    <w:rsid w:val="00456CD8"/>
    <w:rsid w:val="00555C62"/>
    <w:rsid w:val="005865E6"/>
    <w:rsid w:val="006E79EA"/>
    <w:rsid w:val="008756BF"/>
    <w:rsid w:val="008A74E9"/>
    <w:rsid w:val="00A143A0"/>
    <w:rsid w:val="00AD3C42"/>
    <w:rsid w:val="00C5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515E"/>
  <w15:chartTrackingRefBased/>
  <w15:docId w15:val="{1DE46911-F98B-4339-934F-8C86F41B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3A0"/>
    <w:pPr>
      <w:spacing w:line="256" w:lineRule="auto"/>
      <w:ind w:left="115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3A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43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740C"/>
    <w:rPr>
      <w:b/>
      <w:bCs/>
    </w:rPr>
  </w:style>
  <w:style w:type="paragraph" w:styleId="ListParagraph">
    <w:name w:val="List Paragraph"/>
    <w:basedOn w:val="Normal"/>
    <w:uiPriority w:val="34"/>
    <w:qFormat/>
    <w:rsid w:val="00C56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2021-08-31T14:48:00Z</dcterms:created>
  <dcterms:modified xsi:type="dcterms:W3CDTF">2021-09-02T12:36:00Z</dcterms:modified>
</cp:coreProperties>
</file>