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C7144" w14:textId="669D4DE8" w:rsidR="00BB4741" w:rsidRPr="00BB4741" w:rsidRDefault="00BB4741" w:rsidP="00BB47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b/>
          <w:bCs/>
          <w:kern w:val="0"/>
          <w:sz w:val="24"/>
          <w:szCs w:val="24"/>
          <w14:ligatures w14:val="none"/>
        </w:rPr>
        <w:t>Project Title:</w:t>
      </w:r>
      <w:r w:rsidRPr="00BB4741">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MusicApp</w:t>
      </w:r>
      <w:proofErr w:type="spellEnd"/>
      <w:r w:rsidRPr="00BB4741">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w:t>
      </w:r>
      <w:r w:rsidRPr="00BB4741">
        <w:rPr>
          <w:rFonts w:ascii="Times New Roman" w:eastAsia="Times New Roman" w:hAnsi="Times New Roman" w:cs="Times New Roman"/>
          <w:kern w:val="0"/>
          <w:sz w:val="24"/>
          <w:szCs w:val="24"/>
          <w14:ligatures w14:val="none"/>
        </w:rPr>
        <w:t>Android Music Application</w:t>
      </w:r>
    </w:p>
    <w:p w14:paraId="2461ECC3" w14:textId="3E7881AD" w:rsidR="00BB4741" w:rsidRPr="00BB4741" w:rsidRDefault="00BB4741" w:rsidP="00BB47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b/>
          <w:bCs/>
          <w:kern w:val="0"/>
          <w:sz w:val="24"/>
          <w:szCs w:val="24"/>
          <w14:ligatures w14:val="none"/>
        </w:rPr>
        <w:t>Team #:</w:t>
      </w:r>
      <w:r w:rsidRPr="00BB4741">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Team </w:t>
      </w:r>
    </w:p>
    <w:p w14:paraId="5BC4AB03" w14:textId="77777777" w:rsidR="00BB4741" w:rsidRPr="00BB4741" w:rsidRDefault="00BB4741" w:rsidP="00BB47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b/>
          <w:bCs/>
          <w:kern w:val="0"/>
          <w:sz w:val="24"/>
          <w:szCs w:val="24"/>
          <w14:ligatures w14:val="none"/>
        </w:rPr>
        <w:t>Team Members:</w:t>
      </w:r>
    </w:p>
    <w:p w14:paraId="22E17872" w14:textId="73D4516A" w:rsidR="00BB4741" w:rsidRPr="00BB4741" w:rsidRDefault="00BB4741" w:rsidP="00BB474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Dang-Quang Nguyen</w:t>
      </w:r>
    </w:p>
    <w:p w14:paraId="64D8991C" w14:textId="4E85E098" w:rsidR="00BB4741" w:rsidRPr="00BB4741" w:rsidRDefault="00BB4741" w:rsidP="00BB47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b/>
          <w:bCs/>
          <w:kern w:val="0"/>
          <w:sz w:val="24"/>
          <w:szCs w:val="24"/>
          <w14:ligatures w14:val="none"/>
        </w:rPr>
        <w:t>Team Members Working on the Proposal:</w:t>
      </w:r>
      <w:r w:rsidRPr="00BB4741">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Dang-Quang Nguyen</w:t>
      </w:r>
    </w:p>
    <w:p w14:paraId="6476AC9F" w14:textId="77777777" w:rsidR="00BB4741" w:rsidRPr="00BB4741" w:rsidRDefault="00BB4741" w:rsidP="00BB47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b/>
          <w:bCs/>
          <w:kern w:val="0"/>
          <w:sz w:val="24"/>
          <w:szCs w:val="24"/>
          <w14:ligatures w14:val="none"/>
        </w:rPr>
        <w:t>State the Problem/Issue to Resolve:</w:t>
      </w:r>
      <w:r w:rsidRPr="00BB4741">
        <w:rPr>
          <w:rFonts w:ascii="Times New Roman" w:eastAsia="Times New Roman" w:hAnsi="Times New Roman" w:cs="Times New Roman"/>
          <w:kern w:val="0"/>
          <w:sz w:val="24"/>
          <w:szCs w:val="24"/>
          <w14:ligatures w14:val="none"/>
        </w:rPr>
        <w:t xml:space="preserve"> The problem to be resolved is the lack of a comprehensive and user-friendly music application for Android devices. Existing music apps may lack certain features, have complicated user interfaces, or suffer from performance issues. Users often seek an all-in-one solution for managing their music library, discovering new songs, and enjoying personalized playlists [1].</w:t>
      </w:r>
    </w:p>
    <w:p w14:paraId="37C94DB8" w14:textId="77777777" w:rsidR="00BB4741" w:rsidRPr="00BB4741" w:rsidRDefault="00BB4741" w:rsidP="00BB47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b/>
          <w:bCs/>
          <w:kern w:val="0"/>
          <w:sz w:val="24"/>
          <w:szCs w:val="24"/>
          <w14:ligatures w14:val="none"/>
        </w:rPr>
        <w:t>Survey of Previous Works:</w:t>
      </w:r>
      <w:r w:rsidRPr="00BB4741">
        <w:rPr>
          <w:rFonts w:ascii="Times New Roman" w:eastAsia="Times New Roman" w:hAnsi="Times New Roman" w:cs="Times New Roman"/>
          <w:kern w:val="0"/>
          <w:sz w:val="24"/>
          <w:szCs w:val="24"/>
          <w14:ligatures w14:val="none"/>
        </w:rPr>
        <w:t xml:space="preserve"> A survey of previous works reveals various music applications for Android, including popular options like Spotify, Apple Music, and Google Play Music. While these apps offer extensive music libraries and features, they may require paid subscriptions for full access. Additionally, some users prefer open-source alternatives like VLC Media Player or Shuttle Music Player for their simplicity and customization options [2].</w:t>
      </w:r>
    </w:p>
    <w:p w14:paraId="40B74C48" w14:textId="77777777" w:rsidR="00BB4741" w:rsidRPr="00BB4741" w:rsidRDefault="00BB4741" w:rsidP="00BB47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b/>
          <w:bCs/>
          <w:kern w:val="0"/>
          <w:sz w:val="24"/>
          <w:szCs w:val="24"/>
          <w14:ligatures w14:val="none"/>
        </w:rPr>
        <w:t>Assumptions/Operating Environments/Intended Usage:</w:t>
      </w:r>
    </w:p>
    <w:p w14:paraId="52F64816" w14:textId="77777777" w:rsidR="00BB4741" w:rsidRPr="00BB4741" w:rsidRDefault="00BB4741" w:rsidP="00BB474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Assumptions: The proposed application assumes that users have Android devices running on versions 5.0 (Lollipop) or higher and access to the internet for streaming music.</w:t>
      </w:r>
    </w:p>
    <w:p w14:paraId="4D385D57" w14:textId="77777777" w:rsidR="00BB4741" w:rsidRPr="00BB4741" w:rsidRDefault="00BB4741" w:rsidP="00BB474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Operating Environment: The application will be developed for Android devices, compatible with smartphones and tablets.</w:t>
      </w:r>
    </w:p>
    <w:p w14:paraId="0661BB49" w14:textId="001EB9BC" w:rsidR="00BB4741" w:rsidRPr="00BB4741" w:rsidRDefault="00BB4741" w:rsidP="00BB474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 xml:space="preserve">Intended Usage: </w:t>
      </w:r>
      <w:r>
        <w:rPr>
          <w:rFonts w:ascii="Times New Roman" w:eastAsia="Times New Roman" w:hAnsi="Times New Roman" w:cs="Times New Roman"/>
          <w:kern w:val="0"/>
          <w:sz w:val="24"/>
          <w:szCs w:val="24"/>
          <w14:ligatures w14:val="none"/>
        </w:rPr>
        <w:t>P</w:t>
      </w:r>
      <w:r w:rsidRPr="00BB4741">
        <w:rPr>
          <w:rFonts w:ascii="Times New Roman" w:eastAsia="Times New Roman" w:hAnsi="Times New Roman" w:cs="Times New Roman"/>
          <w:kern w:val="0"/>
          <w:sz w:val="24"/>
          <w:szCs w:val="24"/>
          <w14:ligatures w14:val="none"/>
        </w:rPr>
        <w:t>rovide a seamless and enjoyable music listening experience for users, allowing them to discover new music, create playlists, and enjoy personalized recommendations.</w:t>
      </w:r>
    </w:p>
    <w:p w14:paraId="6E5A897A" w14:textId="0D58A236" w:rsidR="00BB4741" w:rsidRPr="00BB4741" w:rsidRDefault="00BB4741" w:rsidP="00BB47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b/>
          <w:bCs/>
          <w:kern w:val="0"/>
          <w:sz w:val="24"/>
          <w:szCs w:val="24"/>
          <w14:ligatures w14:val="none"/>
        </w:rPr>
        <w:t>High-Level Description of the Solution:</w:t>
      </w:r>
      <w:r w:rsidRPr="00BB4741">
        <w:rPr>
          <w:rFonts w:ascii="Times New Roman" w:eastAsia="Times New Roman" w:hAnsi="Times New Roman" w:cs="Times New Roman"/>
          <w:kern w:val="0"/>
          <w:sz w:val="24"/>
          <w:szCs w:val="24"/>
          <w14:ligatures w14:val="none"/>
        </w:rPr>
        <w:t xml:space="preserve"> Our solution is to develop </w:t>
      </w:r>
      <w:proofErr w:type="spellStart"/>
      <w:r>
        <w:rPr>
          <w:rFonts w:ascii="Times New Roman" w:eastAsia="Times New Roman" w:hAnsi="Times New Roman" w:cs="Times New Roman"/>
          <w:kern w:val="0"/>
          <w:sz w:val="24"/>
          <w:szCs w:val="24"/>
          <w14:ligatures w14:val="none"/>
        </w:rPr>
        <w:t>MusicApp</w:t>
      </w:r>
      <w:proofErr w:type="spellEnd"/>
      <w:r w:rsidRPr="00BB4741">
        <w:rPr>
          <w:rFonts w:ascii="Times New Roman" w:eastAsia="Times New Roman" w:hAnsi="Times New Roman" w:cs="Times New Roman"/>
          <w:kern w:val="0"/>
          <w:sz w:val="24"/>
          <w:szCs w:val="24"/>
          <w14:ligatures w14:val="none"/>
        </w:rPr>
        <w:t>, an Android music application that combines a sleek user interface with powerful features for managing and enjoying music. The application will be designed using object-oriented principles to ensure scalability, modularity, and ease of maintenance. We will adopt an agile development approach, starting with user research and requirements gathering, followed by design, implementation, testing, and deployment. The application will leverage modern Android development frameworks like Kotlin and Jetpack to ensure compatibility and performance.</w:t>
      </w:r>
    </w:p>
    <w:p w14:paraId="225902BC" w14:textId="77777777" w:rsidR="00BB4741" w:rsidRPr="00BB4741" w:rsidRDefault="00BB4741" w:rsidP="00BB47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b/>
          <w:bCs/>
          <w:kern w:val="0"/>
          <w:sz w:val="24"/>
          <w:szCs w:val="24"/>
          <w14:ligatures w14:val="none"/>
        </w:rPr>
        <w:t>Functionality:</w:t>
      </w:r>
    </w:p>
    <w:p w14:paraId="4BCAB20D" w14:textId="77777777" w:rsidR="00BB4741" w:rsidRPr="00BB4741" w:rsidRDefault="00BB4741" w:rsidP="00BB474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Music Library Management:</w:t>
      </w:r>
    </w:p>
    <w:p w14:paraId="3A1D68B3" w14:textId="3153C36B" w:rsidR="00BB4741" w:rsidRPr="00BB4741" w:rsidRDefault="00BB4741" w:rsidP="00BB474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 xml:space="preserve">Import and organize music files from device </w:t>
      </w:r>
      <w:r w:rsidRPr="00BB4741">
        <w:rPr>
          <w:rFonts w:ascii="Times New Roman" w:eastAsia="Times New Roman" w:hAnsi="Times New Roman" w:cs="Times New Roman"/>
          <w:kern w:val="0"/>
          <w:sz w:val="24"/>
          <w:szCs w:val="24"/>
          <w14:ligatures w14:val="none"/>
        </w:rPr>
        <w:t>storage.</w:t>
      </w:r>
    </w:p>
    <w:p w14:paraId="15467BEA" w14:textId="77777777" w:rsidR="00BB4741" w:rsidRPr="00BB4741" w:rsidRDefault="00BB4741" w:rsidP="00BB474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Automatically fetch metadata and album artwork</w:t>
      </w:r>
    </w:p>
    <w:p w14:paraId="4C0C6E2A" w14:textId="1C1D63B6" w:rsidR="00BB4741" w:rsidRPr="00BB4741" w:rsidRDefault="00BB4741" w:rsidP="00BB474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 xml:space="preserve">Create custom playlists and organize songs by genre, artist, or </w:t>
      </w:r>
      <w:r w:rsidRPr="00BB4741">
        <w:rPr>
          <w:rFonts w:ascii="Times New Roman" w:eastAsia="Times New Roman" w:hAnsi="Times New Roman" w:cs="Times New Roman"/>
          <w:kern w:val="0"/>
          <w:sz w:val="24"/>
          <w:szCs w:val="24"/>
          <w14:ligatures w14:val="none"/>
        </w:rPr>
        <w:t>album.</w:t>
      </w:r>
    </w:p>
    <w:p w14:paraId="13EB16E7" w14:textId="77777777" w:rsidR="00BB4741" w:rsidRPr="00BB4741" w:rsidRDefault="00BB4741" w:rsidP="00BB474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lastRenderedPageBreak/>
        <w:t>Streaming and Offline Playback:</w:t>
      </w:r>
    </w:p>
    <w:p w14:paraId="3CDA66FF" w14:textId="77777777" w:rsidR="00BB4741" w:rsidRPr="00BB4741" w:rsidRDefault="00BB4741" w:rsidP="00BB474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Stream music from online sources like Spotify, SoundCloud, or YouTube Music</w:t>
      </w:r>
    </w:p>
    <w:p w14:paraId="21AE1EA1" w14:textId="52E05850" w:rsidR="00BB4741" w:rsidRPr="00BB4741" w:rsidRDefault="00BB4741" w:rsidP="00BB474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 xml:space="preserve">Support offline playback for downloaded songs and </w:t>
      </w:r>
      <w:r w:rsidRPr="00BB4741">
        <w:rPr>
          <w:rFonts w:ascii="Times New Roman" w:eastAsia="Times New Roman" w:hAnsi="Times New Roman" w:cs="Times New Roman"/>
          <w:kern w:val="0"/>
          <w:sz w:val="24"/>
          <w:szCs w:val="24"/>
          <w14:ligatures w14:val="none"/>
        </w:rPr>
        <w:t>playlists.</w:t>
      </w:r>
    </w:p>
    <w:p w14:paraId="2FD9BFBC" w14:textId="734AE640" w:rsidR="00BB4741" w:rsidRPr="00BB4741" w:rsidRDefault="00BB4741" w:rsidP="00BB474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 xml:space="preserve">Cache frequently played songs for quick </w:t>
      </w:r>
      <w:r w:rsidRPr="00BB4741">
        <w:rPr>
          <w:rFonts w:ascii="Times New Roman" w:eastAsia="Times New Roman" w:hAnsi="Times New Roman" w:cs="Times New Roman"/>
          <w:kern w:val="0"/>
          <w:sz w:val="24"/>
          <w:szCs w:val="24"/>
          <w14:ligatures w14:val="none"/>
        </w:rPr>
        <w:t>access.</w:t>
      </w:r>
    </w:p>
    <w:p w14:paraId="4F9D6072" w14:textId="77777777" w:rsidR="00BB4741" w:rsidRPr="00BB4741" w:rsidRDefault="00BB4741" w:rsidP="00BB474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Personalized Recommendations:</w:t>
      </w:r>
    </w:p>
    <w:p w14:paraId="6389C463" w14:textId="1E56245F" w:rsidR="00BB4741" w:rsidRPr="00BB4741" w:rsidRDefault="00BB4741" w:rsidP="00BB474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 xml:space="preserve">Offer personalized recommendations based on listening history and </w:t>
      </w:r>
      <w:r w:rsidRPr="00BB4741">
        <w:rPr>
          <w:rFonts w:ascii="Times New Roman" w:eastAsia="Times New Roman" w:hAnsi="Times New Roman" w:cs="Times New Roman"/>
          <w:kern w:val="0"/>
          <w:sz w:val="24"/>
          <w:szCs w:val="24"/>
          <w14:ligatures w14:val="none"/>
        </w:rPr>
        <w:t>preferences.</w:t>
      </w:r>
    </w:p>
    <w:p w14:paraId="373FF50A" w14:textId="32EF6986" w:rsidR="00BB4741" w:rsidRPr="00BB4741" w:rsidRDefault="00BB4741" w:rsidP="00BB474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 xml:space="preserve">Generate curated playlists and radio stations tailored to user </w:t>
      </w:r>
      <w:r w:rsidRPr="00BB4741">
        <w:rPr>
          <w:rFonts w:ascii="Times New Roman" w:eastAsia="Times New Roman" w:hAnsi="Times New Roman" w:cs="Times New Roman"/>
          <w:kern w:val="0"/>
          <w:sz w:val="24"/>
          <w:szCs w:val="24"/>
          <w14:ligatures w14:val="none"/>
        </w:rPr>
        <w:t>tastes.</w:t>
      </w:r>
    </w:p>
    <w:p w14:paraId="2BA849C4" w14:textId="1AD0CAA6" w:rsidR="00BB4741" w:rsidRPr="00BB4741" w:rsidRDefault="00BB4741" w:rsidP="00BB474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 xml:space="preserve">Integrate with social media platforms for music sharing and </w:t>
      </w:r>
      <w:r w:rsidRPr="00BB4741">
        <w:rPr>
          <w:rFonts w:ascii="Times New Roman" w:eastAsia="Times New Roman" w:hAnsi="Times New Roman" w:cs="Times New Roman"/>
          <w:kern w:val="0"/>
          <w:sz w:val="24"/>
          <w:szCs w:val="24"/>
          <w14:ligatures w14:val="none"/>
        </w:rPr>
        <w:t>discovery.</w:t>
      </w:r>
    </w:p>
    <w:p w14:paraId="7222A277" w14:textId="77777777" w:rsidR="00BB4741" w:rsidRPr="00BB4741" w:rsidRDefault="00BB4741" w:rsidP="00BB47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b/>
          <w:bCs/>
          <w:kern w:val="0"/>
          <w:sz w:val="24"/>
          <w:szCs w:val="24"/>
          <w14:ligatures w14:val="none"/>
        </w:rPr>
        <w:t>Operations:</w:t>
      </w:r>
    </w:p>
    <w:p w14:paraId="35BFAD43" w14:textId="77777777" w:rsidR="00BB4741" w:rsidRPr="00BB4741" w:rsidRDefault="00BB4741" w:rsidP="00BB474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User:</w:t>
      </w:r>
    </w:p>
    <w:p w14:paraId="1566AAE6" w14:textId="19A71D39" w:rsidR="00BB4741" w:rsidRPr="00BB4741" w:rsidRDefault="00BB4741" w:rsidP="00BB474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 xml:space="preserve">Browse and search for songs, albums, and </w:t>
      </w:r>
      <w:r w:rsidRPr="00BB4741">
        <w:rPr>
          <w:rFonts w:ascii="Times New Roman" w:eastAsia="Times New Roman" w:hAnsi="Times New Roman" w:cs="Times New Roman"/>
          <w:kern w:val="0"/>
          <w:sz w:val="24"/>
          <w:szCs w:val="24"/>
          <w14:ligatures w14:val="none"/>
        </w:rPr>
        <w:t>artists.</w:t>
      </w:r>
    </w:p>
    <w:p w14:paraId="1EB6FEF1" w14:textId="293837C8" w:rsidR="00BB4741" w:rsidRPr="00BB4741" w:rsidRDefault="00BB4741" w:rsidP="00BB474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 xml:space="preserve">Create and manage </w:t>
      </w:r>
      <w:r w:rsidRPr="00BB4741">
        <w:rPr>
          <w:rFonts w:ascii="Times New Roman" w:eastAsia="Times New Roman" w:hAnsi="Times New Roman" w:cs="Times New Roman"/>
          <w:kern w:val="0"/>
          <w:sz w:val="24"/>
          <w:szCs w:val="24"/>
          <w14:ligatures w14:val="none"/>
        </w:rPr>
        <w:t>playlists.</w:t>
      </w:r>
    </w:p>
    <w:p w14:paraId="6D5F1EAB" w14:textId="54EFA699" w:rsidR="00BB4741" w:rsidRPr="00BB4741" w:rsidRDefault="00BB4741" w:rsidP="00BB474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 xml:space="preserve">Discover new music through personalized </w:t>
      </w:r>
      <w:r w:rsidRPr="00BB4741">
        <w:rPr>
          <w:rFonts w:ascii="Times New Roman" w:eastAsia="Times New Roman" w:hAnsi="Times New Roman" w:cs="Times New Roman"/>
          <w:kern w:val="0"/>
          <w:sz w:val="24"/>
          <w:szCs w:val="24"/>
          <w14:ligatures w14:val="none"/>
        </w:rPr>
        <w:t>recommendations.</w:t>
      </w:r>
    </w:p>
    <w:p w14:paraId="75286C05" w14:textId="77777777" w:rsidR="00BB4741" w:rsidRPr="00BB4741" w:rsidRDefault="00BB4741" w:rsidP="00BB474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Administrator:</w:t>
      </w:r>
    </w:p>
    <w:p w14:paraId="2AC4FD38" w14:textId="1FC9C74B" w:rsidR="00BB4741" w:rsidRPr="00BB4741" w:rsidRDefault="00BB4741" w:rsidP="00BB474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 xml:space="preserve">Manage user accounts and </w:t>
      </w:r>
      <w:r w:rsidRPr="00BB4741">
        <w:rPr>
          <w:rFonts w:ascii="Times New Roman" w:eastAsia="Times New Roman" w:hAnsi="Times New Roman" w:cs="Times New Roman"/>
          <w:kern w:val="0"/>
          <w:sz w:val="24"/>
          <w:szCs w:val="24"/>
          <w14:ligatures w14:val="none"/>
        </w:rPr>
        <w:t>permissions.</w:t>
      </w:r>
    </w:p>
    <w:p w14:paraId="62331B7E" w14:textId="506A978E" w:rsidR="00BB4741" w:rsidRPr="00BB4741" w:rsidRDefault="00BB4741" w:rsidP="00BB474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 xml:space="preserve">Monitor app usage and </w:t>
      </w:r>
      <w:r w:rsidRPr="00BB4741">
        <w:rPr>
          <w:rFonts w:ascii="Times New Roman" w:eastAsia="Times New Roman" w:hAnsi="Times New Roman" w:cs="Times New Roman"/>
          <w:kern w:val="0"/>
          <w:sz w:val="24"/>
          <w:szCs w:val="24"/>
          <w14:ligatures w14:val="none"/>
        </w:rPr>
        <w:t>analytics.</w:t>
      </w:r>
    </w:p>
    <w:p w14:paraId="5DB29BEB" w14:textId="13602985" w:rsidR="00BB4741" w:rsidRPr="00BB4741" w:rsidRDefault="00BB4741" w:rsidP="00BB474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 xml:space="preserve">Resolve user issues and provide </w:t>
      </w:r>
      <w:r w:rsidRPr="00BB4741">
        <w:rPr>
          <w:rFonts w:ascii="Times New Roman" w:eastAsia="Times New Roman" w:hAnsi="Times New Roman" w:cs="Times New Roman"/>
          <w:kern w:val="0"/>
          <w:sz w:val="24"/>
          <w:szCs w:val="24"/>
          <w14:ligatures w14:val="none"/>
        </w:rPr>
        <w:t>support.</w:t>
      </w:r>
    </w:p>
    <w:p w14:paraId="28147CD6" w14:textId="77777777" w:rsidR="00BB4741" w:rsidRPr="00BB4741" w:rsidRDefault="00BB4741" w:rsidP="00BB47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b/>
          <w:bCs/>
          <w:kern w:val="0"/>
          <w:sz w:val="24"/>
          <w:szCs w:val="24"/>
          <w14:ligatures w14:val="none"/>
        </w:rPr>
        <w:t>References:</w:t>
      </w:r>
    </w:p>
    <w:p w14:paraId="3505D7E3" w14:textId="77777777" w:rsidR="00BB4741" w:rsidRPr="00BB4741" w:rsidRDefault="00BB4741" w:rsidP="00BB474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 xml:space="preserve">Gopinath, S. (2019). Design and Implementation of an Android Music Player Application. </w:t>
      </w:r>
      <w:r w:rsidRPr="00BB4741">
        <w:rPr>
          <w:rFonts w:ascii="Times New Roman" w:eastAsia="Times New Roman" w:hAnsi="Times New Roman" w:cs="Times New Roman"/>
          <w:i/>
          <w:iCs/>
          <w:kern w:val="0"/>
          <w:sz w:val="24"/>
          <w:szCs w:val="24"/>
          <w14:ligatures w14:val="none"/>
        </w:rPr>
        <w:t>International Journal of Computer Applications</w:t>
      </w:r>
      <w:r w:rsidRPr="00BB4741">
        <w:rPr>
          <w:rFonts w:ascii="Times New Roman" w:eastAsia="Times New Roman" w:hAnsi="Times New Roman" w:cs="Times New Roman"/>
          <w:kern w:val="0"/>
          <w:sz w:val="24"/>
          <w:szCs w:val="24"/>
          <w14:ligatures w14:val="none"/>
        </w:rPr>
        <w:t>, 180(45), 18-22.</w:t>
      </w:r>
    </w:p>
    <w:p w14:paraId="3C37F782" w14:textId="54F0A4E4" w:rsidR="00BB4741" w:rsidRPr="00BB4741" w:rsidRDefault="00BB4741" w:rsidP="00BB474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 xml:space="preserve">VLC for Android. (n.d.). Retrieved from </w:t>
      </w:r>
      <w:r w:rsidRPr="00BB4741">
        <w:rPr>
          <w:rFonts w:ascii="Times New Roman" w:eastAsia="Times New Roman" w:hAnsi="Times New Roman" w:cs="Times New Roman"/>
          <w:kern w:val="0"/>
          <w:sz w:val="24"/>
          <w:szCs w:val="24"/>
          <w14:ligatures w14:val="none"/>
        </w:rPr>
        <w:t>https://www.videolan.org/vlc/download-android.html.</w:t>
      </w:r>
    </w:p>
    <w:p w14:paraId="6CFEBA34" w14:textId="77777777" w:rsidR="00433B59" w:rsidRDefault="00433B59"/>
    <w:sectPr w:rsidR="00433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C7495"/>
    <w:multiLevelType w:val="multilevel"/>
    <w:tmpl w:val="9DAC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C6F3B"/>
    <w:multiLevelType w:val="multilevel"/>
    <w:tmpl w:val="D96CB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F64FDA"/>
    <w:multiLevelType w:val="multilevel"/>
    <w:tmpl w:val="3EEE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7226D"/>
    <w:multiLevelType w:val="multilevel"/>
    <w:tmpl w:val="C5E2F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9250F2"/>
    <w:multiLevelType w:val="multilevel"/>
    <w:tmpl w:val="53101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3225430">
    <w:abstractNumId w:val="2"/>
  </w:num>
  <w:num w:numId="2" w16cid:durableId="1822381391">
    <w:abstractNumId w:val="0"/>
  </w:num>
  <w:num w:numId="3" w16cid:durableId="827751203">
    <w:abstractNumId w:val="4"/>
  </w:num>
  <w:num w:numId="4" w16cid:durableId="1125276385">
    <w:abstractNumId w:val="3"/>
  </w:num>
  <w:num w:numId="5" w16cid:durableId="157116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41"/>
    <w:rsid w:val="00433B59"/>
    <w:rsid w:val="00BB4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EA307"/>
  <w15:chartTrackingRefBased/>
  <w15:docId w15:val="{1E1A2C8D-3DB8-4BA5-835E-3E70D729A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4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741"/>
    <w:rPr>
      <w:rFonts w:eastAsiaTheme="majorEastAsia" w:cstheme="majorBidi"/>
      <w:color w:val="272727" w:themeColor="text1" w:themeTint="D8"/>
    </w:rPr>
  </w:style>
  <w:style w:type="paragraph" w:styleId="Title">
    <w:name w:val="Title"/>
    <w:basedOn w:val="Normal"/>
    <w:next w:val="Normal"/>
    <w:link w:val="TitleChar"/>
    <w:uiPriority w:val="10"/>
    <w:qFormat/>
    <w:rsid w:val="00BB4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741"/>
    <w:pPr>
      <w:spacing w:before="160"/>
      <w:jc w:val="center"/>
    </w:pPr>
    <w:rPr>
      <w:i/>
      <w:iCs/>
      <w:color w:val="404040" w:themeColor="text1" w:themeTint="BF"/>
    </w:rPr>
  </w:style>
  <w:style w:type="character" w:customStyle="1" w:styleId="QuoteChar">
    <w:name w:val="Quote Char"/>
    <w:basedOn w:val="DefaultParagraphFont"/>
    <w:link w:val="Quote"/>
    <w:uiPriority w:val="29"/>
    <w:rsid w:val="00BB4741"/>
    <w:rPr>
      <w:i/>
      <w:iCs/>
      <w:color w:val="404040" w:themeColor="text1" w:themeTint="BF"/>
    </w:rPr>
  </w:style>
  <w:style w:type="paragraph" w:styleId="ListParagraph">
    <w:name w:val="List Paragraph"/>
    <w:basedOn w:val="Normal"/>
    <w:uiPriority w:val="34"/>
    <w:qFormat/>
    <w:rsid w:val="00BB4741"/>
    <w:pPr>
      <w:ind w:left="720"/>
      <w:contextualSpacing/>
    </w:pPr>
  </w:style>
  <w:style w:type="character" w:styleId="IntenseEmphasis">
    <w:name w:val="Intense Emphasis"/>
    <w:basedOn w:val="DefaultParagraphFont"/>
    <w:uiPriority w:val="21"/>
    <w:qFormat/>
    <w:rsid w:val="00BB4741"/>
    <w:rPr>
      <w:i/>
      <w:iCs/>
      <w:color w:val="0F4761" w:themeColor="accent1" w:themeShade="BF"/>
    </w:rPr>
  </w:style>
  <w:style w:type="paragraph" w:styleId="IntenseQuote">
    <w:name w:val="Intense Quote"/>
    <w:basedOn w:val="Normal"/>
    <w:next w:val="Normal"/>
    <w:link w:val="IntenseQuoteChar"/>
    <w:uiPriority w:val="30"/>
    <w:qFormat/>
    <w:rsid w:val="00BB4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741"/>
    <w:rPr>
      <w:i/>
      <w:iCs/>
      <w:color w:val="0F4761" w:themeColor="accent1" w:themeShade="BF"/>
    </w:rPr>
  </w:style>
  <w:style w:type="character" w:styleId="IntenseReference">
    <w:name w:val="Intense Reference"/>
    <w:basedOn w:val="DefaultParagraphFont"/>
    <w:uiPriority w:val="32"/>
    <w:qFormat/>
    <w:rsid w:val="00BB4741"/>
    <w:rPr>
      <w:b/>
      <w:bCs/>
      <w:smallCaps/>
      <w:color w:val="0F4761" w:themeColor="accent1" w:themeShade="BF"/>
      <w:spacing w:val="5"/>
    </w:rPr>
  </w:style>
  <w:style w:type="paragraph" w:styleId="NormalWeb">
    <w:name w:val="Normal (Web)"/>
    <w:basedOn w:val="Normal"/>
    <w:uiPriority w:val="99"/>
    <w:semiHidden/>
    <w:unhideWhenUsed/>
    <w:rsid w:val="00BB47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B4741"/>
    <w:rPr>
      <w:b/>
      <w:bCs/>
    </w:rPr>
  </w:style>
  <w:style w:type="character" w:styleId="Emphasis">
    <w:name w:val="Emphasis"/>
    <w:basedOn w:val="DefaultParagraphFont"/>
    <w:uiPriority w:val="20"/>
    <w:qFormat/>
    <w:rsid w:val="00BB47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869491">
      <w:bodyDiv w:val="1"/>
      <w:marLeft w:val="0"/>
      <w:marRight w:val="0"/>
      <w:marTop w:val="0"/>
      <w:marBottom w:val="0"/>
      <w:divBdr>
        <w:top w:val="none" w:sz="0" w:space="0" w:color="auto"/>
        <w:left w:val="none" w:sz="0" w:space="0" w:color="auto"/>
        <w:bottom w:val="none" w:sz="0" w:space="0" w:color="auto"/>
        <w:right w:val="none" w:sz="0" w:space="0" w:color="auto"/>
      </w:divBdr>
      <w:divsChild>
        <w:div w:id="1238124915">
          <w:marLeft w:val="0"/>
          <w:marRight w:val="0"/>
          <w:marTop w:val="0"/>
          <w:marBottom w:val="0"/>
          <w:divBdr>
            <w:top w:val="none" w:sz="0" w:space="0" w:color="auto"/>
            <w:left w:val="none" w:sz="0" w:space="0" w:color="auto"/>
            <w:bottom w:val="none" w:sz="0" w:space="0" w:color="auto"/>
            <w:right w:val="none" w:sz="0" w:space="0" w:color="auto"/>
          </w:divBdr>
          <w:divsChild>
            <w:div w:id="1855724047">
              <w:marLeft w:val="0"/>
              <w:marRight w:val="0"/>
              <w:marTop w:val="0"/>
              <w:marBottom w:val="0"/>
              <w:divBdr>
                <w:top w:val="none" w:sz="0" w:space="0" w:color="auto"/>
                <w:left w:val="none" w:sz="0" w:space="0" w:color="auto"/>
                <w:bottom w:val="none" w:sz="0" w:space="0" w:color="auto"/>
                <w:right w:val="none" w:sz="0" w:space="0" w:color="auto"/>
              </w:divBdr>
              <w:divsChild>
                <w:div w:id="20279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502</Words>
  <Characters>2865</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Nguyen Hoang Dang</dc:creator>
  <cp:keywords/>
  <dc:description/>
  <cp:lastModifiedBy>Nguyen, Nguyen Hoang Dang</cp:lastModifiedBy>
  <cp:revision>1</cp:revision>
  <dcterms:created xsi:type="dcterms:W3CDTF">2024-03-15T20:13:00Z</dcterms:created>
  <dcterms:modified xsi:type="dcterms:W3CDTF">2024-03-15T20:17:00Z</dcterms:modified>
</cp:coreProperties>
</file>