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11B" w:rsidRDefault="005D411B" w:rsidP="00935E34">
      <w:pPr>
        <w:pStyle w:val="Heading1"/>
      </w:pPr>
      <w:r>
        <w:t xml:space="preserve">Rest syntax and spread syntax: </w:t>
      </w:r>
      <w:r w:rsidRPr="005D411B">
        <w:rPr>
          <w:noProof/>
        </w:rPr>
        <w:drawing>
          <wp:inline distT="0" distB="0" distL="0" distR="0" wp14:anchorId="68D3FEA5" wp14:editId="3BE796E3">
            <wp:extent cx="4218959" cy="26670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052" cy="26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2F" w:rsidRDefault="00B4472F" w:rsidP="00A22E46">
      <w:pPr>
        <w:pStyle w:val="ListParagraph"/>
        <w:numPr>
          <w:ilvl w:val="0"/>
          <w:numId w:val="3"/>
        </w:numPr>
      </w:pPr>
      <w:r>
        <w:t>Stateless Component</w:t>
      </w:r>
      <w:r w:rsidR="0024684A">
        <w:t xml:space="preserve">: component </w:t>
      </w:r>
      <w:r w:rsidR="00300CF2">
        <w:t>cant use</w:t>
      </w:r>
      <w:r w:rsidR="0024684A">
        <w:t xml:space="preserve"> lifecycle</w:t>
      </w:r>
    </w:p>
    <w:p w:rsidR="00A84F36" w:rsidRDefault="00A84F36" w:rsidP="00A22E46">
      <w:pPr>
        <w:pStyle w:val="ListParagraph"/>
        <w:numPr>
          <w:ilvl w:val="0"/>
          <w:numId w:val="3"/>
        </w:numPr>
      </w:pPr>
      <w:r>
        <w:t>Props is input of component: can</w:t>
      </w:r>
      <w:r w:rsidR="008D31F3">
        <w:t>’</w:t>
      </w:r>
      <w:r>
        <w:t>t change.</w:t>
      </w:r>
    </w:p>
    <w:p w:rsidR="00A84F36" w:rsidRDefault="00A84F36" w:rsidP="00A22E46">
      <w:pPr>
        <w:pStyle w:val="ListParagraph"/>
        <w:numPr>
          <w:ilvl w:val="0"/>
          <w:numId w:val="3"/>
        </w:numPr>
      </w:pPr>
      <w:r>
        <w:t>State: variables used inside component to change output.</w:t>
      </w:r>
    </w:p>
    <w:p w:rsidR="00A877BD" w:rsidRDefault="00A877BD" w:rsidP="00A22E46">
      <w:pPr>
        <w:pStyle w:val="ListParagraph"/>
        <w:numPr>
          <w:ilvl w:val="0"/>
          <w:numId w:val="3"/>
        </w:numPr>
      </w:pPr>
      <w:r>
        <w:t>componentDidMount: get external data in this function</w:t>
      </w:r>
      <w:r w:rsidR="00B344C4">
        <w:t>.</w:t>
      </w:r>
    </w:p>
    <w:p w:rsidR="005B6FF4" w:rsidRDefault="00B344C4" w:rsidP="00A22E46">
      <w:pPr>
        <w:pStyle w:val="ListParagraph"/>
        <w:numPr>
          <w:ilvl w:val="0"/>
          <w:numId w:val="3"/>
        </w:numPr>
      </w:pPr>
      <w:r>
        <w:t xml:space="preserve">Using setState to modify state. </w:t>
      </w:r>
    </w:p>
    <w:p w:rsidR="00B344C4" w:rsidRDefault="00B344C4" w:rsidP="00A22E46">
      <w:pPr>
        <w:pStyle w:val="ListParagraph"/>
        <w:numPr>
          <w:ilvl w:val="0"/>
          <w:numId w:val="3"/>
        </w:numPr>
      </w:pPr>
      <w:r>
        <w:t>S</w:t>
      </w:r>
      <w:r w:rsidR="005B6FF4">
        <w:t>t</w:t>
      </w:r>
      <w:r>
        <w:t>ate updates maybe asynchronous so don’t use this.state.abc when setState. Instead using a function :</w:t>
      </w:r>
    </w:p>
    <w:p w:rsidR="00B344C4" w:rsidRDefault="00B344C4" w:rsidP="00A22E46">
      <w:pPr>
        <w:jc w:val="center"/>
      </w:pPr>
      <w:r w:rsidRPr="00B344C4">
        <w:rPr>
          <w:noProof/>
        </w:rPr>
        <w:drawing>
          <wp:inline distT="0" distB="0" distL="0" distR="0" wp14:anchorId="58044DC2" wp14:editId="5301F7F3">
            <wp:extent cx="5356746" cy="1076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338" cy="10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4C4">
        <w:rPr>
          <w:noProof/>
        </w:rPr>
        <w:drawing>
          <wp:inline distT="0" distB="0" distL="0" distR="0" wp14:anchorId="459C6CF0" wp14:editId="72AD1397">
            <wp:extent cx="3391469" cy="10667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215" cy="10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F4" w:rsidRDefault="005B6FF4" w:rsidP="00A22E46">
      <w:pPr>
        <w:pStyle w:val="ListParagraph"/>
        <w:numPr>
          <w:ilvl w:val="0"/>
          <w:numId w:val="3"/>
        </w:numPr>
      </w:pPr>
      <w:r>
        <w:t>Again state updates are asynchronous so if u need code to run after the state is updated. Using callback function</w:t>
      </w:r>
    </w:p>
    <w:p w:rsidR="005B6FF4" w:rsidRDefault="005B6FF4" w:rsidP="00A22E46">
      <w:pPr>
        <w:jc w:val="center"/>
      </w:pPr>
      <w:r w:rsidRPr="005B6FF4">
        <w:rPr>
          <w:noProof/>
        </w:rPr>
        <w:drawing>
          <wp:inline distT="0" distB="0" distL="0" distR="0" wp14:anchorId="6E8FBB9F" wp14:editId="00A9D023">
            <wp:extent cx="5943600" cy="521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3E" w:rsidRDefault="00602C3E" w:rsidP="00A22E46">
      <w:pPr>
        <w:pStyle w:val="ListParagraph"/>
        <w:numPr>
          <w:ilvl w:val="0"/>
          <w:numId w:val="3"/>
        </w:numPr>
      </w:pPr>
      <w:r>
        <w:t>Don’t forget binding</w:t>
      </w:r>
      <w:r w:rsidR="0013182F">
        <w:t>=&gt; “this” will be undefined when the function is actually called</w:t>
      </w:r>
      <w:r w:rsidR="00FB1C91">
        <w:tab/>
      </w:r>
    </w:p>
    <w:p w:rsidR="00FB1C91" w:rsidRDefault="00602C3E">
      <w:r w:rsidRPr="00602C3E">
        <w:rPr>
          <w:noProof/>
        </w:rPr>
        <w:lastRenderedPageBreak/>
        <w:drawing>
          <wp:inline distT="0" distB="0" distL="0" distR="0" wp14:anchorId="21D50B37" wp14:editId="23265EE8">
            <wp:extent cx="5943600" cy="271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DC" w:rsidRDefault="00FB1C91" w:rsidP="00A22E46">
      <w:pPr>
        <w:pStyle w:val="ListParagraph"/>
        <w:numPr>
          <w:ilvl w:val="0"/>
          <w:numId w:val="3"/>
        </w:numPr>
      </w:pPr>
      <w:r>
        <w:t xml:space="preserve">Conditional Rendering: </w:t>
      </w:r>
    </w:p>
    <w:p w:rsidR="00FB1C91" w:rsidRDefault="007028DC" w:rsidP="00FB1C91">
      <w:r>
        <w:t xml:space="preserve"> 1: </w:t>
      </w:r>
      <w:r w:rsidR="00FB1C91">
        <w:t>Wrap it in curly braces like this</w:t>
      </w:r>
    </w:p>
    <w:p w:rsidR="007028DC" w:rsidRDefault="00FB1C91">
      <w:r w:rsidRPr="00FB1C91">
        <w:rPr>
          <w:noProof/>
        </w:rPr>
        <w:drawing>
          <wp:inline distT="0" distB="0" distL="0" distR="0" wp14:anchorId="204634FC" wp14:editId="21F3BF5F">
            <wp:extent cx="4179929" cy="206763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805" cy="20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2D3">
        <w:t xml:space="preserve">=&gt; </w:t>
      </w:r>
      <w:r w:rsidR="007028DC">
        <w:t xml:space="preserve"> </w:t>
      </w:r>
      <w:r w:rsidR="000112D3">
        <w:t>this means if expression true =&gt; display the element right after “&amp;&amp;”</w:t>
      </w:r>
    </w:p>
    <w:p w:rsidR="00443CD3" w:rsidRDefault="007028DC">
      <w:r>
        <w:t xml:space="preserve">2: </w:t>
      </w:r>
      <w:r w:rsidRPr="007028DC">
        <w:rPr>
          <w:noProof/>
        </w:rPr>
        <w:drawing>
          <wp:inline distT="0" distB="0" distL="0" distR="0" wp14:anchorId="46F59041" wp14:editId="3D4E70A9">
            <wp:extent cx="5068007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F3" w:rsidRDefault="00443CD3" w:rsidP="00F37539">
      <w:pPr>
        <w:jc w:val="center"/>
        <w:rPr>
          <w:noProof/>
        </w:rPr>
      </w:pPr>
      <w:r>
        <w:lastRenderedPageBreak/>
        <w:t>If u want to prevent render component =&gt; instead of render output, render null</w:t>
      </w:r>
      <w:r w:rsidRPr="00443CD3">
        <w:rPr>
          <w:noProof/>
        </w:rPr>
        <w:t xml:space="preserve"> </w:t>
      </w:r>
      <w:r w:rsidRPr="00443CD3">
        <w:rPr>
          <w:noProof/>
        </w:rPr>
        <w:drawing>
          <wp:inline distT="0" distB="0" distL="0" distR="0" wp14:anchorId="4503BE89" wp14:editId="640A5A91">
            <wp:extent cx="2962688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30" w:rsidRDefault="009F267A" w:rsidP="00A22E4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Using props to send data from parent to children component</w:t>
      </w:r>
    </w:p>
    <w:p w:rsidR="00FB1C91" w:rsidRDefault="00C66930" w:rsidP="00A22E46">
      <w:pPr>
        <w:pStyle w:val="ListParagraph"/>
        <w:numPr>
          <w:ilvl w:val="0"/>
          <w:numId w:val="3"/>
        </w:numPr>
      </w:pPr>
      <w:r>
        <w:rPr>
          <w:noProof/>
        </w:rPr>
        <w:t xml:space="preserve">When use want to pass data from child to parent </w:t>
      </w:r>
      <w:r w:rsidR="00FB1C91">
        <w:br/>
      </w:r>
      <w:r>
        <w:tab/>
        <w:t xml:space="preserve">+ Parent: create function with parameter </w:t>
      </w:r>
      <w:r w:rsidR="00C85E02">
        <w:t>(</w:t>
      </w:r>
      <w:r>
        <w:t>which is value send from child)</w:t>
      </w:r>
    </w:p>
    <w:p w:rsidR="00C66930" w:rsidRDefault="00C66930" w:rsidP="00A516F3">
      <w:r>
        <w:tab/>
      </w:r>
      <w:r w:rsidRPr="00C66930">
        <w:rPr>
          <w:noProof/>
        </w:rPr>
        <w:drawing>
          <wp:inline distT="0" distB="0" distL="0" distR="0" wp14:anchorId="290A8EDB" wp14:editId="270D2172">
            <wp:extent cx="4525006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02" w:rsidRDefault="00C85E02" w:rsidP="00A516F3">
      <w:r>
        <w:tab/>
        <w:t xml:space="preserve">+ pass function as pros to child: </w:t>
      </w:r>
    </w:p>
    <w:p w:rsidR="00C85E02" w:rsidRDefault="00C85E02" w:rsidP="00A516F3">
      <w:r>
        <w:tab/>
      </w:r>
      <w:r w:rsidRPr="00C85E02">
        <w:rPr>
          <w:noProof/>
        </w:rPr>
        <w:drawing>
          <wp:inline distT="0" distB="0" distL="0" distR="0" wp14:anchorId="505989AD" wp14:editId="21604D1F">
            <wp:extent cx="5372850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47C">
        <w:t>’</w:t>
      </w:r>
    </w:p>
    <w:p w:rsidR="007B447C" w:rsidRDefault="007B447C" w:rsidP="00A22E46">
      <w:pPr>
        <w:pStyle w:val="ListParagraph"/>
        <w:numPr>
          <w:ilvl w:val="0"/>
          <w:numId w:val="3"/>
        </w:numPr>
      </w:pPr>
      <w:r>
        <w:t>Child component:</w:t>
      </w:r>
    </w:p>
    <w:p w:rsidR="007B447C" w:rsidRDefault="007B447C" w:rsidP="007B447C">
      <w:r>
        <w:tab/>
      </w:r>
      <w:r>
        <w:tab/>
        <w:t>+ In handle event</w:t>
      </w:r>
      <w:r w:rsidR="000338F6">
        <w:t xml:space="preserve"> </w:t>
      </w:r>
      <w:r w:rsidR="007E6F04">
        <w:t>(</w:t>
      </w:r>
      <w:r>
        <w:t>which want to send data to parent): call parent’s function:</w:t>
      </w:r>
    </w:p>
    <w:p w:rsidR="007B447C" w:rsidRDefault="007B447C" w:rsidP="007B447C">
      <w:r>
        <w:tab/>
      </w:r>
      <w:r w:rsidRPr="007B447C">
        <w:rPr>
          <w:noProof/>
        </w:rPr>
        <w:drawing>
          <wp:inline distT="0" distB="0" distL="0" distR="0" wp14:anchorId="04556682" wp14:editId="227F5597">
            <wp:extent cx="5001323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D3" w:rsidRDefault="00053FD3" w:rsidP="00053FD3">
      <w:pPr>
        <w:pStyle w:val="ListParagraph"/>
        <w:numPr>
          <w:ilvl w:val="0"/>
          <w:numId w:val="2"/>
        </w:numPr>
      </w:pPr>
      <w:r>
        <w:t xml:space="preserve">This is also a way to communicate between </w:t>
      </w:r>
      <w:r w:rsidR="00EA36F5">
        <w:t xml:space="preserve">siblings </w:t>
      </w:r>
      <w:r>
        <w:t>components</w:t>
      </w:r>
    </w:p>
    <w:p w:rsidR="00205065" w:rsidRDefault="00205065" w:rsidP="00A22E46">
      <w:pPr>
        <w:pStyle w:val="ListParagraph"/>
        <w:numPr>
          <w:ilvl w:val="0"/>
          <w:numId w:val="3"/>
        </w:numPr>
      </w:pPr>
      <w:r>
        <w:t>HOOKS: They let me use state and other React features without writing a class.</w:t>
      </w:r>
    </w:p>
    <w:p w:rsidR="0093453D" w:rsidRDefault="0093453D" w:rsidP="00205065">
      <w:pPr>
        <w:ind w:left="720"/>
      </w:pPr>
      <w:r w:rsidRPr="0093453D">
        <w:rPr>
          <w:noProof/>
        </w:rPr>
        <w:lastRenderedPageBreak/>
        <w:drawing>
          <wp:inline distT="0" distB="0" distL="0" distR="0" wp14:anchorId="43AFCFB0" wp14:editId="3DA7EBC6">
            <wp:extent cx="4582164" cy="292458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C2" w:rsidRDefault="00041FC2" w:rsidP="00041FC2">
      <w:pPr>
        <w:pStyle w:val="ListParagraph"/>
        <w:numPr>
          <w:ilvl w:val="0"/>
          <w:numId w:val="3"/>
        </w:numPr>
      </w:pPr>
      <w:r>
        <w:t>Life cycle:</w:t>
      </w:r>
    </w:p>
    <w:p w:rsidR="00041FC2" w:rsidRDefault="00041FC2" w:rsidP="00041FC2">
      <w:pPr>
        <w:pStyle w:val="ListParagraph"/>
        <w:numPr>
          <w:ilvl w:val="0"/>
          <w:numId w:val="5"/>
        </w:numPr>
      </w:pPr>
      <w:r>
        <w:t>ComponentDidMount: fetch data from api</w:t>
      </w:r>
    </w:p>
    <w:p w:rsidR="00041FC2" w:rsidRDefault="00041FC2" w:rsidP="00041FC2">
      <w:pPr>
        <w:pStyle w:val="ListParagraph"/>
        <w:numPr>
          <w:ilvl w:val="0"/>
          <w:numId w:val="5"/>
        </w:numPr>
      </w:pPr>
      <w:r>
        <w:t>ComponentDidUpdate: change state when props change</w:t>
      </w:r>
    </w:p>
    <w:p w:rsidR="00935E34" w:rsidRDefault="00935E34" w:rsidP="00A22E46">
      <w:pPr>
        <w:pStyle w:val="ListParagraph"/>
        <w:numPr>
          <w:ilvl w:val="0"/>
          <w:numId w:val="3"/>
        </w:numPr>
      </w:pPr>
      <w:r>
        <w:t>Use  react-router:</w:t>
      </w:r>
    </w:p>
    <w:p w:rsidR="00935E34" w:rsidRDefault="00935E34" w:rsidP="00935E34">
      <w:pPr>
        <w:pStyle w:val="ListParagraph"/>
        <w:numPr>
          <w:ilvl w:val="0"/>
          <w:numId w:val="4"/>
        </w:numPr>
      </w:pPr>
      <w:r>
        <w:t>BrowserRouter</w:t>
      </w:r>
      <w:r w:rsidR="00B506EB">
        <w:t>(one BrowserRoute accpects only one component so wrap &lt;/App&gt; in BrowserComponent)</w:t>
      </w:r>
      <w:r>
        <w:t xml:space="preserve"> -&gt; Switch </w:t>
      </w:r>
      <w:r w:rsidR="000B25B6">
        <w:t>(group all components together)</w:t>
      </w:r>
      <w:r>
        <w:t xml:space="preserve">-&gt; </w:t>
      </w:r>
      <w:r w:rsidRPr="00935E34">
        <w:t>&lt;Route exact path='/' component={Login} /&gt;</w:t>
      </w:r>
      <w:r w:rsidR="00C37430">
        <w:t>: In route we have 3 props: path, component(render: used when have condition)</w:t>
      </w:r>
    </w:p>
    <w:p w:rsidR="0097420B" w:rsidRDefault="00B040DE" w:rsidP="0097420B">
      <w:pPr>
        <w:pStyle w:val="ListParagraph"/>
        <w:numPr>
          <w:ilvl w:val="0"/>
          <w:numId w:val="4"/>
        </w:numPr>
      </w:pPr>
      <w:r>
        <w:t>Get parameter from url: /user/:</w:t>
      </w:r>
      <w:r w:rsidR="00612067">
        <w:t>username</w:t>
      </w:r>
      <w:r>
        <w:t xml:space="preserve"> =&gt; this.props.match.params.</w:t>
      </w:r>
      <w:r w:rsidR="00612067" w:rsidRPr="00612067">
        <w:t xml:space="preserve"> </w:t>
      </w:r>
      <w:r w:rsidR="00612067">
        <w:t>username</w:t>
      </w:r>
      <w:bookmarkStart w:id="0" w:name="_GoBack"/>
      <w:bookmarkEnd w:id="0"/>
    </w:p>
    <w:sectPr w:rsidR="0097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32FC"/>
    <w:multiLevelType w:val="hybridMultilevel"/>
    <w:tmpl w:val="18E4256C"/>
    <w:lvl w:ilvl="0" w:tplc="4CA4C73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A744D3"/>
    <w:multiLevelType w:val="hybridMultilevel"/>
    <w:tmpl w:val="7E7E4420"/>
    <w:lvl w:ilvl="0" w:tplc="BF2C6B5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E871E0"/>
    <w:multiLevelType w:val="hybridMultilevel"/>
    <w:tmpl w:val="EFD0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1F7"/>
    <w:multiLevelType w:val="hybridMultilevel"/>
    <w:tmpl w:val="AA44A7FA"/>
    <w:lvl w:ilvl="0" w:tplc="1C928396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CC0498"/>
    <w:multiLevelType w:val="hybridMultilevel"/>
    <w:tmpl w:val="4B126C5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98"/>
    <w:rsid w:val="000112D3"/>
    <w:rsid w:val="000338F6"/>
    <w:rsid w:val="00041FC2"/>
    <w:rsid w:val="00053FD3"/>
    <w:rsid w:val="00055200"/>
    <w:rsid w:val="000B25B6"/>
    <w:rsid w:val="000C7FC4"/>
    <w:rsid w:val="0013182F"/>
    <w:rsid w:val="00205065"/>
    <w:rsid w:val="0024684A"/>
    <w:rsid w:val="00250F01"/>
    <w:rsid w:val="00300CF2"/>
    <w:rsid w:val="0040703F"/>
    <w:rsid w:val="00443CD3"/>
    <w:rsid w:val="005B6FF4"/>
    <w:rsid w:val="005D411B"/>
    <w:rsid w:val="00602C3E"/>
    <w:rsid w:val="00612067"/>
    <w:rsid w:val="007028DC"/>
    <w:rsid w:val="007B447C"/>
    <w:rsid w:val="007E6F04"/>
    <w:rsid w:val="008D31F3"/>
    <w:rsid w:val="008E3798"/>
    <w:rsid w:val="0093453D"/>
    <w:rsid w:val="00935E34"/>
    <w:rsid w:val="0097420B"/>
    <w:rsid w:val="009F267A"/>
    <w:rsid w:val="00A22E46"/>
    <w:rsid w:val="00A516F3"/>
    <w:rsid w:val="00A73D79"/>
    <w:rsid w:val="00A84F36"/>
    <w:rsid w:val="00A877BD"/>
    <w:rsid w:val="00B040DE"/>
    <w:rsid w:val="00B344C4"/>
    <w:rsid w:val="00B4472F"/>
    <w:rsid w:val="00B506EB"/>
    <w:rsid w:val="00C37430"/>
    <w:rsid w:val="00C66930"/>
    <w:rsid w:val="00C85E02"/>
    <w:rsid w:val="00CF03DC"/>
    <w:rsid w:val="00EA36F5"/>
    <w:rsid w:val="00F37539"/>
    <w:rsid w:val="00FB1C91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33C53E-7A49-4319-8EDA-9DCEBDF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2020-06-16T02:27:00Z</dcterms:created>
  <dcterms:modified xsi:type="dcterms:W3CDTF">2020-06-23T08:46:00Z</dcterms:modified>
</cp:coreProperties>
</file>