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D19" w:rsidRDefault="005502F4" w:rsidP="00A4419A">
      <w:pPr>
        <w:pStyle w:val="ListParagraph"/>
        <w:numPr>
          <w:ilvl w:val="0"/>
          <w:numId w:val="1"/>
        </w:numPr>
      </w:pPr>
      <w:r>
        <w:t xml:space="preserve">Union: combine the result-set of two or more Select statements( select only distinct values). Union All: allow duplicate values. </w:t>
      </w:r>
      <w:r w:rsidRPr="005502F4">
        <w:t>SELECT column_name(s) FROM table1 UNION SELECT column_name(s) FROM table2;</w:t>
      </w:r>
    </w:p>
    <w:p w:rsidR="00C739E5" w:rsidRDefault="00C739E5" w:rsidP="005502F4">
      <w:pPr>
        <w:pStyle w:val="ListParagraph"/>
        <w:numPr>
          <w:ilvl w:val="0"/>
          <w:numId w:val="1"/>
        </w:numPr>
      </w:pPr>
      <w:r>
        <w:t>Check constraint is to limit the values that can be placed in the column.</w:t>
      </w:r>
    </w:p>
    <w:p w:rsidR="00D45E4A" w:rsidRDefault="00D45E4A" w:rsidP="005502F4">
      <w:pPr>
        <w:pStyle w:val="ListParagraph"/>
        <w:numPr>
          <w:ilvl w:val="0"/>
          <w:numId w:val="1"/>
        </w:numPr>
      </w:pPr>
      <w:r>
        <w:t>Index: single-column indexes, unique indexes, composite indexes. Clustered Indexes: sort physical data inside the tab</w:t>
      </w:r>
      <w:r w:rsidR="007F0228">
        <w:t>le</w:t>
      </w:r>
      <w:r w:rsidR="00CC21A2">
        <w:t>, only one</w:t>
      </w:r>
      <w:r w:rsidR="007F0228">
        <w:t>. Non-clustered is vice versa( non-clustered indexes are stored in 1 place and the table is stored in an</w:t>
      </w:r>
      <w:r w:rsidR="0080701C">
        <w:t>o</w:t>
      </w:r>
      <w:r w:rsidR="007F0228">
        <w:t>ther place</w:t>
      </w:r>
      <w:r w:rsidR="000C3449">
        <w:t xml:space="preserve"> =&gt; cost more extra storage</w:t>
      </w:r>
      <w:r w:rsidR="007F0228">
        <w:t>)</w:t>
      </w:r>
    </w:p>
    <w:p w:rsidR="00EC5022" w:rsidRDefault="00C20239" w:rsidP="005502F4">
      <w:pPr>
        <w:pStyle w:val="ListParagraph"/>
        <w:numPr>
          <w:ilvl w:val="0"/>
          <w:numId w:val="1"/>
        </w:numPr>
      </w:pPr>
      <w:r>
        <w:t>Trigger is a special type of SP, automatically runs when event occurs in db server in order to check constraints</w:t>
      </w:r>
      <w:r w:rsidR="00C0762B">
        <w:t>, having</w:t>
      </w:r>
      <w:r>
        <w:t xml:space="preserve"> no parameter. After</w:t>
      </w:r>
      <w:r w:rsidR="00D33E9A">
        <w:t xml:space="preserve"> </w:t>
      </w:r>
      <w:r w:rsidR="00C0762B">
        <w:t>(update other tables after executed)</w:t>
      </w:r>
      <w:r>
        <w:t>, before</w:t>
      </w:r>
      <w:r w:rsidR="00A4419A">
        <w:t xml:space="preserve"> </w:t>
      </w:r>
      <w:r w:rsidR="00C0762B">
        <w:t>(check data before execute)</w:t>
      </w:r>
      <w:r>
        <w:t>.</w:t>
      </w:r>
      <w:r w:rsidR="004C5E02">
        <w:t xml:space="preserve"> Use to check constraints on tables or rows</w:t>
      </w:r>
      <w:r w:rsidR="00506D42">
        <w:t>.</w:t>
      </w:r>
      <w:r w:rsidR="004C5E02">
        <w:t xml:space="preserve"> </w:t>
      </w:r>
      <w:r w:rsidR="00506D42">
        <w:t xml:space="preserve">Trigger has 2 default tables: inserted ( insert and update </w:t>
      </w:r>
      <w:r w:rsidR="00AE6BD1">
        <w:t>records</w:t>
      </w:r>
      <w:r w:rsidR="00506D42">
        <w:t xml:space="preserve">), deleted </w:t>
      </w:r>
    </w:p>
    <w:p w:rsidR="00EC5022" w:rsidRDefault="00EC5022" w:rsidP="00EC5022">
      <w:pPr>
        <w:pStyle w:val="ListParagraph"/>
        <w:numPr>
          <w:ilvl w:val="0"/>
          <w:numId w:val="1"/>
        </w:numPr>
      </w:pPr>
      <w:r>
        <w:t>View and temporary table:</w:t>
      </w:r>
      <w:r>
        <w:br/>
        <w:t xml:space="preserve"> - View: doesn’t use extra storage, whereas temporary table</w:t>
      </w:r>
    </w:p>
    <w:p w:rsidR="00EC5022" w:rsidRDefault="00EC5022" w:rsidP="00EC5022">
      <w:pPr>
        <w:pStyle w:val="ListParagraph"/>
        <w:numPr>
          <w:ilvl w:val="0"/>
          <w:numId w:val="5"/>
        </w:numPr>
      </w:pPr>
      <w:r>
        <w:t>View guarantees to see the current data in the source tables.</w:t>
      </w:r>
    </w:p>
    <w:p w:rsidR="00EC5022" w:rsidRDefault="00EC5022" w:rsidP="00EC5022">
      <w:pPr>
        <w:pStyle w:val="ListParagraph"/>
        <w:numPr>
          <w:ilvl w:val="0"/>
          <w:numId w:val="5"/>
        </w:numPr>
      </w:pPr>
      <w:r>
        <w:t>Can modify data in temporary table, view has to change data in data source</w:t>
      </w:r>
    </w:p>
    <w:p w:rsidR="000F3C3F" w:rsidRDefault="00947008" w:rsidP="000F3C3F">
      <w:pPr>
        <w:pStyle w:val="ListParagraph"/>
        <w:numPr>
          <w:ilvl w:val="0"/>
          <w:numId w:val="6"/>
        </w:numPr>
      </w:pPr>
      <w:r>
        <w:t>Us</w:t>
      </w:r>
      <w:r w:rsidR="00D879E6">
        <w:t>er defined function</w:t>
      </w:r>
      <w:r w:rsidR="00601D19">
        <w:t>( create function)</w:t>
      </w:r>
      <w:r w:rsidR="00D879E6">
        <w:t>: used in select statement</w:t>
      </w:r>
    </w:p>
    <w:p w:rsidR="0077335C" w:rsidRDefault="00F01235" w:rsidP="000F3C3F">
      <w:pPr>
        <w:pStyle w:val="ListParagraph"/>
        <w:numPr>
          <w:ilvl w:val="0"/>
          <w:numId w:val="6"/>
        </w:numPr>
      </w:pPr>
      <w:r>
        <w:t>Check Null</w:t>
      </w:r>
      <w:bookmarkStart w:id="0" w:name="_GoBack"/>
      <w:bookmarkEnd w:id="0"/>
      <w:r w:rsidR="0077335C">
        <w:t>: use IFNULL(), ISNULL(), COALESCE().</w:t>
      </w:r>
      <w:r w:rsidR="00BA5FD7">
        <w:t xml:space="preserve"> Select </w:t>
      </w:r>
      <w:r w:rsidR="00BA5FD7">
        <w:tab/>
        <w:t>ProductName, UnitPrice*(UnitsInStock + IFNULL(UnitsInOrder, 0);</w:t>
      </w:r>
    </w:p>
    <w:p w:rsidR="006D4EF2" w:rsidRDefault="007873CE" w:rsidP="000F3C3F">
      <w:pPr>
        <w:pStyle w:val="ListParagraph"/>
        <w:numPr>
          <w:ilvl w:val="0"/>
          <w:numId w:val="6"/>
        </w:numPr>
      </w:pPr>
      <w:r>
        <w:t xml:space="preserve">Create SP Syntax: </w:t>
      </w:r>
      <w:r w:rsidR="006D4EF2">
        <w:t>Create Procedure procedure_name</w:t>
      </w:r>
      <w:r w:rsidR="004F79D7">
        <w:t xml:space="preserve"> @name_variable type</w:t>
      </w:r>
    </w:p>
    <w:p w:rsidR="006D4EF2" w:rsidRDefault="006D4EF2" w:rsidP="006D4EF2">
      <w:pPr>
        <w:ind w:left="720"/>
      </w:pPr>
      <w:r>
        <w:t>As sql_statment</w:t>
      </w:r>
    </w:p>
    <w:p w:rsidR="006D4EF2" w:rsidRDefault="006D4EF2" w:rsidP="006D4EF2">
      <w:pPr>
        <w:ind w:left="720"/>
      </w:pPr>
      <w:r>
        <w:t>GO;</w:t>
      </w:r>
    </w:p>
    <w:p w:rsidR="007873CE" w:rsidRDefault="007873CE" w:rsidP="007873CE">
      <w:pPr>
        <w:pStyle w:val="ListParagraph"/>
        <w:numPr>
          <w:ilvl w:val="0"/>
          <w:numId w:val="6"/>
        </w:numPr>
      </w:pPr>
      <w:r>
        <w:t>Create Function syntax: CREATE FUNCTION function_name(parameter_list)</w:t>
      </w:r>
    </w:p>
    <w:p w:rsidR="007873CE" w:rsidRDefault="007873CE" w:rsidP="007873CE">
      <w:pPr>
        <w:pStyle w:val="ListParagraph"/>
      </w:pPr>
      <w:r>
        <w:t>Return data_type</w:t>
      </w:r>
    </w:p>
    <w:p w:rsidR="007873CE" w:rsidRDefault="007873CE" w:rsidP="007873CE">
      <w:pPr>
        <w:pStyle w:val="ListParagraph"/>
      </w:pPr>
      <w:r>
        <w:t>Begin</w:t>
      </w:r>
    </w:p>
    <w:p w:rsidR="007873CE" w:rsidRDefault="007873CE" w:rsidP="007873CE">
      <w:pPr>
        <w:pStyle w:val="ListParagraph"/>
      </w:pPr>
      <w:r>
        <w:t>Statement</w:t>
      </w:r>
    </w:p>
    <w:p w:rsidR="007873CE" w:rsidRDefault="007873CE" w:rsidP="007873CE">
      <w:pPr>
        <w:pStyle w:val="ListParagraph"/>
      </w:pPr>
      <w:r>
        <w:t>Return value</w:t>
      </w:r>
    </w:p>
    <w:p w:rsidR="007873CE" w:rsidRDefault="007873CE" w:rsidP="007873CE">
      <w:pPr>
        <w:pStyle w:val="ListParagraph"/>
      </w:pPr>
      <w:r>
        <w:t>end</w:t>
      </w:r>
    </w:p>
    <w:p w:rsidR="000F3C3F" w:rsidRDefault="000F3C3F" w:rsidP="000F3C3F">
      <w:pPr>
        <w:pStyle w:val="ListParagraph"/>
        <w:numPr>
          <w:ilvl w:val="0"/>
          <w:numId w:val="6"/>
        </w:numPr>
      </w:pPr>
      <w:r>
        <w:t xml:space="preserve">Formal Forms in DB: </w:t>
      </w:r>
    </w:p>
    <w:p w:rsidR="000F3C3F" w:rsidRDefault="000F3C3F" w:rsidP="000F3C3F">
      <w:pPr>
        <w:pStyle w:val="ListParagraph"/>
        <w:numPr>
          <w:ilvl w:val="0"/>
          <w:numId w:val="7"/>
        </w:numPr>
      </w:pPr>
      <w:r>
        <w:t>If a column contains multiple values. It violates first normal form.</w:t>
      </w:r>
      <w:r w:rsidRPr="000F3C3F">
        <w:rPr>
          <w:noProof/>
        </w:rPr>
        <w:t xml:space="preserve"> </w:t>
      </w:r>
      <w:r w:rsidRPr="000F3C3F">
        <w:rPr>
          <w:noProof/>
        </w:rPr>
        <w:drawing>
          <wp:inline distT="0" distB="0" distL="0" distR="0" wp14:anchorId="36838B92" wp14:editId="4E3194BD">
            <wp:extent cx="3607358" cy="13280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358" cy="132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3F" w:rsidRDefault="000F3C3F" w:rsidP="000F3C3F">
      <w:pPr>
        <w:pStyle w:val="ListParagraph"/>
        <w:numPr>
          <w:ilvl w:val="0"/>
          <w:numId w:val="7"/>
        </w:numPr>
      </w:pPr>
      <w:r>
        <w:t>2NF</w:t>
      </w:r>
      <w:r w:rsidR="00FF7EF0">
        <w:t xml:space="preserve">: </w:t>
      </w:r>
      <w:r>
        <w:t xml:space="preserve"> if it has partial dependency. ( A field is dependent on primary key). Like example below: STU_NO is dependent with COURSE_NO(primary key)</w:t>
      </w:r>
    </w:p>
    <w:p w:rsidR="000F3C3F" w:rsidRDefault="000F3C3F" w:rsidP="000F3C3F">
      <w:pPr>
        <w:ind w:left="1080"/>
      </w:pPr>
      <w:r w:rsidRPr="000F3C3F">
        <w:rPr>
          <w:noProof/>
        </w:rPr>
        <w:lastRenderedPageBreak/>
        <w:drawing>
          <wp:inline distT="0" distB="0" distL="0" distR="0" wp14:anchorId="1E99D799" wp14:editId="4670C5D8">
            <wp:extent cx="2134979" cy="844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954" cy="84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C3F">
        <w:rPr>
          <w:noProof/>
        </w:rPr>
        <w:drawing>
          <wp:inline distT="0" distB="0" distL="0" distR="0" wp14:anchorId="056E1E0E" wp14:editId="45A64578">
            <wp:extent cx="5715798" cy="1705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9A" w:rsidRDefault="000F3C3F" w:rsidP="00A4419A">
      <w:pPr>
        <w:pStyle w:val="ListParagraph"/>
        <w:numPr>
          <w:ilvl w:val="0"/>
          <w:numId w:val="8"/>
        </w:numPr>
      </w:pPr>
      <w:r>
        <w:t>Having transitive dependency</w:t>
      </w:r>
      <w:r w:rsidR="0088045B">
        <w:t>. Like ex: Stud_STATE =&gt; Stud_COUNTRY</w:t>
      </w:r>
      <w:r w:rsidR="00224F30" w:rsidRPr="00224F30">
        <w:rPr>
          <w:noProof/>
        </w:rPr>
        <w:drawing>
          <wp:inline distT="0" distB="0" distL="0" distR="0" wp14:anchorId="38DD4532" wp14:editId="5C8E10B1">
            <wp:extent cx="4752870" cy="555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437" cy="5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9A" w:rsidRDefault="00A4419A" w:rsidP="00A4419A">
      <w:pPr>
        <w:pStyle w:val="ListParagraph"/>
        <w:numPr>
          <w:ilvl w:val="0"/>
          <w:numId w:val="10"/>
        </w:numPr>
      </w:pPr>
      <w:r>
        <w:t xml:space="preserve">Optimize select query: </w:t>
      </w:r>
    </w:p>
    <w:p w:rsidR="00A4419A" w:rsidRDefault="00A4419A" w:rsidP="00A4419A">
      <w:pPr>
        <w:pStyle w:val="ListParagraph"/>
        <w:numPr>
          <w:ilvl w:val="0"/>
          <w:numId w:val="8"/>
        </w:numPr>
      </w:pPr>
      <w:r>
        <w:t>Avoid using asterisk (</w:t>
      </w:r>
      <w:r w:rsidRPr="00A4419A">
        <w:t>SELECT * FROM Sales.SalesOrderDetail;</w:t>
      </w:r>
      <w:r>
        <w:t>) =&gt; Select a, b from</w:t>
      </w:r>
      <w:r w:rsidRPr="00A4419A">
        <w:t xml:space="preserve"> Sales.SalesOrderDetail</w:t>
      </w:r>
      <w:r w:rsidR="001F339F">
        <w:t>.</w:t>
      </w:r>
    </w:p>
    <w:p w:rsidR="001F339F" w:rsidRDefault="001F339F" w:rsidP="001F339F">
      <w:pPr>
        <w:pStyle w:val="ListParagraph"/>
        <w:numPr>
          <w:ilvl w:val="0"/>
          <w:numId w:val="8"/>
        </w:numPr>
      </w:pPr>
      <w:r>
        <w:t>Don’t use scalar valued functions in where clause (</w:t>
      </w:r>
      <w:r w:rsidRPr="001F339F">
        <w:t>SELECT ProductNumber FROM Production.Product WHERE SUBSTRING</w:t>
      </w:r>
      <w:r w:rsidR="008F6EA8">
        <w:t xml:space="preserve"> </w:t>
      </w:r>
      <w:r w:rsidRPr="001F339F">
        <w:t>(ProductNumber,1,2) = 'AR'</w:t>
      </w:r>
      <w:r>
        <w:t>). Coz indexes can’t be used in this approach</w:t>
      </w:r>
      <w:r w:rsidR="008F6EA8">
        <w:t>.</w:t>
      </w:r>
    </w:p>
    <w:p w:rsidR="008F6EA8" w:rsidRDefault="008F6EA8" w:rsidP="001F339F">
      <w:pPr>
        <w:pStyle w:val="ListParagraph"/>
        <w:numPr>
          <w:ilvl w:val="0"/>
          <w:numId w:val="8"/>
        </w:numPr>
      </w:pPr>
      <w:r>
        <w:t xml:space="preserve">When use </w:t>
      </w:r>
      <w:r w:rsidR="00C03688">
        <w:t>‘</w:t>
      </w:r>
      <w:r>
        <w:t>and</w:t>
      </w:r>
      <w:r w:rsidR="00C03688">
        <w:t>’</w:t>
      </w:r>
      <w:r>
        <w:t xml:space="preserve"> in where clause =&gt; most can wrong put at first </w:t>
      </w:r>
    </w:p>
    <w:p w:rsidR="000F3C3F" w:rsidRDefault="000F3C3F" w:rsidP="000F3C3F">
      <w:pPr>
        <w:ind w:left="1440"/>
      </w:pPr>
    </w:p>
    <w:p w:rsidR="005502F4" w:rsidRDefault="00C20239" w:rsidP="00EC5022">
      <w:pPr>
        <w:pStyle w:val="ListParagraph"/>
      </w:pPr>
      <w:r>
        <w:t xml:space="preserve"> </w:t>
      </w:r>
    </w:p>
    <w:sectPr w:rsidR="0055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F68DC"/>
    <w:multiLevelType w:val="hybridMultilevel"/>
    <w:tmpl w:val="25E6362A"/>
    <w:lvl w:ilvl="0" w:tplc="9B521ED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371E4"/>
    <w:multiLevelType w:val="hybridMultilevel"/>
    <w:tmpl w:val="6F06BD0E"/>
    <w:lvl w:ilvl="0" w:tplc="9FF4D15A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E172202"/>
    <w:multiLevelType w:val="hybridMultilevel"/>
    <w:tmpl w:val="1498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F35CC"/>
    <w:multiLevelType w:val="hybridMultilevel"/>
    <w:tmpl w:val="DF2A0ECE"/>
    <w:lvl w:ilvl="0" w:tplc="9FF4D15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CA6FDF"/>
    <w:multiLevelType w:val="hybridMultilevel"/>
    <w:tmpl w:val="0F0E04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45E3951"/>
    <w:multiLevelType w:val="hybridMultilevel"/>
    <w:tmpl w:val="2252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F1E9A"/>
    <w:multiLevelType w:val="hybridMultilevel"/>
    <w:tmpl w:val="3790F5C0"/>
    <w:lvl w:ilvl="0" w:tplc="160C4EB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2949B2"/>
    <w:multiLevelType w:val="hybridMultilevel"/>
    <w:tmpl w:val="7DAE0D2C"/>
    <w:lvl w:ilvl="0" w:tplc="9FF4D15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BD1906"/>
    <w:multiLevelType w:val="hybridMultilevel"/>
    <w:tmpl w:val="6BA89C92"/>
    <w:lvl w:ilvl="0" w:tplc="E5A2056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FF112B0"/>
    <w:multiLevelType w:val="hybridMultilevel"/>
    <w:tmpl w:val="3040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EE"/>
    <w:rsid w:val="000C3449"/>
    <w:rsid w:val="000F3C3F"/>
    <w:rsid w:val="001F339F"/>
    <w:rsid w:val="00224F30"/>
    <w:rsid w:val="002747EE"/>
    <w:rsid w:val="004C5E02"/>
    <w:rsid w:val="004F79D7"/>
    <w:rsid w:val="00506D42"/>
    <w:rsid w:val="005502F4"/>
    <w:rsid w:val="00601D19"/>
    <w:rsid w:val="006D4EF2"/>
    <w:rsid w:val="00710B5A"/>
    <w:rsid w:val="0077335C"/>
    <w:rsid w:val="007873CE"/>
    <w:rsid w:val="007F0228"/>
    <w:rsid w:val="0080701C"/>
    <w:rsid w:val="0088045B"/>
    <w:rsid w:val="008F6EA8"/>
    <w:rsid w:val="00902B56"/>
    <w:rsid w:val="00947008"/>
    <w:rsid w:val="00953372"/>
    <w:rsid w:val="00A4419A"/>
    <w:rsid w:val="00AE6BD1"/>
    <w:rsid w:val="00BA5FD7"/>
    <w:rsid w:val="00C03688"/>
    <w:rsid w:val="00C0762B"/>
    <w:rsid w:val="00C20239"/>
    <w:rsid w:val="00C739E5"/>
    <w:rsid w:val="00CC21A2"/>
    <w:rsid w:val="00D33E9A"/>
    <w:rsid w:val="00D45E4A"/>
    <w:rsid w:val="00D879E6"/>
    <w:rsid w:val="00EC5022"/>
    <w:rsid w:val="00F01235"/>
    <w:rsid w:val="00FE1026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2CF2C3-D3B6-4E85-A7F5-FD5B7557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7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2020-06-19T04:19:00Z</dcterms:created>
  <dcterms:modified xsi:type="dcterms:W3CDTF">2020-06-29T04:30:00Z</dcterms:modified>
</cp:coreProperties>
</file>